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F74" w:rsidRPr="000B74DD" w:rsidRDefault="00907F74" w:rsidP="00907F74">
      <w:pPr>
        <w:widowControl/>
        <w:spacing w:before="100" w:after="100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4"/>
          <w:szCs w:val="44"/>
        </w:rPr>
      </w:pPr>
      <w:r w:rsidRPr="000B74DD">
        <w:rPr>
          <w:rFonts w:ascii="宋体" w:eastAsia="宋体" w:hAnsi="宋体" w:cs="宋体"/>
          <w:b/>
          <w:bCs/>
          <w:color w:val="000000"/>
          <w:kern w:val="36"/>
          <w:sz w:val="44"/>
          <w:szCs w:val="44"/>
        </w:rPr>
        <w:t>1. 树的简介</w:t>
      </w:r>
    </w:p>
    <w:p w:rsidR="00907F74" w:rsidRPr="000B74DD" w:rsidRDefault="00907F74" w:rsidP="00907F74">
      <w:pPr>
        <w:widowControl/>
        <w:spacing w:before="100" w:after="10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</w:pPr>
      <w:r w:rsidRPr="000B74DD"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  <w:t>1.1 树的特征</w:t>
      </w:r>
    </w:p>
    <w:p w:rsidR="00907F74" w:rsidRPr="00907F74" w:rsidRDefault="00907F74" w:rsidP="00907F74">
      <w:pPr>
        <w:widowControl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树是一种数据结构，它是n(n&gt;=0)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个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节点的有限集。n=0时称为空树。n&gt;0时，有限集的元素构成一个具有层次感的数据结构。</w:t>
      </w:r>
      <w:r w:rsidRPr="00907F74">
        <w:rPr>
          <w:rFonts w:ascii="宋体" w:eastAsia="宋体" w:hAnsi="宋体" w:cs="宋体"/>
          <w:color w:val="000000"/>
          <w:kern w:val="0"/>
          <w:sz w:val="14"/>
          <w:szCs w:val="1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7226300" cy="3962400"/>
            <wp:effectExtent l="19050" t="0" r="0" b="0"/>
            <wp:docPr id="1" name="图片 1" descr="https://images2015.cnblogs.com/blog/610439/201601/610439-20160129122953958-738559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610439/201601/610439-20160129122953958-73855906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F74" w:rsidRPr="000B74DD" w:rsidRDefault="00907F74" w:rsidP="00907F74">
      <w:pPr>
        <w:widowControl/>
        <w:spacing w:before="100" w:after="1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B74DD">
        <w:rPr>
          <w:rFonts w:ascii="宋体" w:eastAsia="宋体" w:hAnsi="宋体" w:cs="宋体"/>
          <w:color w:val="000000"/>
          <w:kern w:val="0"/>
          <w:sz w:val="24"/>
          <w:szCs w:val="24"/>
        </w:rPr>
        <w:t>区别于线性表一对一的元素关系，树中的节点是一对多的关系。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4"/>
          <w:szCs w:val="24"/>
        </w:rPr>
        <w:t>树具有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4"/>
          <w:szCs w:val="24"/>
        </w:rPr>
        <w:t>以下特点：</w:t>
      </w:r>
    </w:p>
    <w:p w:rsidR="00907F74" w:rsidRPr="000B74DD" w:rsidRDefault="00907F74" w:rsidP="00907F74">
      <w:pPr>
        <w:widowControl/>
        <w:numPr>
          <w:ilvl w:val="0"/>
          <w:numId w:val="1"/>
        </w:numPr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B74DD">
        <w:rPr>
          <w:rFonts w:ascii="宋体" w:eastAsia="宋体" w:hAnsi="宋体" w:cs="宋体"/>
          <w:color w:val="000000"/>
          <w:kern w:val="0"/>
          <w:sz w:val="24"/>
          <w:szCs w:val="24"/>
        </w:rPr>
        <w:t>n&gt;0时，根节点是唯一的，不可能存在多个根节点。</w:t>
      </w:r>
    </w:p>
    <w:p w:rsidR="00907F74" w:rsidRPr="000B74DD" w:rsidRDefault="00907F74" w:rsidP="00907F74">
      <w:pPr>
        <w:widowControl/>
        <w:numPr>
          <w:ilvl w:val="0"/>
          <w:numId w:val="1"/>
        </w:numPr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B74DD">
        <w:rPr>
          <w:rFonts w:ascii="宋体" w:eastAsia="宋体" w:hAnsi="宋体" w:cs="宋体"/>
          <w:color w:val="000000"/>
          <w:kern w:val="0"/>
          <w:sz w:val="24"/>
          <w:szCs w:val="24"/>
        </w:rPr>
        <w:t>每个节点有零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4"/>
          <w:szCs w:val="24"/>
        </w:rPr>
        <w:t>个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4"/>
          <w:szCs w:val="24"/>
        </w:rPr>
        <w:t>至多个子节点；除了根节点外，每个节点有且仅有一个父节点。根节点没有父节点。</w:t>
      </w:r>
    </w:p>
    <w:p w:rsidR="00907F74" w:rsidRPr="000B74DD" w:rsidRDefault="00907F74" w:rsidP="00907F74">
      <w:pPr>
        <w:widowControl/>
        <w:spacing w:before="100" w:after="10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</w:pPr>
      <w:r w:rsidRPr="000B74DD"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  <w:t>1.2 树的相关概念</w:t>
      </w:r>
    </w:p>
    <w:p w:rsidR="00907F74" w:rsidRPr="000B74DD" w:rsidRDefault="00907F74" w:rsidP="00907F74">
      <w:pPr>
        <w:widowControl/>
        <w:spacing w:before="100" w:after="10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树有许多相关的术语与概念，在学习树的结构之前，我们要熟悉这些概念。</w:t>
      </w:r>
    </w:p>
    <w:p w:rsidR="00907F74" w:rsidRPr="000B74DD" w:rsidRDefault="00907F74" w:rsidP="00907F74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B74DD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子树</w:t>
      </w: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：除了根节点外，每个子节点都可以分为多个不相交的子树。（图二）</w:t>
      </w:r>
    </w:p>
    <w:p w:rsidR="00907F74" w:rsidRPr="000B74DD" w:rsidRDefault="00907F74" w:rsidP="00907F74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B74DD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孩子与双亲</w:t>
      </w: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：若一个结点有子树，那么该结点称为子树根的"双亲"，子树的根是该结点的"孩子"。在图一中，B、H是A的孩子，A是B、H的双亲。</w:t>
      </w:r>
    </w:p>
    <w:p w:rsidR="00907F74" w:rsidRPr="000B74DD" w:rsidRDefault="00907F74" w:rsidP="00907F74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B74DD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兄弟</w:t>
      </w: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：具有相同双亲的节点互为兄弟，例如B与H互为兄弟。</w:t>
      </w:r>
    </w:p>
    <w:p w:rsidR="00907F74" w:rsidRPr="000B74DD" w:rsidRDefault="00907F74" w:rsidP="00907F74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B74DD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节点的度</w:t>
      </w: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：一个节点拥有子树的数目。例如A的度为2，B的度为1，C的度为3.</w:t>
      </w:r>
    </w:p>
    <w:p w:rsidR="00907F74" w:rsidRPr="000B74DD" w:rsidRDefault="00907F74" w:rsidP="00907F74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B74DD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叶子</w:t>
      </w: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：没有子树，也即是度为0的节点。</w:t>
      </w:r>
    </w:p>
    <w:p w:rsidR="00907F74" w:rsidRPr="000B74DD" w:rsidRDefault="00907F74" w:rsidP="00907F74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B74DD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分支节点</w:t>
      </w: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：除了叶子节点之外的节点，也即是度不为0的节点。</w:t>
      </w:r>
    </w:p>
    <w:p w:rsidR="00907F74" w:rsidRPr="000B74DD" w:rsidRDefault="00907F74" w:rsidP="00907F74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B74DD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内部节点</w:t>
      </w: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：除了根节点之外的分支节点。</w:t>
      </w:r>
    </w:p>
    <w:p w:rsidR="00907F74" w:rsidRPr="000B74DD" w:rsidRDefault="00907F74" w:rsidP="00907F74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B74DD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层次</w:t>
      </w: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：根节点为第一层，其余节点的层次等于其双亲节点的层次加1.</w:t>
      </w:r>
    </w:p>
    <w:p w:rsidR="00907F74" w:rsidRPr="000B74DD" w:rsidRDefault="00907F74" w:rsidP="00907F74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B74DD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树的高度</w:t>
      </w: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：也称为树的深度，树中节点的最大层次。</w:t>
      </w:r>
    </w:p>
    <w:p w:rsidR="00907F74" w:rsidRPr="000B74DD" w:rsidRDefault="00907F74" w:rsidP="00907F74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B74DD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有序树</w:t>
      </w: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：树中节点各子树之间的次序是重要的，不可以随意交换位置。</w:t>
      </w:r>
    </w:p>
    <w:p w:rsidR="00907F74" w:rsidRPr="000B74DD" w:rsidRDefault="00907F74" w:rsidP="00907F74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B74DD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无序树</w:t>
      </w: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：树种节点各子树之间的次序是不重要的。可以随意交换位置。</w:t>
      </w:r>
    </w:p>
    <w:p w:rsidR="00907F74" w:rsidRPr="000B74DD" w:rsidRDefault="00907F74" w:rsidP="00907F74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B74DD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森林</w:t>
      </w: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：0或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多棵互不相交的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树的集合。例如图二中的两棵树为森林。</w:t>
      </w:r>
    </w:p>
    <w:p w:rsidR="00907F74" w:rsidRPr="00907F74" w:rsidRDefault="00907F74" w:rsidP="00907F74">
      <w:pPr>
        <w:widowControl/>
        <w:spacing w:before="100" w:after="100"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7226300" cy="3962400"/>
            <wp:effectExtent l="19050" t="0" r="0" b="0"/>
            <wp:docPr id="2" name="图片 2" descr="https://images2015.cnblogs.com/blog/610439/201601/610439-20160129123013193-13654217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610439/201601/610439-20160129123013193-136542179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F74" w:rsidRPr="000B74DD" w:rsidRDefault="00907F74" w:rsidP="00907F74">
      <w:pPr>
        <w:widowControl/>
        <w:spacing w:before="100" w:after="100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4"/>
          <w:szCs w:val="44"/>
        </w:rPr>
      </w:pPr>
      <w:r w:rsidRPr="000B74DD">
        <w:rPr>
          <w:rFonts w:ascii="宋体" w:eastAsia="宋体" w:hAnsi="宋体" w:cs="宋体"/>
          <w:b/>
          <w:bCs/>
          <w:color w:val="000000"/>
          <w:kern w:val="36"/>
          <w:sz w:val="44"/>
          <w:szCs w:val="44"/>
        </w:rPr>
        <w:t>2. 二叉树简介</w:t>
      </w:r>
    </w:p>
    <w:p w:rsidR="00907F74" w:rsidRPr="00F637BC" w:rsidRDefault="00907F74" w:rsidP="00907F74">
      <w:pPr>
        <w:widowControl/>
        <w:spacing w:before="100" w:after="10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</w:pPr>
      <w:r w:rsidRPr="00F637BC"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  <w:t>2.1 二叉树的定义</w:t>
      </w:r>
    </w:p>
    <w:p w:rsidR="00907F74" w:rsidRPr="000B74DD" w:rsidRDefault="00907F74" w:rsidP="00907F74">
      <w:pPr>
        <w:widowControl/>
        <w:spacing w:before="100" w:after="10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二叉树或者为空集，或者由一个根节点和两棵互不相交的、分别称为左子树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和右子树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的二叉树组成。从定义可以看出一棵二叉树：</w:t>
      </w:r>
    </w:p>
    <w:p w:rsidR="00907F74" w:rsidRPr="00F637BC" w:rsidRDefault="00907F74" w:rsidP="00907F74">
      <w:pPr>
        <w:widowControl/>
        <w:numPr>
          <w:ilvl w:val="0"/>
          <w:numId w:val="3"/>
        </w:numPr>
        <w:spacing w:after="240"/>
        <w:ind w:left="0"/>
        <w:jc w:val="left"/>
        <w:rPr>
          <w:rFonts w:ascii="宋体" w:eastAsia="宋体" w:hAnsi="宋体" w:cs="宋体"/>
          <w:b/>
          <w:color w:val="000000"/>
          <w:kern w:val="0"/>
          <w:sz w:val="28"/>
          <w:szCs w:val="28"/>
        </w:rPr>
      </w:pP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二叉树是</w:t>
      </w:r>
      <w:r w:rsidRPr="00F637BC">
        <w:rPr>
          <w:rFonts w:ascii="宋体" w:eastAsia="宋体" w:hAnsi="宋体" w:cs="宋体"/>
          <w:b/>
          <w:color w:val="000000"/>
          <w:kern w:val="0"/>
          <w:sz w:val="28"/>
          <w:szCs w:val="28"/>
        </w:rPr>
        <w:t>有序树</w:t>
      </w: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，区分左子树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与右子树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，</w:t>
      </w:r>
      <w:r w:rsidRPr="00F637BC">
        <w:rPr>
          <w:rFonts w:ascii="宋体" w:eastAsia="宋体" w:hAnsi="宋体" w:cs="宋体"/>
          <w:b/>
          <w:color w:val="000000"/>
          <w:kern w:val="0"/>
          <w:sz w:val="28"/>
          <w:szCs w:val="28"/>
        </w:rPr>
        <w:t>不可以随意交换子树位置。</w:t>
      </w:r>
    </w:p>
    <w:p w:rsidR="00907F74" w:rsidRPr="00FC1EEC" w:rsidRDefault="00907F74" w:rsidP="00907F74">
      <w:pPr>
        <w:widowControl/>
        <w:numPr>
          <w:ilvl w:val="0"/>
          <w:numId w:val="3"/>
        </w:numPr>
        <w:spacing w:after="240"/>
        <w:ind w:left="0"/>
        <w:jc w:val="left"/>
        <w:rPr>
          <w:rFonts w:ascii="宋体" w:eastAsia="宋体" w:hAnsi="宋体" w:cs="宋体"/>
          <w:b/>
          <w:color w:val="000000"/>
          <w:kern w:val="0"/>
          <w:sz w:val="28"/>
          <w:szCs w:val="28"/>
        </w:rPr>
      </w:pPr>
      <w:r w:rsidRPr="00FC1EEC">
        <w:rPr>
          <w:rFonts w:ascii="宋体" w:eastAsia="宋体" w:hAnsi="宋体" w:cs="宋体"/>
          <w:b/>
          <w:color w:val="000000"/>
          <w:kern w:val="0"/>
          <w:sz w:val="28"/>
          <w:szCs w:val="28"/>
        </w:rPr>
        <w:t>一个节点的子</w:t>
      </w:r>
      <w:proofErr w:type="gramStart"/>
      <w:r w:rsidRPr="00FC1EEC">
        <w:rPr>
          <w:rFonts w:ascii="宋体" w:eastAsia="宋体" w:hAnsi="宋体" w:cs="宋体"/>
          <w:b/>
          <w:color w:val="000000"/>
          <w:kern w:val="0"/>
          <w:sz w:val="28"/>
          <w:szCs w:val="28"/>
        </w:rPr>
        <w:t>树数量</w:t>
      </w:r>
      <w:proofErr w:type="gramEnd"/>
      <w:r w:rsidRPr="00FC1EEC">
        <w:rPr>
          <w:rFonts w:ascii="宋体" w:eastAsia="宋体" w:hAnsi="宋体" w:cs="宋体"/>
          <w:b/>
          <w:color w:val="000000"/>
          <w:kern w:val="0"/>
          <w:sz w:val="28"/>
          <w:szCs w:val="28"/>
        </w:rPr>
        <w:t>取值范围为0，1，2。0代表该节点是叶子节点，1代表该节点只有左子树或</w:t>
      </w:r>
      <w:proofErr w:type="gramStart"/>
      <w:r w:rsidRPr="00FC1EEC">
        <w:rPr>
          <w:rFonts w:ascii="宋体" w:eastAsia="宋体" w:hAnsi="宋体" w:cs="宋体"/>
          <w:b/>
          <w:color w:val="000000"/>
          <w:kern w:val="0"/>
          <w:sz w:val="28"/>
          <w:szCs w:val="28"/>
        </w:rPr>
        <w:t>只有右子树</w:t>
      </w:r>
      <w:proofErr w:type="gramEnd"/>
      <w:r w:rsidRPr="00FC1EEC">
        <w:rPr>
          <w:rFonts w:ascii="宋体" w:eastAsia="宋体" w:hAnsi="宋体" w:cs="宋体"/>
          <w:b/>
          <w:color w:val="000000"/>
          <w:kern w:val="0"/>
          <w:sz w:val="28"/>
          <w:szCs w:val="28"/>
        </w:rPr>
        <w:t>，2代表该节点有左右子树。</w:t>
      </w:r>
    </w:p>
    <w:p w:rsidR="00907F74" w:rsidRPr="000B74DD" w:rsidRDefault="00907F74" w:rsidP="00907F74">
      <w:pPr>
        <w:widowControl/>
        <w:spacing w:before="100" w:after="10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根据定义，一棵二叉树有5中基本形态：</w:t>
      </w:r>
    </w:p>
    <w:p w:rsidR="00907F74" w:rsidRPr="00907F74" w:rsidRDefault="00907F74" w:rsidP="00907F74">
      <w:pPr>
        <w:widowControl/>
        <w:spacing w:before="100" w:after="100"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7226300" cy="3962400"/>
            <wp:effectExtent l="19050" t="0" r="0" b="0"/>
            <wp:docPr id="3" name="图片 3" descr="https://images2015.cnblogs.com/blog/610439/201601/610439-20160129123032474-21201639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610439/201601/610439-20160129123032474-212016397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F74" w:rsidRPr="000B74DD" w:rsidRDefault="00907F74" w:rsidP="00907F74">
      <w:pPr>
        <w:widowControl/>
        <w:spacing w:before="100" w:after="10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0B74DD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2.2 斜树、满二叉树、完全二叉树、</w:t>
      </w:r>
      <w:proofErr w:type="gramStart"/>
      <w:r w:rsidRPr="000B74DD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二叉查找</w:t>
      </w:r>
      <w:proofErr w:type="gramEnd"/>
      <w:r w:rsidRPr="000B74DD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树</w:t>
      </w:r>
    </w:p>
    <w:p w:rsidR="00907F74" w:rsidRPr="000B74DD" w:rsidRDefault="00907F74" w:rsidP="00907F74">
      <w:pPr>
        <w:widowControl/>
        <w:spacing w:before="100" w:after="100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</w:pPr>
      <w:r w:rsidRPr="000B74DD"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  <w:t>斜树</w:t>
      </w:r>
    </w:p>
    <w:p w:rsidR="00907F74" w:rsidRPr="00907F74" w:rsidRDefault="00907F74" w:rsidP="00907F74">
      <w:pPr>
        <w:widowControl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所有节点都只有左子树的二叉树叫做左斜树，所有节点都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只有右子树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的二叉树叫做右斜树。左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斜树和右子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树统称为斜树。</w:t>
      </w: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br/>
      </w:r>
      <w:proofErr w:type="gramStart"/>
      <w:r w:rsidRPr="00FC1EEC">
        <w:rPr>
          <w:rFonts w:ascii="宋体" w:eastAsia="宋体" w:hAnsi="宋体" w:cs="宋体"/>
          <w:color w:val="FF0000"/>
          <w:kern w:val="0"/>
          <w:sz w:val="28"/>
          <w:szCs w:val="28"/>
        </w:rPr>
        <w:t>斜树已经</w:t>
      </w:r>
      <w:proofErr w:type="gramEnd"/>
      <w:r w:rsidRPr="00FC1EEC">
        <w:rPr>
          <w:rFonts w:ascii="宋体" w:eastAsia="宋体" w:hAnsi="宋体" w:cs="宋体"/>
          <w:color w:val="FF0000"/>
          <w:kern w:val="0"/>
          <w:sz w:val="28"/>
          <w:szCs w:val="28"/>
        </w:rPr>
        <w:t>退化成线性结构，二叉树在查找上表现出来优异性能在</w:t>
      </w:r>
      <w:proofErr w:type="gramStart"/>
      <w:r w:rsidRPr="00FC1EEC">
        <w:rPr>
          <w:rFonts w:ascii="宋体" w:eastAsia="宋体" w:hAnsi="宋体" w:cs="宋体"/>
          <w:color w:val="FF0000"/>
          <w:kern w:val="0"/>
          <w:sz w:val="28"/>
          <w:szCs w:val="28"/>
        </w:rPr>
        <w:t>斜树得不到</w:t>
      </w:r>
      <w:proofErr w:type="gramEnd"/>
      <w:r w:rsidRPr="00FC1EEC">
        <w:rPr>
          <w:rFonts w:ascii="宋体" w:eastAsia="宋体" w:hAnsi="宋体" w:cs="宋体"/>
          <w:color w:val="FF0000"/>
          <w:kern w:val="0"/>
          <w:sz w:val="28"/>
          <w:szCs w:val="28"/>
        </w:rPr>
        <w:t>体现。</w:t>
      </w:r>
      <w:r w:rsidRPr="00907F74">
        <w:rPr>
          <w:rFonts w:ascii="宋体" w:eastAsia="宋体" w:hAnsi="宋体" w:cs="宋体"/>
          <w:color w:val="000000"/>
          <w:kern w:val="0"/>
          <w:sz w:val="14"/>
          <w:szCs w:val="1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7226300" cy="3962400"/>
            <wp:effectExtent l="19050" t="0" r="0" b="0"/>
            <wp:docPr id="4" name="图片 4" descr="https://images2015.cnblogs.com/blog/610439/201601/610439-20160129123049943-94459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610439/201601/610439-20160129123049943-9445944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F74" w:rsidRPr="000B74DD" w:rsidRDefault="00907F74" w:rsidP="00907F74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B74DD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注意：为了只关注重点，我们所有的节点都采用统一浅绿色着色，若有特殊节点将在图中备注</w:t>
      </w:r>
    </w:p>
    <w:p w:rsidR="00907F74" w:rsidRPr="000B74DD" w:rsidRDefault="00907F74" w:rsidP="00907F74">
      <w:pPr>
        <w:widowControl/>
        <w:spacing w:before="100" w:after="100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0B74DD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满二叉树</w:t>
      </w:r>
    </w:p>
    <w:p w:rsidR="00907F74" w:rsidRPr="000B74DD" w:rsidRDefault="00907F74" w:rsidP="00907F74">
      <w:pPr>
        <w:widowControl/>
        <w:spacing w:before="100" w:after="100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0B74DD">
        <w:rPr>
          <w:rFonts w:ascii="宋体" w:eastAsia="宋体" w:hAnsi="宋体" w:cs="宋体"/>
          <w:color w:val="000000"/>
          <w:kern w:val="0"/>
          <w:sz w:val="30"/>
          <w:szCs w:val="30"/>
        </w:rPr>
        <w:t>满二叉树要满足两个条件：</w:t>
      </w:r>
    </w:p>
    <w:p w:rsidR="00907F74" w:rsidRPr="00FC1EEC" w:rsidRDefault="00907F74" w:rsidP="00907F74">
      <w:pPr>
        <w:widowControl/>
        <w:numPr>
          <w:ilvl w:val="0"/>
          <w:numId w:val="4"/>
        </w:numPr>
        <w:spacing w:after="240"/>
        <w:ind w:left="0"/>
        <w:jc w:val="left"/>
        <w:rPr>
          <w:rFonts w:ascii="宋体" w:eastAsia="宋体" w:hAnsi="宋体" w:cs="宋体"/>
          <w:b/>
          <w:color w:val="000000"/>
          <w:kern w:val="0"/>
          <w:sz w:val="30"/>
          <w:szCs w:val="30"/>
        </w:rPr>
      </w:pPr>
      <w:r w:rsidRPr="00FC1EEC">
        <w:rPr>
          <w:rFonts w:ascii="宋体" w:eastAsia="宋体" w:hAnsi="宋体" w:cs="宋体"/>
          <w:b/>
          <w:color w:val="000000"/>
          <w:kern w:val="0"/>
          <w:sz w:val="30"/>
          <w:szCs w:val="30"/>
        </w:rPr>
        <w:t>所有的节点都同时具有左子树</w:t>
      </w:r>
      <w:proofErr w:type="gramStart"/>
      <w:r w:rsidRPr="00FC1EEC">
        <w:rPr>
          <w:rFonts w:ascii="宋体" w:eastAsia="宋体" w:hAnsi="宋体" w:cs="宋体"/>
          <w:b/>
          <w:color w:val="000000"/>
          <w:kern w:val="0"/>
          <w:sz w:val="30"/>
          <w:szCs w:val="30"/>
        </w:rPr>
        <w:t>和右子树</w:t>
      </w:r>
      <w:proofErr w:type="gramEnd"/>
      <w:r w:rsidRPr="00FC1EEC">
        <w:rPr>
          <w:rFonts w:ascii="宋体" w:eastAsia="宋体" w:hAnsi="宋体" w:cs="宋体"/>
          <w:b/>
          <w:color w:val="000000"/>
          <w:kern w:val="0"/>
          <w:sz w:val="30"/>
          <w:szCs w:val="30"/>
        </w:rPr>
        <w:t>。</w:t>
      </w:r>
    </w:p>
    <w:p w:rsidR="00907F74" w:rsidRPr="00FC1EEC" w:rsidRDefault="00907F74" w:rsidP="00907F74">
      <w:pPr>
        <w:widowControl/>
        <w:numPr>
          <w:ilvl w:val="0"/>
          <w:numId w:val="4"/>
        </w:numPr>
        <w:spacing w:after="240"/>
        <w:ind w:left="0"/>
        <w:jc w:val="left"/>
        <w:rPr>
          <w:rFonts w:ascii="宋体" w:eastAsia="宋体" w:hAnsi="宋体" w:cs="宋体"/>
          <w:b/>
          <w:color w:val="000000"/>
          <w:kern w:val="0"/>
          <w:sz w:val="30"/>
          <w:szCs w:val="30"/>
        </w:rPr>
      </w:pPr>
      <w:r w:rsidRPr="00FC1EEC">
        <w:rPr>
          <w:rFonts w:ascii="宋体" w:eastAsia="宋体" w:hAnsi="宋体" w:cs="宋体"/>
          <w:b/>
          <w:color w:val="000000"/>
          <w:kern w:val="0"/>
          <w:sz w:val="30"/>
          <w:szCs w:val="30"/>
        </w:rPr>
        <w:t>所有的叶子节点都在同一层上。</w:t>
      </w:r>
    </w:p>
    <w:p w:rsidR="00907F74" w:rsidRPr="00907F74" w:rsidRDefault="00907F74" w:rsidP="00907F74">
      <w:pPr>
        <w:widowControl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0B74DD">
        <w:rPr>
          <w:rFonts w:ascii="宋体" w:eastAsia="宋体" w:hAnsi="宋体" w:cs="宋体"/>
          <w:color w:val="000000"/>
          <w:kern w:val="0"/>
          <w:sz w:val="30"/>
          <w:szCs w:val="30"/>
        </w:rPr>
        <w:t>在同样深度的二叉树中，满二叉树的节点数目是最多的，叶子数也是最多的。</w:t>
      </w:r>
      <w:r w:rsidRPr="000B74DD">
        <w:rPr>
          <w:rFonts w:ascii="宋体" w:eastAsia="宋体" w:hAnsi="宋体" w:cs="宋体"/>
          <w:color w:val="000000"/>
          <w:kern w:val="0"/>
          <w:sz w:val="30"/>
          <w:szCs w:val="30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7226300" cy="3962400"/>
            <wp:effectExtent l="19050" t="0" r="0" b="0"/>
            <wp:docPr id="5" name="图片 5" descr="https://images2015.cnblogs.com/blog/610439/201601/610439-20160129123057833-481620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610439/201601/610439-20160129123057833-48162031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F74" w:rsidRPr="000B74DD" w:rsidRDefault="00907F74" w:rsidP="00907F74">
      <w:pPr>
        <w:widowControl/>
        <w:spacing w:before="100" w:after="100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0B74DD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完全二叉树</w:t>
      </w:r>
    </w:p>
    <w:p w:rsidR="00907F74" w:rsidRPr="000B74DD" w:rsidRDefault="00907F74" w:rsidP="00907F74">
      <w:pPr>
        <w:widowControl/>
        <w:jc w:val="left"/>
        <w:rPr>
          <w:rFonts w:ascii="宋体" w:eastAsia="宋体" w:hAnsi="宋体" w:cs="宋体"/>
          <w:b/>
          <w:color w:val="7030A0"/>
          <w:kern w:val="0"/>
          <w:sz w:val="30"/>
          <w:szCs w:val="30"/>
        </w:rPr>
      </w:pP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在一棵二叉树中，只有最下两层的度可以小于2，并且最下一层的叶子节点集中出现在靠左的若干位置上。</w:t>
      </w: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br/>
        <w:t>或者这样定义：对一棵具有n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个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节点的二叉树按层序从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左到右编序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，二叉树树某个节点的编序与同样位置的满二叉树节点的编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序相同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如果所有节点都满足这个条件，则二叉树为完全二叉树。</w:t>
      </w: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br/>
      </w:r>
      <w:r w:rsidRPr="000B74DD">
        <w:rPr>
          <w:rFonts w:ascii="宋体" w:eastAsia="宋体" w:hAnsi="宋体" w:cs="宋体"/>
          <w:b/>
          <w:color w:val="7030A0"/>
          <w:kern w:val="0"/>
          <w:sz w:val="30"/>
          <w:szCs w:val="30"/>
        </w:rPr>
        <w:t>从定义可以看出： 满二叉树一定是完全二叉树；完全二叉树不一定是满二叉树。</w:t>
      </w:r>
    </w:p>
    <w:p w:rsidR="00907F74" w:rsidRPr="00907F74" w:rsidRDefault="00907F74" w:rsidP="00907F74">
      <w:pPr>
        <w:widowControl/>
        <w:spacing w:before="100" w:after="100"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7226300" cy="3962400"/>
            <wp:effectExtent l="19050" t="0" r="0" b="0"/>
            <wp:docPr id="6" name="图片 6" descr="https://images2015.cnblogs.com/blog/610439/201601/610439-20160129123116411-6553348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610439/201601/610439-20160129123116411-65533481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F74" w:rsidRPr="000B74DD" w:rsidRDefault="00907F74" w:rsidP="00907F74">
      <w:pPr>
        <w:widowControl/>
        <w:spacing w:before="100" w:after="100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proofErr w:type="gramStart"/>
      <w:r w:rsidRPr="000B74DD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二叉查找</w:t>
      </w:r>
      <w:proofErr w:type="gramEnd"/>
      <w:r w:rsidRPr="000B74DD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树</w:t>
      </w:r>
    </w:p>
    <w:p w:rsidR="00907F74" w:rsidRPr="000B74DD" w:rsidRDefault="00907F74" w:rsidP="00907F74">
      <w:pPr>
        <w:widowControl/>
        <w:spacing w:before="100" w:after="10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proofErr w:type="gram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二叉排序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树也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称为二叉搜索树或二叉排序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树。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二叉排序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树的节点包含键值key。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二叉排序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树或者是一棵空树，否则要求：</w:t>
      </w:r>
    </w:p>
    <w:p w:rsidR="00907F74" w:rsidRPr="000B74DD" w:rsidRDefault="00907F74" w:rsidP="00907F74">
      <w:pPr>
        <w:widowControl/>
        <w:numPr>
          <w:ilvl w:val="0"/>
          <w:numId w:val="5"/>
        </w:numPr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若它的左子树不为空，那么左子树上所有节点的key都小于根节点的key</w:t>
      </w:r>
    </w:p>
    <w:p w:rsidR="00907F74" w:rsidRPr="000B74DD" w:rsidRDefault="00907F74" w:rsidP="00907F74">
      <w:pPr>
        <w:widowControl/>
        <w:numPr>
          <w:ilvl w:val="0"/>
          <w:numId w:val="5"/>
        </w:numPr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若它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的右子树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不为空，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那么右子树上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所有节点的key都大于根节点的key</w:t>
      </w:r>
    </w:p>
    <w:p w:rsidR="00907F74" w:rsidRPr="000B74DD" w:rsidRDefault="00907F74" w:rsidP="00907F74">
      <w:pPr>
        <w:widowControl/>
        <w:numPr>
          <w:ilvl w:val="0"/>
          <w:numId w:val="5"/>
        </w:numPr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它的左右子树也分别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为二叉排序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树</w:t>
      </w:r>
    </w:p>
    <w:p w:rsidR="00907F74" w:rsidRPr="000B74DD" w:rsidRDefault="00907F74" w:rsidP="00907F74">
      <w:pPr>
        <w:widowControl/>
        <w:spacing w:before="100" w:after="10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根据定义，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二叉查找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树中没有重复key的节点。</w:t>
      </w:r>
    </w:p>
    <w:p w:rsidR="00907F74" w:rsidRPr="00907F74" w:rsidRDefault="00907F74" w:rsidP="00907F74">
      <w:pPr>
        <w:widowControl/>
        <w:spacing w:before="100" w:after="100"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7226300" cy="3492500"/>
            <wp:effectExtent l="19050" t="0" r="0" b="0"/>
            <wp:docPr id="7" name="图片 7" descr="https://images2015.cnblogs.com/blog/610439/201601/610439-20160129123125833-1672680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610439/201601/610439-20160129123125833-167268080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0" cy="349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F74" w:rsidRPr="000B74DD" w:rsidRDefault="00907F74" w:rsidP="00907F74">
      <w:pPr>
        <w:widowControl/>
        <w:spacing w:before="100" w:after="100"/>
        <w:jc w:val="left"/>
        <w:rPr>
          <w:rFonts w:ascii="宋体" w:eastAsia="宋体" w:hAnsi="宋体" w:cs="宋体"/>
          <w:b/>
          <w:color w:val="002060"/>
          <w:kern w:val="0"/>
          <w:sz w:val="30"/>
          <w:szCs w:val="30"/>
        </w:rPr>
      </w:pPr>
      <w:r w:rsidRPr="000B74DD">
        <w:rPr>
          <w:rFonts w:ascii="宋体" w:eastAsia="宋体" w:hAnsi="宋体" w:cs="宋体"/>
          <w:b/>
          <w:color w:val="002060"/>
          <w:kern w:val="0"/>
          <w:sz w:val="30"/>
          <w:szCs w:val="30"/>
        </w:rPr>
        <w:t>在实际的应用中，</w:t>
      </w:r>
      <w:proofErr w:type="gramStart"/>
      <w:r w:rsidRPr="000B74DD">
        <w:rPr>
          <w:rFonts w:ascii="宋体" w:eastAsia="宋体" w:hAnsi="宋体" w:cs="宋体"/>
          <w:b/>
          <w:color w:val="002060"/>
          <w:kern w:val="0"/>
          <w:sz w:val="30"/>
          <w:szCs w:val="30"/>
        </w:rPr>
        <w:t>二叉排序</w:t>
      </w:r>
      <w:proofErr w:type="gramEnd"/>
      <w:r w:rsidRPr="000B74DD">
        <w:rPr>
          <w:rFonts w:ascii="宋体" w:eastAsia="宋体" w:hAnsi="宋体" w:cs="宋体"/>
          <w:b/>
          <w:color w:val="002060"/>
          <w:kern w:val="0"/>
          <w:sz w:val="30"/>
          <w:szCs w:val="30"/>
        </w:rPr>
        <w:t>树的应用比较多，我们后面要讲的AVL树本身也是</w:t>
      </w:r>
      <w:proofErr w:type="gramStart"/>
      <w:r w:rsidRPr="000B74DD">
        <w:rPr>
          <w:rFonts w:ascii="宋体" w:eastAsia="宋体" w:hAnsi="宋体" w:cs="宋体"/>
          <w:b/>
          <w:color w:val="002060"/>
          <w:kern w:val="0"/>
          <w:sz w:val="30"/>
          <w:szCs w:val="30"/>
        </w:rPr>
        <w:t>一种二叉排序</w:t>
      </w:r>
      <w:proofErr w:type="gramEnd"/>
      <w:r w:rsidRPr="000B74DD">
        <w:rPr>
          <w:rFonts w:ascii="宋体" w:eastAsia="宋体" w:hAnsi="宋体" w:cs="宋体"/>
          <w:b/>
          <w:color w:val="002060"/>
          <w:kern w:val="0"/>
          <w:sz w:val="30"/>
          <w:szCs w:val="30"/>
        </w:rPr>
        <w:t>树。</w:t>
      </w:r>
    </w:p>
    <w:p w:rsidR="00907F74" w:rsidRPr="000B74DD" w:rsidRDefault="00907F74" w:rsidP="00907F74">
      <w:pPr>
        <w:widowControl/>
        <w:spacing w:before="100" w:after="10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0B74DD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2.3 二叉树的性质</w:t>
      </w:r>
    </w:p>
    <w:p w:rsidR="00907F74" w:rsidRPr="000B74DD" w:rsidRDefault="00907F74" w:rsidP="00907F74">
      <w:pPr>
        <w:widowControl/>
        <w:spacing w:before="100" w:after="100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</w:pPr>
      <w:r w:rsidRPr="000B74DD"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  <w:t>性质</w:t>
      </w:r>
      <w:proofErr w:type="gramStart"/>
      <w:r w:rsidRPr="000B74DD"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  <w:t>一</w:t>
      </w:r>
      <w:proofErr w:type="gramEnd"/>
      <w:r w:rsidRPr="000B74DD"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  <w:t>：在二叉树的第</w:t>
      </w:r>
      <w:proofErr w:type="spellStart"/>
      <w:r w:rsidRPr="000B74DD"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  <w:t>i</w:t>
      </w:r>
      <w:proofErr w:type="spellEnd"/>
      <w:r w:rsidRPr="000B74DD"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  <w:t>层上至多有2^(i-1)</w:t>
      </w:r>
      <w:proofErr w:type="gramStart"/>
      <w:r w:rsidRPr="000B74DD"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  <w:t>个</w:t>
      </w:r>
      <w:proofErr w:type="gramEnd"/>
      <w:r w:rsidRPr="000B74DD"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  <w:t>节点(</w:t>
      </w:r>
      <w:proofErr w:type="spellStart"/>
      <w:r w:rsidRPr="000B74DD"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  <w:t>i</w:t>
      </w:r>
      <w:proofErr w:type="spellEnd"/>
      <w:r w:rsidRPr="000B74DD"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  <w:t>&gt;=1)</w:t>
      </w:r>
    </w:p>
    <w:p w:rsidR="00907F74" w:rsidRPr="000B74DD" w:rsidRDefault="00907F74" w:rsidP="00907F74">
      <w:pPr>
        <w:widowControl/>
        <w:spacing w:before="100" w:after="10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证明：利用数学归纳法进行证明</w:t>
      </w:r>
    </w:p>
    <w:p w:rsidR="00907F74" w:rsidRPr="000B74DD" w:rsidRDefault="00907F74" w:rsidP="00907F74">
      <w:pPr>
        <w:widowControl/>
        <w:numPr>
          <w:ilvl w:val="0"/>
          <w:numId w:val="6"/>
        </w:numPr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当</w:t>
      </w:r>
      <w:proofErr w:type="spell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i</w:t>
      </w:r>
      <w:proofErr w:type="spell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==1时，第1层节点数目为2^(i-1) = 2^(1-1) = 2^0 = 1。显然成立，此时二叉树只有根节点。</w:t>
      </w:r>
    </w:p>
    <w:p w:rsidR="00907F74" w:rsidRPr="000B74DD" w:rsidRDefault="00907F74" w:rsidP="00907F74">
      <w:pPr>
        <w:widowControl/>
        <w:numPr>
          <w:ilvl w:val="0"/>
          <w:numId w:val="6"/>
        </w:numPr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假设</w:t>
      </w:r>
      <w:proofErr w:type="spell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i</w:t>
      </w:r>
      <w:proofErr w:type="spell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&gt;1时，第</w:t>
      </w:r>
      <w:proofErr w:type="spell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i</w:t>
      </w:r>
      <w:proofErr w:type="spell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层的节点数目为2^(i-1)。</w:t>
      </w: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br/>
        <w:t>根据假设，只需证明第i+1层节点数为2^i 即可。</w:t>
      </w: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br/>
        <w:t>由于二叉树每个节点最多有两个孩子，故第(i+1)层上的节点数最多是第</w:t>
      </w:r>
      <w:proofErr w:type="spell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i</w:t>
      </w:r>
      <w:proofErr w:type="spell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层的两倍。</w:t>
      </w: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br/>
        <w:t xml:space="preserve">即：第i+1层上节点数最多为: 2* 2^(i-1) = 2 ^ </w:t>
      </w:r>
      <w:proofErr w:type="spell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i</w:t>
      </w:r>
      <w:proofErr w:type="spell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br/>
        <w:t>故假设成立，命题得证。</w:t>
      </w:r>
    </w:p>
    <w:p w:rsidR="00907F74" w:rsidRPr="000B74DD" w:rsidRDefault="00907F74" w:rsidP="00907F74">
      <w:pPr>
        <w:widowControl/>
        <w:spacing w:before="100" w:after="100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</w:pPr>
      <w:r w:rsidRPr="000B74DD"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  <w:t>性质二：深度为k的二叉树至多有2^k-1个节点</w:t>
      </w:r>
    </w:p>
    <w:p w:rsidR="00907F74" w:rsidRPr="000B74DD" w:rsidRDefault="00907F74" w:rsidP="00907F7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B74DD">
        <w:rPr>
          <w:rFonts w:ascii="宋体" w:eastAsia="宋体" w:hAnsi="宋体" w:cs="宋体"/>
          <w:color w:val="000000"/>
          <w:kern w:val="0"/>
          <w:sz w:val="24"/>
          <w:szCs w:val="24"/>
        </w:rPr>
        <w:t>证明：二叉树节点数最多时，每层的节点树都必须最多。</w:t>
      </w:r>
      <w:r w:rsidRPr="000B74D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根据性质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4"/>
          <w:szCs w:val="24"/>
        </w:rPr>
        <w:t>一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4"/>
          <w:szCs w:val="24"/>
        </w:rPr>
        <w:t>，深度为k的二叉树的节点数最多为: 2^0 + 2^1 +....+2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4"/>
          <w:szCs w:val="24"/>
        </w:rPr>
        <w:t>^(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4"/>
          <w:szCs w:val="24"/>
        </w:rPr>
        <w:t>k-1) = 2 ^ k -1</w:t>
      </w:r>
    </w:p>
    <w:p w:rsidR="00907F74" w:rsidRPr="000B74DD" w:rsidRDefault="00907F74" w:rsidP="00907F74">
      <w:pPr>
        <w:widowControl/>
        <w:spacing w:before="100" w:after="100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</w:pPr>
      <w:r w:rsidRPr="000B74DD"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  <w:t>性质三：对任何一棵二叉树T，如果终端节点数为n0，度为2的节点数为n2 ，那么 n0 = n2 +1</w:t>
      </w:r>
    </w:p>
    <w:p w:rsidR="00907F74" w:rsidRPr="000B74DD" w:rsidRDefault="00907F74" w:rsidP="00907F7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B74DD">
        <w:rPr>
          <w:rFonts w:ascii="宋体" w:eastAsia="宋体" w:hAnsi="宋体" w:cs="宋体"/>
          <w:color w:val="000000"/>
          <w:kern w:val="0"/>
          <w:sz w:val="24"/>
          <w:szCs w:val="24"/>
        </w:rPr>
        <w:t>证明：二叉树节点度数最大为2，则 ： n = n0 + n1 + n2 (等式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4"/>
          <w:szCs w:val="24"/>
        </w:rPr>
        <w:t>一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0B74D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从孩子个数角度出发： 度为0的节点没有孩子， 度为1的节点没有1个孩子，度为2的节点有2个孩子，孩子总数为 n0</w:t>
      </w:r>
      <w:r w:rsidRPr="000B74DD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0 + n1</w:t>
      </w:r>
      <w:r w:rsidRPr="000B74DD">
        <w:rPr>
          <w:rFonts w:ascii="宋体" w:eastAsia="宋体" w:hAnsi="宋体" w:cs="宋体"/>
          <w:color w:val="000000"/>
          <w:kern w:val="0"/>
          <w:sz w:val="24"/>
          <w:szCs w:val="24"/>
        </w:rPr>
        <w:t>1 +n2 </w:t>
      </w:r>
      <w:r w:rsidRPr="000B74DD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2 = n1+2</w:t>
      </w:r>
      <w:r w:rsidRPr="000B74DD">
        <w:rPr>
          <w:rFonts w:ascii="宋体" w:eastAsia="宋体" w:hAnsi="宋体" w:cs="宋体"/>
          <w:color w:val="000000"/>
          <w:kern w:val="0"/>
          <w:sz w:val="24"/>
          <w:szCs w:val="24"/>
        </w:rPr>
        <w:t>n2；树的所有节点中，只有根不是任何节点的孩 子，因此有 n -1 = n1 + 2* n2 ,即 n = n1 + 2* n2 + 1. （等式二）</w:t>
      </w:r>
      <w:r w:rsidRPr="000B74D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由等式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4"/>
          <w:szCs w:val="24"/>
        </w:rPr>
        <w:t>一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4"/>
          <w:szCs w:val="24"/>
        </w:rPr>
        <w:t>等式而可以推出 n0 = n2 +1</w:t>
      </w:r>
    </w:p>
    <w:p w:rsidR="00907F74" w:rsidRPr="000B74DD" w:rsidRDefault="00907F74" w:rsidP="00907F74">
      <w:pPr>
        <w:widowControl/>
        <w:spacing w:before="100" w:after="100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0B74DD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性质四： 具有n</w:t>
      </w:r>
      <w:proofErr w:type="gramStart"/>
      <w:r w:rsidRPr="000B74DD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个</w:t>
      </w:r>
      <w:proofErr w:type="gramEnd"/>
      <w:r w:rsidRPr="000B74DD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节点的完全二叉树的高度为至少为log2(n+1)</w:t>
      </w:r>
    </w:p>
    <w:p w:rsidR="00907F74" w:rsidRPr="000B74DD" w:rsidRDefault="00907F74" w:rsidP="00907F74">
      <w:pPr>
        <w:widowControl/>
        <w:spacing w:before="100" w:after="10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证明：高度为h的二叉树最多有2{h}–1个结点。反之，对于包含n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个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节点的二叉树的高度至少为log2(n+1)。</w:t>
      </w:r>
    </w:p>
    <w:p w:rsidR="00907F74" w:rsidRPr="000B74DD" w:rsidRDefault="00907F74" w:rsidP="00907F74">
      <w:pPr>
        <w:widowControl/>
        <w:spacing w:before="100" w:after="100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0B74DD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性质五：如果对一棵有n</w:t>
      </w:r>
      <w:proofErr w:type="gramStart"/>
      <w:r w:rsidRPr="000B74DD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个</w:t>
      </w:r>
      <w:proofErr w:type="gramEnd"/>
      <w:r w:rsidRPr="000B74DD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节点的完全二叉树的节点按层序编号（从第一层开始到最下一层，每一层从左到右编号），对任</w:t>
      </w:r>
      <w:proofErr w:type="gramStart"/>
      <w:r w:rsidRPr="000B74DD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一</w:t>
      </w:r>
      <w:proofErr w:type="gramEnd"/>
      <w:r w:rsidRPr="000B74DD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节点</w:t>
      </w:r>
      <w:proofErr w:type="spellStart"/>
      <w:r w:rsidRPr="000B74DD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i</w:t>
      </w:r>
      <w:proofErr w:type="spellEnd"/>
      <w:r w:rsidRPr="000B74DD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有：</w:t>
      </w:r>
    </w:p>
    <w:p w:rsidR="00907F74" w:rsidRPr="000B74DD" w:rsidRDefault="00907F74" w:rsidP="00907F74">
      <w:pPr>
        <w:widowControl/>
        <w:numPr>
          <w:ilvl w:val="0"/>
          <w:numId w:val="7"/>
        </w:numPr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B74DD">
        <w:rPr>
          <w:rFonts w:ascii="宋体" w:eastAsia="宋体" w:hAnsi="宋体" w:cs="宋体"/>
          <w:color w:val="000000"/>
          <w:kern w:val="0"/>
          <w:sz w:val="24"/>
          <w:szCs w:val="24"/>
        </w:rPr>
        <w:t>如果</w:t>
      </w:r>
      <w:proofErr w:type="spellStart"/>
      <w:r w:rsidRPr="000B74D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0B74DD">
        <w:rPr>
          <w:rFonts w:ascii="宋体" w:eastAsia="宋体" w:hAnsi="宋体" w:cs="宋体"/>
          <w:color w:val="000000"/>
          <w:kern w:val="0"/>
          <w:sz w:val="24"/>
          <w:szCs w:val="24"/>
        </w:rPr>
        <w:t>=1 ，则节点为根节点，没有双亲。</w:t>
      </w:r>
    </w:p>
    <w:p w:rsidR="00907F74" w:rsidRPr="000B74DD" w:rsidRDefault="00907F74" w:rsidP="00907F74">
      <w:pPr>
        <w:widowControl/>
        <w:numPr>
          <w:ilvl w:val="0"/>
          <w:numId w:val="7"/>
        </w:numPr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B74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如果2 * </w:t>
      </w:r>
      <w:proofErr w:type="spellStart"/>
      <w:r w:rsidRPr="000B74D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0B74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 n ，则节点</w:t>
      </w:r>
      <w:proofErr w:type="spellStart"/>
      <w:r w:rsidRPr="000B74D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0B74DD">
        <w:rPr>
          <w:rFonts w:ascii="宋体" w:eastAsia="宋体" w:hAnsi="宋体" w:cs="宋体"/>
          <w:color w:val="000000"/>
          <w:kern w:val="0"/>
          <w:sz w:val="24"/>
          <w:szCs w:val="24"/>
        </w:rPr>
        <w:t>没有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4"/>
          <w:szCs w:val="24"/>
        </w:rPr>
        <w:t>左孩子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；否则其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4"/>
          <w:szCs w:val="24"/>
        </w:rPr>
        <w:t>左孩子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4"/>
          <w:szCs w:val="24"/>
        </w:rPr>
        <w:t>节点为2*</w:t>
      </w:r>
      <w:proofErr w:type="spellStart"/>
      <w:r w:rsidRPr="000B74D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0B74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 （n为节点总数）</w:t>
      </w:r>
    </w:p>
    <w:p w:rsidR="00907F74" w:rsidRPr="000B74DD" w:rsidRDefault="00907F74" w:rsidP="00907F74">
      <w:pPr>
        <w:widowControl/>
        <w:numPr>
          <w:ilvl w:val="0"/>
          <w:numId w:val="7"/>
        </w:numPr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B74DD">
        <w:rPr>
          <w:rFonts w:ascii="宋体" w:eastAsia="宋体" w:hAnsi="宋体" w:cs="宋体"/>
          <w:color w:val="000000"/>
          <w:kern w:val="0"/>
          <w:sz w:val="24"/>
          <w:szCs w:val="24"/>
        </w:rPr>
        <w:t>如果2 * i+1&gt;n ，则节点</w:t>
      </w:r>
      <w:proofErr w:type="spellStart"/>
      <w:r w:rsidRPr="000B74D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0B74DD">
        <w:rPr>
          <w:rFonts w:ascii="宋体" w:eastAsia="宋体" w:hAnsi="宋体" w:cs="宋体"/>
          <w:color w:val="000000"/>
          <w:kern w:val="0"/>
          <w:sz w:val="24"/>
          <w:szCs w:val="24"/>
        </w:rPr>
        <w:t>没有右孩子；否则其右孩子节点为2*1+1</w:t>
      </w:r>
    </w:p>
    <w:p w:rsidR="00907F74" w:rsidRPr="000B74DD" w:rsidRDefault="00907F74" w:rsidP="00907F74">
      <w:pPr>
        <w:widowControl/>
        <w:spacing w:before="100" w:after="100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4"/>
          <w:szCs w:val="44"/>
        </w:rPr>
      </w:pPr>
      <w:r w:rsidRPr="000B74DD">
        <w:rPr>
          <w:rFonts w:ascii="宋体" w:eastAsia="宋体" w:hAnsi="宋体" w:cs="宋体"/>
          <w:b/>
          <w:bCs/>
          <w:color w:val="000000"/>
          <w:kern w:val="36"/>
          <w:sz w:val="44"/>
          <w:szCs w:val="44"/>
        </w:rPr>
        <w:t xml:space="preserve">3. </w:t>
      </w:r>
      <w:proofErr w:type="gramStart"/>
      <w:r w:rsidRPr="000B74DD">
        <w:rPr>
          <w:rFonts w:ascii="宋体" w:eastAsia="宋体" w:hAnsi="宋体" w:cs="宋体"/>
          <w:b/>
          <w:bCs/>
          <w:color w:val="000000"/>
          <w:kern w:val="36"/>
          <w:sz w:val="44"/>
          <w:szCs w:val="44"/>
        </w:rPr>
        <w:t>二叉查找</w:t>
      </w:r>
      <w:proofErr w:type="gramEnd"/>
      <w:r w:rsidRPr="000B74DD">
        <w:rPr>
          <w:rFonts w:ascii="宋体" w:eastAsia="宋体" w:hAnsi="宋体" w:cs="宋体"/>
          <w:b/>
          <w:bCs/>
          <w:color w:val="000000"/>
          <w:kern w:val="36"/>
          <w:sz w:val="44"/>
          <w:szCs w:val="44"/>
        </w:rPr>
        <w:t>树</w:t>
      </w:r>
    </w:p>
    <w:p w:rsidR="00907F74" w:rsidRPr="000B74DD" w:rsidRDefault="00907F74" w:rsidP="00907F74">
      <w:pPr>
        <w:widowControl/>
        <w:spacing w:before="100" w:after="10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proofErr w:type="gram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二叉查找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树的定义我们已经知道。要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维护二叉查找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树的特性，比较复杂的是删除节点操作，我们将进行重点的解析。不过我们先来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看看二叉查找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树的节点结构定义与类定义。</w:t>
      </w:r>
    </w:p>
    <w:p w:rsidR="00907F74" w:rsidRPr="000B74DD" w:rsidRDefault="00907F74" w:rsidP="00907F74">
      <w:pPr>
        <w:widowControl/>
        <w:spacing w:before="100" w:after="10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</w:pPr>
      <w:r w:rsidRPr="000B74DD"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  <w:t>3.1 节点结构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gramStart"/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二叉查找</w:t>
      </w:r>
      <w:proofErr w:type="gramEnd"/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树的节点结构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template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&lt;</w:t>
      </w:r>
      <w:proofErr w:type="spell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typename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T&gt;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BSNode</w:t>
      </w:r>
      <w:proofErr w:type="spellEnd"/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>T t)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: </w:t>
      </w:r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value(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t),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lchild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nullptr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),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rchild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nullptr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){} 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) = </w:t>
      </w:r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T value;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&lt;T&gt;*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lchild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&lt;T&gt;*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rchild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&lt;T&gt;* parent;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};</w:t>
      </w:r>
    </w:p>
    <w:p w:rsidR="00907F74" w:rsidRPr="000B74DD" w:rsidRDefault="00907F74" w:rsidP="00907F74">
      <w:pPr>
        <w:widowControl/>
        <w:numPr>
          <w:ilvl w:val="0"/>
          <w:numId w:val="8"/>
        </w:numPr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value:节点的值，也即是上文的key，类型由模板参数决定</w:t>
      </w:r>
    </w:p>
    <w:p w:rsidR="00907F74" w:rsidRPr="000B74DD" w:rsidRDefault="00907F74" w:rsidP="00907F74">
      <w:pPr>
        <w:widowControl/>
        <w:numPr>
          <w:ilvl w:val="0"/>
          <w:numId w:val="8"/>
        </w:numPr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proofErr w:type="spell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lchild</w:t>
      </w:r>
      <w:proofErr w:type="spell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:指向节点的左孩子</w:t>
      </w:r>
    </w:p>
    <w:p w:rsidR="00907F74" w:rsidRPr="000B74DD" w:rsidRDefault="00907F74" w:rsidP="00907F74">
      <w:pPr>
        <w:widowControl/>
        <w:numPr>
          <w:ilvl w:val="0"/>
          <w:numId w:val="8"/>
        </w:numPr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proofErr w:type="spell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rchild</w:t>
      </w:r>
      <w:proofErr w:type="spell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:指向节点的右孩子</w:t>
      </w:r>
    </w:p>
    <w:p w:rsidR="00907F74" w:rsidRPr="000B74DD" w:rsidRDefault="00907F74" w:rsidP="00907F74">
      <w:pPr>
        <w:widowControl/>
        <w:numPr>
          <w:ilvl w:val="0"/>
          <w:numId w:val="8"/>
        </w:numPr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parent: 指向节点的双亲</w:t>
      </w:r>
    </w:p>
    <w:p w:rsidR="00907F74" w:rsidRPr="000B74DD" w:rsidRDefault="00907F74" w:rsidP="00907F74">
      <w:pPr>
        <w:widowControl/>
        <w:spacing w:before="100" w:after="10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</w:pPr>
      <w:r w:rsidRPr="000B74DD"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  <w:t xml:space="preserve">3.2 </w:t>
      </w:r>
      <w:proofErr w:type="gramStart"/>
      <w:r w:rsidRPr="000B74DD"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  <w:t>二叉查找</w:t>
      </w:r>
      <w:proofErr w:type="gramEnd"/>
      <w:r w:rsidRPr="000B74DD"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  <w:t>树的抽象数据结构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gramStart"/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二叉查找</w:t>
      </w:r>
      <w:proofErr w:type="gramEnd"/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树类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template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&lt;</w:t>
      </w:r>
      <w:proofErr w:type="spell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typename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T&gt;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BSTree</w:t>
      </w:r>
      <w:proofErr w:type="spellEnd"/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>: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BSTree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~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BSTree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preOrder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;    </w:t>
      </w: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//前序遍历二叉树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inOrder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;        </w:t>
      </w: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gramStart"/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中序遍历</w:t>
      </w:r>
      <w:proofErr w:type="gramEnd"/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二叉树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postOrder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;    </w:t>
      </w: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//后序遍历二叉树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layerOrder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;    </w:t>
      </w: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//层次遍历二叉树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&lt;T&gt;*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search_recursion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(T key)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;        </w:t>
      </w: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//递归地进行查找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&lt;T&gt;*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search_Iterator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(T key)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;        </w:t>
      </w: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//迭代地进行查找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search_minimun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; </w:t>
      </w: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//查找最小元素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search_maximum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; </w:t>
      </w: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//查找最大元素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&lt;T&gt;* </w:t>
      </w:r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successor</w:t>
      </w:r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(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&lt;T&gt;* x)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;    </w:t>
      </w: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//查找指定节点的后继节点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&lt;T&gt;* </w:t>
      </w:r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predecessor</w:t>
      </w:r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&lt;T&gt;* x)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;    </w:t>
      </w: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//查找指定节点的前驱节点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insert</w:t>
      </w:r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(T key)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;    </w:t>
      </w: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//插入</w:t>
      </w:r>
      <w:proofErr w:type="gramStart"/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指定值</w:t>
      </w:r>
      <w:proofErr w:type="gramEnd"/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节点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remove</w:t>
      </w:r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(T key)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;    </w:t>
      </w: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//删除</w:t>
      </w:r>
      <w:proofErr w:type="gramStart"/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指定值</w:t>
      </w:r>
      <w:proofErr w:type="gramEnd"/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节点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destory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;        </w:t>
      </w: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//销毁二叉树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print</w:t>
      </w:r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;        </w:t>
      </w: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//打印二叉树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>: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&lt;T&gt;* root; </w:t>
      </w: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//根节点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>: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&lt;T&gt;* </w:t>
      </w:r>
      <w:proofErr w:type="gram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search</w:t>
      </w:r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&lt;T&gt;* &amp; p, T key)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remove</w:t>
      </w:r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&lt;T&gt;*  p, T key)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;         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preOrder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&lt;T&gt;* p)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inOrder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&lt;T&gt;* p)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postOrder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&lt;T&gt;* p)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search_</w:t>
      </w:r>
      <w:proofErr w:type="gram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minimun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&lt;T&gt;* p)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search_</w:t>
      </w:r>
      <w:proofErr w:type="gram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maximum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&lt;T&gt;* p)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destory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&lt;T&gt;* &amp;p)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;       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};</w:t>
      </w:r>
    </w:p>
    <w:p w:rsidR="00907F74" w:rsidRPr="000B74DD" w:rsidRDefault="00907F74" w:rsidP="00907F74">
      <w:pPr>
        <w:widowControl/>
        <w:spacing w:before="100" w:after="10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这里我们定义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了二叉排序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树的类型</w:t>
      </w:r>
      <w:proofErr w:type="spell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BSTree</w:t>
      </w:r>
      <w:proofErr w:type="spell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。它包含了：</w:t>
      </w:r>
    </w:p>
    <w:p w:rsidR="00907F74" w:rsidRPr="000B74DD" w:rsidRDefault="00907F74" w:rsidP="00907F74">
      <w:pPr>
        <w:widowControl/>
        <w:numPr>
          <w:ilvl w:val="0"/>
          <w:numId w:val="9"/>
        </w:numPr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proofErr w:type="spell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BSTree</w:t>
      </w:r>
      <w:proofErr w:type="spell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的根节点root，这是唯一的数据成员</w:t>
      </w:r>
    </w:p>
    <w:p w:rsidR="00907F74" w:rsidRPr="000B74DD" w:rsidRDefault="00907F74" w:rsidP="00907F74">
      <w:pPr>
        <w:widowControl/>
        <w:numPr>
          <w:ilvl w:val="0"/>
          <w:numId w:val="9"/>
        </w:numPr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操作的外部接口与内部实现接口。例如 </w:t>
      </w:r>
      <w:proofErr w:type="spell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preOrder</w:t>
      </w:r>
      <w:proofErr w:type="spell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()为提供给用户使用的接口，接口声明为public；而</w:t>
      </w:r>
      <w:proofErr w:type="spell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preOrder</w:t>
      </w:r>
      <w:proofErr w:type="spell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(</w:t>
      </w:r>
      <w:proofErr w:type="spell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AVLTreeNode</w:t>
      </w:r>
      <w:proofErr w:type="spell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* </w:t>
      </w:r>
      <w:proofErr w:type="spell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pnode</w:t>
      </w:r>
      <w:proofErr w:type="spell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)是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类内部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为了递归操作所使用的接口，接口声明为private。</w:t>
      </w:r>
    </w:p>
    <w:p w:rsidR="00907F74" w:rsidRPr="000B74DD" w:rsidRDefault="00907F74" w:rsidP="00907F74">
      <w:pPr>
        <w:widowControl/>
        <w:spacing w:before="100" w:after="10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提供的其他接口都有相应的备注说明。</w:t>
      </w:r>
    </w:p>
    <w:p w:rsidR="00907F74" w:rsidRPr="000B74DD" w:rsidRDefault="00907F74" w:rsidP="00907F74">
      <w:pPr>
        <w:widowControl/>
        <w:spacing w:before="100" w:after="10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</w:pPr>
      <w:r w:rsidRPr="000B74DD"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  <w:t>3.3 插入新节点</w:t>
      </w:r>
    </w:p>
    <w:p w:rsidR="00907F74" w:rsidRPr="000B74DD" w:rsidRDefault="00907F74" w:rsidP="00907F74">
      <w:pPr>
        <w:widowControl/>
        <w:spacing w:before="100" w:after="1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B74DD">
        <w:rPr>
          <w:rFonts w:ascii="宋体" w:eastAsia="宋体" w:hAnsi="宋体" w:cs="宋体"/>
          <w:color w:val="000000"/>
          <w:kern w:val="0"/>
          <w:sz w:val="24"/>
          <w:szCs w:val="24"/>
        </w:rPr>
        <w:t>假设我们要为数组 a[] = {10 ， 5 ， 15 ， 6 ， 4 ， 16 }构建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4"/>
          <w:szCs w:val="24"/>
        </w:rPr>
        <w:t>一个二叉排序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4"/>
          <w:szCs w:val="24"/>
        </w:rPr>
        <w:t>树，我们按顺序逐个插入元素。</w:t>
      </w:r>
    </w:p>
    <w:p w:rsidR="00907F74" w:rsidRPr="00907F74" w:rsidRDefault="00907F74" w:rsidP="00907F74">
      <w:pPr>
        <w:widowControl/>
        <w:spacing w:before="100" w:after="100"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7226300" cy="4095750"/>
            <wp:effectExtent l="19050" t="0" r="0" b="0"/>
            <wp:docPr id="8" name="图片 8" descr="https://images2015.cnblogs.com/blog/610439/201601/610439-20160129123148364-664832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610439/201601/610439-20160129123148364-66483242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F74" w:rsidRPr="000B74DD" w:rsidRDefault="00907F74" w:rsidP="00907F74">
      <w:pPr>
        <w:widowControl/>
        <w:spacing w:before="100" w:after="10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插入过程是这样的：</w:t>
      </w:r>
    </w:p>
    <w:p w:rsidR="00907F74" w:rsidRPr="000B74DD" w:rsidRDefault="00907F74" w:rsidP="00907F74">
      <w:pPr>
        <w:widowControl/>
        <w:numPr>
          <w:ilvl w:val="0"/>
          <w:numId w:val="10"/>
        </w:numPr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如果是空树，则创建一个新节点，新节点作为根，因此以元素10构建的节点为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该二叉查找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树的根。</w:t>
      </w:r>
    </w:p>
    <w:p w:rsidR="00907F74" w:rsidRPr="000B74DD" w:rsidRDefault="00907F74" w:rsidP="00907F74">
      <w:pPr>
        <w:widowControl/>
        <w:numPr>
          <w:ilvl w:val="0"/>
          <w:numId w:val="10"/>
        </w:numPr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插入5，5比10小，与10的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左孩子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节点进行比较，10的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左孩子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节点为空，进行插入。</w:t>
      </w:r>
    </w:p>
    <w:p w:rsidR="00907F74" w:rsidRPr="000B74DD" w:rsidRDefault="00907F74" w:rsidP="00907F74">
      <w:pPr>
        <w:widowControl/>
        <w:numPr>
          <w:ilvl w:val="0"/>
          <w:numId w:val="10"/>
        </w:numPr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插入15，15比10大，与10的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右孩子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节点进行比较，10的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右孩子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节点为空，进行插入。</w:t>
      </w:r>
    </w:p>
    <w:p w:rsidR="00907F74" w:rsidRPr="000B74DD" w:rsidRDefault="00907F74" w:rsidP="00907F74">
      <w:pPr>
        <w:widowControl/>
        <w:numPr>
          <w:ilvl w:val="0"/>
          <w:numId w:val="10"/>
        </w:numPr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插入6，6比10小，与10的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左孩子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节点5比较；6比5大，与5的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右孩子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节点进行比较，5的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右孩子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为空，进行插入。</w:t>
      </w:r>
    </w:p>
    <w:p w:rsidR="00907F74" w:rsidRPr="000B74DD" w:rsidRDefault="00907F74" w:rsidP="00907F74">
      <w:pPr>
        <w:widowControl/>
        <w:numPr>
          <w:ilvl w:val="0"/>
          <w:numId w:val="10"/>
        </w:numPr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插入4，4比10小，与10的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左孩子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节点5比较；4比5小，与5的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左孩子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节点进行比较，5的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左孩子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为空，进行插入。</w:t>
      </w:r>
    </w:p>
    <w:p w:rsidR="00907F74" w:rsidRPr="000B74DD" w:rsidRDefault="00907F74" w:rsidP="00907F74">
      <w:pPr>
        <w:widowControl/>
        <w:numPr>
          <w:ilvl w:val="0"/>
          <w:numId w:val="10"/>
        </w:numPr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插入16，16比10大，与10的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右孩子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节点15比较；16比15大，与15的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右孩子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节点进行比较，15的</w:t>
      </w:r>
      <w:proofErr w:type="gramStart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右孩子</w:t>
      </w:r>
      <w:proofErr w:type="gramEnd"/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为空，进行插入。</w:t>
      </w:r>
    </w:p>
    <w:p w:rsidR="00907F74" w:rsidRPr="000B74DD" w:rsidRDefault="00907F74" w:rsidP="00907F74">
      <w:pPr>
        <w:widowControl/>
        <w:spacing w:before="100" w:after="10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从这个过程我们可以总结出插入新元素的步骤：</w:t>
      </w:r>
    </w:p>
    <w:p w:rsidR="00907F74" w:rsidRPr="000B74DD" w:rsidRDefault="00907F74" w:rsidP="00907F74">
      <w:pPr>
        <w:widowControl/>
        <w:numPr>
          <w:ilvl w:val="0"/>
          <w:numId w:val="11"/>
        </w:numPr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寻找元素合适的插入位置：</w:t>
      </w:r>
      <w:r w:rsidRPr="000B74DD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新元素与当前结点进行比较，若值大于当前结点，则</w:t>
      </w:r>
      <w:proofErr w:type="gramStart"/>
      <w:r w:rsidRPr="000B74DD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从右子树</w:t>
      </w:r>
      <w:proofErr w:type="gramEnd"/>
      <w:r w:rsidRPr="000B74DD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进行寻找；</w:t>
      </w:r>
      <w:proofErr w:type="gramStart"/>
      <w:r w:rsidRPr="000B74DD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否则从</w:t>
      </w:r>
      <w:proofErr w:type="gramEnd"/>
      <w:r w:rsidRPr="000B74DD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左子树进行寻找</w:t>
      </w:r>
      <w:r w:rsidRPr="000B74DD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:rsidR="00907F74" w:rsidRPr="00953503" w:rsidRDefault="00907F74" w:rsidP="00907F74">
      <w:pPr>
        <w:widowControl/>
        <w:numPr>
          <w:ilvl w:val="0"/>
          <w:numId w:val="11"/>
        </w:numPr>
        <w:spacing w:after="240"/>
        <w:ind w:left="0"/>
        <w:jc w:val="left"/>
        <w:rPr>
          <w:rFonts w:ascii="宋体" w:eastAsia="宋体" w:hAnsi="宋体" w:cs="宋体"/>
          <w:b/>
          <w:color w:val="000000"/>
          <w:kern w:val="0"/>
          <w:sz w:val="30"/>
          <w:szCs w:val="30"/>
        </w:rPr>
      </w:pPr>
      <w:r w:rsidRPr="00953503">
        <w:rPr>
          <w:rFonts w:ascii="宋体" w:eastAsia="宋体" w:hAnsi="宋体" w:cs="宋体"/>
          <w:b/>
          <w:color w:val="000000"/>
          <w:kern w:val="0"/>
          <w:sz w:val="30"/>
          <w:szCs w:val="30"/>
        </w:rPr>
        <w:t>找到插入位置之后，以元素的值构建新节点，</w:t>
      </w:r>
      <w:proofErr w:type="gramStart"/>
      <w:r w:rsidRPr="00953503">
        <w:rPr>
          <w:rFonts w:ascii="宋体" w:eastAsia="宋体" w:hAnsi="宋体" w:cs="宋体"/>
          <w:b/>
          <w:color w:val="000000"/>
          <w:kern w:val="0"/>
          <w:sz w:val="30"/>
          <w:szCs w:val="30"/>
        </w:rPr>
        <w:t>插入二叉排序</w:t>
      </w:r>
      <w:proofErr w:type="gramEnd"/>
      <w:r w:rsidRPr="00953503">
        <w:rPr>
          <w:rFonts w:ascii="宋体" w:eastAsia="宋体" w:hAnsi="宋体" w:cs="宋体"/>
          <w:b/>
          <w:color w:val="000000"/>
          <w:kern w:val="0"/>
          <w:sz w:val="30"/>
          <w:szCs w:val="30"/>
        </w:rPr>
        <w:t>树中</w:t>
      </w:r>
    </w:p>
    <w:p w:rsidR="00907F74" w:rsidRPr="00ED655C" w:rsidRDefault="00907F74" w:rsidP="00907F74">
      <w:pPr>
        <w:widowControl/>
        <w:spacing w:before="100" w:after="1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655C">
        <w:rPr>
          <w:rFonts w:ascii="宋体" w:eastAsia="宋体" w:hAnsi="宋体" w:cs="宋体"/>
          <w:color w:val="000000"/>
          <w:kern w:val="0"/>
          <w:sz w:val="24"/>
          <w:szCs w:val="24"/>
        </w:rPr>
        <w:t>该过程的实现代码：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/*插入函数*/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template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&lt;</w:t>
      </w:r>
      <w:proofErr w:type="spell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typename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T&gt;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BSTree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&lt;T&gt;::insert(T key)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&lt;T&gt;*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pparent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nullptr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&lt;T&gt;*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= root;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</w:p>
    <w:p w:rsidR="00953503" w:rsidRDefault="00907F74" w:rsidP="009535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(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!=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nullptr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)        </w:t>
      </w: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//寻找合适的插入位置</w:t>
      </w:r>
    </w:p>
    <w:p w:rsidR="00907F74" w:rsidRPr="00907F74" w:rsidRDefault="00907F74" w:rsidP="009535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firstLine="4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pparent</w:t>
      </w:r>
      <w:proofErr w:type="spellEnd"/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(key &gt;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-&gt;value)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-&gt;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rchild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(key &lt;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-&gt;value)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-&gt;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lchild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}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&lt;T&gt;(key); </w:t>
      </w: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//以元素的值构建新节点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(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pparent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==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nullptr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)            </w:t>
      </w: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//如果是空树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root =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;                  </w:t>
      </w: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//则新节点为根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}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                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(key  &gt;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pparent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-&gt;value)   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pparent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-&gt;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rchild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gramStart"/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否则新</w:t>
      </w:r>
      <w:proofErr w:type="gramEnd"/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节点为其父节点的左孩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}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pparent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-&gt;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lchild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; </w:t>
      </w: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//或右孩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}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-&gt;parent =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pparent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;        </w:t>
      </w: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//指明新节点的父节点 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};</w:t>
      </w:r>
    </w:p>
    <w:p w:rsidR="00907F74" w:rsidRPr="00ED655C" w:rsidRDefault="00907F74" w:rsidP="00907F74">
      <w:pPr>
        <w:widowControl/>
        <w:spacing w:before="100" w:after="10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ED655C">
        <w:rPr>
          <w:rFonts w:ascii="宋体" w:eastAsia="宋体" w:hAnsi="宋体" w:cs="宋体"/>
          <w:color w:val="000000"/>
          <w:kern w:val="0"/>
          <w:sz w:val="28"/>
          <w:szCs w:val="28"/>
        </w:rPr>
        <w:t>将构建出来的新节点</w:t>
      </w:r>
      <w:proofErr w:type="gramStart"/>
      <w:r w:rsidRPr="00ED655C">
        <w:rPr>
          <w:rFonts w:ascii="宋体" w:eastAsia="宋体" w:hAnsi="宋体" w:cs="宋体"/>
          <w:color w:val="000000"/>
          <w:kern w:val="0"/>
          <w:sz w:val="28"/>
          <w:szCs w:val="28"/>
        </w:rPr>
        <w:t>插入二叉排序</w:t>
      </w:r>
      <w:proofErr w:type="gramEnd"/>
      <w:r w:rsidRPr="00ED655C">
        <w:rPr>
          <w:rFonts w:ascii="宋体" w:eastAsia="宋体" w:hAnsi="宋体" w:cs="宋体"/>
          <w:color w:val="000000"/>
          <w:kern w:val="0"/>
          <w:sz w:val="28"/>
          <w:szCs w:val="28"/>
        </w:rPr>
        <w:t>树时，需要修改链接指针的指向。</w:t>
      </w:r>
    </w:p>
    <w:p w:rsidR="00907F74" w:rsidRPr="00C64CDD" w:rsidRDefault="00907F74" w:rsidP="00907F74">
      <w:pPr>
        <w:widowControl/>
        <w:spacing w:before="100" w:after="10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C64CDD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3.2 遍历平衡二叉树</w:t>
      </w:r>
    </w:p>
    <w:p w:rsidR="00907F74" w:rsidRPr="00C64CDD" w:rsidRDefault="00907F74" w:rsidP="00907F74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遍历平衡二叉树，就是以某种方式逐个“访问”二叉树的每一个节点。“访问”是指对节点的进行某种操作，例如输出节点的值。</w:t>
      </w:r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br/>
        <w:t>平衡二叉树是有序树，严格区分左子树</w:t>
      </w:r>
      <w:proofErr w:type="gramStart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与右子树</w:t>
      </w:r>
      <w:proofErr w:type="gramEnd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，如果规定左子树</w:t>
      </w:r>
      <w:proofErr w:type="gramStart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先于右子树</w:t>
      </w:r>
      <w:proofErr w:type="gramEnd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的次序，我们有三种方式遍历二叉树：</w:t>
      </w:r>
    </w:p>
    <w:p w:rsidR="00907F74" w:rsidRPr="00C64CDD" w:rsidRDefault="00907F74" w:rsidP="00907F74">
      <w:pPr>
        <w:widowControl/>
        <w:numPr>
          <w:ilvl w:val="0"/>
          <w:numId w:val="12"/>
        </w:numPr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前序遍历</w:t>
      </w:r>
    </w:p>
    <w:p w:rsidR="00907F74" w:rsidRPr="00C64CDD" w:rsidRDefault="00907F74" w:rsidP="00907F74">
      <w:pPr>
        <w:widowControl/>
        <w:numPr>
          <w:ilvl w:val="0"/>
          <w:numId w:val="12"/>
        </w:numPr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proofErr w:type="gramStart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中序遍历</w:t>
      </w:r>
      <w:proofErr w:type="gramEnd"/>
    </w:p>
    <w:p w:rsidR="00907F74" w:rsidRPr="00C64CDD" w:rsidRDefault="00907F74" w:rsidP="00907F74">
      <w:pPr>
        <w:widowControl/>
        <w:numPr>
          <w:ilvl w:val="0"/>
          <w:numId w:val="12"/>
        </w:numPr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后序遍历</w:t>
      </w:r>
    </w:p>
    <w:p w:rsidR="00907F74" w:rsidRPr="00907F74" w:rsidRDefault="00907F74" w:rsidP="00907F74">
      <w:pPr>
        <w:widowControl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C64CDD">
        <w:rPr>
          <w:rFonts w:ascii="宋体" w:eastAsia="宋体" w:hAnsi="宋体" w:cs="宋体"/>
          <w:color w:val="000000"/>
          <w:kern w:val="0"/>
          <w:sz w:val="24"/>
          <w:szCs w:val="24"/>
        </w:rPr>
        <w:t>我们以如图的</w:t>
      </w:r>
      <w:proofErr w:type="gramStart"/>
      <w:r w:rsidRPr="00C64CDD">
        <w:rPr>
          <w:rFonts w:ascii="宋体" w:eastAsia="宋体" w:hAnsi="宋体" w:cs="宋体"/>
          <w:color w:val="000000"/>
          <w:kern w:val="0"/>
          <w:sz w:val="24"/>
          <w:szCs w:val="24"/>
        </w:rPr>
        <w:t>两棵二叉排序</w:t>
      </w:r>
      <w:proofErr w:type="gramEnd"/>
      <w:r w:rsidRPr="00C64CDD">
        <w:rPr>
          <w:rFonts w:ascii="宋体" w:eastAsia="宋体" w:hAnsi="宋体" w:cs="宋体"/>
          <w:color w:val="000000"/>
          <w:kern w:val="0"/>
          <w:sz w:val="24"/>
          <w:szCs w:val="24"/>
        </w:rPr>
        <w:t>树进行遍历的算法演示。</w:t>
      </w:r>
      <w:r w:rsidRPr="00907F74">
        <w:rPr>
          <w:rFonts w:ascii="宋体" w:eastAsia="宋体" w:hAnsi="宋体" w:cs="宋体"/>
          <w:color w:val="000000"/>
          <w:kern w:val="0"/>
          <w:sz w:val="14"/>
          <w:szCs w:val="1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7226300" cy="4095750"/>
            <wp:effectExtent l="19050" t="0" r="0" b="0"/>
            <wp:docPr id="9" name="图片 9" descr="https://images2015.cnblogs.com/blog/610439/201601/610439-20160129123158724-1243484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610439/201601/610439-20160129123158724-12434846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F74" w:rsidRPr="00C64CDD" w:rsidRDefault="00907F74" w:rsidP="00907F74">
      <w:pPr>
        <w:widowControl/>
        <w:spacing w:before="100" w:after="100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</w:pPr>
      <w:r w:rsidRPr="00C64CDD"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  <w:t>前序遍历</w:t>
      </w:r>
    </w:p>
    <w:p w:rsidR="00907F74" w:rsidRPr="00C64CDD" w:rsidRDefault="00907F74" w:rsidP="00907F74">
      <w:pPr>
        <w:widowControl/>
        <w:spacing w:before="100" w:after="100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C64CDD">
        <w:rPr>
          <w:rFonts w:ascii="宋体" w:eastAsia="宋体" w:hAnsi="宋体" w:cs="宋体"/>
          <w:color w:val="000000"/>
          <w:kern w:val="0"/>
          <w:sz w:val="30"/>
          <w:szCs w:val="30"/>
        </w:rPr>
        <w:t>若二叉树为空，则空操作返回，否则先访问根节点，然后前序遍历左子树，再前序</w:t>
      </w:r>
      <w:proofErr w:type="gramStart"/>
      <w:r w:rsidRPr="00C64CDD">
        <w:rPr>
          <w:rFonts w:ascii="宋体" w:eastAsia="宋体" w:hAnsi="宋体" w:cs="宋体"/>
          <w:color w:val="000000"/>
          <w:kern w:val="0"/>
          <w:sz w:val="30"/>
          <w:szCs w:val="30"/>
        </w:rPr>
        <w:t>遍历右子树</w:t>
      </w:r>
      <w:proofErr w:type="gramEnd"/>
      <w:r w:rsidRPr="00C64CDD">
        <w:rPr>
          <w:rFonts w:ascii="宋体" w:eastAsia="宋体" w:hAnsi="宋体" w:cs="宋体"/>
          <w:color w:val="000000"/>
          <w:kern w:val="0"/>
          <w:sz w:val="30"/>
          <w:szCs w:val="30"/>
        </w:rPr>
        <w:t>。（简记为：VLR）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/*前序遍历算法*/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template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&lt;</w:t>
      </w:r>
      <w:proofErr w:type="spell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typename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T&gt;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BSTree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&lt;T&gt;::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preOrder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preOrder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>root);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};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template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&lt;</w:t>
      </w:r>
      <w:proofErr w:type="spell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typename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T&gt;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BSTree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&lt;T&gt;::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preOrder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&lt;T&gt; *p)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(p !=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nullptr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proofErr w:type="spellStart"/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cout</w:t>
      </w:r>
      <w:proofErr w:type="spellEnd"/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&lt;&lt; p-&gt;value &lt;&lt; </w:t>
      </w:r>
      <w:proofErr w:type="spell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endl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preOrder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>p-&gt;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lchild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preOrder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>p-&gt;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rchild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}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};</w:t>
      </w:r>
    </w:p>
    <w:p w:rsidR="00907F74" w:rsidRPr="00C64CDD" w:rsidRDefault="00907F74" w:rsidP="00907F74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前序</w:t>
      </w:r>
      <w:proofErr w:type="gramStart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遍历树</w:t>
      </w:r>
      <w:proofErr w:type="gramEnd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a：10 5 4 3 6 15 16</w:t>
      </w:r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br/>
        <w:t>前序</w:t>
      </w:r>
      <w:proofErr w:type="gramStart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遍历树</w:t>
      </w:r>
      <w:proofErr w:type="gramEnd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b：5 3 2 4 8 7 9</w:t>
      </w:r>
    </w:p>
    <w:p w:rsidR="00907F74" w:rsidRPr="00C64CDD" w:rsidRDefault="00907F74" w:rsidP="00907F74">
      <w:pPr>
        <w:widowControl/>
        <w:spacing w:before="100" w:after="100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proofErr w:type="gramStart"/>
      <w:r w:rsidRPr="00C64CDD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中序遍历</w:t>
      </w:r>
      <w:proofErr w:type="gramEnd"/>
    </w:p>
    <w:p w:rsidR="00907F74" w:rsidRPr="00C64CDD" w:rsidRDefault="00907F74" w:rsidP="00907F74">
      <w:pPr>
        <w:widowControl/>
        <w:spacing w:before="100" w:after="10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若二叉树为空，则空操作返回，</w:t>
      </w:r>
      <w:proofErr w:type="gramStart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否则从</w:t>
      </w:r>
      <w:proofErr w:type="gramEnd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根节点开始，</w:t>
      </w:r>
      <w:proofErr w:type="gramStart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中序遍历</w:t>
      </w:r>
      <w:proofErr w:type="gramEnd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根节点的左子树，然后访问根节点，最后</w:t>
      </w:r>
      <w:proofErr w:type="gramStart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中序遍历右子</w:t>
      </w:r>
      <w:proofErr w:type="gramEnd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树。（简记为：LVR）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  <w:proofErr w:type="gramStart"/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中序遍历</w:t>
      </w:r>
      <w:proofErr w:type="gramEnd"/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算法*/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template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&lt;</w:t>
      </w:r>
      <w:proofErr w:type="spell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typename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T&gt;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BSTree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&lt;T&gt;::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inOrder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inOrder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>root);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};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template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>&lt;</w:t>
      </w:r>
      <w:proofErr w:type="spellStart"/>
      <w:proofErr w:type="gramEnd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typename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T&gt;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BSTree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&lt;T&gt;::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inOrder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&lt;T&gt;* p)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(p !=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nullptr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inOrder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>p-&gt;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lchild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proofErr w:type="spellStart"/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cout</w:t>
      </w:r>
      <w:proofErr w:type="spellEnd"/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&lt;&lt; p-&gt;value &lt;&lt; </w:t>
      </w:r>
      <w:proofErr w:type="spell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endl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inOrder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>p-&gt;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rchild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}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};</w:t>
      </w:r>
    </w:p>
    <w:p w:rsidR="00907F74" w:rsidRPr="00C64CDD" w:rsidRDefault="00907F74" w:rsidP="00907F7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4CDD">
        <w:rPr>
          <w:rFonts w:ascii="宋体" w:eastAsia="宋体" w:hAnsi="宋体" w:cs="宋体"/>
          <w:color w:val="000000"/>
          <w:kern w:val="0"/>
          <w:sz w:val="24"/>
          <w:szCs w:val="24"/>
        </w:rPr>
        <w:t>前序</w:t>
      </w:r>
      <w:proofErr w:type="gramStart"/>
      <w:r w:rsidRPr="00C64CDD">
        <w:rPr>
          <w:rFonts w:ascii="宋体" w:eastAsia="宋体" w:hAnsi="宋体" w:cs="宋体"/>
          <w:color w:val="000000"/>
          <w:kern w:val="0"/>
          <w:sz w:val="24"/>
          <w:szCs w:val="24"/>
        </w:rPr>
        <w:t>遍历树</w:t>
      </w:r>
      <w:proofErr w:type="gramEnd"/>
      <w:r w:rsidRPr="00C64CDD">
        <w:rPr>
          <w:rFonts w:ascii="宋体" w:eastAsia="宋体" w:hAnsi="宋体" w:cs="宋体"/>
          <w:color w:val="000000"/>
          <w:kern w:val="0"/>
          <w:sz w:val="24"/>
          <w:szCs w:val="24"/>
        </w:rPr>
        <w:t>a：3 4 5 6 10 15 16</w:t>
      </w:r>
      <w:r w:rsidRPr="00C64CD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前序</w:t>
      </w:r>
      <w:proofErr w:type="gramStart"/>
      <w:r w:rsidRPr="00C64CDD">
        <w:rPr>
          <w:rFonts w:ascii="宋体" w:eastAsia="宋体" w:hAnsi="宋体" w:cs="宋体"/>
          <w:color w:val="000000"/>
          <w:kern w:val="0"/>
          <w:sz w:val="24"/>
          <w:szCs w:val="24"/>
        </w:rPr>
        <w:t>遍历树</w:t>
      </w:r>
      <w:proofErr w:type="gramEnd"/>
      <w:r w:rsidRPr="00C64CDD">
        <w:rPr>
          <w:rFonts w:ascii="宋体" w:eastAsia="宋体" w:hAnsi="宋体" w:cs="宋体"/>
          <w:color w:val="000000"/>
          <w:kern w:val="0"/>
          <w:sz w:val="24"/>
          <w:szCs w:val="24"/>
        </w:rPr>
        <w:t>b：2 3 4 5 7 8 9</w:t>
      </w:r>
    </w:p>
    <w:p w:rsidR="00907F74" w:rsidRPr="00C64CDD" w:rsidRDefault="00907F74" w:rsidP="00907F74">
      <w:pPr>
        <w:widowControl/>
        <w:spacing w:before="100" w:after="10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proofErr w:type="gramStart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二叉排序</w:t>
      </w:r>
      <w:proofErr w:type="gramEnd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树</w:t>
      </w:r>
      <w:proofErr w:type="gramStart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的中序遍历</w:t>
      </w:r>
      <w:proofErr w:type="gramEnd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刚好输出一个非递减的有序序列。</w:t>
      </w:r>
    </w:p>
    <w:p w:rsidR="00907F74" w:rsidRPr="00C64CDD" w:rsidRDefault="00907F74" w:rsidP="00907F74">
      <w:pPr>
        <w:widowControl/>
        <w:spacing w:before="100" w:after="100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C64CDD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后序遍历</w:t>
      </w:r>
    </w:p>
    <w:p w:rsidR="00907F74" w:rsidRPr="00C64CDD" w:rsidRDefault="00907F74" w:rsidP="00907F74">
      <w:pPr>
        <w:widowControl/>
        <w:spacing w:before="100" w:after="10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proofErr w:type="gramStart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若树</w:t>
      </w:r>
      <w:proofErr w:type="gramEnd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为空，则返回空操作，</w:t>
      </w:r>
      <w:proofErr w:type="gramStart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否则从</w:t>
      </w:r>
      <w:proofErr w:type="gramEnd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左到右先叶子后节点的方式遍历访问左右子树，左右子树都访问结束，</w:t>
      </w:r>
      <w:proofErr w:type="gramStart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才访问根</w:t>
      </w:r>
      <w:proofErr w:type="gramEnd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节点。（简称LRV）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/*后序遍历算法*/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template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&lt;</w:t>
      </w:r>
      <w:proofErr w:type="spell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typename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T&gt;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BSTree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&lt;T&gt;::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postOrder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postOrder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>root);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};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template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&lt;</w:t>
      </w:r>
      <w:proofErr w:type="spell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typename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T&gt;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BSTree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&lt;T&gt;::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postOrder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&lt;T&gt;* p)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(p !=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nullptr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postOrder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>p-&gt;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lchild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postOrder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>p-&gt;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rchild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proofErr w:type="spellStart"/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cout</w:t>
      </w:r>
      <w:proofErr w:type="spellEnd"/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&lt;&lt; p-&gt;value&lt;&lt;</w:t>
      </w:r>
      <w:proofErr w:type="spell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endl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}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};</w:t>
      </w:r>
    </w:p>
    <w:p w:rsidR="00907F74" w:rsidRPr="00C64CDD" w:rsidRDefault="00907F74" w:rsidP="00907F74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后序</w:t>
      </w:r>
      <w:proofErr w:type="gramStart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遍历树</w:t>
      </w:r>
      <w:proofErr w:type="gramEnd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a：3 4 6 5 16 15 10</w:t>
      </w:r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br/>
        <w:t>后序</w:t>
      </w:r>
      <w:proofErr w:type="gramStart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遍历树</w:t>
      </w:r>
      <w:proofErr w:type="gramEnd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b：2 4 3 7 9 8 5</w:t>
      </w:r>
    </w:p>
    <w:p w:rsidR="00907F74" w:rsidRPr="00C64CDD" w:rsidRDefault="00907F74" w:rsidP="00907F74">
      <w:pPr>
        <w:widowControl/>
        <w:spacing w:before="100" w:after="10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</w:pPr>
      <w:r w:rsidRPr="00C64CDD"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  <w:t>3.2 前驱与后继</w:t>
      </w:r>
    </w:p>
    <w:p w:rsidR="00907F74" w:rsidRPr="00C64CDD" w:rsidRDefault="00907F74" w:rsidP="00907F74">
      <w:pPr>
        <w:widowControl/>
        <w:spacing w:before="100" w:after="10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对于</w:t>
      </w:r>
      <w:proofErr w:type="gramStart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一棵二叉排序</w:t>
      </w:r>
      <w:proofErr w:type="gramEnd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树，</w:t>
      </w:r>
      <w:proofErr w:type="gramStart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中序遍历</w:t>
      </w:r>
      <w:proofErr w:type="gramEnd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时刚好可以输出一个非递减的序列。例如前序</w:t>
      </w:r>
      <w:proofErr w:type="gramStart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遍历图九树</w:t>
      </w:r>
      <w:proofErr w:type="gramEnd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a：3 4 5 6 10 15 16，则可称：</w:t>
      </w:r>
    </w:p>
    <w:p w:rsidR="00907F74" w:rsidRPr="00C64CDD" w:rsidRDefault="00907F74" w:rsidP="00907F74">
      <w:pPr>
        <w:widowControl/>
        <w:numPr>
          <w:ilvl w:val="0"/>
          <w:numId w:val="13"/>
        </w:numPr>
        <w:spacing w:after="240"/>
        <w:ind w:left="30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4是5 前驱节点，6是5的后继节点</w:t>
      </w:r>
    </w:p>
    <w:p w:rsidR="00907F74" w:rsidRPr="00C64CDD" w:rsidRDefault="00907F74" w:rsidP="00907F74">
      <w:pPr>
        <w:widowControl/>
        <w:numPr>
          <w:ilvl w:val="0"/>
          <w:numId w:val="13"/>
        </w:numPr>
        <w:spacing w:after="240"/>
        <w:ind w:left="30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6是10的前驱节点，15是10的后继节点</w:t>
      </w:r>
    </w:p>
    <w:p w:rsidR="00907F74" w:rsidRPr="00C64CDD" w:rsidRDefault="00907F74" w:rsidP="00907F74">
      <w:pPr>
        <w:widowControl/>
        <w:spacing w:before="100" w:after="100"/>
        <w:jc w:val="left"/>
        <w:rPr>
          <w:rFonts w:ascii="宋体" w:eastAsia="宋体" w:hAnsi="宋体" w:cs="宋体"/>
          <w:b/>
          <w:color w:val="000000"/>
          <w:kern w:val="0"/>
          <w:sz w:val="30"/>
          <w:szCs w:val="30"/>
        </w:rPr>
      </w:pPr>
      <w:r w:rsidRPr="00C64CDD">
        <w:rPr>
          <w:rFonts w:ascii="宋体" w:eastAsia="宋体" w:hAnsi="宋体" w:cs="宋体"/>
          <w:b/>
          <w:color w:val="000000"/>
          <w:kern w:val="0"/>
          <w:sz w:val="30"/>
          <w:szCs w:val="30"/>
        </w:rPr>
        <w:t>一个节点的前驱节点有3种情况：</w:t>
      </w:r>
    </w:p>
    <w:p w:rsidR="00907F74" w:rsidRPr="00C64CDD" w:rsidRDefault="00907F74" w:rsidP="00907F74">
      <w:pPr>
        <w:widowControl/>
        <w:numPr>
          <w:ilvl w:val="0"/>
          <w:numId w:val="14"/>
        </w:numPr>
        <w:spacing w:after="240"/>
        <w:ind w:left="0"/>
        <w:jc w:val="left"/>
        <w:rPr>
          <w:rFonts w:ascii="宋体" w:eastAsia="宋体" w:hAnsi="宋体" w:cs="宋体"/>
          <w:b/>
          <w:color w:val="000000"/>
          <w:kern w:val="0"/>
          <w:sz w:val="30"/>
          <w:szCs w:val="30"/>
        </w:rPr>
      </w:pPr>
      <w:r w:rsidRPr="00C64CDD">
        <w:rPr>
          <w:rFonts w:ascii="宋体" w:eastAsia="宋体" w:hAnsi="宋体" w:cs="宋体"/>
          <w:b/>
          <w:color w:val="000000"/>
          <w:kern w:val="0"/>
          <w:sz w:val="30"/>
          <w:szCs w:val="30"/>
        </w:rPr>
        <w:t>它有左子树，则左子树根节点为其前驱节点</w:t>
      </w:r>
    </w:p>
    <w:p w:rsidR="00907F74" w:rsidRPr="00C64CDD" w:rsidRDefault="00907F74" w:rsidP="00907F74">
      <w:pPr>
        <w:widowControl/>
        <w:numPr>
          <w:ilvl w:val="0"/>
          <w:numId w:val="14"/>
        </w:numPr>
        <w:spacing w:after="240"/>
        <w:ind w:left="0"/>
        <w:jc w:val="left"/>
        <w:rPr>
          <w:rFonts w:ascii="宋体" w:eastAsia="宋体" w:hAnsi="宋体" w:cs="宋体"/>
          <w:b/>
          <w:color w:val="000000"/>
          <w:kern w:val="0"/>
          <w:sz w:val="30"/>
          <w:szCs w:val="30"/>
        </w:rPr>
      </w:pPr>
      <w:r w:rsidRPr="00C64CDD">
        <w:rPr>
          <w:rFonts w:ascii="宋体" w:eastAsia="宋体" w:hAnsi="宋体" w:cs="宋体"/>
          <w:b/>
          <w:color w:val="000000"/>
          <w:kern w:val="0"/>
          <w:sz w:val="30"/>
          <w:szCs w:val="30"/>
        </w:rPr>
        <w:t>它没有左子树，且它本身</w:t>
      </w:r>
      <w:proofErr w:type="gramStart"/>
      <w:r w:rsidRPr="00C64CDD">
        <w:rPr>
          <w:rFonts w:ascii="宋体" w:eastAsia="宋体" w:hAnsi="宋体" w:cs="宋体"/>
          <w:b/>
          <w:color w:val="000000"/>
          <w:kern w:val="0"/>
          <w:sz w:val="30"/>
          <w:szCs w:val="30"/>
        </w:rPr>
        <w:t>为右子树</w:t>
      </w:r>
      <w:proofErr w:type="gramEnd"/>
      <w:r w:rsidRPr="00C64CDD">
        <w:rPr>
          <w:rFonts w:ascii="宋体" w:eastAsia="宋体" w:hAnsi="宋体" w:cs="宋体"/>
          <w:b/>
          <w:color w:val="000000"/>
          <w:kern w:val="0"/>
          <w:sz w:val="30"/>
          <w:szCs w:val="30"/>
        </w:rPr>
        <w:t>，则其父节点为其前驱节点</w:t>
      </w:r>
    </w:p>
    <w:p w:rsidR="00907F74" w:rsidRPr="00C64CDD" w:rsidRDefault="00907F74" w:rsidP="00907F74">
      <w:pPr>
        <w:widowControl/>
        <w:numPr>
          <w:ilvl w:val="0"/>
          <w:numId w:val="14"/>
        </w:numPr>
        <w:spacing w:after="240"/>
        <w:ind w:left="0"/>
        <w:jc w:val="left"/>
        <w:rPr>
          <w:rFonts w:ascii="宋体" w:eastAsia="宋体" w:hAnsi="宋体" w:cs="宋体"/>
          <w:b/>
          <w:color w:val="000000"/>
          <w:kern w:val="0"/>
          <w:sz w:val="30"/>
          <w:szCs w:val="30"/>
        </w:rPr>
      </w:pPr>
      <w:r w:rsidRPr="00C64CDD">
        <w:rPr>
          <w:rFonts w:ascii="宋体" w:eastAsia="宋体" w:hAnsi="宋体" w:cs="宋体"/>
          <w:b/>
          <w:color w:val="000000"/>
          <w:kern w:val="0"/>
          <w:sz w:val="30"/>
          <w:szCs w:val="30"/>
        </w:rPr>
        <w:t>它没有左子树，且它本身为左子树，则它的前驱节点为“第一个拥有右子树的父节点”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/*寻找其前驱节点*/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template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&lt;</w:t>
      </w:r>
      <w:proofErr w:type="spell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typename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T&gt;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&lt;T&gt;*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BSTree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&lt;T&gt;:</w:t>
      </w:r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:predecessor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&lt;T&gt;*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(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-&gt;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lchild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!=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nullptr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-&gt;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lchild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(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-&gt;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rchild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!=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nullptr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-&gt;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rchild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}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}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&lt;T&gt;*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pparent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-&gt;parent;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(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pparent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!=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nullptr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&amp;&amp;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pparent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-&gt;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lchild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==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)</w:t>
      </w: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//如果进入循环，则是第三种情况；否则为第二种情况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pparent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pparent</w:t>
      </w:r>
      <w:proofErr w:type="spellEnd"/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pparent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-&gt;parent;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}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pparent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};</w:t>
      </w:r>
    </w:p>
    <w:p w:rsidR="00907F74" w:rsidRPr="00C64CDD" w:rsidRDefault="00907F74" w:rsidP="00907F74">
      <w:pPr>
        <w:widowControl/>
        <w:spacing w:before="100" w:after="100"/>
        <w:jc w:val="left"/>
        <w:rPr>
          <w:rFonts w:ascii="宋体" w:eastAsia="宋体" w:hAnsi="宋体" w:cs="宋体"/>
          <w:b/>
          <w:color w:val="000000"/>
          <w:kern w:val="0"/>
          <w:sz w:val="30"/>
          <w:szCs w:val="30"/>
        </w:rPr>
      </w:pPr>
      <w:r w:rsidRPr="00C64CDD">
        <w:rPr>
          <w:rFonts w:ascii="宋体" w:eastAsia="宋体" w:hAnsi="宋体" w:cs="宋体"/>
          <w:b/>
          <w:color w:val="000000"/>
          <w:kern w:val="0"/>
          <w:sz w:val="30"/>
          <w:szCs w:val="30"/>
        </w:rPr>
        <w:t>同样的，一个节点的后继节点也有三种情况：</w:t>
      </w:r>
    </w:p>
    <w:p w:rsidR="00907F74" w:rsidRPr="00C64CDD" w:rsidRDefault="00907F74" w:rsidP="00907F74">
      <w:pPr>
        <w:widowControl/>
        <w:numPr>
          <w:ilvl w:val="0"/>
          <w:numId w:val="15"/>
        </w:numPr>
        <w:spacing w:after="240"/>
        <w:ind w:left="0"/>
        <w:jc w:val="left"/>
        <w:rPr>
          <w:rFonts w:ascii="宋体" w:eastAsia="宋体" w:hAnsi="宋体" w:cs="宋体"/>
          <w:b/>
          <w:color w:val="000000"/>
          <w:kern w:val="0"/>
          <w:sz w:val="30"/>
          <w:szCs w:val="30"/>
        </w:rPr>
      </w:pPr>
      <w:r w:rsidRPr="00C64CDD">
        <w:rPr>
          <w:rFonts w:ascii="宋体" w:eastAsia="宋体" w:hAnsi="宋体" w:cs="宋体"/>
          <w:b/>
          <w:color w:val="000000"/>
          <w:kern w:val="0"/>
          <w:sz w:val="30"/>
          <w:szCs w:val="30"/>
        </w:rPr>
        <w:t>它</w:t>
      </w:r>
      <w:proofErr w:type="gramStart"/>
      <w:r w:rsidRPr="00C64CDD">
        <w:rPr>
          <w:rFonts w:ascii="宋体" w:eastAsia="宋体" w:hAnsi="宋体" w:cs="宋体"/>
          <w:b/>
          <w:color w:val="000000"/>
          <w:kern w:val="0"/>
          <w:sz w:val="30"/>
          <w:szCs w:val="30"/>
        </w:rPr>
        <w:t>有右子树</w:t>
      </w:r>
      <w:proofErr w:type="gramEnd"/>
      <w:r w:rsidRPr="00C64CDD">
        <w:rPr>
          <w:rFonts w:ascii="宋体" w:eastAsia="宋体" w:hAnsi="宋体" w:cs="宋体"/>
          <w:b/>
          <w:color w:val="000000"/>
          <w:kern w:val="0"/>
          <w:sz w:val="30"/>
          <w:szCs w:val="30"/>
        </w:rPr>
        <w:t>；则其后继节点为其右子树的最左节点</w:t>
      </w:r>
    </w:p>
    <w:p w:rsidR="00907F74" w:rsidRPr="00C64CDD" w:rsidRDefault="00907F74" w:rsidP="00907F74">
      <w:pPr>
        <w:widowControl/>
        <w:numPr>
          <w:ilvl w:val="0"/>
          <w:numId w:val="15"/>
        </w:numPr>
        <w:spacing w:after="240"/>
        <w:ind w:left="0"/>
        <w:jc w:val="left"/>
        <w:rPr>
          <w:rFonts w:ascii="宋体" w:eastAsia="宋体" w:hAnsi="宋体" w:cs="宋体"/>
          <w:b/>
          <w:color w:val="000000"/>
          <w:kern w:val="0"/>
          <w:sz w:val="30"/>
          <w:szCs w:val="30"/>
        </w:rPr>
      </w:pPr>
      <w:r w:rsidRPr="00C64CDD">
        <w:rPr>
          <w:rFonts w:ascii="宋体" w:eastAsia="宋体" w:hAnsi="宋体" w:cs="宋体"/>
          <w:b/>
          <w:color w:val="000000"/>
          <w:kern w:val="0"/>
          <w:sz w:val="30"/>
          <w:szCs w:val="30"/>
        </w:rPr>
        <w:t>它</w:t>
      </w:r>
      <w:proofErr w:type="gramStart"/>
      <w:r w:rsidRPr="00C64CDD">
        <w:rPr>
          <w:rFonts w:ascii="宋体" w:eastAsia="宋体" w:hAnsi="宋体" w:cs="宋体"/>
          <w:b/>
          <w:color w:val="000000"/>
          <w:kern w:val="0"/>
          <w:sz w:val="30"/>
          <w:szCs w:val="30"/>
        </w:rPr>
        <w:t>没有右子树</w:t>
      </w:r>
      <w:proofErr w:type="gramEnd"/>
      <w:r w:rsidRPr="00C64CDD">
        <w:rPr>
          <w:rFonts w:ascii="宋体" w:eastAsia="宋体" w:hAnsi="宋体" w:cs="宋体"/>
          <w:b/>
          <w:color w:val="000000"/>
          <w:kern w:val="0"/>
          <w:sz w:val="30"/>
          <w:szCs w:val="30"/>
        </w:rPr>
        <w:t>，但它本身是一个左孩子，则后继节点为它的双亲</w:t>
      </w:r>
    </w:p>
    <w:p w:rsidR="00907F74" w:rsidRPr="00C64CDD" w:rsidRDefault="00907F74" w:rsidP="00907F74">
      <w:pPr>
        <w:widowControl/>
        <w:numPr>
          <w:ilvl w:val="0"/>
          <w:numId w:val="15"/>
        </w:numPr>
        <w:spacing w:after="240"/>
        <w:ind w:left="0"/>
        <w:jc w:val="left"/>
        <w:rPr>
          <w:rFonts w:ascii="宋体" w:eastAsia="宋体" w:hAnsi="宋体" w:cs="宋体"/>
          <w:b/>
          <w:color w:val="000000"/>
          <w:kern w:val="0"/>
          <w:sz w:val="30"/>
          <w:szCs w:val="30"/>
        </w:rPr>
      </w:pPr>
      <w:r w:rsidRPr="00C64CDD">
        <w:rPr>
          <w:rFonts w:ascii="宋体" w:eastAsia="宋体" w:hAnsi="宋体" w:cs="宋体"/>
          <w:b/>
          <w:color w:val="000000"/>
          <w:kern w:val="0"/>
          <w:sz w:val="30"/>
          <w:szCs w:val="30"/>
        </w:rPr>
        <w:t>它</w:t>
      </w:r>
      <w:proofErr w:type="gramStart"/>
      <w:r w:rsidRPr="00C64CDD">
        <w:rPr>
          <w:rFonts w:ascii="宋体" w:eastAsia="宋体" w:hAnsi="宋体" w:cs="宋体"/>
          <w:b/>
          <w:color w:val="000000"/>
          <w:kern w:val="0"/>
          <w:sz w:val="30"/>
          <w:szCs w:val="30"/>
        </w:rPr>
        <w:t>没有右子树</w:t>
      </w:r>
      <w:proofErr w:type="gramEnd"/>
      <w:r w:rsidRPr="00C64CDD">
        <w:rPr>
          <w:rFonts w:ascii="宋体" w:eastAsia="宋体" w:hAnsi="宋体" w:cs="宋体"/>
          <w:b/>
          <w:color w:val="000000"/>
          <w:kern w:val="0"/>
          <w:sz w:val="30"/>
          <w:szCs w:val="30"/>
        </w:rPr>
        <w:t>，但它本身是一个右孩子，则其后继节点为“具有左孩子的最近父节点”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/*寻找其后继节点*/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template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&lt;</w:t>
      </w:r>
      <w:proofErr w:type="spell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typename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T&gt;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&lt;T&gt;*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BSTree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&lt;T&gt;:</w:t>
      </w:r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:successor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&lt;T&gt;*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(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-&gt;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rchild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!=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nullptr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-&gt;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rchild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(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-&gt;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lchild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!=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nullptr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-&gt;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lchild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}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}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&lt;T&gt;*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pparent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-&gt;parent;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(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pparent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!=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nullptr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&amp;&amp;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pparent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-&gt;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rchild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==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pparent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pparent</w:t>
      </w:r>
      <w:proofErr w:type="spellEnd"/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pparent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-&gt;parent;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}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pparent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};</w:t>
      </w:r>
    </w:p>
    <w:p w:rsidR="00907F74" w:rsidRPr="00C64CDD" w:rsidRDefault="00907F74" w:rsidP="00907F74">
      <w:pPr>
        <w:widowControl/>
        <w:spacing w:before="100" w:after="10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44"/>
          <w:szCs w:val="44"/>
        </w:rPr>
      </w:pPr>
      <w:r w:rsidRPr="00C64CDD">
        <w:rPr>
          <w:rFonts w:ascii="宋体" w:eastAsia="宋体" w:hAnsi="宋体" w:cs="宋体"/>
          <w:b/>
          <w:bCs/>
          <w:color w:val="000000"/>
          <w:kern w:val="0"/>
          <w:sz w:val="44"/>
          <w:szCs w:val="44"/>
        </w:rPr>
        <w:t>3.3 删除节点</w:t>
      </w:r>
    </w:p>
    <w:p w:rsidR="00907F74" w:rsidRPr="00C64CDD" w:rsidRDefault="00907F74" w:rsidP="00907F74">
      <w:pPr>
        <w:widowControl/>
        <w:spacing w:before="100" w:after="10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proofErr w:type="gramStart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删除二叉排序</w:t>
      </w:r>
      <w:proofErr w:type="gramEnd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树的某个节点有三种情况：</w:t>
      </w:r>
    </w:p>
    <w:p w:rsidR="00907F74" w:rsidRPr="00C64CDD" w:rsidRDefault="00907F74" w:rsidP="00907F74">
      <w:pPr>
        <w:widowControl/>
        <w:numPr>
          <w:ilvl w:val="0"/>
          <w:numId w:val="16"/>
        </w:numPr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被删除节点同时有左子树</w:t>
      </w:r>
      <w:proofErr w:type="gramStart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与右子树</w:t>
      </w:r>
      <w:proofErr w:type="gramEnd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。</w:t>
      </w:r>
    </w:p>
    <w:p w:rsidR="00907F74" w:rsidRPr="00C64CDD" w:rsidRDefault="00907F74" w:rsidP="00907F74">
      <w:pPr>
        <w:widowControl/>
        <w:numPr>
          <w:ilvl w:val="0"/>
          <w:numId w:val="16"/>
        </w:numPr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被删除节点只有左子树或</w:t>
      </w:r>
      <w:proofErr w:type="gramStart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只有右子树</w:t>
      </w:r>
      <w:proofErr w:type="gramEnd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。</w:t>
      </w:r>
    </w:p>
    <w:p w:rsidR="00907F74" w:rsidRPr="00C64CDD" w:rsidRDefault="00907F74" w:rsidP="00907F74">
      <w:pPr>
        <w:widowControl/>
        <w:numPr>
          <w:ilvl w:val="0"/>
          <w:numId w:val="16"/>
        </w:numPr>
        <w:spacing w:after="240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被删除节点没有子树。</w:t>
      </w:r>
    </w:p>
    <w:p w:rsidR="00907F74" w:rsidRPr="00907F74" w:rsidRDefault="00907F74" w:rsidP="00907F74">
      <w:pPr>
        <w:widowControl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对于第一种情况，我们的处理方式是将前驱节点的值保存在当前结点，继而删除前驱节点。</w:t>
      </w:r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br/>
        <w:t>对于第二种情况，我们直接用子树替换被删节点。</w:t>
      </w:r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br/>
        <w:t>对于第三种情况，我们可以直接删除节点。</w:t>
      </w:r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7226300" cy="10020300"/>
            <wp:effectExtent l="19050" t="0" r="0" b="0"/>
            <wp:docPr id="10" name="图片 10" descr="https://images2015.cnblogs.com/blog/610439/201601/610439-20160129123404380-20125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610439/201601/610439-20160129123404380-2012514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0" cy="1002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F74" w:rsidRPr="00C64CDD" w:rsidRDefault="00907F74" w:rsidP="00907F74">
      <w:pPr>
        <w:widowControl/>
        <w:spacing w:before="100" w:after="1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4CDD">
        <w:rPr>
          <w:rFonts w:ascii="宋体" w:eastAsia="宋体" w:hAnsi="宋体" w:cs="宋体"/>
          <w:color w:val="000000"/>
          <w:kern w:val="0"/>
          <w:sz w:val="24"/>
          <w:szCs w:val="24"/>
        </w:rPr>
        <w:t>删除节点的代码：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/*删除指定节点*/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template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&lt;</w:t>
      </w:r>
      <w:proofErr w:type="spell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typename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T&gt;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BSTree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&lt;T&gt;::remove(T key)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remove(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>root, key);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};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/*删除指定节点*/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/*内部使用函数*/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template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&lt;</w:t>
      </w:r>
      <w:proofErr w:type="spell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typename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T&gt;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BSTree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&lt;T&gt;::remove(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&lt;T&gt;*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, T key)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(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!=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nullptr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(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-&gt;value == key)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&lt;T&gt;*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pdel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=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nullptr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(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-&gt;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lchild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==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nullptr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||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-&gt;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rchild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==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nullptr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   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pdel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;                    </w:t>
      </w: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//情况二、三：被删节点只有左子树</w:t>
      </w:r>
      <w:proofErr w:type="gramStart"/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或右子树</w:t>
      </w:r>
      <w:proofErr w:type="gramEnd"/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，或没有孩子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   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pdel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= predecessor(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);      </w:t>
      </w: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//情况</w:t>
      </w:r>
      <w:proofErr w:type="gramStart"/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一</w:t>
      </w:r>
      <w:proofErr w:type="gramEnd"/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：被删节点同时有左右子树，则删除该节点的前驱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//此时，被删节点只有一个孩子（或没有孩子）.保存该孩子指针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&lt;T&gt;*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=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nullptr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(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pdel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-&gt;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lchild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!=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nullptr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pchild</w:t>
      </w:r>
      <w:proofErr w:type="spellEnd"/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pdel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-&gt;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lchild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pchild</w:t>
      </w:r>
      <w:proofErr w:type="spellEnd"/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pdel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-&gt;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rchild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//让孩子指向被删除节点的父节点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(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!=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nullptr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pchild</w:t>
      </w:r>
      <w:proofErr w:type="spellEnd"/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-&gt;parent =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pdel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-&gt;parent;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//如果要删除的节点是头节点，注意更改root的值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(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pdel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-&gt;parent ==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nullptr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    </w:t>
      </w:r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root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;           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//如果要删除的节点不是头节点，要注意更改它的双亲节点指向新的孩子节点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(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pdel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-&gt;parent-&gt;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lchild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==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pdel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pdel</w:t>
      </w:r>
      <w:proofErr w:type="spellEnd"/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>-&gt;parent-&gt;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lchild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}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pdel</w:t>
      </w:r>
      <w:proofErr w:type="spellEnd"/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>-&gt;parent-&gt;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rchild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}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(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-&gt;value !=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pdel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-&gt;value)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-&gt;value =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pdel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-&gt;value;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delete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pdel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}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//进行递归删除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(key &gt;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-&gt;value)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remove(</w:t>
      </w:r>
      <w:proofErr w:type="spellStart"/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-&gt;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rchild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, key);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}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remove(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-&gt;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lchild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, key);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}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};</w:t>
      </w:r>
    </w:p>
    <w:p w:rsidR="00907F74" w:rsidRPr="00C64CDD" w:rsidRDefault="00907F74" w:rsidP="00907F74">
      <w:pPr>
        <w:widowControl/>
        <w:spacing w:before="100" w:after="10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C64CDD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3.4 查找元素</w:t>
      </w:r>
    </w:p>
    <w:p w:rsidR="00C64CDD" w:rsidRPr="00C64CDD" w:rsidRDefault="00907F74" w:rsidP="00907F74">
      <w:pPr>
        <w:widowControl/>
        <w:spacing w:before="100" w:after="100"/>
        <w:jc w:val="left"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我们可以递归或非递归地进行元素的查找。元素的查找过程与元素的插入过程一致，也是在不断地与当前结点进行比较，若值比当前节点的值大，则在右子树进行查找，若值比当前节点的值小，则在左子树进行查找，可以看到这是一个很适合递归操作的过程。</w:t>
      </w:r>
    </w:p>
    <w:p w:rsidR="00907F74" w:rsidRPr="00C64CDD" w:rsidRDefault="00907F74" w:rsidP="00907F74">
      <w:pPr>
        <w:widowControl/>
        <w:spacing w:before="100" w:after="10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而由于</w:t>
      </w:r>
      <w:proofErr w:type="gramStart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二叉排序树这种左小右</w:t>
      </w:r>
      <w:proofErr w:type="gramEnd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大的节点特征，也很容易进行非递归查找。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/*查找指定元素的节点（非递归）*/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template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&lt;</w:t>
      </w:r>
      <w:proofErr w:type="spell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typename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T&gt;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&lt;T&gt;*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BSTree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&lt;T&gt;:</w:t>
      </w:r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: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search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>_Iterator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(T key)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&lt;T&gt; *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= root;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(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!=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nullptr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(key ==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-&gt;value)    </w:t>
      </w: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//找到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(key &gt;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-&gt;value)        </w:t>
      </w: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//关键字比节点值大，在</w:t>
      </w:r>
      <w:proofErr w:type="gramStart"/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节点右子树</w:t>
      </w:r>
      <w:proofErr w:type="gramEnd"/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查找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-&gt;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rchild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-&gt;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lchild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; </w:t>
      </w: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//关键字比节点值小，在节点左子树查找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}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nullptr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};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/*查找指定元素的节点（递归）*/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template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&lt;</w:t>
      </w:r>
      <w:proofErr w:type="spell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typename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T&gt;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&lt;T&gt;*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BSTree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&lt;T&gt;:</w:t>
      </w:r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: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search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>_recursion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(T key)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search(root, key);       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};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  <w:proofErr w:type="spellStart"/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private</w:t>
      </w:r>
      <w:proofErr w:type="gramStart"/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:search</w:t>
      </w:r>
      <w:proofErr w:type="spellEnd"/>
      <w:proofErr w:type="gramEnd"/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()*/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/*递归查找的</w:t>
      </w:r>
      <w:proofErr w:type="gramStart"/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类内部</w:t>
      </w:r>
      <w:proofErr w:type="gramEnd"/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实现*/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template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&lt;</w:t>
      </w:r>
      <w:proofErr w:type="spell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typename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T&gt;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&lt;T&gt;*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BSTree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&lt;T&gt;:</w:t>
      </w:r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:search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&lt;T&gt;* &amp;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, T key)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(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==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nullptr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nullptr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(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-&gt;value == key)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cout</w:t>
      </w:r>
      <w:proofErr w:type="spellEnd"/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&lt;&lt; "--&gt;" &lt;&lt; </w:t>
      </w:r>
      <w:proofErr w:type="spellStart"/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pnode</w:t>
      </w:r>
      <w:proofErr w:type="spellEnd"/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-&gt;value &lt;&lt; </w:t>
      </w:r>
      <w:proofErr w:type="spellStart"/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endl</w:t>
      </w:r>
      <w:proofErr w:type="spellEnd"/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; //可以输出查找路径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(key &gt;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-&gt;value)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search(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-&gt;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rchild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, key);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search(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pnode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-&gt;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lchild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, key);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};</w:t>
      </w:r>
    </w:p>
    <w:p w:rsidR="00907F74" w:rsidRPr="00C64CDD" w:rsidRDefault="00907F74" w:rsidP="00907F74">
      <w:pPr>
        <w:widowControl/>
        <w:spacing w:before="100" w:after="10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C64CDD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3.5 查找最值元素</w:t>
      </w:r>
    </w:p>
    <w:p w:rsidR="00907F74" w:rsidRPr="00907F74" w:rsidRDefault="00907F74" w:rsidP="00907F74">
      <w:pPr>
        <w:widowControl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proofErr w:type="gramStart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二叉排序</w:t>
      </w:r>
      <w:proofErr w:type="gramEnd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树的最小值位于其最左节点上；最大</w:t>
      </w:r>
      <w:proofErr w:type="gramStart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值位于</w:t>
      </w:r>
      <w:proofErr w:type="gramEnd"/>
      <w:r w:rsidRPr="00C64CDD">
        <w:rPr>
          <w:rFonts w:ascii="宋体" w:eastAsia="宋体" w:hAnsi="宋体" w:cs="宋体"/>
          <w:color w:val="000000"/>
          <w:kern w:val="0"/>
          <w:sz w:val="28"/>
          <w:szCs w:val="28"/>
        </w:rPr>
        <w:t>其最右节点上：</w:t>
      </w:r>
      <w:r w:rsidRPr="00907F74">
        <w:rPr>
          <w:rFonts w:ascii="宋体" w:eastAsia="宋体" w:hAnsi="宋体" w:cs="宋体"/>
          <w:color w:val="000000"/>
          <w:kern w:val="0"/>
          <w:sz w:val="14"/>
          <w:szCs w:val="1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7226300" cy="4095750"/>
            <wp:effectExtent l="19050" t="0" r="0" b="0"/>
            <wp:docPr id="11" name="图片 11" descr="https://images2015.cnblogs.com/blog/610439/201601/610439-20160129123419474-16725396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610439/201601/610439-20160129123419474-167253969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/*寻找最小元素*/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template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&lt;</w:t>
      </w:r>
      <w:proofErr w:type="spell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typename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T&gt;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T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BSTree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&lt;T&gt;:</w:t>
      </w:r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: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search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>_minimun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search_minimun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(root);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};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template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&lt;</w:t>
      </w:r>
      <w:proofErr w:type="spell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typename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T&gt;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T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BSTree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&lt;T&gt;:</w:t>
      </w:r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: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search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>_minimun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&lt;T&gt;* p)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(p-&gt;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lchild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!=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nullptr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search_minimun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(p-&gt;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lchild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p-&gt;value;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};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/*寻找最大元素*/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template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&lt;</w:t>
      </w:r>
      <w:proofErr w:type="spell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typename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T&gt;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T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BSTree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&lt;T&gt;:</w:t>
      </w:r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: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search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>_maximum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search_maximum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(root);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};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template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&lt;</w:t>
      </w:r>
      <w:proofErr w:type="spell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typename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T&gt;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T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BSTree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&lt;T&gt;:</w:t>
      </w:r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: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search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>_maximum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&lt;T&gt;*p)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(p-&gt;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rchild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!=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nullptr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search_maximum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(p-&gt;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rchild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p-&gt;value;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};</w:t>
      </w:r>
    </w:p>
    <w:p w:rsidR="00907F74" w:rsidRPr="00C64CDD" w:rsidRDefault="00907F74" w:rsidP="00907F74">
      <w:pPr>
        <w:widowControl/>
        <w:spacing w:before="100" w:after="10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C64CDD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3.6 销毁二叉树</w:t>
      </w:r>
    </w:p>
    <w:p w:rsidR="00907F74" w:rsidRPr="00C64CDD" w:rsidRDefault="00907F74" w:rsidP="00907F74">
      <w:pPr>
        <w:widowControl/>
        <w:spacing w:before="100" w:after="100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C64CDD">
        <w:rPr>
          <w:rFonts w:ascii="宋体" w:eastAsia="宋体" w:hAnsi="宋体" w:cs="宋体"/>
          <w:color w:val="000000"/>
          <w:kern w:val="0"/>
          <w:sz w:val="30"/>
          <w:szCs w:val="30"/>
        </w:rPr>
        <w:t>使用后序遍历递归销毁二叉树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8000"/>
          <w:kern w:val="0"/>
          <w:sz w:val="24"/>
          <w:szCs w:val="24"/>
        </w:rPr>
        <w:t>/*销毁二叉树*/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template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>&lt;</w:t>
      </w:r>
      <w:proofErr w:type="spellStart"/>
      <w:proofErr w:type="gramEnd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typename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T&gt;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BSTree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&lt;T&gt;::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destory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destory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>root);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};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template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&lt;</w:t>
      </w:r>
      <w:proofErr w:type="spell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typename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T&gt;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BSTree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&lt;T&gt;::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destory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BSNode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&lt;T&gt;* &amp;p)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(p !=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nullptr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(p-&gt;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lchild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!=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nullptr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destory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>p-&gt;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lchild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(p-&gt;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rchild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!=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nullptr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destory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>p-&gt;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rchild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delete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p;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    p = </w:t>
      </w:r>
      <w:proofErr w:type="spell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nullptr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}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};</w:t>
      </w:r>
    </w:p>
    <w:p w:rsidR="00907F74" w:rsidRPr="00907F74" w:rsidRDefault="00907F74" w:rsidP="00907F74">
      <w:pPr>
        <w:widowControl/>
        <w:spacing w:before="100" w:after="10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907F74">
        <w:rPr>
          <w:rFonts w:ascii="宋体" w:eastAsia="宋体" w:hAnsi="宋体" w:cs="宋体"/>
          <w:b/>
          <w:bCs/>
          <w:color w:val="000000"/>
          <w:kern w:val="0"/>
          <w:szCs w:val="21"/>
        </w:rPr>
        <w:t>3.7测试代码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main</w:t>
      </w:r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BSTree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&lt;</w:t>
      </w:r>
      <w:proofErr w:type="spell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&gt; t;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t.insert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62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t.insert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58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t.insert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47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t.insert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51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t.insert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35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t.insert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37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t.insert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88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t.insert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73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t.insert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99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t.insert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93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t.insert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95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cout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&lt;&lt; </w:t>
      </w:r>
      <w:proofErr w:type="spell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endl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&lt;&lt; </w:t>
      </w:r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proofErr w:type="gram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中序遍历</w:t>
      </w:r>
      <w:proofErr w:type="gramEnd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：</w:t>
      </w:r>
      <w:proofErr w:type="gram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&lt;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&lt; </w:t>
      </w:r>
      <w:proofErr w:type="spell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endl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t.inOrder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cout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&lt;&lt; </w:t>
      </w:r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"最大元素:</w:t>
      </w:r>
      <w:proofErr w:type="gram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&lt;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&lt;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t.search_maximum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() &lt;&lt; </w:t>
      </w:r>
      <w:proofErr w:type="spell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endl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cout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&lt;&lt; </w:t>
      </w:r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"最小元素:</w:t>
      </w:r>
      <w:proofErr w:type="gram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&lt;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&lt;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t.search_minimun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() &lt;&lt; </w:t>
      </w:r>
      <w:proofErr w:type="spell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endl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cout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&lt;&lt; </w:t>
      </w:r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"删除元素99"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&lt;&lt; </w:t>
      </w:r>
      <w:proofErr w:type="spell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endl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t.remove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99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cout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&lt;&lt; </w:t>
      </w:r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"最大元素:</w:t>
      </w:r>
      <w:proofErr w:type="gramStart"/>
      <w:r w:rsidRPr="00907F74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&lt;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&lt; </w:t>
      </w:r>
      <w:proofErr w:type="spellStart"/>
      <w:r w:rsidRPr="00907F74">
        <w:rPr>
          <w:rFonts w:ascii="宋体" w:eastAsia="宋体" w:hAnsi="宋体" w:cs="宋体"/>
          <w:color w:val="000000"/>
          <w:kern w:val="0"/>
          <w:sz w:val="24"/>
        </w:rPr>
        <w:t>t.search_maximum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() &lt;&lt; </w:t>
      </w:r>
      <w:proofErr w:type="spell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endl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t.destory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proofErr w:type="gramStart"/>
      <w:r w:rsidRPr="00907F74">
        <w:rPr>
          <w:rFonts w:ascii="宋体" w:eastAsia="宋体" w:hAnsi="宋体" w:cs="宋体"/>
          <w:color w:val="000000"/>
          <w:kern w:val="0"/>
          <w:sz w:val="24"/>
        </w:rPr>
        <w:t>getchar</w:t>
      </w:r>
      <w:proofErr w:type="spellEnd"/>
      <w:r w:rsidRPr="00907F7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907F7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907F74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907F74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r w:rsidRPr="00907F74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907F74" w:rsidRPr="00907F74" w:rsidRDefault="00907F74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07F74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5A5DB8" w:rsidRPr="005A5DB8" w:rsidRDefault="00907F74" w:rsidP="005A5DB8">
      <w:pPr>
        <w:widowControl/>
        <w:spacing w:before="100" w:after="100"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907F74">
        <w:rPr>
          <w:rFonts w:ascii="宋体" w:eastAsia="宋体" w:hAnsi="宋体" w:cs="宋体"/>
          <w:color w:val="000000"/>
          <w:kern w:val="0"/>
          <w:sz w:val="14"/>
          <w:szCs w:val="14"/>
        </w:rPr>
        <w:t>运行结果：</w:t>
      </w:r>
    </w:p>
    <w:tbl>
      <w:tblPr>
        <w:tblStyle w:val="aa"/>
        <w:tblW w:w="0" w:type="auto"/>
        <w:tblLook w:val="04A0"/>
      </w:tblPr>
      <w:tblGrid>
        <w:gridCol w:w="8522"/>
      </w:tblGrid>
      <w:tr w:rsidR="005A5DB8" w:rsidTr="005A5DB8">
        <w:tc>
          <w:tcPr>
            <w:tcW w:w="8522" w:type="dxa"/>
          </w:tcPr>
          <w:p w:rsidR="005A5DB8" w:rsidRPr="005A5DB8" w:rsidRDefault="005A5DB8" w:rsidP="005A5DB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2"/>
                <w:szCs w:val="12"/>
                <w:shd w:val="clear" w:color="auto" w:fill="F5F5F5"/>
              </w:rPr>
            </w:pPr>
            <w:proofErr w:type="gramStart"/>
            <w:r w:rsidRPr="005A5DB8">
              <w:rPr>
                <w:rFonts w:ascii="Courier New" w:eastAsia="宋体" w:hAnsi="Courier New" w:cs="Courier New"/>
                <w:color w:val="000000"/>
                <w:kern w:val="0"/>
                <w:sz w:val="12"/>
                <w:szCs w:val="12"/>
                <w:shd w:val="clear" w:color="auto" w:fill="F5F5F5"/>
              </w:rPr>
              <w:t>中序遍历</w:t>
            </w:r>
            <w:proofErr w:type="gramEnd"/>
            <w:r w:rsidRPr="005A5DB8">
              <w:rPr>
                <w:rFonts w:ascii="Courier New" w:eastAsia="宋体" w:hAnsi="Courier New" w:cs="Courier New"/>
                <w:color w:val="000000"/>
                <w:kern w:val="0"/>
                <w:sz w:val="12"/>
                <w:szCs w:val="12"/>
                <w:shd w:val="clear" w:color="auto" w:fill="F5F5F5"/>
              </w:rPr>
              <w:t>：</w:t>
            </w:r>
          </w:p>
          <w:p w:rsidR="005A5DB8" w:rsidRPr="005A5DB8" w:rsidRDefault="005A5DB8" w:rsidP="005A5DB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F5F5F5"/>
              </w:rPr>
            </w:pPr>
            <w:r w:rsidRPr="005A5DB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35</w:t>
            </w:r>
          </w:p>
          <w:p w:rsidR="005A5DB8" w:rsidRPr="005A5DB8" w:rsidRDefault="005A5DB8" w:rsidP="005A5DB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F5F5F5"/>
              </w:rPr>
            </w:pPr>
            <w:r w:rsidRPr="005A5DB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37</w:t>
            </w:r>
          </w:p>
          <w:p w:rsidR="005A5DB8" w:rsidRPr="005A5DB8" w:rsidRDefault="005A5DB8" w:rsidP="005A5DB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F5F5F5"/>
              </w:rPr>
            </w:pPr>
            <w:r w:rsidRPr="005A5DB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47</w:t>
            </w:r>
          </w:p>
          <w:p w:rsidR="005A5DB8" w:rsidRPr="005A5DB8" w:rsidRDefault="005A5DB8" w:rsidP="005A5DB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F5F5F5"/>
              </w:rPr>
            </w:pPr>
            <w:r w:rsidRPr="005A5DB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51</w:t>
            </w:r>
          </w:p>
          <w:p w:rsidR="005A5DB8" w:rsidRPr="005A5DB8" w:rsidRDefault="005A5DB8" w:rsidP="005A5DB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F5F5F5"/>
              </w:rPr>
            </w:pPr>
            <w:r w:rsidRPr="005A5DB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58</w:t>
            </w:r>
          </w:p>
          <w:p w:rsidR="005A5DB8" w:rsidRPr="005A5DB8" w:rsidRDefault="005A5DB8" w:rsidP="005A5DB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F5F5F5"/>
              </w:rPr>
            </w:pPr>
            <w:r w:rsidRPr="005A5DB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62</w:t>
            </w:r>
          </w:p>
          <w:p w:rsidR="005A5DB8" w:rsidRPr="005A5DB8" w:rsidRDefault="005A5DB8" w:rsidP="005A5DB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F5F5F5"/>
              </w:rPr>
            </w:pPr>
            <w:r w:rsidRPr="005A5DB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73</w:t>
            </w:r>
          </w:p>
          <w:p w:rsidR="005A5DB8" w:rsidRPr="005A5DB8" w:rsidRDefault="005A5DB8" w:rsidP="005A5DB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F5F5F5"/>
              </w:rPr>
            </w:pPr>
            <w:r w:rsidRPr="005A5DB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88</w:t>
            </w:r>
          </w:p>
          <w:p w:rsidR="005A5DB8" w:rsidRPr="005A5DB8" w:rsidRDefault="005A5DB8" w:rsidP="005A5DB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F5F5F5"/>
              </w:rPr>
            </w:pPr>
            <w:r w:rsidRPr="005A5DB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93</w:t>
            </w:r>
          </w:p>
          <w:p w:rsidR="005A5DB8" w:rsidRPr="005A5DB8" w:rsidRDefault="005A5DB8" w:rsidP="005A5DB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F5F5F5"/>
              </w:rPr>
            </w:pPr>
            <w:r w:rsidRPr="005A5DB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95</w:t>
            </w:r>
          </w:p>
          <w:p w:rsidR="005A5DB8" w:rsidRPr="005A5DB8" w:rsidRDefault="005A5DB8" w:rsidP="005A5DB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F5F5F5"/>
              </w:rPr>
            </w:pPr>
            <w:r w:rsidRPr="005A5DB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99</w:t>
            </w:r>
          </w:p>
          <w:p w:rsidR="005A5DB8" w:rsidRPr="005A5DB8" w:rsidRDefault="005A5DB8" w:rsidP="005A5DB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F5F5F5"/>
              </w:rPr>
            </w:pPr>
            <w:r w:rsidRPr="005A5DB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F5F5F5"/>
              </w:rPr>
              <w:t>最大元素</w:t>
            </w:r>
            <w:r w:rsidRPr="005A5DB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F5F5F5"/>
              </w:rPr>
              <w:t>:</w:t>
            </w:r>
            <w:r w:rsidRPr="005A5DB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99</w:t>
            </w:r>
          </w:p>
          <w:p w:rsidR="005A5DB8" w:rsidRPr="005A5DB8" w:rsidRDefault="005A5DB8" w:rsidP="005A5DB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F5F5F5"/>
              </w:rPr>
            </w:pPr>
            <w:r w:rsidRPr="005A5DB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F5F5F5"/>
              </w:rPr>
              <w:t>最小元素</w:t>
            </w:r>
            <w:r w:rsidRPr="005A5DB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F5F5F5"/>
              </w:rPr>
              <w:t>:</w:t>
            </w:r>
            <w:r w:rsidRPr="005A5DB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35</w:t>
            </w:r>
          </w:p>
          <w:p w:rsidR="005A5DB8" w:rsidRPr="005A5DB8" w:rsidRDefault="005A5DB8" w:rsidP="005A5DB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F5F5F5"/>
              </w:rPr>
            </w:pPr>
            <w:r w:rsidRPr="005A5DB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F5F5F5"/>
              </w:rPr>
              <w:t>删除元素</w:t>
            </w:r>
            <w:r w:rsidRPr="005A5DB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99</w:t>
            </w:r>
          </w:p>
          <w:p w:rsidR="005A5DB8" w:rsidRDefault="005A5DB8" w:rsidP="005A5D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5A5DB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F5F5F5"/>
              </w:rPr>
              <w:t>最大元素</w:t>
            </w:r>
            <w:r w:rsidRPr="005A5DB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F5F5F5"/>
              </w:rPr>
              <w:t>:</w:t>
            </w:r>
            <w:r w:rsidRPr="005A5DB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95</w:t>
            </w:r>
          </w:p>
        </w:tc>
      </w:tr>
    </w:tbl>
    <w:p w:rsidR="00907F74" w:rsidRPr="00907F74" w:rsidRDefault="005A5DB8" w:rsidP="0090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</w:p>
    <w:p w:rsidR="00907F74" w:rsidRPr="00907F74" w:rsidRDefault="00907F74" w:rsidP="00907F74">
      <w:pPr>
        <w:widowControl/>
        <w:spacing w:before="100" w:after="100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28"/>
          <w:szCs w:val="28"/>
        </w:rPr>
      </w:pPr>
      <w:r w:rsidRPr="00907F74">
        <w:rPr>
          <w:rFonts w:ascii="宋体" w:eastAsia="宋体" w:hAnsi="宋体" w:cs="宋体"/>
          <w:b/>
          <w:bCs/>
          <w:color w:val="000000"/>
          <w:kern w:val="36"/>
          <w:sz w:val="28"/>
          <w:szCs w:val="28"/>
        </w:rPr>
        <w:t xml:space="preserve">4. </w:t>
      </w:r>
      <w:proofErr w:type="gramStart"/>
      <w:r w:rsidRPr="00907F74">
        <w:rPr>
          <w:rFonts w:ascii="宋体" w:eastAsia="宋体" w:hAnsi="宋体" w:cs="宋体"/>
          <w:b/>
          <w:bCs/>
          <w:color w:val="000000"/>
          <w:kern w:val="36"/>
          <w:sz w:val="28"/>
          <w:szCs w:val="28"/>
        </w:rPr>
        <w:t>二叉查找</w:t>
      </w:r>
      <w:proofErr w:type="gramEnd"/>
      <w:r w:rsidRPr="00907F74">
        <w:rPr>
          <w:rFonts w:ascii="宋体" w:eastAsia="宋体" w:hAnsi="宋体" w:cs="宋体"/>
          <w:b/>
          <w:bCs/>
          <w:color w:val="000000"/>
          <w:kern w:val="36"/>
          <w:sz w:val="28"/>
          <w:szCs w:val="28"/>
        </w:rPr>
        <w:t>树完整代码</w:t>
      </w:r>
    </w:p>
    <w:p w:rsidR="00907F74" w:rsidRPr="005A5DB8" w:rsidRDefault="00907F74" w:rsidP="00907F7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5DB8">
        <w:rPr>
          <w:rFonts w:ascii="宋体" w:eastAsia="宋体" w:hAnsi="宋体" w:cs="宋体"/>
          <w:color w:val="000000"/>
          <w:kern w:val="0"/>
          <w:sz w:val="24"/>
          <w:szCs w:val="24"/>
        </w:rPr>
        <w:t>在</w:t>
      </w:r>
      <w:proofErr w:type="spellStart"/>
      <w:r w:rsidRPr="005A5DB8">
        <w:rPr>
          <w:rFonts w:ascii="宋体" w:eastAsia="宋体" w:hAnsi="宋体" w:cs="宋体"/>
          <w:color w:val="000000"/>
          <w:kern w:val="0"/>
          <w:sz w:val="24"/>
          <w:szCs w:val="24"/>
        </w:rPr>
        <w:t>github</w:t>
      </w:r>
      <w:proofErr w:type="spellEnd"/>
      <w:r w:rsidRPr="005A5DB8">
        <w:rPr>
          <w:rFonts w:ascii="宋体" w:eastAsia="宋体" w:hAnsi="宋体" w:cs="宋体"/>
          <w:color w:val="000000"/>
          <w:kern w:val="0"/>
          <w:sz w:val="24"/>
          <w:szCs w:val="24"/>
        </w:rPr>
        <w:t>上存放</w:t>
      </w:r>
      <w:proofErr w:type="gramStart"/>
      <w:r w:rsidRPr="005A5DB8">
        <w:rPr>
          <w:rFonts w:ascii="宋体" w:eastAsia="宋体" w:hAnsi="宋体" w:cs="宋体"/>
          <w:color w:val="000000"/>
          <w:kern w:val="0"/>
          <w:sz w:val="24"/>
          <w:szCs w:val="24"/>
        </w:rPr>
        <w:t>了二叉排序</w:t>
      </w:r>
      <w:proofErr w:type="gramEnd"/>
      <w:r w:rsidRPr="005A5DB8">
        <w:rPr>
          <w:rFonts w:ascii="宋体" w:eastAsia="宋体" w:hAnsi="宋体" w:cs="宋体"/>
          <w:color w:val="000000"/>
          <w:kern w:val="0"/>
          <w:sz w:val="24"/>
          <w:szCs w:val="24"/>
        </w:rPr>
        <w:t>树的</w:t>
      </w:r>
      <w:proofErr w:type="spellStart"/>
      <w:r w:rsidRPr="005A5DB8">
        <w:rPr>
          <w:rFonts w:ascii="宋体" w:eastAsia="宋体" w:hAnsi="宋体" w:cs="宋体"/>
          <w:color w:val="000000"/>
          <w:kern w:val="0"/>
          <w:sz w:val="24"/>
          <w:szCs w:val="24"/>
        </w:rPr>
        <w:t>vs</w:t>
      </w:r>
      <w:proofErr w:type="spellEnd"/>
      <w:r w:rsidRPr="005A5DB8">
        <w:rPr>
          <w:rFonts w:ascii="宋体" w:eastAsia="宋体" w:hAnsi="宋体" w:cs="宋体"/>
          <w:color w:val="000000"/>
          <w:kern w:val="0"/>
          <w:sz w:val="24"/>
          <w:szCs w:val="24"/>
        </w:rPr>
        <w:t>项目工程。这</w:t>
      </w:r>
      <w:proofErr w:type="gramStart"/>
      <w:r w:rsidRPr="005A5DB8">
        <w:rPr>
          <w:rFonts w:ascii="宋体" w:eastAsia="宋体" w:hAnsi="宋体" w:cs="宋体"/>
          <w:color w:val="000000"/>
          <w:kern w:val="0"/>
          <w:sz w:val="24"/>
          <w:szCs w:val="24"/>
        </w:rPr>
        <w:t>是二叉排序</w:t>
      </w:r>
      <w:proofErr w:type="gramEnd"/>
      <w:r w:rsidRPr="005A5DB8">
        <w:rPr>
          <w:rFonts w:ascii="宋体" w:eastAsia="宋体" w:hAnsi="宋体" w:cs="宋体"/>
          <w:color w:val="000000"/>
          <w:kern w:val="0"/>
          <w:sz w:val="24"/>
          <w:szCs w:val="24"/>
        </w:rPr>
        <w:t>树的源代码：</w:t>
      </w:r>
      <w:r w:rsidRPr="005A5DB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hyperlink r:id="rId18" w:tgtFrame="_blank" w:history="1">
        <w:r w:rsidRPr="005A5DB8">
          <w:rPr>
            <w:rFonts w:ascii="宋体" w:eastAsia="宋体" w:hAnsi="宋体" w:cs="宋体"/>
            <w:color w:val="000000"/>
            <w:kern w:val="0"/>
            <w:sz w:val="24"/>
            <w:szCs w:val="24"/>
            <w:u w:val="single"/>
          </w:rPr>
          <w:t>https://github.com/huanzheWu/Data-Structure/blob/master/BSTree/BSTree/BSTree.h</w:t>
        </w:r>
      </w:hyperlink>
    </w:p>
    <w:p w:rsidR="00907F74" w:rsidRPr="005A5DB8" w:rsidRDefault="005A5DB8" w:rsidP="00907F7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sectPr w:rsidR="00907F74" w:rsidRPr="005A5DB8" w:rsidSect="007F6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B8E" w:rsidRDefault="006E7B8E" w:rsidP="00907F74">
      <w:r>
        <w:separator/>
      </w:r>
    </w:p>
  </w:endnote>
  <w:endnote w:type="continuationSeparator" w:id="0">
    <w:p w:rsidR="006E7B8E" w:rsidRDefault="006E7B8E" w:rsidP="00907F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B8E" w:rsidRDefault="006E7B8E" w:rsidP="00907F74">
      <w:r>
        <w:separator/>
      </w:r>
    </w:p>
  </w:footnote>
  <w:footnote w:type="continuationSeparator" w:id="0">
    <w:p w:rsidR="006E7B8E" w:rsidRDefault="006E7B8E" w:rsidP="00907F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2DB8"/>
    <w:multiLevelType w:val="multilevel"/>
    <w:tmpl w:val="2E18A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0409C6"/>
    <w:multiLevelType w:val="multilevel"/>
    <w:tmpl w:val="45BCC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A21229"/>
    <w:multiLevelType w:val="multilevel"/>
    <w:tmpl w:val="D230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DE428D"/>
    <w:multiLevelType w:val="multilevel"/>
    <w:tmpl w:val="CFCC8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A01EBE"/>
    <w:multiLevelType w:val="multilevel"/>
    <w:tmpl w:val="FD1EF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CD204C"/>
    <w:multiLevelType w:val="multilevel"/>
    <w:tmpl w:val="74101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6216BD"/>
    <w:multiLevelType w:val="multilevel"/>
    <w:tmpl w:val="FFC85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A05C53"/>
    <w:multiLevelType w:val="multilevel"/>
    <w:tmpl w:val="453A4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7C6C51"/>
    <w:multiLevelType w:val="multilevel"/>
    <w:tmpl w:val="6D88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A13251"/>
    <w:multiLevelType w:val="multilevel"/>
    <w:tmpl w:val="EFD43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360846"/>
    <w:multiLevelType w:val="multilevel"/>
    <w:tmpl w:val="43C0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522245"/>
    <w:multiLevelType w:val="multilevel"/>
    <w:tmpl w:val="E1728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2A551CA"/>
    <w:multiLevelType w:val="multilevel"/>
    <w:tmpl w:val="EACC3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C8664C"/>
    <w:multiLevelType w:val="multilevel"/>
    <w:tmpl w:val="80AE2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D956781"/>
    <w:multiLevelType w:val="multilevel"/>
    <w:tmpl w:val="4086E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EE16AAA"/>
    <w:multiLevelType w:val="multilevel"/>
    <w:tmpl w:val="B8285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3"/>
  </w:num>
  <w:num w:numId="5">
    <w:abstractNumId w:val="1"/>
  </w:num>
  <w:num w:numId="6">
    <w:abstractNumId w:val="15"/>
  </w:num>
  <w:num w:numId="7">
    <w:abstractNumId w:val="9"/>
  </w:num>
  <w:num w:numId="8">
    <w:abstractNumId w:val="14"/>
  </w:num>
  <w:num w:numId="9">
    <w:abstractNumId w:val="12"/>
  </w:num>
  <w:num w:numId="10">
    <w:abstractNumId w:val="0"/>
  </w:num>
  <w:num w:numId="11">
    <w:abstractNumId w:val="10"/>
  </w:num>
  <w:num w:numId="12">
    <w:abstractNumId w:val="7"/>
  </w:num>
  <w:num w:numId="13">
    <w:abstractNumId w:val="2"/>
  </w:num>
  <w:num w:numId="14">
    <w:abstractNumId w:val="8"/>
  </w:num>
  <w:num w:numId="15">
    <w:abstractNumId w:val="5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7F74"/>
    <w:rsid w:val="000B74DD"/>
    <w:rsid w:val="005A5DB8"/>
    <w:rsid w:val="006E7B8E"/>
    <w:rsid w:val="007F6AE8"/>
    <w:rsid w:val="00907F74"/>
    <w:rsid w:val="00953503"/>
    <w:rsid w:val="00C64CDD"/>
    <w:rsid w:val="00ED655C"/>
    <w:rsid w:val="00F637BC"/>
    <w:rsid w:val="00FC1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AE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07F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07F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07F7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7F7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07F7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07F7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header"/>
    <w:basedOn w:val="a"/>
    <w:link w:val="Char"/>
    <w:uiPriority w:val="99"/>
    <w:semiHidden/>
    <w:unhideWhenUsed/>
    <w:rsid w:val="00907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7F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7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7F7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07F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07F74"/>
    <w:rPr>
      <w:b/>
      <w:bCs/>
    </w:rPr>
  </w:style>
  <w:style w:type="character" w:styleId="a7">
    <w:name w:val="Emphasis"/>
    <w:basedOn w:val="a0"/>
    <w:uiPriority w:val="20"/>
    <w:qFormat/>
    <w:rsid w:val="00907F74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907F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7F7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7F74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907F74"/>
  </w:style>
  <w:style w:type="character" w:customStyle="1" w:styleId="hljs-keyword">
    <w:name w:val="hljs-keyword"/>
    <w:basedOn w:val="a0"/>
    <w:rsid w:val="00907F74"/>
  </w:style>
  <w:style w:type="character" w:customStyle="1" w:styleId="hljs-class">
    <w:name w:val="hljs-class"/>
    <w:basedOn w:val="a0"/>
    <w:rsid w:val="00907F74"/>
  </w:style>
  <w:style w:type="character" w:customStyle="1" w:styleId="hljs-title">
    <w:name w:val="hljs-title"/>
    <w:basedOn w:val="a0"/>
    <w:rsid w:val="00907F74"/>
  </w:style>
  <w:style w:type="character" w:customStyle="1" w:styleId="hljs-literal">
    <w:name w:val="hljs-literal"/>
    <w:basedOn w:val="a0"/>
    <w:rsid w:val="00907F74"/>
  </w:style>
  <w:style w:type="character" w:customStyle="1" w:styleId="hljs-function">
    <w:name w:val="hljs-function"/>
    <w:basedOn w:val="a0"/>
    <w:rsid w:val="00907F74"/>
  </w:style>
  <w:style w:type="character" w:customStyle="1" w:styleId="hljs-params">
    <w:name w:val="hljs-params"/>
    <w:basedOn w:val="a0"/>
    <w:rsid w:val="00907F74"/>
  </w:style>
  <w:style w:type="character" w:customStyle="1" w:styleId="hljs-builtin">
    <w:name w:val="hljs-built_in"/>
    <w:basedOn w:val="a0"/>
    <w:rsid w:val="00907F74"/>
  </w:style>
  <w:style w:type="character" w:customStyle="1" w:styleId="hljs-number">
    <w:name w:val="hljs-number"/>
    <w:basedOn w:val="a0"/>
    <w:rsid w:val="00907F74"/>
  </w:style>
  <w:style w:type="character" w:customStyle="1" w:styleId="hljs-string">
    <w:name w:val="hljs-string"/>
    <w:basedOn w:val="a0"/>
    <w:rsid w:val="00907F74"/>
  </w:style>
  <w:style w:type="character" w:styleId="a8">
    <w:name w:val="Hyperlink"/>
    <w:basedOn w:val="a0"/>
    <w:uiPriority w:val="99"/>
    <w:semiHidden/>
    <w:unhideWhenUsed/>
    <w:rsid w:val="00907F74"/>
    <w:rPr>
      <w:color w:val="0000FF"/>
      <w:u w:val="single"/>
    </w:rPr>
  </w:style>
  <w:style w:type="character" w:customStyle="1" w:styleId="diggnum">
    <w:name w:val="diggnum"/>
    <w:basedOn w:val="a0"/>
    <w:rsid w:val="00907F74"/>
  </w:style>
  <w:style w:type="character" w:customStyle="1" w:styleId="burynum">
    <w:name w:val="burynum"/>
    <w:basedOn w:val="a0"/>
    <w:rsid w:val="00907F74"/>
  </w:style>
  <w:style w:type="paragraph" w:styleId="a9">
    <w:name w:val="Balloon Text"/>
    <w:basedOn w:val="a"/>
    <w:link w:val="Char1"/>
    <w:uiPriority w:val="99"/>
    <w:semiHidden/>
    <w:unhideWhenUsed/>
    <w:rsid w:val="00907F7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07F74"/>
    <w:rPr>
      <w:sz w:val="18"/>
      <w:szCs w:val="18"/>
    </w:rPr>
  </w:style>
  <w:style w:type="table" w:styleId="aa">
    <w:name w:val="Table Grid"/>
    <w:basedOn w:val="a1"/>
    <w:uiPriority w:val="59"/>
    <w:rsid w:val="005A5D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2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5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4823">
                          <w:marLeft w:val="0"/>
                          <w:marRight w:val="0"/>
                          <w:marTop w:val="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39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7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4854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325512">
                              <w:marLeft w:val="0"/>
                              <w:marRight w:val="0"/>
                              <w:marTop w:val="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45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31364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dashed" w:sz="4" w:space="5" w:color="C0C0C0"/>
                                    <w:left w:val="dashed" w:sz="4" w:space="0" w:color="C0C0C0"/>
                                    <w:bottom w:val="dashed" w:sz="4" w:space="5" w:color="C0C0C0"/>
                                    <w:right w:val="dashed" w:sz="4" w:space="0" w:color="C0C0C0"/>
                                  </w:divBdr>
                                </w:div>
                                <w:div w:id="80612697">
                                  <w:marLeft w:val="0"/>
                                  <w:marRight w:val="0"/>
                                  <w:marTop w:val="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94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47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164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0172424">
                                  <w:marLeft w:val="0"/>
                                  <w:marRight w:val="30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600236">
                                      <w:marLeft w:val="0"/>
                                      <w:marRight w:val="0"/>
                                      <w:marTop w:val="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138057">
                                      <w:marLeft w:val="200"/>
                                      <w:marRight w:val="0"/>
                                      <w:marTop w:val="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40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479139">
                      <w:marLeft w:val="0"/>
                      <w:marRight w:val="0"/>
                      <w:marTop w:val="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huanzheWu/Data-Structure/blob/master/BSTree/BSTree/BSTree.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23</Pages>
  <Words>1879</Words>
  <Characters>10715</Characters>
  <Application>Microsoft Office Word</Application>
  <DocSecurity>0</DocSecurity>
  <Lines>89</Lines>
  <Paragraphs>25</Paragraphs>
  <ScaleCrop>false</ScaleCrop>
  <Company>Home</Company>
  <LinksUpToDate>false</LinksUpToDate>
  <CharactersWithSpaces>12569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2021-03-09T17:04:00Z</dcterms:created>
  <dcterms:modified xsi:type="dcterms:W3CDTF">2021-03-09T18:38:00Z</dcterms:modified>
</cp:coreProperties>
</file>