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BC6" w:rsidRPr="00447BC6" w:rsidRDefault="00447BC6" w:rsidP="00447BC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52933"/>
          <w:kern w:val="36"/>
          <w:sz w:val="48"/>
          <w:szCs w:val="48"/>
        </w:rPr>
      </w:pPr>
      <w:r w:rsidRPr="00447BC6">
        <w:rPr>
          <w:rFonts w:ascii="宋体" w:eastAsia="宋体" w:hAnsi="宋体" w:cs="宋体"/>
          <w:b/>
          <w:bCs/>
          <w:color w:val="252933"/>
          <w:kern w:val="36"/>
          <w:sz w:val="48"/>
          <w:szCs w:val="48"/>
        </w:rPr>
        <w:t>同步屏障？阻塞唤醒？和我一起重读 Handler 源码</w:t>
      </w:r>
    </w:p>
    <w:p w:rsidR="00447BC6" w:rsidRPr="00447BC6" w:rsidRDefault="00447BC6" w:rsidP="00447B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7BC6">
        <w:rPr>
          <w:rFonts w:ascii="宋体" w:eastAsia="宋体" w:hAnsi="宋体" w:cs="宋体"/>
          <w:noProof/>
          <w:color w:val="909090"/>
          <w:kern w:val="0"/>
          <w:sz w:val="2"/>
          <w:szCs w:val="2"/>
        </w:rPr>
        <w:drawing>
          <wp:inline distT="0" distB="0" distL="0" distR="0">
            <wp:extent cx="2857500" cy="2857500"/>
            <wp:effectExtent l="0" t="0" r="0" b="0"/>
            <wp:docPr id="11" name="图片 11" descr="https://p3-passport.byteacctimg.com/img/user-avatar/95a95c3fea72acc535f5027725fb0b2d~300x300.imag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3-passport.byteacctimg.com/img/user-avatar/95a95c3fea72acc535f5027725fb0b2d~300x300.imag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BC6" w:rsidRPr="00447BC6" w:rsidRDefault="00447BC6" w:rsidP="00447BC6">
      <w:pPr>
        <w:widowControl/>
        <w:shd w:val="clear" w:color="auto" w:fill="F8F8F8"/>
        <w:spacing w:after="15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666666"/>
          <w:kern w:val="0"/>
          <w:sz w:val="24"/>
          <w:szCs w:val="24"/>
        </w:rPr>
        <w:t>你好，我是 N0tExpectErr0r，一名热爱技术的 Android 开发</w:t>
      </w:r>
    </w:p>
    <w:p w:rsidR="00447BC6" w:rsidRPr="00447BC6" w:rsidRDefault="00447BC6" w:rsidP="00447BC6">
      <w:pPr>
        <w:widowControl/>
        <w:shd w:val="clear" w:color="auto" w:fill="F8F8F8"/>
        <w:spacing w:before="15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666666"/>
          <w:kern w:val="0"/>
          <w:sz w:val="24"/>
          <w:szCs w:val="24"/>
        </w:rPr>
        <w:t>我的个人博客：</w:t>
      </w:r>
      <w:hyperlink r:id="rId7" w:tgtFrame="_blank" w:tooltip="https://blog.N0tExpectErr0r.cn" w:history="1">
        <w:r w:rsidRPr="00447BC6">
          <w:rPr>
            <w:rFonts w:ascii="宋体" w:eastAsia="宋体" w:hAnsi="宋体" w:cs="宋体"/>
            <w:color w:val="0269C8"/>
            <w:kern w:val="0"/>
            <w:sz w:val="24"/>
            <w:szCs w:val="24"/>
            <w:u w:val="single"/>
          </w:rPr>
          <w:t>blog.N0tExpectErr0r.cn</w:t>
        </w:r>
      </w:hyperlink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大家应该都知道，Android 的消息机制是基于 Handler 实现的。还记得一年前的自己就看了几篇博客，知道了 Handler、Looper、MessageQueue 就自以为自己知道了 Handler 的原理。但其实看源码的过程中慢慢就会发现，Handler 的内容可不止这点， 像同步屏障以及 Handler 在 Native 层的实现这些知识以前就没有理解清楚。因此写下此篇文章，从头开始重塑对 Handler 的印象 。</w:t>
      </w: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Handler 采用的是一种</w:t>
      </w:r>
      <w:r w:rsidRPr="00447BC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生产者-消费者模型</w:t>
      </w: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，Handler 的用户就是生产者，通过 Handler 可以生产需要执行的任务。而 Looper 则是消费者，不断从 MessageQueue 中取出 Message 对这些消息进行消费并交给对应的 Handler，下面我们看一下其具体的实现。</w:t>
      </w:r>
    </w:p>
    <w:p w:rsidR="00447BC6" w:rsidRPr="00447BC6" w:rsidRDefault="00447BC6" w:rsidP="00447BC6">
      <w:pPr>
        <w:widowControl/>
        <w:pBdr>
          <w:bottom w:val="single" w:sz="6" w:space="9" w:color="ECECEC"/>
        </w:pBdr>
        <w:spacing w:before="525" w:after="15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0"/>
          <w:szCs w:val="30"/>
        </w:rPr>
      </w:pPr>
      <w:r w:rsidRPr="00447BC6">
        <w:rPr>
          <w:rFonts w:ascii="宋体" w:eastAsia="宋体" w:hAnsi="宋体" w:cs="宋体"/>
          <w:b/>
          <w:bCs/>
          <w:color w:val="333333"/>
          <w:kern w:val="0"/>
          <w:sz w:val="30"/>
          <w:szCs w:val="30"/>
        </w:rPr>
        <w:t>发送消息</w:t>
      </w:r>
    </w:p>
    <w:p w:rsidR="00447BC6" w:rsidRPr="00447BC6" w:rsidRDefault="00447BC6" w:rsidP="00447BC6">
      <w:pPr>
        <w:widowControl/>
        <w:spacing w:before="525" w:after="150"/>
        <w:jc w:val="left"/>
        <w:outlineLvl w:val="2"/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</w:pPr>
      <w:r w:rsidRPr="00447BC6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post &amp; sendMessage</w:t>
      </w: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首先我们都知道，Handler 对外主要有两种方式来实现在其所在 Looper 所在线程执行指定 Runnable——post 及 sendMessage，它们都有对应的 delay 方法 。而不论是 post 还是 sendMessage，都会调用到 </w:t>
      </w:r>
      <w:r w:rsidRPr="00447BC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sendMessageDelayed</w:t>
      </w: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方法。比如下面是 </w:t>
      </w:r>
      <w:r w:rsidRPr="00447BC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post</w:t>
      </w: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 方法的实现：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public final boolean post(Runnable r)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return sendMessageDelayed(getPostMessage(r), 0);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复制代码</w:t>
      </w: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可以看到它其实调用的仍然是 sendMessageDelayed 方法，只是通过 </w:t>
      </w:r>
      <w:r w:rsidRPr="00447BC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getPostMessage</w:t>
      </w: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 方法将这个 Runnable 包装成了一个 Message 对象。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private static Message getPostMessage(Runnable r)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Message m = Message.obtain();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m.callback = r;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return m;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复制代码</w:t>
      </w: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这个包装出来的 Message 将 callback 设置为了对应的 Runnable。</w:t>
      </w: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而所有的 sendMessage 和 post 方法，实际上最后都通过 sendMessageDelayed 方法调用到了 </w:t>
      </w:r>
      <w:r w:rsidRPr="00447BC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sendMessageAtTime</w:t>
      </w: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 方法：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public final boolean sendMessageDelayed(Message msg, long delayMillis)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if (delayMillis &lt; 0)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delayMillis = 0;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return sendMessageAtTime(msg, SystemClock.uptimeMillis() + delayMillis);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复制代码</w:t>
      </w: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在 sendMessageAtTime 中，它首先通过 mQueue 拿到了对应的 MessageQueue 对象，然后调用了 </w:t>
      </w:r>
      <w:r w:rsidRPr="00447BC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enqueueMessage</w:t>
      </w: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 方法将 Message 发送至 MessageQueue 中。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public boolean sendMessageAtTime(Message msg, long uptimeMillis)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MessageQueue queue = mQueue;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if (queue == null)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RuntimeException e = new RuntimeException(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this + " sendMessageAtTime() called with no mQueue");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Log.w("Looper", e.getMessage(), e);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return false;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return enqueueMessage(queue, msg, uptimeMillis);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24"/>
          <w:szCs w:val="24"/>
        </w:rPr>
      </w:pP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最后实际上是调用到了 MessageQueue 的 </w:t>
      </w:r>
      <w:r w:rsidRPr="00447BC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enqueueMessage</w:t>
      </w: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 方法将这个消息传入了 MessageQueue。它将 Message 的 target 设置为了当前的 Handler，同时要注意看到，这里在 enqueueMessage 之前先判断了一下 mAsynchronous 是否为 true，若为 true 则将该 Message 的 Asynchronous 置为 true。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private boolean enqueueMessage(MessageQueue queue, Message msg, long uptimeMillis)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msg.target = this;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if (mAsynchronous)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msg.setAsynchronous(true);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return queue.enqueueMessage(msg, uptimeMillis);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24"/>
          <w:szCs w:val="24"/>
        </w:rPr>
      </w:pP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那这个 mAsynchronous 是什么时候被赋值的呢？点进去看可以发现它的赋值是在 Handler 的构造函数中进行的。也就是说创建的 Handler 时若将 async 置为 true 则该 Handler 发出的 Message 都会被设为 Async，也就是『异步消息』。</w:t>
      </w:r>
    </w:p>
    <w:p w:rsidR="00447BC6" w:rsidRPr="00447BC6" w:rsidRDefault="00447BC6" w:rsidP="00447BC6">
      <w:pPr>
        <w:widowControl/>
        <w:numPr>
          <w:ilvl w:val="0"/>
          <w:numId w:val="2"/>
        </w:numPr>
        <w:spacing w:before="100" w:beforeAutospacing="1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public Handler(Callback callback, boolean async)</w:t>
      </w:r>
    </w:p>
    <w:p w:rsidR="00447BC6" w:rsidRPr="00447BC6" w:rsidRDefault="00447BC6" w:rsidP="00447BC6">
      <w:pPr>
        <w:widowControl/>
        <w:numPr>
          <w:ilvl w:val="0"/>
          <w:numId w:val="2"/>
        </w:numPr>
        <w:spacing w:before="100" w:beforeAutospacing="1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public Handler(Looper looper, Callback callback, boolean async)</w:t>
      </w: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关于异步消息和同步消息是什么，我们放在后面讨论。</w:t>
      </w: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Handler 有很多种构造函数，但其他的构造函数最后仍然会调用到上述的两种构造函数，其 async 默认会被设置为 false。</w:t>
      </w: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让我们看看上述的两种构造函数：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public Handler(Callback callback, boolean async)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if (FIND_POTENTIAL_LEAKS)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final Class&lt;? extends Handler&gt; klass = getClass();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if ((klass.isAnonymousClass() || klass.isMemberClass() || klass.isLocalClass()) &amp;&amp;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(klass.getModifiers() &amp; Modifier.STATIC) == 0)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Log.w(TAG, "The following Handler class should be static or leaks might occur: " +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klass.getCanonicalName());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mLooper = Looper.myLooper();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if (mLooper == null)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throw new RuntimeException(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"Can't create handler inside thread that has not called Looper.prepare()");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mQueue = mLooper.mQueue;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mCallback = callback;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mAsynchronous = async;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24"/>
          <w:szCs w:val="24"/>
        </w:rPr>
      </w:pP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可以看到这个构造函数主要是对 mLooper、mQueue、mCallback、mAsynchronous 进行赋值，其中 mLooper 是通过 </w:t>
      </w:r>
      <w:r w:rsidRPr="00447BC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Looper.myLooper</w:t>
      </w: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 方法获取到的，另一种构造函数除了 Looper 是通过外部传入以外和这个构造函数的实现差不多。同时我们还能看出，mQueue 这个 MessageQueue 是 Looper 对象内部的一个成员变量。</w:t>
      </w:r>
    </w:p>
    <w:p w:rsidR="00447BC6" w:rsidRPr="00447BC6" w:rsidRDefault="00447BC6" w:rsidP="00447BC6">
      <w:pPr>
        <w:widowControl/>
        <w:pBdr>
          <w:bottom w:val="single" w:sz="6" w:space="9" w:color="ECECEC"/>
        </w:pBdr>
        <w:spacing w:before="525" w:after="15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0"/>
          <w:szCs w:val="30"/>
        </w:rPr>
      </w:pPr>
      <w:r w:rsidRPr="00447BC6">
        <w:rPr>
          <w:rFonts w:ascii="宋体" w:eastAsia="宋体" w:hAnsi="宋体" w:cs="宋体"/>
          <w:b/>
          <w:bCs/>
          <w:color w:val="333333"/>
          <w:kern w:val="0"/>
          <w:sz w:val="30"/>
          <w:szCs w:val="30"/>
        </w:rPr>
        <w:t>消息入队</w:t>
      </w:r>
    </w:p>
    <w:p w:rsidR="00447BC6" w:rsidRPr="00447BC6" w:rsidRDefault="00447BC6" w:rsidP="00447BC6">
      <w:pPr>
        <w:widowControl/>
        <w:spacing w:before="525" w:after="150"/>
        <w:jc w:val="left"/>
        <w:outlineLvl w:val="2"/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</w:pPr>
      <w:r w:rsidRPr="00447BC6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enqueueMessage</w:t>
      </w: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我们接着看看 Handler 发送了消息后 MessageQueue 的 </w:t>
      </w:r>
      <w:r w:rsidRPr="00447BC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enqueueMessage</w:t>
      </w: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 方法：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boolean enqueueMessage(Message msg, long when)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if (msg.target == null)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throw new IllegalArgumentException("Message must have a target.");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if (msg.isInUse())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throw new IllegalStateException(msg + " This message is already in use.");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synchronized (this)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if (mQuitting)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IllegalStateException e = new IllegalStateException(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    msg.target + " sending message to a Handler on a dead thread");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Log.w(TAG, e.getMessage(), e);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msg.recycle();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return false;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msg.markInUse();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msg.when = when;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Message p = mMessages;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boolean needWake;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if (p == null || when == 0 || when &lt; p.when)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// New head, wake up the event queue if blocked.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msg.next = p;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mMessages = msg;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needWake = mBlocked;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} else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// Inserted within the middle of the queue.  Usually we don t have to wake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// up the event queue unless there is a barrier at the head of the queue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// and the message is the earliest asynchronous message in the queue.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needWake = mBlocked &amp;&amp; p.target == null &amp;&amp; msg.isAsynchronous();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Message prev;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for (;;)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prev = p;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p = p.next;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if (p == null || when &lt; p.when)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    break;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if (needWake &amp;&amp; p.isAsynchronous())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    needWake = false;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msg.next = p; // invariant: p == prev.next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prev.next = msg;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// We can assume mPtr != 0 because mQuitting is false.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if (needWake)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nativeWake(mPtr);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return true;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24"/>
          <w:szCs w:val="24"/>
        </w:rPr>
      </w:pP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可以看到， MessageQueue 实际上里面维护了一个 Message 构成的链表，每次插入数据都会按时间顺序进行插入，也就是说 MessageQueue 中的 Message 都是按照时间排好序的，这样的话就使得循环取出 Message 的时候只需要一个个地从前往后拿即可，这样 Message 都可以按时间先后顺序被消费。</w:t>
      </w: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最后在需要唤醒的情况下会调用 </w:t>
      </w:r>
      <w:r w:rsidRPr="00447BC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nativeWake</w:t>
      </w: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 这个 native 方法用于进行唤醒，这些和唤醒机制有关的代码我们后面再进行讨论，先暂时放在一边。</w:t>
      </w:r>
    </w:p>
    <w:p w:rsidR="00447BC6" w:rsidRPr="00447BC6" w:rsidRDefault="00447BC6" w:rsidP="00447BC6">
      <w:pPr>
        <w:widowControl/>
        <w:pBdr>
          <w:bottom w:val="single" w:sz="6" w:space="9" w:color="ECECEC"/>
        </w:pBdr>
        <w:spacing w:before="525" w:after="15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0"/>
          <w:szCs w:val="30"/>
        </w:rPr>
      </w:pPr>
      <w:r w:rsidRPr="00447BC6">
        <w:rPr>
          <w:rFonts w:ascii="宋体" w:eastAsia="宋体" w:hAnsi="宋体" w:cs="宋体"/>
          <w:b/>
          <w:bCs/>
          <w:color w:val="333333"/>
          <w:kern w:val="0"/>
          <w:sz w:val="30"/>
          <w:szCs w:val="30"/>
        </w:rPr>
        <w:t>消息循环</w:t>
      </w: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那么我们看看 Looper.myLooper 方法是如何获取到 Looper 对象的呢？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public static @Nullable Looper myLooper()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return sThreadLocal.get();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24"/>
          <w:szCs w:val="24"/>
        </w:rPr>
      </w:pP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可以看出来，这个 Looper 对象是通过 </w:t>
      </w:r>
      <w:r w:rsidRPr="00447BC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sThreadLocal.get</w:t>
      </w: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 方法获取到的，也就是说这个 Looper 是一个线程独有的变量，每个线程具有一个不同的 Looper。</w:t>
      </w: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那么这个 Looper 对象是何时创建又何时放入这个 ThreadLocal 中的呢？</w:t>
      </w: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我们通过跟踪可以发现它实际上是通过 </w:t>
      </w:r>
      <w:r w:rsidRPr="00447BC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Looper.prepare</w:t>
      </w: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 方法放入 ThreadLocal 中的：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private static void prepare(boolean quitAllowed)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if (sThreadLocal.get() != null)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throw new RuntimeException("Only one Looper may be created per thread");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sThreadLocal.set(new Looper(quitAllowed));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24"/>
          <w:szCs w:val="24"/>
        </w:rPr>
      </w:pP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那按道理来说我们在应用程序中并没有调用 Looper.prepare 方法，为何还能通过主线程的 Handler 发送 Message 到主线程呢？</w:t>
      </w: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其实这个 Looper.prepare 方法在主线程创建时就已经被创建并调用了 prepare 方法进行设置，具体我们可以看到 ActivityThread 类的 main 函数：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public static void main(String[] args)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// ...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Looper.prepareMainLooper();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// ...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Looper.loop();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// ...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24"/>
          <w:szCs w:val="24"/>
        </w:rPr>
      </w:pP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这个 main 函数其实就是我们进程的入口，可以看出来它首先调用了 Looper.prepareMainLooper 创建了主线程的 Looper 并传入 ThreadLocal，自此我们就可以在主线程发送消息了。为什么要这样设计呢？因为其实我们的 View 绘制事件等都是通过主线程的 Handler 来进行调度的。</w:t>
      </w: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我们接着看到 Looper.loop 方法：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public static void loop()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final Looper me = myLooper();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if (me == null)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throw new RuntimeException("No Looper; Looper.prepare() wasn't called on this thread.");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final MessageQueue queue = me.mQueue;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// Make sure the identity of this thread is that of the local process,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// and keep track of what that identity token actually is.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Binder.clearCallingIdentity();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final long ident = Binder.clearCallingIdentity();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for (;;)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Message msg = queue.next(); // might block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if (msg == null)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// No message indicates that the message queue is quitting.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return;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// ...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final long start = (slowDispatchThresholdMs == 0) ? 0 : SystemClock.uptimeMillis();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final long end;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try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msg.target.dispatchMessage(msg);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end = (slowDispatchThresholdMs == 0) ? 0 : SystemClock.uptimeMillis();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} finally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// ...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// ...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msg.recycleUnchecked();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24"/>
          <w:szCs w:val="24"/>
        </w:rPr>
      </w:pP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这里其实是一个死循环，它的主要作用是遍历 MessageQueue，获取到 Looper 及 MessageQueue 后，不断通过 MessageQueue 的 next 方法获取到消息列表中的下一个 Message，之后调用了 Message 的 target 的 dispatchMessage 方法对 Message 进行消费，最后对 Message 进行了回收。</w:t>
      </w: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通过上面的代码可以看出，Looper 主要的作用是遍历 MessageQueue，每找到一个 Message 都会调用其 target 的 dispatchMessage 对该消息进行消费，这里的 target 也就是我们之前发出该 Message 的 Handler。</w:t>
      </w:r>
    </w:p>
    <w:p w:rsidR="00447BC6" w:rsidRPr="00447BC6" w:rsidRDefault="00447BC6" w:rsidP="00447BC6">
      <w:pPr>
        <w:widowControl/>
        <w:pBdr>
          <w:bottom w:val="single" w:sz="6" w:space="9" w:color="ECECEC"/>
        </w:pBdr>
        <w:spacing w:before="525" w:after="15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0"/>
          <w:szCs w:val="30"/>
        </w:rPr>
      </w:pPr>
      <w:r w:rsidRPr="00447BC6">
        <w:rPr>
          <w:rFonts w:ascii="宋体" w:eastAsia="宋体" w:hAnsi="宋体" w:cs="宋体"/>
          <w:b/>
          <w:bCs/>
          <w:color w:val="333333"/>
          <w:kern w:val="0"/>
          <w:sz w:val="30"/>
          <w:szCs w:val="30"/>
        </w:rPr>
        <w:t>消息遍历</w:t>
      </w: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我们接着看到消息的遍历过程，它不断地从 MessageQueue 中调用 next 方法拿到消息，并对其进行消费，那我们具体看看 next 的过程：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Message next()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final long ptr = mPtr;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if (ptr == 0)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return null;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int pendingIdleHandlerCount = -1;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int nextPollTimeoutMillis = 0;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for (;;)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if (nextPollTimeoutMillis != 0)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Binder.flushPendingCommands();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// 1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nativePollOnce(ptr, nextPollTimeoutMillis);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synchronized (this)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final long now = SystemClock.uptimeMillis();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Message prevMsg = null;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Message msg = mMessages;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// 2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if (msg != null &amp;&amp; msg.target == null)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do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    prevMsg = msg;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    msg = msg.next;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} while (msg != null &amp;&amp; !msg.isAsynchronous());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if (msg != null)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// 3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if (now &lt; msg.when)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    nextPollTimeoutMillis = (int) Math.min(msg.when - now, Integer.MAX_VALUE);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} else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    // Got a message.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    mBlocked = false;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    if (prevMsg != null)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        prevMsg.next = msg.next;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    } else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        mMessages = msg.next;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    msg.next = null;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    if (DEBUG) Log.v(TAG, "Returning message: " + msg);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    msg.markInUse();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    return msg;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} else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// No more messages.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nextPollTimeoutMillis = -1;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if (mQuitting)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dispose();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return null;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// 4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if (pendingIdleHandlerCount &lt; 0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    &amp;&amp; (mMessages == null || now &lt; mMessages.when))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pendingIdleHandlerCount = mIdleHandlers.size();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if (pendingIdleHandlerCount &lt;= 0)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// No idle handlers to run.  Loop and wait some more.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mBlocked = true;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continue;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if (mPendingIdleHandlers == null)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mPendingIdleHandlers = new IdleHandler[Math.max(pendingIdleHandlerCount, 4)];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mPendingIdleHandlers = mIdleHandlers.toArray(mPendingIdleHandlers);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for (int i = 0; i &lt; pendingIdleHandlerCount; i++)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final IdleHandler idler = mPendingIdleHandlers[i];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mPendingIdleHandlers[i] = null; // release the reference to the handler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boolean keep = false;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try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keep = idler.queueIdle();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} catch (Throwable t)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Log.wtf(TAG, "IdleHandler threw exception", t);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if (!keep)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synchronized (this)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    mIdleHandlers.remove(idler);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pendingIdleHandlerCount = 0;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nextPollTimeoutMillis = 0;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24"/>
          <w:szCs w:val="24"/>
        </w:rPr>
      </w:pP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上面的代码比较长，我们一步步来进行分析</w:t>
      </w: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首先在 next 方法内，它在不断地进行着循环，在 1 处它先调用了一次 </w:t>
      </w:r>
      <w:r w:rsidRPr="00447BC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nativePollOnce</w:t>
      </w: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 这个 native 方法，它与 Handler 的阻塞唤醒机制有关，我们后面再进行介绍。</w:t>
      </w: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之后，在 2 处，它进行了一个非常特殊的处理。这里判断当前的消息是否是 target 为 null 的消息，若 target 为 null，则它会不断地向下取 Message，直到遇到一个异步的消息。到这里可能会有读者觉得很奇怪了，明明在 enqueueMessage 中避免了 Message 的 target 为 null，为什么这里还会存在 target 为 null 的消息呢？其实这与 Handler 的同步屏障机制有关，我们稍后介绍</w:t>
      </w: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之后便在注释 3 处判断判断当前消息是否到了应该发送的时间，若到了应该发送的时间，就会将该消息取出并返回，否则仅仅是将 nextPollTimeoutMillis 置为了剩余的时间（这里为了防止 int 越界做了防越界处理）</w:t>
      </w: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之后在注释 4 处，第一次循环的前提下，若 MessageQueue 为空或者消息未来才会执行，则会尝试去执行一些 idleHandler，并在执行后将 pendingIdleHandlerCount 置为 0 避免下次再次执行。</w:t>
      </w: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若这一次拿到的消息不是现在该执行的，那么会再次调用到 nativePollOnce，并且此次的 nextPollTimeoutMillis 不再为 0 了，这与我们后面会提到的阻塞唤醒机制有关。</w:t>
      </w:r>
    </w:p>
    <w:p w:rsidR="00447BC6" w:rsidRPr="00447BC6" w:rsidRDefault="00447BC6" w:rsidP="00447BC6">
      <w:pPr>
        <w:widowControl/>
        <w:pBdr>
          <w:bottom w:val="single" w:sz="6" w:space="9" w:color="ECECEC"/>
        </w:pBdr>
        <w:spacing w:before="525" w:after="15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0"/>
          <w:szCs w:val="30"/>
        </w:rPr>
      </w:pPr>
      <w:r w:rsidRPr="00447BC6">
        <w:rPr>
          <w:rFonts w:ascii="宋体" w:eastAsia="宋体" w:hAnsi="宋体" w:cs="宋体"/>
          <w:b/>
          <w:bCs/>
          <w:color w:val="333333"/>
          <w:kern w:val="0"/>
          <w:sz w:val="30"/>
          <w:szCs w:val="30"/>
        </w:rPr>
        <w:t>消息消费</w:t>
      </w: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消息的消费是通过 Handler 的 </w:t>
      </w:r>
      <w:r w:rsidRPr="00447BC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dispatchMessage</w:t>
      </w: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 实现的：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public void dispatchMessage(Message msg)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if (msg.callback != null)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handleCallback(msg);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} else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if (mCallback != null)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if (mCallback.handleMessage(msg))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return;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handleMessage(msg);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24"/>
          <w:szCs w:val="24"/>
        </w:rPr>
      </w:pP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它优先调用了 Message 的 callback，若没有 callback 则会调用 Handler 中 Callback 的 </w:t>
      </w:r>
      <w:r w:rsidRPr="00447BC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handleMessage</w:t>
      </w: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 方法，若其仍没定义则最终会调用到 Handler 自身所实现的 </w:t>
      </w:r>
      <w:r w:rsidRPr="00447BC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handleMessage</w:t>
      </w: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 方法。</w:t>
      </w:r>
    </w:p>
    <w:p w:rsidR="00447BC6" w:rsidRPr="00447BC6" w:rsidRDefault="00447BC6" w:rsidP="00447BC6">
      <w:pPr>
        <w:widowControl/>
        <w:pBdr>
          <w:bottom w:val="single" w:sz="6" w:space="9" w:color="ECECEC"/>
        </w:pBdr>
        <w:spacing w:before="525" w:after="15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0"/>
          <w:szCs w:val="30"/>
        </w:rPr>
      </w:pPr>
      <w:r w:rsidRPr="00447BC6">
        <w:rPr>
          <w:rFonts w:ascii="宋体" w:eastAsia="宋体" w:hAnsi="宋体" w:cs="宋体"/>
          <w:b/>
          <w:bCs/>
          <w:color w:val="333333"/>
          <w:kern w:val="0"/>
          <w:sz w:val="30"/>
          <w:szCs w:val="30"/>
        </w:rPr>
        <w:t>同步屏障机制</w:t>
      </w: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Handler 中存在着一种叫做同步屏障的机制，它可以实现异步消息优先执行的功能，让我们看看它是如何实现的。</w:t>
      </w:r>
    </w:p>
    <w:p w:rsidR="00447BC6" w:rsidRPr="00447BC6" w:rsidRDefault="00447BC6" w:rsidP="00447BC6">
      <w:pPr>
        <w:widowControl/>
        <w:spacing w:before="525" w:after="150"/>
        <w:jc w:val="left"/>
        <w:outlineLvl w:val="2"/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</w:pPr>
      <w:r w:rsidRPr="00447BC6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加入同步屏障</w:t>
      </w: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在 Handler 中还存在了一种特殊的消息，它的 target 为 null，并不会被消费，仅仅是作为一个标识处于 MessageQueue 中。它就是 SyncBarrier （同步屏障）这种特殊的消息。我们可以通过 </w:t>
      </w:r>
      <w:r w:rsidRPr="00447BC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MessageQueue::postSyncBarrier</w:t>
      </w: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 方法将其加入消息队列。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private int postSyncBarrier(long when)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// Enqueue a new sync barrier token.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// We don t need to wake the queue because the purpose of a barrier is to stall it.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synchronized (this)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final int token = mNextBarrierToken++;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final Message msg = Message.obtain();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msg.markInUse();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msg.when = when;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msg.arg1 = token;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Message prev = null;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Message p = mMessages;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if (when != 0)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while (p != null &amp;&amp; p.when &lt;= when)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prev = p;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p = p.next;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if (prev != null) { // invariant: p == prev.next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msg.next = p;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prev.next = msg;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} else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msg.next = p;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mMessages = msg;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return token;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24"/>
          <w:szCs w:val="24"/>
        </w:rPr>
      </w:pP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可以看到，这里并没有什么特殊的，只是将一个 target 为 null 的消息加入了消息队列中，但我们在前面的 enqueueMessage 方法中也看到了，普通的 enqueue 操作是没有办法在消息队列中放入这样一个 target 为 null 的消息的。因此这种同步屏障只能通过这个方法发出。</w:t>
      </w:r>
    </w:p>
    <w:p w:rsidR="00447BC6" w:rsidRPr="00447BC6" w:rsidRDefault="00447BC6" w:rsidP="00447BC6">
      <w:pPr>
        <w:widowControl/>
        <w:spacing w:before="525" w:after="150"/>
        <w:jc w:val="left"/>
        <w:outlineLvl w:val="2"/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</w:pPr>
      <w:r w:rsidRPr="00447BC6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移除同步屏障</w:t>
      </w: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我们可以通过 </w:t>
      </w:r>
      <w:r w:rsidRPr="00447BC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removeSyncBarrier</w:t>
      </w: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 方法来移除消息屏障。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public void removeSyncBarrier(int token)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// Remove a sync barrier token from the queue.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// If the queue is no longer stalled by a barrier then wake it.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synchronized (this)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Message prev = null;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Message p = mMessages;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// </w:t>
      </w: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找到</w:t>
      </w: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target </w:t>
      </w: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为</w:t>
      </w: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null </w:t>
      </w: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且</w:t>
      </w: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token </w:t>
      </w: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相同的消息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while (p != null &amp;&amp; (p.target != null || p.arg1 != token))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prev = p;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p = p.next;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if (p == null)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throw new IllegalStateException("The specified message queue synchronization "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    + " barrier token has not been posted or has already been removed.");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final boolean needWake;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if (prev != null)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prev.next = p.next;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needWake = false;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} else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mMessages = p.next;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needWake = mMessages == null || mMessages.target != null;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p.recycleUnchecked();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// If the loop is quitting then it is already awake.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// We can assume mPtr != 0 when mQuitting is false.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if (needWake &amp;&amp; !mQuitting)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nativeWake(mPtr);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24"/>
          <w:szCs w:val="24"/>
        </w:rPr>
      </w:pP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这里主要是将同步屏障从 MessageQueue 中移除，一般执行完了异步消息后就会通过该方法将同步屏障移除。</w:t>
      </w: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最后若需要唤醒，调用了 </w:t>
      </w:r>
      <w:r w:rsidRPr="00447BC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nativeWake</w:t>
      </w: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 方法进行唤醒。</w:t>
      </w:r>
    </w:p>
    <w:p w:rsidR="00447BC6" w:rsidRPr="00447BC6" w:rsidRDefault="00447BC6" w:rsidP="00447BC6">
      <w:pPr>
        <w:widowControl/>
        <w:spacing w:before="525" w:after="150"/>
        <w:jc w:val="left"/>
        <w:outlineLvl w:val="2"/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</w:pPr>
      <w:r w:rsidRPr="00447BC6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同步屏障的作用</w:t>
      </w: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而看了前面 </w:t>
      </w:r>
      <w:r w:rsidRPr="00447BC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MessageQueue::next</w:t>
      </w: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 的代码我们知道，当 MessageQueue 中遇到了一个同步屏障，则它会不断地忽略后面的同步消息直到遇到一个异步的消息，这样设计的目的其实是为了使得当队列中遇到同步屏障时，则会使得异步的消息优先执行，这样就可以使得一些消息优先执行。比如 View 的绘制过程中的 TraversalRunnable 消息就是异步消息，在放入队列之前先放入了一个消息屏障，从而使得界面绘制的消息会比其他消息优先执行，避免了因为 MessageQueue 中消息太多导致绘制消息被阻塞导致画面卡顿，当绘制完成后，就会将消息屏障移除。</w:t>
      </w:r>
    </w:p>
    <w:p w:rsidR="00447BC6" w:rsidRPr="00447BC6" w:rsidRDefault="00447BC6" w:rsidP="00447BC6">
      <w:pPr>
        <w:widowControl/>
        <w:pBdr>
          <w:bottom w:val="single" w:sz="6" w:space="9" w:color="ECECEC"/>
        </w:pBdr>
        <w:spacing w:before="525" w:after="15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0"/>
          <w:szCs w:val="30"/>
        </w:rPr>
      </w:pPr>
      <w:r w:rsidRPr="00447BC6">
        <w:rPr>
          <w:rFonts w:ascii="宋体" w:eastAsia="宋体" w:hAnsi="宋体" w:cs="宋体"/>
          <w:b/>
          <w:bCs/>
          <w:color w:val="333333"/>
          <w:kern w:val="0"/>
          <w:sz w:val="30"/>
          <w:szCs w:val="30"/>
        </w:rPr>
        <w:t>阻塞唤醒机制</w:t>
      </w: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同时 Handler 中其实还存在着一种阻塞唤醒机制，我们都知道不断地进行循环是非常消耗资源的，有时我们 MessageQueue 中的消息都不是当下就需要执行的，而是要过一段时间，此时如果 Looper 仍然不断进行循环肯定是一种对于资源的浪费。因此 Handler 设计了这样一种阻塞唤醒机制使得在当下没有需要执行的消息时，就将 Looper 的 loop 过程阻塞，直到下一个任务的执行时间到达或者一些特殊情况下再将其唤醒，从而避免了上述的资源浪费。</w:t>
      </w:r>
    </w:p>
    <w:p w:rsidR="00447BC6" w:rsidRPr="00447BC6" w:rsidRDefault="00447BC6" w:rsidP="00447BC6">
      <w:pPr>
        <w:widowControl/>
        <w:spacing w:before="525" w:after="150"/>
        <w:jc w:val="left"/>
        <w:outlineLvl w:val="2"/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</w:pPr>
      <w:r w:rsidRPr="00447BC6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epoll</w:t>
      </w: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这个阻塞唤醒机制是基于 Linux 的 I/O 多路复用机制 epoll 实现的，它可以同时监控多个文件描述符，当某个文件描述符就绪时，会通知对应程序进行读/写操作。</w:t>
      </w: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epoll 主要有三个方法，分别是 </w:t>
      </w:r>
      <w:r w:rsidRPr="00447BC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epoll_create</w:t>
      </w: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、</w:t>
      </w:r>
      <w:r w:rsidRPr="00447BC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epoll_ctl</w:t>
      </w: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、</w:t>
      </w:r>
      <w:r w:rsidRPr="00447BC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epoll_wait</w:t>
      </w: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。</w:t>
      </w:r>
    </w:p>
    <w:p w:rsidR="00447BC6" w:rsidRPr="00447BC6" w:rsidRDefault="00447BC6" w:rsidP="00447BC6">
      <w:pPr>
        <w:widowControl/>
        <w:spacing w:before="525" w:after="150"/>
        <w:jc w:val="left"/>
        <w:outlineLvl w:val="3"/>
        <w:rPr>
          <w:rFonts w:ascii="宋体" w:eastAsia="宋体" w:hAnsi="宋体" w:cs="宋体"/>
          <w:b/>
          <w:bCs/>
          <w:color w:val="333333"/>
          <w:kern w:val="0"/>
          <w:sz w:val="30"/>
          <w:szCs w:val="30"/>
        </w:rPr>
      </w:pPr>
      <w:r w:rsidRPr="00447BC6">
        <w:rPr>
          <w:rFonts w:ascii="宋体" w:eastAsia="宋体" w:hAnsi="宋体" w:cs="宋体"/>
          <w:b/>
          <w:bCs/>
          <w:color w:val="333333"/>
          <w:kern w:val="0"/>
          <w:sz w:val="30"/>
          <w:szCs w:val="30"/>
        </w:rPr>
        <w:t>epoll_create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int epoll_create(int size)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24"/>
          <w:szCs w:val="24"/>
        </w:rPr>
      </w:pP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其功能主要是创建一个 epoll 句柄并返回，传入的 size 代表监听的描述符个数（仅仅是初次分配的 fd 个数）</w:t>
      </w:r>
    </w:p>
    <w:p w:rsidR="00447BC6" w:rsidRPr="00447BC6" w:rsidRDefault="00447BC6" w:rsidP="00447BC6">
      <w:pPr>
        <w:widowControl/>
        <w:spacing w:before="525" w:after="150"/>
        <w:jc w:val="left"/>
        <w:outlineLvl w:val="3"/>
        <w:rPr>
          <w:rFonts w:ascii="宋体" w:eastAsia="宋体" w:hAnsi="宋体" w:cs="宋体"/>
          <w:b/>
          <w:bCs/>
          <w:color w:val="333333"/>
          <w:kern w:val="0"/>
          <w:sz w:val="30"/>
          <w:szCs w:val="30"/>
        </w:rPr>
      </w:pPr>
      <w:r w:rsidRPr="00447BC6">
        <w:rPr>
          <w:rFonts w:ascii="宋体" w:eastAsia="宋体" w:hAnsi="宋体" w:cs="宋体"/>
          <w:b/>
          <w:bCs/>
          <w:color w:val="333333"/>
          <w:kern w:val="0"/>
          <w:sz w:val="30"/>
          <w:szCs w:val="30"/>
        </w:rPr>
        <w:t>epoll_ctl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int epoll_ctl(int epfd, int op, int fd, struct epoll_event *event)</w:t>
      </w: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；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24"/>
          <w:szCs w:val="24"/>
        </w:rPr>
      </w:pP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其功能是对 epoll 事件进行注册，会对该 fd 执行指定的 op 操作，参数含义如下：</w:t>
      </w:r>
    </w:p>
    <w:p w:rsidR="00447BC6" w:rsidRPr="00447BC6" w:rsidRDefault="00447BC6" w:rsidP="00447BC6">
      <w:pPr>
        <w:widowControl/>
        <w:numPr>
          <w:ilvl w:val="0"/>
          <w:numId w:val="3"/>
        </w:numPr>
        <w:spacing w:before="100" w:beforeAutospacing="1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epfd：epoll 的句柄值（也就是 epoll_create 的返回值）</w:t>
      </w:r>
    </w:p>
    <w:p w:rsidR="00447BC6" w:rsidRPr="00447BC6" w:rsidRDefault="00447BC6" w:rsidP="00447BC6">
      <w:pPr>
        <w:widowControl/>
        <w:numPr>
          <w:ilvl w:val="0"/>
          <w:numId w:val="3"/>
        </w:numPr>
        <w:spacing w:before="100" w:beforeAutospacing="1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op：对 fd 执行的操作</w:t>
      </w:r>
    </w:p>
    <w:p w:rsidR="00447BC6" w:rsidRPr="00447BC6" w:rsidRDefault="00447BC6" w:rsidP="00447BC6">
      <w:pPr>
        <w:widowControl/>
        <w:numPr>
          <w:ilvl w:val="1"/>
          <w:numId w:val="3"/>
        </w:numPr>
        <w:spacing w:before="100" w:beforeAutospacing="1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EPOLL_CTL_ADD：注册 fd 到 epfd</w:t>
      </w:r>
    </w:p>
    <w:p w:rsidR="00447BC6" w:rsidRPr="00447BC6" w:rsidRDefault="00447BC6" w:rsidP="00447BC6">
      <w:pPr>
        <w:widowControl/>
        <w:numPr>
          <w:ilvl w:val="1"/>
          <w:numId w:val="3"/>
        </w:numPr>
        <w:spacing w:before="100" w:beforeAutospacing="1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EPOLL_CTL_DEL：从 epfd 中删除 fd</w:t>
      </w:r>
    </w:p>
    <w:p w:rsidR="00447BC6" w:rsidRPr="00447BC6" w:rsidRDefault="00447BC6" w:rsidP="00447BC6">
      <w:pPr>
        <w:widowControl/>
        <w:numPr>
          <w:ilvl w:val="1"/>
          <w:numId w:val="3"/>
        </w:numPr>
        <w:spacing w:before="100" w:beforeAutospacing="1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EPOLL_CTL_MOD：修改已注册的 fd 的监听事件</w:t>
      </w:r>
    </w:p>
    <w:p w:rsidR="00447BC6" w:rsidRPr="00447BC6" w:rsidRDefault="00447BC6" w:rsidP="00447BC6">
      <w:pPr>
        <w:widowControl/>
        <w:numPr>
          <w:ilvl w:val="0"/>
          <w:numId w:val="3"/>
        </w:numPr>
        <w:spacing w:before="100" w:beforeAutospacing="1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fd：需要监听的文件描述符</w:t>
      </w:r>
    </w:p>
    <w:p w:rsidR="00447BC6" w:rsidRPr="00447BC6" w:rsidRDefault="00447BC6" w:rsidP="00447BC6">
      <w:pPr>
        <w:widowControl/>
        <w:numPr>
          <w:ilvl w:val="0"/>
          <w:numId w:val="3"/>
        </w:numPr>
        <w:spacing w:before="100" w:beforeAutospacing="1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epoll_event：需要监听的事件</w:t>
      </w: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epoll_event 是一个结构体，里面的 events 代表了对应文件操作符的操作，而 data 代表了用户可用的数据。</w:t>
      </w: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其中 events 可取下面几个值：</w:t>
      </w:r>
    </w:p>
    <w:p w:rsidR="00447BC6" w:rsidRPr="00447BC6" w:rsidRDefault="00447BC6" w:rsidP="00447BC6">
      <w:pPr>
        <w:widowControl/>
        <w:numPr>
          <w:ilvl w:val="0"/>
          <w:numId w:val="4"/>
        </w:numPr>
        <w:spacing w:before="100" w:beforeAutospacing="1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EPOLLIN ：表示对应的文件描述符可以读（包括对端SOCKET正常关闭）；</w:t>
      </w:r>
    </w:p>
    <w:p w:rsidR="00447BC6" w:rsidRPr="00447BC6" w:rsidRDefault="00447BC6" w:rsidP="00447BC6">
      <w:pPr>
        <w:widowControl/>
        <w:numPr>
          <w:ilvl w:val="0"/>
          <w:numId w:val="4"/>
        </w:numPr>
        <w:spacing w:before="100" w:beforeAutospacing="1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EPOLLOUT：表示对应的文件描述符可以写；</w:t>
      </w:r>
    </w:p>
    <w:p w:rsidR="00447BC6" w:rsidRPr="00447BC6" w:rsidRDefault="00447BC6" w:rsidP="00447BC6">
      <w:pPr>
        <w:widowControl/>
        <w:numPr>
          <w:ilvl w:val="0"/>
          <w:numId w:val="4"/>
        </w:numPr>
        <w:spacing w:before="100" w:beforeAutospacing="1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EPOLLPRI：表示对应的文件描述符有紧急的数据可读（这里应该表示有带外部数据来）；</w:t>
      </w:r>
    </w:p>
    <w:p w:rsidR="00447BC6" w:rsidRPr="00447BC6" w:rsidRDefault="00447BC6" w:rsidP="00447BC6">
      <w:pPr>
        <w:widowControl/>
        <w:numPr>
          <w:ilvl w:val="0"/>
          <w:numId w:val="4"/>
        </w:numPr>
        <w:spacing w:before="100" w:beforeAutospacing="1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EPOLLERR：表示对应的文件描述符发生错误；</w:t>
      </w:r>
    </w:p>
    <w:p w:rsidR="00447BC6" w:rsidRPr="00447BC6" w:rsidRDefault="00447BC6" w:rsidP="00447BC6">
      <w:pPr>
        <w:widowControl/>
        <w:numPr>
          <w:ilvl w:val="0"/>
          <w:numId w:val="4"/>
        </w:numPr>
        <w:spacing w:before="100" w:beforeAutospacing="1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EPOLLHUP：表示对应的文件描述符被挂断；</w:t>
      </w:r>
    </w:p>
    <w:p w:rsidR="00447BC6" w:rsidRPr="00447BC6" w:rsidRDefault="00447BC6" w:rsidP="00447BC6">
      <w:pPr>
        <w:widowControl/>
        <w:numPr>
          <w:ilvl w:val="0"/>
          <w:numId w:val="4"/>
        </w:numPr>
        <w:spacing w:before="100" w:beforeAutospacing="1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EPOLLET： 将EPOLL设为边缘触发(Edge Triggered)模式，这是相对于水平触发(Level Triggered)来说的。</w:t>
      </w:r>
    </w:p>
    <w:p w:rsidR="00447BC6" w:rsidRPr="00447BC6" w:rsidRDefault="00447BC6" w:rsidP="00447BC6">
      <w:pPr>
        <w:widowControl/>
        <w:numPr>
          <w:ilvl w:val="0"/>
          <w:numId w:val="4"/>
        </w:numPr>
        <w:spacing w:before="100" w:beforeAutospacing="1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EPOLLONESHOT：只监听一次事件，当监听完这次事件之后，如果还需要继续监听这个socket的话，需要再次把这个socket加入到EPOLL队列里</w:t>
      </w:r>
    </w:p>
    <w:p w:rsidR="00447BC6" w:rsidRPr="00447BC6" w:rsidRDefault="00447BC6" w:rsidP="00447BC6">
      <w:pPr>
        <w:widowControl/>
        <w:spacing w:before="525" w:after="150"/>
        <w:jc w:val="left"/>
        <w:outlineLvl w:val="3"/>
        <w:rPr>
          <w:rFonts w:ascii="宋体" w:eastAsia="宋体" w:hAnsi="宋体" w:cs="宋体"/>
          <w:b/>
          <w:bCs/>
          <w:color w:val="333333"/>
          <w:kern w:val="0"/>
          <w:sz w:val="30"/>
          <w:szCs w:val="30"/>
        </w:rPr>
      </w:pPr>
      <w:r w:rsidRPr="00447BC6">
        <w:rPr>
          <w:rFonts w:ascii="宋体" w:eastAsia="宋体" w:hAnsi="宋体" w:cs="宋体"/>
          <w:b/>
          <w:bCs/>
          <w:color w:val="333333"/>
          <w:kern w:val="0"/>
          <w:sz w:val="30"/>
          <w:szCs w:val="30"/>
        </w:rPr>
        <w:t>epoll_wait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int epoll_wait(int epfd, struct epoll_event * events, int maxevents, int timeout);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24"/>
          <w:szCs w:val="24"/>
        </w:rPr>
      </w:pP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其功能是等待事件的上报，参数含义如下：</w:t>
      </w:r>
    </w:p>
    <w:p w:rsidR="00447BC6" w:rsidRPr="00447BC6" w:rsidRDefault="00447BC6" w:rsidP="00447BC6">
      <w:pPr>
        <w:widowControl/>
        <w:numPr>
          <w:ilvl w:val="0"/>
          <w:numId w:val="5"/>
        </w:numPr>
        <w:spacing w:before="100" w:beforeAutospacing="1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epfd：epoll 的句柄值</w:t>
      </w:r>
    </w:p>
    <w:p w:rsidR="00447BC6" w:rsidRPr="00447BC6" w:rsidRDefault="00447BC6" w:rsidP="00447BC6">
      <w:pPr>
        <w:widowControl/>
        <w:numPr>
          <w:ilvl w:val="0"/>
          <w:numId w:val="5"/>
        </w:numPr>
        <w:spacing w:before="100" w:beforeAutospacing="1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events：从内核中得到的事件集合</w:t>
      </w:r>
    </w:p>
    <w:p w:rsidR="00447BC6" w:rsidRPr="00447BC6" w:rsidRDefault="00447BC6" w:rsidP="00447BC6">
      <w:pPr>
        <w:widowControl/>
        <w:numPr>
          <w:ilvl w:val="0"/>
          <w:numId w:val="5"/>
        </w:numPr>
        <w:spacing w:before="100" w:beforeAutospacing="1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maxevents：events 数量，不能超过 create 时的 size</w:t>
      </w:r>
    </w:p>
    <w:p w:rsidR="00447BC6" w:rsidRPr="00447BC6" w:rsidRDefault="00447BC6" w:rsidP="00447BC6">
      <w:pPr>
        <w:widowControl/>
        <w:numPr>
          <w:ilvl w:val="0"/>
          <w:numId w:val="5"/>
        </w:numPr>
        <w:spacing w:before="100" w:beforeAutospacing="1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timeout：超时时间</w:t>
      </w: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当调用了该方法后，会进入阻塞状态，等待 epfd 上的 IO 事件，若 epfd 监听的某个文件描述符发生前面指定的 event 时，就会进行回调，从而使得 epoll 被唤醒并返回需要处理的事件个数。若超过了设定的超时时间，同样也会被唤醒并返回 0 避免一直阻塞。</w:t>
      </w: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而 Handler 的阻塞唤醒机制就是基于上面的 epoll 的阻塞特性，我们来看看它的具体实现。</w:t>
      </w:r>
    </w:p>
    <w:p w:rsidR="00447BC6" w:rsidRPr="00447BC6" w:rsidRDefault="00447BC6" w:rsidP="00447BC6">
      <w:pPr>
        <w:widowControl/>
        <w:spacing w:before="525" w:after="150"/>
        <w:jc w:val="left"/>
        <w:outlineLvl w:val="2"/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</w:pPr>
      <w:r w:rsidRPr="00447BC6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native 初始化</w:t>
      </w: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在 Java 中的 MessageQueue 创建时会调用到 nativeInit 方法，在 native 层会创建 NativeMessageQueue 并返回其地址，之后都是通过这个地址来与该 NativeMessageQueue 进行通信（也就是 MessageQueue 中的 </w:t>
      </w:r>
      <w:r w:rsidRPr="00447BC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mPtr</w:t>
      </w: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，类似 MMKV 的做法），而在 NativeMessageQueue 创建时又会创建 Native 层下的 Looper，我们看到 Native 下的 Looper 的构造函数：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Looper::Looper(bool allowNonCallbacks) :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mAllowNonCallbacks(allowNonCallbacks), mSendingMessage(false),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mPolling(false), mEpollFd(-1), mEpollRebuildRequired(false),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mNextRequestSeq(0), mResponseIndex(0), mNextMessageUptime(LLONG_MAX)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mWakeEventFd = eventfd(0, EFD_NONBLOCK); //</w:t>
      </w: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构造唤醒事件的</w:t>
      </w: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fd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AutoMutex _l(mLock);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rebuildEpollLocked(); 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24"/>
          <w:szCs w:val="24"/>
        </w:rPr>
      </w:pP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可以看到，它调用了 </w:t>
      </w:r>
      <w:r w:rsidRPr="00447BC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rebuildEpollLocked</w:t>
      </w: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 方法对 epoll 进行初始化，让我们看看其实现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void Looper::rebuildEpollLocked()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if (mEpollFd &gt;= 0)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close(mEpollFd); 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mEpollFd = epoll_create(EPOLL_SIZE_HINT); 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struct epoll_event eventItem;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memset(&amp; eventItem, 0, sizeof(epoll_event));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eventItem.events = EPOLLIN;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eventItem.data.fd = mWakeEventFd;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int result = epoll_ctl(mEpollFd, EPOLL_CTL_ADD, mWakeEventFd, &amp; eventItem);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for (size_t i = 0; i &lt; mRequests.size(); i++)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const Request&amp; request = mRequests.valueAt(i);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struct epoll_event eventItem;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request.initEventItem(&amp;eventItem);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int epollResult = epoll_ctl(mEpollFd, EPOLL_CTL_ADD, request.fd, &amp; eventItem);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24"/>
          <w:szCs w:val="24"/>
        </w:rPr>
      </w:pP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可以看到，这里首先关闭了旧的 epoll 描述符，之后又调用了 </w:t>
      </w:r>
      <w:r w:rsidRPr="00447BC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epoll_create</w:t>
      </w: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 创建了新的 epoll 描述符，然后进行了一些初始化后，将 mWakeEventFd 及 mRequests 中的 fd 都注册到了 epoll 的描述符中，注册的事件都是 EPOLLIN。</w:t>
      </w: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这就意味着当这些文件描述符其中一个发生了 IO 时，就会通知 epoll_wait 使其唤醒，那么我们猜测 Handler 的阻塞就是通过 </w:t>
      </w:r>
      <w:r w:rsidRPr="00447BC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epoll_wait</w:t>
      </w: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 实现的。</w:t>
      </w: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同时可以发现，Native 层也是存在 MessageQueue 及 Looper 的，也就是说 ative 层实际上也是有一套消息机制的，这些我们到后面再进行介绍。</w:t>
      </w:r>
    </w:p>
    <w:p w:rsidR="00447BC6" w:rsidRPr="00447BC6" w:rsidRDefault="00447BC6" w:rsidP="00447BC6">
      <w:pPr>
        <w:widowControl/>
        <w:spacing w:before="525" w:after="150"/>
        <w:jc w:val="left"/>
        <w:outlineLvl w:val="2"/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</w:pPr>
      <w:r w:rsidRPr="00447BC6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native 阻塞实现</w:t>
      </w: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我们看看阻塞，它的实现就在我们之前看到的 </w:t>
      </w:r>
      <w:r w:rsidRPr="00447BC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MessageQueue::next</w:t>
      </w: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 中，当发现要返回的消息将来才会执行，则会计算出当下距离其将要执行的时间还差多少毫秒，并调用 nativePollOnce 方法将返回的过程阻塞到指定的时间。</w:t>
      </w: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nativePollOnce 很显然是一个 native 方法，它最后调用到了 Looper 这个 native 层类的 pollOnce 方法。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int Looper::pollOnce(int timeoutMillis, int* outFd, int* outEvents, void** outData)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int result = 0;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for (;;)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while (mResponseIndex &lt; mResponses.size())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const Response&amp; response = mResponses.itemAt(mResponseIndex++);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int ident = response.request.ident;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if (ident &gt;= 0)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int fd = response.request.fd;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int events = response.events;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void* data = response.request.data;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if (outFd != NULL) *outFd = fd;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if (outEvents != NULL) *outEvents = events;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if (outData != NULL) *outData = data;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return ident;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if (result != 0)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if (outFd != NULL) *outFd = 0;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if (outEvents != NULL) *outEvents = 0;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if (outData != NULL) *outData = NULL;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return result;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result = pollInner(timeoutMillis);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24"/>
          <w:szCs w:val="24"/>
        </w:rPr>
      </w:pP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前面主要是一些对 Native 层消息机制的处理，我们先暂时不关心，这里最后调用到了 </w:t>
      </w:r>
      <w:r w:rsidRPr="00447BC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pollInner</w:t>
      </w: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 方法：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int Looper::pollInner(int timeoutMillis)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// ...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int result = POLL_WAKE;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mResponses.clear();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mResponseIndex = 0;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mPolling = true; 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struct epoll_event eventItems[EPOLL_MAX_EVENTS];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ab/>
        <w:t>// 1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ab/>
        <w:t>int eventCount = epoll_wait(mEpollFd, eventItems, EPOLL_MAX_EVENTS, timeoutMillis);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ab/>
        <w:t>// ...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return result;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24"/>
          <w:szCs w:val="24"/>
        </w:rPr>
      </w:pP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可以发现，这里在 1 处调用了 </w:t>
      </w:r>
      <w:r w:rsidRPr="00447BC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epoll_wait</w:t>
      </w: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 方法，并传入了我们之前在 natviePollOnce 方法传入的当前时间距下个任务执行时间的差值。这就是我们的阻塞功能的核心实现了，调用该方法后，会一直阻塞，直到到达我们设定的时间或之前我们在 epoll 的 fd 中注册的几个 fd 发生了 IO。其实到了这里我们就可以猜到，</w:t>
      </w:r>
      <w:r w:rsidRPr="00447BC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nativeWake</w:t>
      </w: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 方法就是通过对注册的 mWakeEventFd 进行操作从而实现的唤醒。</w:t>
      </w: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后面主要是一些对 Native 层消息机制的处理，这篇文章暂时不关注，它的逻辑和 Java 层是基本一致的。</w:t>
      </w:r>
    </w:p>
    <w:p w:rsidR="00447BC6" w:rsidRPr="00447BC6" w:rsidRDefault="00447BC6" w:rsidP="00447BC6">
      <w:pPr>
        <w:widowControl/>
        <w:spacing w:before="525" w:after="150"/>
        <w:jc w:val="left"/>
        <w:outlineLvl w:val="2"/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</w:pPr>
      <w:r w:rsidRPr="00447BC6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native 唤醒</w:t>
      </w: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nativeWake</w:t>
      </w: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 方法最后通过 NativeMessageQueue 的 </w:t>
      </w:r>
      <w:r w:rsidRPr="00447BC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wake</w:t>
      </w: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 方法调用到了 Native 下 Looper 的 </w:t>
      </w:r>
      <w:r w:rsidRPr="00447BC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wake</w:t>
      </w: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 方法：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void Looper::wake()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uint64_t inc = 1;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ssize_t nWrite = TEMP_FAILURE_RETRY(write(mWakeEventFd, &amp;inc, sizeof(uint64_t)));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if (nWrite != sizeof(uint64_t))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if (errno != EAGAIN)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ALOGW("Could not write wake signal, errno=%d", errno);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24"/>
          <w:szCs w:val="24"/>
        </w:rPr>
      </w:pP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这里其实就是调用了 </w:t>
      </w:r>
      <w:r w:rsidRPr="00447BC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write</w:t>
      </w: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 方法，对 mWakeEventFd 中写入了 1，从而使得监听该 fd 的 </w:t>
      </w:r>
      <w:r w:rsidRPr="00447BC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pollOnce</w:t>
      </w: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 方法被唤醒，从而使得 Java 中的 next 方法继续执行。</w:t>
      </w: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那我们再回去看看，在什么情况下，Java 层会调用 </w:t>
      </w:r>
      <w:r w:rsidRPr="00447BC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natvieWake</w:t>
      </w: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 方法进行唤醒呢？</w:t>
      </w: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MessageQueue 类中调用 nativeWake 方法主要有下列几个时机：</w:t>
      </w:r>
    </w:p>
    <w:p w:rsidR="00447BC6" w:rsidRPr="00447BC6" w:rsidRDefault="00447BC6" w:rsidP="00447BC6">
      <w:pPr>
        <w:widowControl/>
        <w:numPr>
          <w:ilvl w:val="0"/>
          <w:numId w:val="6"/>
        </w:numPr>
        <w:spacing w:before="100" w:beforeAutospacing="1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调用 MessageQueue 的 quit 方法进行退出时，会进行唤醒</w:t>
      </w:r>
    </w:p>
    <w:p w:rsidR="00447BC6" w:rsidRPr="00447BC6" w:rsidRDefault="00447BC6" w:rsidP="00447BC6">
      <w:pPr>
        <w:widowControl/>
        <w:numPr>
          <w:ilvl w:val="0"/>
          <w:numId w:val="6"/>
        </w:numPr>
        <w:spacing w:before="100" w:beforeAutospacing="1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消息入队时，若插入的消息在链表最前端（最早将执行）或者有同步屏障时插入的是最前端的异步消息（最早被执行的异步消息）</w:t>
      </w:r>
    </w:p>
    <w:p w:rsidR="00447BC6" w:rsidRPr="00447BC6" w:rsidRDefault="00447BC6" w:rsidP="00447BC6">
      <w:pPr>
        <w:widowControl/>
        <w:numPr>
          <w:ilvl w:val="0"/>
          <w:numId w:val="6"/>
        </w:numPr>
        <w:spacing w:before="100" w:beforeAutospacing="1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移除同步屏障时，若消息列表为空或者同步屏障后面不是异步消息时</w:t>
      </w: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可以发现，主要是在可能不再需要阻塞的情况下进行唤醒。（比如加入了一个更早的任务，那继续阻塞显然会影响这个任务的执行）</w:t>
      </w:r>
    </w:p>
    <w:p w:rsidR="00447BC6" w:rsidRPr="00447BC6" w:rsidRDefault="00447BC6" w:rsidP="00447BC6">
      <w:pPr>
        <w:widowControl/>
        <w:pBdr>
          <w:bottom w:val="single" w:sz="6" w:space="9" w:color="ECECEC"/>
        </w:pBdr>
        <w:spacing w:before="525" w:after="15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0"/>
          <w:szCs w:val="30"/>
        </w:rPr>
      </w:pPr>
      <w:r w:rsidRPr="00447BC6">
        <w:rPr>
          <w:rFonts w:ascii="宋体" w:eastAsia="宋体" w:hAnsi="宋体" w:cs="宋体"/>
          <w:b/>
          <w:bCs/>
          <w:color w:val="333333"/>
          <w:kern w:val="0"/>
          <w:sz w:val="30"/>
          <w:szCs w:val="30"/>
        </w:rPr>
        <w:t>总结</w:t>
      </w: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Android 的消息机制在 Java 层及 Native 层均是由 </w:t>
      </w:r>
      <w:r w:rsidRPr="00447BC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Handler</w:t>
      </w: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、</w:t>
      </w:r>
      <w:r w:rsidRPr="00447BC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Looper</w:t>
      </w: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、</w:t>
      </w:r>
      <w:r w:rsidRPr="00447BC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MessageQueue</w:t>
      </w: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 三者构成</w:t>
      </w:r>
    </w:p>
    <w:p w:rsidR="00447BC6" w:rsidRPr="00447BC6" w:rsidRDefault="00447BC6" w:rsidP="00447BC6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im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E081E0" id="矩形 9" o:spid="_x0000_s1026" alt="im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GmO&#10;gQ3DAgAAwA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845300" cy="291874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54" cy="292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BC6" w:rsidRPr="00447BC6" w:rsidRDefault="00447BC6" w:rsidP="00447BC6">
      <w:pPr>
        <w:widowControl/>
        <w:numPr>
          <w:ilvl w:val="0"/>
          <w:numId w:val="7"/>
        </w:numPr>
        <w:spacing w:before="100" w:beforeAutospacing="1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Handler</w:t>
      </w: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：事件的发送及处理者，在构造方法中可以设置其 async，默认为 false。若 async 为 true 则该 Handler 发送的 Message 均为异步消息，有同步屏障的情况下会被优先处理。</w:t>
      </w:r>
    </w:p>
    <w:p w:rsidR="00447BC6" w:rsidRPr="00447BC6" w:rsidRDefault="00447BC6" w:rsidP="00447BC6">
      <w:pPr>
        <w:widowControl/>
        <w:numPr>
          <w:ilvl w:val="0"/>
          <w:numId w:val="7"/>
        </w:numPr>
        <w:spacing w:before="100" w:beforeAutospacing="1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Looper</w:t>
      </w: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：一个用于遍历 MessageQueue 的类，每个线程有一个独有的 Looper，它会在所处的线程开启一个死循环，不断从 MessageQueue 中拿出消息，并将其发送给 target 进行处理</w:t>
      </w:r>
    </w:p>
    <w:p w:rsidR="00447BC6" w:rsidRPr="00447BC6" w:rsidRDefault="00447BC6" w:rsidP="00447BC6">
      <w:pPr>
        <w:widowControl/>
        <w:numPr>
          <w:ilvl w:val="0"/>
          <w:numId w:val="7"/>
        </w:numPr>
        <w:spacing w:before="100" w:beforeAutospacing="1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MessageQueue</w:t>
      </w: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：用于存储 Message，内部维护了 Message 的链表，每次拿取 Message 时，若该 Message 离真正执行还需要一段时间，会通过 nativePollOnce 进入阻塞状态，避免资源的浪费。若存在消息屏障，则会忽略同步消息优先拿取异步消息，从而实现异步消息的优先消费。</w:t>
      </w:r>
    </w:p>
    <w:p w:rsidR="00447BC6" w:rsidRPr="00447BC6" w:rsidRDefault="00447BC6" w:rsidP="00447BC6">
      <w:pPr>
        <w:widowControl/>
        <w:pBdr>
          <w:bottom w:val="single" w:sz="6" w:space="9" w:color="ECECEC"/>
        </w:pBdr>
        <w:spacing w:before="525" w:after="15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0"/>
          <w:szCs w:val="30"/>
        </w:rPr>
      </w:pPr>
      <w:r w:rsidRPr="00447BC6">
        <w:rPr>
          <w:rFonts w:ascii="宋体" w:eastAsia="宋体" w:hAnsi="宋体" w:cs="宋体"/>
          <w:b/>
          <w:bCs/>
          <w:color w:val="333333"/>
          <w:kern w:val="0"/>
          <w:sz w:val="30"/>
          <w:szCs w:val="30"/>
        </w:rPr>
        <w:t>相关问题</w:t>
      </w: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下面还有一些与 Handler 相关的常见问题，可以结合前面的内容得到答案。</w:t>
      </w:r>
    </w:p>
    <w:p w:rsidR="00447BC6" w:rsidRPr="00447BC6" w:rsidRDefault="00447BC6" w:rsidP="00447BC6">
      <w:pPr>
        <w:widowControl/>
        <w:spacing w:before="525" w:after="150"/>
        <w:jc w:val="left"/>
        <w:outlineLvl w:val="2"/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</w:pPr>
      <w:r w:rsidRPr="00447BC6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问题 1</w:t>
      </w: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Looper 是在主线程创建，同时其 loop 方法也是在主线程执行，为什么这样一个死循环却不会阻塞主线程呢？</w:t>
      </w: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我们看到 ActivityThread 中，它实际上是有一个 handleMessage 方法，其实 ActivityThread 就是一个 Handler，我们在使用的过程中的很多事件（如 Activity、Service 的各种生命周期）都在这里的各种 Case 中，也就是说我们平时说的主线程其实就是依靠这个 Looper 的 loop 方法来处理各种消息，从而实现如 Activity 的声明周期的回调等等的处理，从而回调给我们使用者。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public void handleMessage(Message msg)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if (DEBUG_MESSAGES) Slog.v(TAG, "&gt;&gt;&gt; handling: " + codeToString(msg.what));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switch (msg.what)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case XXX: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// ...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Object obj = msg.obj;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if (obj instanceof SomeArgs)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((SomeArgs) obj).recycle();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if (DEBUG_MESSAGES) Slog.v(TAG, "&lt;&lt;&lt; done: " + codeToString(msg.what));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24"/>
          <w:szCs w:val="24"/>
        </w:rPr>
      </w:pP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因此不能说主线程不会阻塞，因为主线程本身就是阻塞的，其中所有事件都由主线程进行处理，从而使得我们能在这个循环的过程中作出自己的各种处理（如 View 的绘制等）。</w:t>
      </w: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而这个问题的意思应该是为何这样一个死循环不会使得界面卡顿，这有两个原因：</w:t>
      </w:r>
    </w:p>
    <w:p w:rsidR="00447BC6" w:rsidRPr="00447BC6" w:rsidRDefault="00447BC6" w:rsidP="00447BC6">
      <w:pPr>
        <w:widowControl/>
        <w:numPr>
          <w:ilvl w:val="0"/>
          <w:numId w:val="8"/>
        </w:numPr>
        <w:spacing w:before="100" w:before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界面的绘制本身就是这个循环内的一个事件</w:t>
      </w:r>
    </w:p>
    <w:p w:rsidR="00447BC6" w:rsidRPr="00447BC6" w:rsidRDefault="00447BC6" w:rsidP="00447BC6">
      <w:pPr>
        <w:widowControl/>
        <w:numPr>
          <w:ilvl w:val="0"/>
          <w:numId w:val="8"/>
        </w:numPr>
        <w:spacing w:before="100" w:before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界面的绘制是通过了同步屏障保护下发送的异步消息，会被主线程优先处理，因此使得界面绘制拥有了最高的优先级，不会因为 Handler 中事件太多而造成卡顿。</w:t>
      </w:r>
    </w:p>
    <w:p w:rsidR="00447BC6" w:rsidRPr="00447BC6" w:rsidRDefault="00447BC6" w:rsidP="00447BC6">
      <w:pPr>
        <w:widowControl/>
        <w:spacing w:before="525" w:after="150"/>
        <w:jc w:val="left"/>
        <w:outlineLvl w:val="2"/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</w:pPr>
      <w:r w:rsidRPr="00447BC6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问题 2</w:t>
      </w: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Handler 的内存泄漏是怎么回事？如何产生的呢？</w:t>
      </w: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首先，造成 Handler 的内存泄漏往往是因为如下的这种代码：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public class XXXActivity extends BaseActivity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ab/>
        <w:t>// ...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ab/>
        <w:t>private Handler mHandler = new Handler()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@Override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public void handleMessage(Message msg) {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// </w:t>
      </w: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一些处理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};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// ...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47B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</w:t>
      </w:r>
    </w:p>
    <w:p w:rsidR="00447BC6" w:rsidRPr="00447BC6" w:rsidRDefault="00447BC6" w:rsidP="0044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24"/>
          <w:szCs w:val="24"/>
        </w:rPr>
      </w:pPr>
      <w:bookmarkStart w:id="0" w:name="_GoBack"/>
      <w:bookmarkEnd w:id="0"/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那这样为什么会造成内存泄漏呢？</w:t>
      </w: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我们都知道，匿名内部类会持有外部类的引用，也就是说这里的 Handler 会持有其外部类 XXXActivity 的引用。而我们可以回忆一下 sendMessage 的过程中，它会将 Message 的 target 设置为 Handler，也就是说明这个 Message 持有了 mHandler 的引用。那么我们假设通过 mHandler 发送了一个 2 分钟后的延时消息，在两分钟还没到的时候，我们关闭了界面。按道理来说此时 Activity 可以被 GC 回收，但由于此时 Message 还处于 MessageQueue 中，MessageQueue 这个对象持有了 Message 的引用，Message 又持有了我们的 Handler 的引用，同时由于 Handler 又持有了其外部类 XXXActivity 的引用。这就导致此时 XXXActivity 仍然是可达的，因此导致 XXXActivity 无法被 GC 回收，这就造成了内存泄漏。</w:t>
      </w: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333333"/>
          <w:kern w:val="0"/>
          <w:sz w:val="24"/>
          <w:szCs w:val="24"/>
        </w:rPr>
        <w:t>因此我们使用 Handler 最好将其定义为 static 的，避免其持有外部类的引用导致类似的内存泄漏问题。如果此时还需要用到 XXXActivity 的一些信息，可以通过 WeakReference 来使其持有 Activity 的弱引用，从而可以访问其中的某些信息，又避免了内存泄漏问题。</w:t>
      </w:r>
    </w:p>
    <w:p w:rsidR="00447BC6" w:rsidRPr="00447BC6" w:rsidRDefault="00447BC6" w:rsidP="00447BC6">
      <w:pPr>
        <w:widowControl/>
        <w:pBdr>
          <w:bottom w:val="single" w:sz="6" w:space="9" w:color="ECECEC"/>
        </w:pBdr>
        <w:spacing w:before="525" w:after="15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0"/>
          <w:szCs w:val="30"/>
        </w:rPr>
      </w:pPr>
      <w:r w:rsidRPr="00447BC6">
        <w:rPr>
          <w:rFonts w:ascii="宋体" w:eastAsia="宋体" w:hAnsi="宋体" w:cs="宋体"/>
          <w:b/>
          <w:bCs/>
          <w:color w:val="333333"/>
          <w:kern w:val="0"/>
          <w:sz w:val="30"/>
          <w:szCs w:val="30"/>
        </w:rPr>
        <w:t>参考资料</w:t>
      </w:r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9" w:tgtFrame="_blank" w:tooltip="http://gityuan.com/2015/12/27/handler-message-native/" w:history="1">
        <w:r w:rsidRPr="00447BC6">
          <w:rPr>
            <w:rFonts w:ascii="宋体" w:eastAsia="宋体" w:hAnsi="宋体" w:cs="宋体"/>
            <w:color w:val="0269C8"/>
            <w:kern w:val="0"/>
            <w:sz w:val="24"/>
            <w:szCs w:val="24"/>
            <w:u w:val="single"/>
          </w:rPr>
          <w:t>Android消息机制2-Handler(Native层) —— Gityuan</w:t>
        </w:r>
      </w:hyperlink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10" w:tgtFrame="_blank" w:tooltip="https://www.cnblogs.com/Anker/p/3263780.html" w:history="1">
        <w:r w:rsidRPr="00447BC6">
          <w:rPr>
            <w:rFonts w:ascii="宋体" w:eastAsia="宋体" w:hAnsi="宋体" w:cs="宋体"/>
            <w:color w:val="0269C8"/>
            <w:kern w:val="0"/>
            <w:sz w:val="24"/>
            <w:szCs w:val="24"/>
            <w:u w:val="single"/>
          </w:rPr>
          <w:t>IO多路复用之epoll总结</w:t>
        </w:r>
      </w:hyperlink>
    </w:p>
    <w:p w:rsidR="00447BC6" w:rsidRPr="00447BC6" w:rsidRDefault="00447BC6" w:rsidP="00447BC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11" w:tgtFrame="_blank" w:tooltip="https://android.googlesource.com/platform/frameworks/base/+/master/core/java/android/app/ActivityThread.java" w:history="1">
        <w:r w:rsidRPr="00447BC6">
          <w:rPr>
            <w:rFonts w:ascii="宋体" w:eastAsia="宋体" w:hAnsi="宋体" w:cs="宋体"/>
            <w:color w:val="0269C8"/>
            <w:kern w:val="0"/>
            <w:sz w:val="24"/>
            <w:szCs w:val="24"/>
            <w:u w:val="single"/>
          </w:rPr>
          <w:t>ActivityThread.java</w:t>
        </w:r>
      </w:hyperlink>
    </w:p>
    <w:p w:rsidR="00447BC6" w:rsidRPr="00447BC6" w:rsidRDefault="00447BC6" w:rsidP="00447BC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7BC6" w:rsidRPr="00447BC6" w:rsidRDefault="00447BC6" w:rsidP="00447BC6">
      <w:pPr>
        <w:widowControl/>
        <w:jc w:val="left"/>
        <w:rPr>
          <w:rFonts w:ascii="宋体" w:eastAsia="宋体" w:hAnsi="宋体" w:cs="宋体"/>
          <w:color w:val="1D2129"/>
          <w:kern w:val="0"/>
          <w:sz w:val="24"/>
          <w:szCs w:val="24"/>
        </w:rPr>
      </w:pPr>
      <w:r w:rsidRPr="00447BC6">
        <w:rPr>
          <w:rFonts w:ascii="宋体" w:eastAsia="宋体" w:hAnsi="宋体" w:cs="宋体"/>
          <w:color w:val="1D2129"/>
          <w:kern w:val="0"/>
          <w:sz w:val="24"/>
          <w:szCs w:val="24"/>
        </w:rPr>
        <w:t>目录</w:t>
      </w:r>
    </w:p>
    <w:p w:rsidR="00447BC6" w:rsidRPr="00447BC6" w:rsidRDefault="00447BC6" w:rsidP="00447BC6">
      <w:pPr>
        <w:widowControl/>
        <w:numPr>
          <w:ilvl w:val="0"/>
          <w:numId w:val="30"/>
        </w:numPr>
        <w:spacing w:line="33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2" w:anchor="heading-0" w:tooltip="发送消息" w:history="1">
        <w:r w:rsidRPr="00447BC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发送消息</w:t>
        </w:r>
      </w:hyperlink>
    </w:p>
    <w:p w:rsidR="00447BC6" w:rsidRPr="00447BC6" w:rsidRDefault="00447BC6" w:rsidP="00447BC6">
      <w:pPr>
        <w:widowControl/>
        <w:numPr>
          <w:ilvl w:val="1"/>
          <w:numId w:val="30"/>
        </w:numPr>
        <w:spacing w:line="330" w:lineRule="atLeast"/>
        <w:ind w:left="0"/>
        <w:jc w:val="left"/>
        <w:rPr>
          <w:rFonts w:ascii="宋体" w:eastAsia="宋体" w:hAnsi="宋体" w:cs="宋体"/>
          <w:color w:val="007FFF"/>
          <w:kern w:val="0"/>
          <w:sz w:val="24"/>
          <w:szCs w:val="24"/>
        </w:rPr>
      </w:pPr>
      <w:hyperlink r:id="rId13" w:anchor="heading-1" w:tooltip="post &amp; sendMessage" w:history="1">
        <w:r w:rsidRPr="00447BC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post &amp; sendMessage</w:t>
        </w:r>
      </w:hyperlink>
    </w:p>
    <w:p w:rsidR="00447BC6" w:rsidRPr="00447BC6" w:rsidRDefault="00447BC6" w:rsidP="00447BC6">
      <w:pPr>
        <w:widowControl/>
        <w:numPr>
          <w:ilvl w:val="0"/>
          <w:numId w:val="30"/>
        </w:numPr>
        <w:spacing w:line="33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4" w:anchor="heading-2" w:tooltip="消息入队" w:history="1">
        <w:r w:rsidRPr="00447BC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消息入队</w:t>
        </w:r>
      </w:hyperlink>
    </w:p>
    <w:p w:rsidR="00447BC6" w:rsidRPr="00447BC6" w:rsidRDefault="00447BC6" w:rsidP="00447BC6">
      <w:pPr>
        <w:widowControl/>
        <w:numPr>
          <w:ilvl w:val="1"/>
          <w:numId w:val="30"/>
        </w:numPr>
        <w:spacing w:line="330" w:lineRule="atLeast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15" w:anchor="heading-3" w:tooltip="enqueueMessage" w:history="1">
        <w:r w:rsidRPr="00447BC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enqueueMessage</w:t>
        </w:r>
      </w:hyperlink>
    </w:p>
    <w:p w:rsidR="00447BC6" w:rsidRPr="00447BC6" w:rsidRDefault="00447BC6" w:rsidP="00447BC6">
      <w:pPr>
        <w:widowControl/>
        <w:numPr>
          <w:ilvl w:val="0"/>
          <w:numId w:val="30"/>
        </w:numPr>
        <w:spacing w:line="33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6" w:anchor="heading-4" w:tooltip="消息循环" w:history="1">
        <w:r w:rsidRPr="00447BC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消息循环</w:t>
        </w:r>
      </w:hyperlink>
    </w:p>
    <w:p w:rsidR="00447BC6" w:rsidRPr="00447BC6" w:rsidRDefault="00447BC6" w:rsidP="00447BC6">
      <w:pPr>
        <w:widowControl/>
        <w:numPr>
          <w:ilvl w:val="0"/>
          <w:numId w:val="30"/>
        </w:numPr>
        <w:spacing w:line="33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7" w:anchor="heading-5" w:tooltip="消息遍历" w:history="1">
        <w:r w:rsidRPr="00447BC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消息遍历</w:t>
        </w:r>
      </w:hyperlink>
    </w:p>
    <w:p w:rsidR="00447BC6" w:rsidRPr="00447BC6" w:rsidRDefault="00447BC6" w:rsidP="00447BC6">
      <w:pPr>
        <w:widowControl/>
        <w:numPr>
          <w:ilvl w:val="0"/>
          <w:numId w:val="30"/>
        </w:numPr>
        <w:spacing w:line="33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8" w:anchor="heading-6" w:tooltip="消息消费" w:history="1">
        <w:r w:rsidRPr="00447BC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消息消费</w:t>
        </w:r>
      </w:hyperlink>
    </w:p>
    <w:p w:rsidR="00447BC6" w:rsidRPr="00447BC6" w:rsidRDefault="00447BC6" w:rsidP="00447BC6">
      <w:pPr>
        <w:widowControl/>
        <w:numPr>
          <w:ilvl w:val="0"/>
          <w:numId w:val="30"/>
        </w:numPr>
        <w:spacing w:line="33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9" w:anchor="heading-7" w:tooltip="同步屏障机制" w:history="1">
        <w:r w:rsidRPr="00447BC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同步屏障机制</w:t>
        </w:r>
      </w:hyperlink>
    </w:p>
    <w:p w:rsidR="00447BC6" w:rsidRPr="00447BC6" w:rsidRDefault="00447BC6" w:rsidP="00447BC6">
      <w:pPr>
        <w:widowControl/>
        <w:numPr>
          <w:ilvl w:val="1"/>
          <w:numId w:val="30"/>
        </w:numPr>
        <w:spacing w:line="330" w:lineRule="atLeast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20" w:anchor="heading-8" w:tooltip="加入同步屏障" w:history="1">
        <w:r w:rsidRPr="00447BC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加入同步屏障</w:t>
        </w:r>
      </w:hyperlink>
    </w:p>
    <w:p w:rsidR="00447BC6" w:rsidRPr="00447BC6" w:rsidRDefault="00447BC6" w:rsidP="00447BC6">
      <w:pPr>
        <w:widowControl/>
        <w:numPr>
          <w:ilvl w:val="1"/>
          <w:numId w:val="30"/>
        </w:numPr>
        <w:spacing w:line="330" w:lineRule="atLeast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21" w:anchor="heading-9" w:tooltip="移除同步屏障" w:history="1">
        <w:r w:rsidRPr="00447BC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移除同步屏障</w:t>
        </w:r>
      </w:hyperlink>
    </w:p>
    <w:p w:rsidR="00447BC6" w:rsidRPr="00447BC6" w:rsidRDefault="00447BC6" w:rsidP="00447BC6">
      <w:pPr>
        <w:widowControl/>
        <w:numPr>
          <w:ilvl w:val="1"/>
          <w:numId w:val="30"/>
        </w:numPr>
        <w:spacing w:line="330" w:lineRule="atLeast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22" w:anchor="heading-10" w:tooltip="同步屏障的作用" w:history="1">
        <w:r w:rsidRPr="00447BC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同步屏障的作用</w:t>
        </w:r>
      </w:hyperlink>
    </w:p>
    <w:p w:rsidR="00447BC6" w:rsidRPr="00447BC6" w:rsidRDefault="00447BC6" w:rsidP="00447BC6">
      <w:pPr>
        <w:widowControl/>
        <w:numPr>
          <w:ilvl w:val="0"/>
          <w:numId w:val="30"/>
        </w:numPr>
        <w:spacing w:line="33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3" w:anchor="heading-11" w:tooltip="阻塞唤醒机制" w:history="1">
        <w:r w:rsidRPr="00447BC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阻塞唤醒机制</w:t>
        </w:r>
      </w:hyperlink>
    </w:p>
    <w:p w:rsidR="00447BC6" w:rsidRPr="00447BC6" w:rsidRDefault="00447BC6" w:rsidP="00447BC6">
      <w:pPr>
        <w:widowControl/>
        <w:numPr>
          <w:ilvl w:val="1"/>
          <w:numId w:val="30"/>
        </w:numPr>
        <w:spacing w:line="330" w:lineRule="atLeast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24" w:anchor="heading-12" w:tooltip="epoll" w:history="1">
        <w:r w:rsidRPr="00447BC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epoll</w:t>
        </w:r>
      </w:hyperlink>
    </w:p>
    <w:p w:rsidR="00447BC6" w:rsidRPr="00447BC6" w:rsidRDefault="00447BC6" w:rsidP="00447BC6">
      <w:pPr>
        <w:widowControl/>
        <w:numPr>
          <w:ilvl w:val="2"/>
          <w:numId w:val="30"/>
        </w:numPr>
        <w:spacing w:line="330" w:lineRule="atLeast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25" w:anchor="heading-13" w:tooltip="epoll_create" w:history="1">
        <w:r w:rsidRPr="00447BC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epoll_create</w:t>
        </w:r>
      </w:hyperlink>
    </w:p>
    <w:p w:rsidR="00447BC6" w:rsidRPr="00447BC6" w:rsidRDefault="00447BC6" w:rsidP="00447BC6">
      <w:pPr>
        <w:widowControl/>
        <w:numPr>
          <w:ilvl w:val="2"/>
          <w:numId w:val="30"/>
        </w:numPr>
        <w:spacing w:line="330" w:lineRule="atLeast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26" w:anchor="heading-14" w:tooltip="epoll_ctl" w:history="1">
        <w:r w:rsidRPr="00447BC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epoll_ctl</w:t>
        </w:r>
      </w:hyperlink>
    </w:p>
    <w:p w:rsidR="00447BC6" w:rsidRPr="00447BC6" w:rsidRDefault="00447BC6" w:rsidP="00447BC6">
      <w:pPr>
        <w:widowControl/>
        <w:numPr>
          <w:ilvl w:val="2"/>
          <w:numId w:val="30"/>
        </w:numPr>
        <w:spacing w:line="330" w:lineRule="atLeast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27" w:anchor="heading-15" w:tooltip="epoll_wait" w:history="1">
        <w:r w:rsidRPr="00447BC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epoll_wait</w:t>
        </w:r>
      </w:hyperlink>
    </w:p>
    <w:p w:rsidR="00447BC6" w:rsidRPr="00447BC6" w:rsidRDefault="00447BC6" w:rsidP="00447BC6">
      <w:pPr>
        <w:widowControl/>
        <w:numPr>
          <w:ilvl w:val="1"/>
          <w:numId w:val="30"/>
        </w:numPr>
        <w:spacing w:line="330" w:lineRule="atLeast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28" w:anchor="heading-16" w:tooltip="native 初始化" w:history="1">
        <w:r w:rsidRPr="00447BC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native 初始化</w:t>
        </w:r>
      </w:hyperlink>
    </w:p>
    <w:p w:rsidR="00447BC6" w:rsidRPr="00447BC6" w:rsidRDefault="00447BC6" w:rsidP="00447BC6">
      <w:pPr>
        <w:widowControl/>
        <w:numPr>
          <w:ilvl w:val="1"/>
          <w:numId w:val="30"/>
        </w:numPr>
        <w:spacing w:line="330" w:lineRule="atLeast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29" w:anchor="heading-17" w:tooltip="native 阻塞实现" w:history="1">
        <w:r w:rsidRPr="00447BC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native 阻塞实现</w:t>
        </w:r>
      </w:hyperlink>
    </w:p>
    <w:p w:rsidR="00447BC6" w:rsidRPr="00447BC6" w:rsidRDefault="00447BC6" w:rsidP="00447BC6">
      <w:pPr>
        <w:widowControl/>
        <w:numPr>
          <w:ilvl w:val="1"/>
          <w:numId w:val="30"/>
        </w:numPr>
        <w:spacing w:line="330" w:lineRule="atLeast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30" w:anchor="heading-18" w:tooltip="native 唤醒" w:history="1">
        <w:r w:rsidRPr="00447BC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native 唤醒</w:t>
        </w:r>
      </w:hyperlink>
    </w:p>
    <w:p w:rsidR="00447BC6" w:rsidRPr="00447BC6" w:rsidRDefault="00447BC6" w:rsidP="00447BC6">
      <w:pPr>
        <w:widowControl/>
        <w:numPr>
          <w:ilvl w:val="0"/>
          <w:numId w:val="30"/>
        </w:numPr>
        <w:spacing w:line="33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31" w:anchor="heading-19" w:tooltip="总结" w:history="1">
        <w:r w:rsidRPr="00447BC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总结</w:t>
        </w:r>
      </w:hyperlink>
    </w:p>
    <w:p w:rsidR="00447BC6" w:rsidRPr="00447BC6" w:rsidRDefault="00447BC6" w:rsidP="00447BC6">
      <w:pPr>
        <w:widowControl/>
        <w:numPr>
          <w:ilvl w:val="0"/>
          <w:numId w:val="30"/>
        </w:numPr>
        <w:spacing w:line="33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32" w:anchor="heading-20" w:tooltip="相关问题" w:history="1">
        <w:r w:rsidRPr="00447BC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相关问题</w:t>
        </w:r>
      </w:hyperlink>
    </w:p>
    <w:p w:rsidR="00447BC6" w:rsidRPr="00447BC6" w:rsidRDefault="00447BC6" w:rsidP="00447BC6">
      <w:pPr>
        <w:widowControl/>
        <w:numPr>
          <w:ilvl w:val="1"/>
          <w:numId w:val="30"/>
        </w:numPr>
        <w:spacing w:line="330" w:lineRule="atLeast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33" w:anchor="heading-21" w:tooltip="问题 1" w:history="1">
        <w:r w:rsidRPr="00447BC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问题 1</w:t>
        </w:r>
      </w:hyperlink>
    </w:p>
    <w:p w:rsidR="00447BC6" w:rsidRPr="00447BC6" w:rsidRDefault="00447BC6" w:rsidP="00447BC6">
      <w:pPr>
        <w:widowControl/>
        <w:numPr>
          <w:ilvl w:val="1"/>
          <w:numId w:val="30"/>
        </w:numPr>
        <w:spacing w:line="330" w:lineRule="atLeast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34" w:anchor="heading-22" w:tooltip="问题 2" w:history="1">
        <w:r w:rsidRPr="00447BC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问题 2</w:t>
        </w:r>
      </w:hyperlink>
    </w:p>
    <w:p w:rsidR="00447BC6" w:rsidRPr="00447BC6" w:rsidRDefault="00447BC6" w:rsidP="00447BC6">
      <w:pPr>
        <w:widowControl/>
        <w:numPr>
          <w:ilvl w:val="0"/>
          <w:numId w:val="30"/>
        </w:numPr>
        <w:spacing w:line="33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35" w:anchor="heading-23" w:tooltip="参考资料" w:history="1">
        <w:r w:rsidRPr="00447BC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参考资料</w:t>
        </w:r>
      </w:hyperlink>
    </w:p>
    <w:p w:rsidR="00976EDA" w:rsidRDefault="00976EDA"/>
    <w:sectPr w:rsidR="00976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811FA"/>
    <w:multiLevelType w:val="multilevel"/>
    <w:tmpl w:val="A0B2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F6F28"/>
    <w:multiLevelType w:val="multilevel"/>
    <w:tmpl w:val="3280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5520C"/>
    <w:multiLevelType w:val="multilevel"/>
    <w:tmpl w:val="B11E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F1409"/>
    <w:multiLevelType w:val="multilevel"/>
    <w:tmpl w:val="9306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C2AD1"/>
    <w:multiLevelType w:val="multilevel"/>
    <w:tmpl w:val="8EAC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51F34"/>
    <w:multiLevelType w:val="multilevel"/>
    <w:tmpl w:val="9D3E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2D575A"/>
    <w:multiLevelType w:val="multilevel"/>
    <w:tmpl w:val="BAE8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02060C"/>
    <w:multiLevelType w:val="multilevel"/>
    <w:tmpl w:val="4186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6F33CA"/>
    <w:multiLevelType w:val="multilevel"/>
    <w:tmpl w:val="FB0E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EE0ADC"/>
    <w:multiLevelType w:val="multilevel"/>
    <w:tmpl w:val="B028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AA5E33"/>
    <w:multiLevelType w:val="multilevel"/>
    <w:tmpl w:val="1116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E52ECD"/>
    <w:multiLevelType w:val="multilevel"/>
    <w:tmpl w:val="49A4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FD0968"/>
    <w:multiLevelType w:val="multilevel"/>
    <w:tmpl w:val="FB8E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60588E"/>
    <w:multiLevelType w:val="multilevel"/>
    <w:tmpl w:val="1C34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E24D60"/>
    <w:multiLevelType w:val="multilevel"/>
    <w:tmpl w:val="3BC4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82617B"/>
    <w:multiLevelType w:val="multilevel"/>
    <w:tmpl w:val="FF20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E11D47"/>
    <w:multiLevelType w:val="multilevel"/>
    <w:tmpl w:val="A64C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4E41D0"/>
    <w:multiLevelType w:val="multilevel"/>
    <w:tmpl w:val="0E92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687F3D"/>
    <w:multiLevelType w:val="multilevel"/>
    <w:tmpl w:val="37CA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5339D6"/>
    <w:multiLevelType w:val="multilevel"/>
    <w:tmpl w:val="F15A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53306D"/>
    <w:multiLevelType w:val="multilevel"/>
    <w:tmpl w:val="214E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7A2B35"/>
    <w:multiLevelType w:val="multilevel"/>
    <w:tmpl w:val="9ECA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DF0F94"/>
    <w:multiLevelType w:val="multilevel"/>
    <w:tmpl w:val="C588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EE19DE"/>
    <w:multiLevelType w:val="multilevel"/>
    <w:tmpl w:val="F9EC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B21517"/>
    <w:multiLevelType w:val="multilevel"/>
    <w:tmpl w:val="85F6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433AB2"/>
    <w:multiLevelType w:val="multilevel"/>
    <w:tmpl w:val="DB80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655D98"/>
    <w:multiLevelType w:val="multilevel"/>
    <w:tmpl w:val="D924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6B259E"/>
    <w:multiLevelType w:val="multilevel"/>
    <w:tmpl w:val="D5B6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EC1404"/>
    <w:multiLevelType w:val="multilevel"/>
    <w:tmpl w:val="26A8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774473"/>
    <w:multiLevelType w:val="multilevel"/>
    <w:tmpl w:val="4DD6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7"/>
  </w:num>
  <w:num w:numId="3">
    <w:abstractNumId w:val="7"/>
  </w:num>
  <w:num w:numId="4">
    <w:abstractNumId w:val="1"/>
  </w:num>
  <w:num w:numId="5">
    <w:abstractNumId w:val="8"/>
  </w:num>
  <w:num w:numId="6">
    <w:abstractNumId w:val="14"/>
  </w:num>
  <w:num w:numId="7">
    <w:abstractNumId w:val="21"/>
  </w:num>
  <w:num w:numId="8">
    <w:abstractNumId w:val="20"/>
  </w:num>
  <w:num w:numId="9">
    <w:abstractNumId w:val="2"/>
  </w:num>
  <w:num w:numId="10">
    <w:abstractNumId w:val="5"/>
  </w:num>
  <w:num w:numId="11">
    <w:abstractNumId w:val="18"/>
  </w:num>
  <w:num w:numId="12">
    <w:abstractNumId w:val="24"/>
  </w:num>
  <w:num w:numId="13">
    <w:abstractNumId w:val="16"/>
  </w:num>
  <w:num w:numId="14">
    <w:abstractNumId w:val="15"/>
  </w:num>
  <w:num w:numId="15">
    <w:abstractNumId w:val="28"/>
  </w:num>
  <w:num w:numId="16">
    <w:abstractNumId w:val="19"/>
  </w:num>
  <w:num w:numId="17">
    <w:abstractNumId w:val="4"/>
  </w:num>
  <w:num w:numId="18">
    <w:abstractNumId w:val="29"/>
  </w:num>
  <w:num w:numId="19">
    <w:abstractNumId w:val="12"/>
  </w:num>
  <w:num w:numId="20">
    <w:abstractNumId w:val="6"/>
  </w:num>
  <w:num w:numId="21">
    <w:abstractNumId w:val="17"/>
  </w:num>
  <w:num w:numId="22">
    <w:abstractNumId w:val="10"/>
  </w:num>
  <w:num w:numId="23">
    <w:abstractNumId w:val="13"/>
  </w:num>
  <w:num w:numId="24">
    <w:abstractNumId w:val="22"/>
  </w:num>
  <w:num w:numId="25">
    <w:abstractNumId w:val="0"/>
  </w:num>
  <w:num w:numId="26">
    <w:abstractNumId w:val="26"/>
  </w:num>
  <w:num w:numId="27">
    <w:abstractNumId w:val="3"/>
  </w:num>
  <w:num w:numId="28">
    <w:abstractNumId w:val="25"/>
  </w:num>
  <w:num w:numId="29">
    <w:abstractNumId w:val="9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70D"/>
    <w:rsid w:val="00447BC6"/>
    <w:rsid w:val="0046170D"/>
    <w:rsid w:val="0097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B9A1"/>
  <w15:chartTrackingRefBased/>
  <w15:docId w15:val="{413F6F54-FD5F-437F-A946-2AF284FD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47BC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47BC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47BC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447BC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7BC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47BC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47BC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447BC6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447B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447BC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47BC6"/>
    <w:rPr>
      <w:color w:val="800080"/>
      <w:u w:val="single"/>
    </w:rPr>
  </w:style>
  <w:style w:type="character" w:customStyle="1" w:styleId="text">
    <w:name w:val="text"/>
    <w:basedOn w:val="a0"/>
    <w:rsid w:val="00447BC6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47BC6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447BC6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47BC6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447BC6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name">
    <w:name w:val="name"/>
    <w:basedOn w:val="a0"/>
    <w:rsid w:val="00447BC6"/>
  </w:style>
  <w:style w:type="character" w:customStyle="1" w:styleId="rank">
    <w:name w:val="rank"/>
    <w:basedOn w:val="a0"/>
    <w:rsid w:val="00447BC6"/>
  </w:style>
  <w:style w:type="character" w:customStyle="1" w:styleId="views-count">
    <w:name w:val="views-count"/>
    <w:basedOn w:val="a0"/>
    <w:rsid w:val="00447BC6"/>
  </w:style>
  <w:style w:type="character" w:customStyle="1" w:styleId="icon">
    <w:name w:val="icon"/>
    <w:basedOn w:val="a0"/>
    <w:rsid w:val="00447BC6"/>
  </w:style>
  <w:style w:type="paragraph" w:styleId="a5">
    <w:name w:val="Normal (Web)"/>
    <w:basedOn w:val="a"/>
    <w:uiPriority w:val="99"/>
    <w:semiHidden/>
    <w:unhideWhenUsed/>
    <w:rsid w:val="00447B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47BC6"/>
    <w:rPr>
      <w:b/>
      <w:bCs/>
    </w:rPr>
  </w:style>
  <w:style w:type="character" w:styleId="HTML">
    <w:name w:val="HTML Code"/>
    <w:basedOn w:val="a0"/>
    <w:uiPriority w:val="99"/>
    <w:semiHidden/>
    <w:unhideWhenUsed/>
    <w:rsid w:val="00447BC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47B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47BC6"/>
    <w:rPr>
      <w:rFonts w:ascii="宋体" w:eastAsia="宋体" w:hAnsi="宋体" w:cs="宋体"/>
      <w:kern w:val="0"/>
      <w:sz w:val="24"/>
      <w:szCs w:val="24"/>
    </w:rPr>
  </w:style>
  <w:style w:type="character" w:customStyle="1" w:styleId="copy-code-btn">
    <w:name w:val="copy-code-btn"/>
    <w:basedOn w:val="a0"/>
    <w:rsid w:val="00447BC6"/>
  </w:style>
  <w:style w:type="character" w:customStyle="1" w:styleId="tag-title">
    <w:name w:val="tag-title"/>
    <w:basedOn w:val="a0"/>
    <w:rsid w:val="00447BC6"/>
  </w:style>
  <w:style w:type="character" w:customStyle="1" w:styleId="banner-icon">
    <w:name w:val="banner-icon"/>
    <w:basedOn w:val="a0"/>
    <w:rsid w:val="00447BC6"/>
  </w:style>
  <w:style w:type="character" w:customStyle="1" w:styleId="header-title">
    <w:name w:val="header-title"/>
    <w:basedOn w:val="a0"/>
    <w:rsid w:val="00447BC6"/>
  </w:style>
  <w:style w:type="character" w:customStyle="1" w:styleId="position">
    <w:name w:val="position"/>
    <w:basedOn w:val="a0"/>
    <w:rsid w:val="00447BC6"/>
  </w:style>
  <w:style w:type="character" w:customStyle="1" w:styleId="title-content">
    <w:name w:val="title-content"/>
    <w:basedOn w:val="a0"/>
    <w:rsid w:val="00447BC6"/>
  </w:style>
  <w:style w:type="character" w:customStyle="1" w:styleId="content">
    <w:name w:val="content"/>
    <w:basedOn w:val="a0"/>
    <w:rsid w:val="00447BC6"/>
  </w:style>
  <w:style w:type="character" w:customStyle="1" w:styleId="count">
    <w:name w:val="count"/>
    <w:basedOn w:val="a0"/>
    <w:rsid w:val="00447BC6"/>
  </w:style>
  <w:style w:type="character" w:customStyle="1" w:styleId="tooltip">
    <w:name w:val="tooltip"/>
    <w:basedOn w:val="a0"/>
    <w:rsid w:val="00447BC6"/>
  </w:style>
  <w:style w:type="character" w:customStyle="1" w:styleId="byte-tooltipwrapper">
    <w:name w:val="byte-tooltip__wrapper"/>
    <w:basedOn w:val="a0"/>
    <w:rsid w:val="00447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4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8739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0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9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69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95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75494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936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1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34129">
                              <w:blockQuote w:val="1"/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single" w:sz="24" w:space="17" w:color="CBCBCB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71100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0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58124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25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61810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71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6591083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01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69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592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10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62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44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03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52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85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61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01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0584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332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908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4925936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6056768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522024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6976834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428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3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89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55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37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626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40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52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60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12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018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929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738329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187948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122835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8498675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794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32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253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71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35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361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1515516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2071646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796345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5791545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328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35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4E6EB"/>
                            <w:right w:val="none" w:sz="0" w:space="0" w:color="auto"/>
                          </w:divBdr>
                        </w:div>
                      </w:divsChild>
                    </w:div>
                    <w:div w:id="121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9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44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47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8170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48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49361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041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12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40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6868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97671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235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86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07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13807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33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48075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169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38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90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450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01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4577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734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81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90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59505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5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33877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096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54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55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15774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44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86454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3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9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76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39702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77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99096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57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47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04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52189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1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39656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104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64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75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4829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15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59579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189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15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40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6683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0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08024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534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37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73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7287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20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36154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295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79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26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65432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7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9750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251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36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72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6652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31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0929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111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48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55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75980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27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52356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291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28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56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3620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89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7298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792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55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9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8196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0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9040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390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11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00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321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3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73574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699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90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04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8575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95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56384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954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68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54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423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56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89217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023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02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50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2157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1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36564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87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41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35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9045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401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2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2882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78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4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23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0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043013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57809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30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4E6EB"/>
                            <w:right w:val="none" w:sz="0" w:space="0" w:color="auto"/>
                          </w:divBdr>
                        </w:div>
                        <w:div w:id="78670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69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94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26438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19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18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829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366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77089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36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6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96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752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23920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68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55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67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572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09910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172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65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40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506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420402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64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7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57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807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9280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29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4E6EB"/>
                                <w:right w:val="none" w:sz="0" w:space="0" w:color="auto"/>
                              </w:divBdr>
                            </w:div>
                            <w:div w:id="1310137012">
                              <w:marLeft w:val="0"/>
                              <w:marRight w:val="6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33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85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57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51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56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19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95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54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11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60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68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8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89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57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43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03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59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96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11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81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16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53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22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18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uejin.cn/post/6844904036718624782" TargetMode="External"/><Relationship Id="rId18" Type="http://schemas.openxmlformats.org/officeDocument/2006/relationships/hyperlink" Target="https://juejin.cn/post/6844904036718624782" TargetMode="External"/><Relationship Id="rId26" Type="http://schemas.openxmlformats.org/officeDocument/2006/relationships/hyperlink" Target="https://juejin.cn/post/6844904036718624782" TargetMode="External"/><Relationship Id="rId21" Type="http://schemas.openxmlformats.org/officeDocument/2006/relationships/hyperlink" Target="https://juejin.cn/post/6844904036718624782" TargetMode="External"/><Relationship Id="rId34" Type="http://schemas.openxmlformats.org/officeDocument/2006/relationships/hyperlink" Target="https://juejin.cn/post/6844904036718624782" TargetMode="External"/><Relationship Id="rId7" Type="http://schemas.openxmlformats.org/officeDocument/2006/relationships/hyperlink" Target="https://link.juejin.cn/?target=https%3A%2F%2Fblog.N0tExpectErr0r.cn" TargetMode="External"/><Relationship Id="rId12" Type="http://schemas.openxmlformats.org/officeDocument/2006/relationships/hyperlink" Target="https://juejin.cn/post/6844904036718624782" TargetMode="External"/><Relationship Id="rId17" Type="http://schemas.openxmlformats.org/officeDocument/2006/relationships/hyperlink" Target="https://juejin.cn/post/6844904036718624782" TargetMode="External"/><Relationship Id="rId25" Type="http://schemas.openxmlformats.org/officeDocument/2006/relationships/hyperlink" Target="https://juejin.cn/post/6844904036718624782" TargetMode="External"/><Relationship Id="rId33" Type="http://schemas.openxmlformats.org/officeDocument/2006/relationships/hyperlink" Target="https://juejin.cn/post/6844904036718624782" TargetMode="External"/><Relationship Id="rId2" Type="http://schemas.openxmlformats.org/officeDocument/2006/relationships/styles" Target="styles.xml"/><Relationship Id="rId16" Type="http://schemas.openxmlformats.org/officeDocument/2006/relationships/hyperlink" Target="https://juejin.cn/post/6844904036718624782" TargetMode="External"/><Relationship Id="rId20" Type="http://schemas.openxmlformats.org/officeDocument/2006/relationships/hyperlink" Target="https://juejin.cn/post/6844904036718624782" TargetMode="External"/><Relationship Id="rId29" Type="http://schemas.openxmlformats.org/officeDocument/2006/relationships/hyperlink" Target="https://juejin.cn/post/684490403671862478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ink.juejin.cn/?target=https%3A%2F%2Fandroid.googlesource.com%2Fplatform%2Fframeworks%2Fbase%2F%2B%2Fmaster%2Fcore%2Fjava%2Fandroid%2Fapp%2FActivityThread.java" TargetMode="External"/><Relationship Id="rId24" Type="http://schemas.openxmlformats.org/officeDocument/2006/relationships/hyperlink" Target="https://juejin.cn/post/6844904036718624782" TargetMode="External"/><Relationship Id="rId32" Type="http://schemas.openxmlformats.org/officeDocument/2006/relationships/hyperlink" Target="https://juejin.cn/post/6844904036718624782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juejin.cn/user/3790771822270920" TargetMode="External"/><Relationship Id="rId15" Type="http://schemas.openxmlformats.org/officeDocument/2006/relationships/hyperlink" Target="https://juejin.cn/post/6844904036718624782" TargetMode="External"/><Relationship Id="rId23" Type="http://schemas.openxmlformats.org/officeDocument/2006/relationships/hyperlink" Target="https://juejin.cn/post/6844904036718624782" TargetMode="External"/><Relationship Id="rId28" Type="http://schemas.openxmlformats.org/officeDocument/2006/relationships/hyperlink" Target="https://juejin.cn/post/6844904036718624782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link.juejin.cn/?target=https%3A%2F%2Fwww.cnblogs.com%2FAnker%2Fp%2F3263780.html" TargetMode="External"/><Relationship Id="rId19" Type="http://schemas.openxmlformats.org/officeDocument/2006/relationships/hyperlink" Target="https://juejin.cn/post/6844904036718624782" TargetMode="External"/><Relationship Id="rId31" Type="http://schemas.openxmlformats.org/officeDocument/2006/relationships/hyperlink" Target="https://juejin.cn/post/68449040367186247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juejin.cn/?target=http%3A%2F%2Fgityuan.com%2F2015%2F12%2F27%2Fhandler-message-native%2F" TargetMode="External"/><Relationship Id="rId14" Type="http://schemas.openxmlformats.org/officeDocument/2006/relationships/hyperlink" Target="https://juejin.cn/post/6844904036718624782" TargetMode="External"/><Relationship Id="rId22" Type="http://schemas.openxmlformats.org/officeDocument/2006/relationships/hyperlink" Target="https://juejin.cn/post/6844904036718624782" TargetMode="External"/><Relationship Id="rId27" Type="http://schemas.openxmlformats.org/officeDocument/2006/relationships/hyperlink" Target="https://juejin.cn/post/6844904036718624782" TargetMode="External"/><Relationship Id="rId30" Type="http://schemas.openxmlformats.org/officeDocument/2006/relationships/hyperlink" Target="https://juejin.cn/post/6844904036718624782" TargetMode="External"/><Relationship Id="rId35" Type="http://schemas.openxmlformats.org/officeDocument/2006/relationships/hyperlink" Target="https://juejin.cn/post/6844904036718624782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3896</Words>
  <Characters>22208</Characters>
  <Application>Microsoft Office Word</Application>
  <DocSecurity>0</DocSecurity>
  <Lines>185</Lines>
  <Paragraphs>52</Paragraphs>
  <ScaleCrop>false</ScaleCrop>
  <Company>Home</Company>
  <LinksUpToDate>false</LinksUpToDate>
  <CharactersWithSpaces>26052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2022-02-15T15:15:00Z</dcterms:created>
  <dcterms:modified xsi:type="dcterms:W3CDTF">2022-02-15T15:20:00Z</dcterms:modified>
</cp:coreProperties>
</file>