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42C" w:rsidRDefault="00E6242C" w:rsidP="00E6242C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color w:val="252933"/>
          <w:kern w:val="36"/>
          <w:sz w:val="48"/>
          <w:szCs w:val="48"/>
        </w:rPr>
      </w:pPr>
      <w:r w:rsidRPr="00E6242C">
        <w:rPr>
          <w:rFonts w:ascii="宋体" w:eastAsia="宋体" w:hAnsi="宋体" w:cs="宋体"/>
          <w:b/>
          <w:bCs/>
          <w:color w:val="252933"/>
          <w:kern w:val="36"/>
          <w:sz w:val="48"/>
          <w:szCs w:val="48"/>
        </w:rPr>
        <w:t>一文详尽 Android 通信：四大组件之间 &amp; 进程间 &amp; 线程间 &amp; 多个 App 间</w:t>
      </w:r>
    </w:p>
    <w:p w:rsidR="00386BBD" w:rsidRPr="00E6242C" w:rsidRDefault="00386BBD" w:rsidP="00E6242C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 w:hint="eastAsia"/>
          <w:b/>
          <w:bCs/>
          <w:color w:val="252933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noProof/>
          <w:color w:val="252933"/>
          <w:kern w:val="36"/>
          <w:sz w:val="48"/>
          <w:szCs w:val="48"/>
        </w:rPr>
        <w:drawing>
          <wp:inline distT="0" distB="0" distL="0" distR="0">
            <wp:extent cx="8280400" cy="46609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BD" w:rsidRDefault="00386BBD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本文大纲</w:t>
      </w:r>
    </w:p>
    <w:p w:rsidR="00E6242C" w:rsidRPr="00E6242C" w:rsidRDefault="00E6242C" w:rsidP="00E6242C">
      <w:pPr>
        <w:widowControl/>
        <w:jc w:val="left"/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https://p1-jj.byteimg.com/tos-cn-i-t2oaga2asx/gold-user-assets/2017/6/9/3ca0d482d599b8bdae01782d69223d56~tplv-t2oaga2asx-watermark.a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BAF8D1" id="矩形 12" o:spid="_x0000_s1026" alt="https://p1-jj.byteimg.com/tos-cn-i-t2oaga2asx/gold-user-assets/2017/6/9/3ca0d482d599b8bdae01782d69223d56~tplv-t2oaga2asx-watermark.a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4RQwwgAwAARw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86BBD">
        <w:rPr>
          <w:rFonts w:ascii="宋体" w:eastAsia="宋体" w:hAnsi="宋体" w:cs="宋体"/>
          <w:i/>
          <w:i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6946900" cy="51308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看完本文能收获什么？按目录索引，你可以学习到：</w:t>
      </w:r>
    </w:p>
    <w:p w:rsidR="00E6242C" w:rsidRPr="00E6242C" w:rsidRDefault="00E6242C" w:rsidP="00E6242C">
      <w:pPr>
        <w:widowControl/>
        <w:numPr>
          <w:ilvl w:val="0"/>
          <w:numId w:val="2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组件间的通信，Activity，fragment，Service， Provider，Receiver</w:t>
      </w:r>
    </w:p>
    <w:p w:rsidR="00E6242C" w:rsidRPr="00E6242C" w:rsidRDefault="00E6242C" w:rsidP="00E6242C">
      <w:pPr>
        <w:widowControl/>
        <w:numPr>
          <w:ilvl w:val="0"/>
          <w:numId w:val="2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进程间的通信，AIDL</w:t>
      </w:r>
    </w:p>
    <w:p w:rsidR="00E6242C" w:rsidRPr="00E6242C" w:rsidRDefault="00E6242C" w:rsidP="00E6242C">
      <w:pPr>
        <w:widowControl/>
        <w:numPr>
          <w:ilvl w:val="0"/>
          <w:numId w:val="2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线程间的通信，Handler，AnsycTask，IntentService</w:t>
      </w:r>
    </w:p>
    <w:p w:rsidR="00E6242C" w:rsidRPr="00E6242C" w:rsidRDefault="00E6242C" w:rsidP="00E6242C">
      <w:pPr>
        <w:widowControl/>
        <w:numPr>
          <w:ilvl w:val="0"/>
          <w:numId w:val="2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多个App间的通信</w:t>
      </w:r>
    </w:p>
    <w:p w:rsidR="00E6242C" w:rsidRPr="00E6242C" w:rsidRDefault="00E6242C" w:rsidP="00E6242C">
      <w:pPr>
        <w:widowControl/>
        <w:numPr>
          <w:ilvl w:val="0"/>
          <w:numId w:val="2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使用大型开源框架完成组件通信，EventBus，otto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建议阅读本文时遵循以下学习思路</w:t>
      </w:r>
    </w:p>
    <w:p w:rsidR="00E6242C" w:rsidRPr="00E6242C" w:rsidRDefault="00E6242C" w:rsidP="00E6242C">
      <w:pPr>
        <w:widowControl/>
        <w:numPr>
          <w:ilvl w:val="0"/>
          <w:numId w:val="3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研究对象：Activity，fragment等组件</w:t>
      </w:r>
    </w:p>
    <w:p w:rsidR="00E6242C" w:rsidRPr="00E6242C" w:rsidRDefault="00E6242C" w:rsidP="00E6242C">
      <w:pPr>
        <w:widowControl/>
        <w:numPr>
          <w:ilvl w:val="0"/>
          <w:numId w:val="3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信息存在形式：Intent，Bundle，静态变量，全局变量，还是点击事件，触摸事件的回调监听，或者文件形式（Sharepreference，SQLite，File , NetStream） ，本质就是信息源</w:t>
      </w:r>
    </w:p>
    <w:p w:rsidR="00E6242C" w:rsidRPr="00E6242C" w:rsidRDefault="00E6242C" w:rsidP="00E6242C">
      <w:pPr>
        <w:widowControl/>
        <w:numPr>
          <w:ilvl w:val="0"/>
          <w:numId w:val="3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信息传递的形式：网路，回调监听，线程，Intent，全局Application</w:t>
      </w:r>
    </w:p>
    <w:p w:rsidR="00E6242C" w:rsidRPr="00E6242C" w:rsidRDefault="00E6242C" w:rsidP="00E6242C">
      <w:pPr>
        <w:widowControl/>
        <w:numPr>
          <w:ilvl w:val="0"/>
          <w:numId w:val="3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相同形式的思路，不会出现第二次，请读者举一反三</w:t>
      </w:r>
    </w:p>
    <w:p w:rsidR="00E6242C" w:rsidRPr="00E6242C" w:rsidRDefault="00E6242C" w:rsidP="00E6242C">
      <w:pPr>
        <w:widowControl/>
        <w:numPr>
          <w:ilvl w:val="0"/>
          <w:numId w:val="3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最后强调研究对象是单一的</w:t>
      </w:r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Activity通信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Activity 和 Activity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1. 常规方式：Intent Bundle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通过Intent 启动另一个Activity时，有两种重载方式：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startActivity(new Intent(),new Bundle());</w:t>
      </w:r>
    </w:p>
    <w:p w:rsidR="00E6242C" w:rsidRPr="00E77B87" w:rsidRDefault="00E6242C" w:rsidP="00E77B87">
      <w:pPr>
        <w:rPr>
          <w:rFonts w:hint="eastAsia"/>
          <w:sz w:val="24"/>
          <w:szCs w:val="24"/>
        </w:rPr>
      </w:pPr>
      <w:r w:rsidRPr="00E77B87">
        <w:rPr>
          <w:b/>
        </w:rPr>
        <w:t>startActivityForResult(new Intent(),FLAG,new Bundle());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从参数列表就可以总结出来，有Intent，和Bundle,可以传递8种基本数据类型和可序列化的数据类型，比如字符串和字节数组。提到可序列化，就引发 Intent和Bundle 的局限性了:</w:t>
      </w:r>
    </w:p>
    <w:p w:rsidR="00E6242C" w:rsidRPr="00E6242C" w:rsidRDefault="00E6242C" w:rsidP="00E6242C">
      <w:pPr>
        <w:widowControl/>
        <w:numPr>
          <w:ilvl w:val="0"/>
          <w:numId w:val="4"/>
        </w:numPr>
        <w:spacing w:before="100" w:before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Intent Bundle 无法传递“不可序列化”的数据，比如Bitmap，InputStream，解决办法有很多种，最简单的就是将“不可序列化”的对象，转换成字节数组，这里因为主要是讲解通信，所以不展开讲了。</w:t>
      </w:r>
    </w:p>
    <w:p w:rsidR="00E6242C" w:rsidRPr="00E6242C" w:rsidRDefault="00E6242C" w:rsidP="00E6242C">
      <w:pPr>
        <w:widowControl/>
        <w:numPr>
          <w:ilvl w:val="0"/>
          <w:numId w:val="4"/>
        </w:numPr>
        <w:spacing w:before="100" w:before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Intent Bundle 能传递的数据大小在40K以内 。</w:t>
      </w: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很多人不理解为什么把Intent和Bundle放在一起谈，因为Intent 底层存储信息的原理也是通过Bundle存储！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2. 公有静态变量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比如 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public static String flag=“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杨欧神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”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；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使用方式 比如在其他Activity当中 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FirstActivity.flag=“OCNYang”;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 修改静态变量的值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3. 基于物理形式：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比如 </w:t>
      </w:r>
      <w:r w:rsidRPr="00E6242C">
        <w:rPr>
          <w:rFonts w:ascii="Consolas" w:eastAsia="宋体" w:hAnsi="Consolas" w:cs="宋体"/>
          <w:b/>
          <w:bCs/>
          <w:color w:val="FF502C"/>
          <w:kern w:val="0"/>
          <w:szCs w:val="21"/>
          <w:shd w:val="clear" w:color="auto" w:fill="FFF5F5"/>
        </w:rPr>
        <w:t>File</w:t>
      </w:r>
      <w:r w:rsidRPr="00E6242C">
        <w:rPr>
          <w:rFonts w:ascii="Consolas" w:eastAsia="宋体" w:hAnsi="Consolas" w:cs="宋体"/>
          <w:b/>
          <w:bCs/>
          <w:color w:val="FF502C"/>
          <w:kern w:val="0"/>
          <w:szCs w:val="21"/>
          <w:shd w:val="clear" w:color="auto" w:fill="FFF5F5"/>
        </w:rPr>
        <w:t>，</w:t>
      </w:r>
      <w:r w:rsidRPr="00E6242C">
        <w:rPr>
          <w:rFonts w:ascii="Consolas" w:eastAsia="宋体" w:hAnsi="Consolas" w:cs="宋体"/>
          <w:b/>
          <w:bCs/>
          <w:color w:val="FF502C"/>
          <w:kern w:val="0"/>
          <w:szCs w:val="21"/>
          <w:shd w:val="clear" w:color="auto" w:fill="FFF5F5"/>
        </w:rPr>
        <w:t>SQLite</w:t>
      </w:r>
      <w:r w:rsidRPr="00E6242C">
        <w:rPr>
          <w:rFonts w:ascii="Consolas" w:eastAsia="宋体" w:hAnsi="Consolas" w:cs="宋体"/>
          <w:b/>
          <w:bCs/>
          <w:color w:val="FF502C"/>
          <w:kern w:val="0"/>
          <w:szCs w:val="21"/>
          <w:shd w:val="clear" w:color="auto" w:fill="FFF5F5"/>
        </w:rPr>
        <w:t>，</w:t>
      </w:r>
      <w:r w:rsidRPr="00E6242C">
        <w:rPr>
          <w:rFonts w:ascii="Consolas" w:eastAsia="宋体" w:hAnsi="Consolas" w:cs="宋体"/>
          <w:b/>
          <w:bCs/>
          <w:color w:val="FF502C"/>
          <w:kern w:val="0"/>
          <w:szCs w:val="21"/>
          <w:shd w:val="clear" w:color="auto" w:fill="FFF5F5"/>
        </w:rPr>
        <w:t>Sharepreference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 物理形式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4. 全局变量：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比如Application：Application是与Activity，Service齐名的组件，非常强大，它的特点是全局组件共用，单例形式存在，在其他组件中，我们只需要 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Context.getApplication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（）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 获得该对象的引用即可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Activity 和 Fragment，Service，BrodcastReceiver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首先都遵循，如何启动它们，就如何传递信息的原则：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1. Activity与Fragment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 xml:space="preserve">1. 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通过构造函数传递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 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 xml:space="preserve">2. 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获取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Fragment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的实例对象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//CustFragment 是自定义的fragment，参数列表也可以自己定义咯，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getSupportFragmentManager().beginTransaction()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.add(new CustFragment(自定义的的参数列表),new String("参数"))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//------------------method two-----------------------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getSupportFragmentManager().findFragmentById(R.id.headlines_fragment);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//------------------method three----------------------</w:t>
      </w:r>
    </w:p>
    <w:p w:rsidR="00E6242C" w:rsidRPr="00E6242C" w:rsidRDefault="00E6242C" w:rsidP="00E77B87">
      <w:pPr>
        <w:rPr>
          <w:rFonts w:hint="eastAsia"/>
          <w:sz w:val="24"/>
          <w:szCs w:val="24"/>
        </w:rPr>
      </w:pPr>
      <w:r w:rsidRPr="00E77B87">
        <w:rPr>
          <w:b/>
        </w:rPr>
        <w:t>getSupportFragmentManager().findFragmentByTag("HeadLines");</w:t>
      </w: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聪明的读者可能会问Fragment如何与Activity通信类似的问题，这是个好问题，请注意我们的研究的原则是单一目标原则，在这节我研究的是Activity，你的疑惑在后面都会一一解答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2. Activity与Service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Activity启动Service的两种方式：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//CustomService 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是自定义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Service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，完成一些后台操作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startService(new Intent(FirstActivity.this，CustomService.class));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bindService(new Intent(FirstActivity.this，CustomService.class)), new ServiceConnection()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@Override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public void onServiceConnected(ComponentName name, IBinder service)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//当前启动的service 一些数据就会回调回这里，我们在Activity中操作这些数据即可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get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}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@Override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public void onServiceDisconnected(ComponentName name) {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}</w:t>
      </w:r>
    </w:p>
    <w:p w:rsidR="00E6242C" w:rsidRPr="00E6242C" w:rsidRDefault="00E6242C" w:rsidP="00E77B87">
      <w:pPr>
        <w:rPr>
          <w:rFonts w:hint="eastAsia"/>
          <w:sz w:val="24"/>
          <w:szCs w:val="24"/>
        </w:rPr>
      </w:pPr>
      <w:r w:rsidRPr="00E77B87">
        <w:rPr>
          <w:b/>
        </w:rPr>
        <w:t xml:space="preserve">      },flags);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从启动方式就可以看出，通过Bundle对象的形式存储，通过Intent传输，来完成Activity向Service传递数据的操作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3. Activity与BroadcastReceiver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启动广播的形式也有两种: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//method one ！！！-----------------------------------------------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registerReceiver(new BroadcastReceiver()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@Override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public void onReceive(Context context, Intent intent) {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}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},new IntentFilter(),"",new Handler());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//method two ！！！-----------------------------------------------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registerReceiver(new BroadcastReceiver()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@Override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public void onReceive(Context context, Intent intent) {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}</w:t>
      </w:r>
    </w:p>
    <w:p w:rsidR="00E6242C" w:rsidRPr="00E6242C" w:rsidRDefault="00E6242C" w:rsidP="00E77B87">
      <w:pPr>
        <w:rPr>
          <w:rFonts w:hint="eastAsia"/>
          <w:sz w:val="24"/>
          <w:szCs w:val="24"/>
        </w:rPr>
      </w:pPr>
      <w:r w:rsidRPr="00E77B87">
        <w:rPr>
          <w:b/>
        </w:rPr>
        <w:t xml:space="preserve">      },new IntentFilter());</w:t>
      </w: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关于method one 的第三个参数Handler很多人会很费解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br/>
        <w:t>参照registerReceiver中源码关于该Handler参数的解释：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br/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Handler identifying the thread that will receive the Intent. If null, the main thread of the process will be used.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br/>
        <w:t>定义了一个用于接收Intent的子线程，如果不填或者默认为null，那么就会在主线程中完成接收Intent的操作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很明显，Activity与BroadcastReceiver通信时，用的也是Intent传递，Bundle存储。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4. 通讯时的同步问题</w:t>
      </w: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这里的同步通讯问题，为下文Fragment通讯作铺垫，不是这个问题不重要，不值得引起你注意，只是我想把问题放在它最应该出现的位置。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以上只是基础的传递数据的形式，大部分都是静态的，现在有一种需求，用户操作Activity，发出了某些指令，比如按下，滑动，触摸等操作，如何完成这些信息传递呢？这就要求同步了。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同步传递消息也很简单，就是调用系统写好的回调接口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首先我们要知道，用户 点击，触摸 这些行为 也属于 通信的范畴—点击和触摸属于 信息源；比如用户行为进行点击，那就实现 ：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new Button(mCotext).setOnClickListener(new View.OnClickListener()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@Override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public void onClick(View v)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new ImageView(mCotext).invalidate();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}</w:t>
      </w:r>
    </w:p>
    <w:p w:rsidR="00E6242C" w:rsidRPr="00E6242C" w:rsidRDefault="00E6242C" w:rsidP="00E77B87">
      <w:pPr>
        <w:rPr>
          <w:rFonts w:hint="eastAsia"/>
          <w:sz w:val="24"/>
          <w:szCs w:val="24"/>
        </w:rPr>
      </w:pPr>
      <w:r w:rsidRPr="00E77B87">
        <w:rPr>
          <w:b/>
        </w:rPr>
        <w:t xml:space="preserve">   });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通过此招提示指定的ImageView：嘿！老兄，你该刷新了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又或者 当用户 进行触摸操作，我们需要实现放大缩小平移指定的区域：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new RelativeLayout(mCotext).setOnTouchListener(new View.OnTouchListener()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@Override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public boolean onTouch(View v, MotionEvent event)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//缩放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v.setScaleX(1f);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v.setScaleY(1f);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//平移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v.setTranslationX(1f);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v.setTranslationY(1f);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v.setTranslationY(1f);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//旋转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v.setRotation(2f);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v.setRotationX(2f);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v.setRotationY(2f);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v.invalidate();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return true;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}</w:t>
      </w:r>
    </w:p>
    <w:p w:rsidR="00E6242C" w:rsidRPr="00E6242C" w:rsidRDefault="00E6242C" w:rsidP="00E77B87">
      <w:pPr>
        <w:rPr>
          <w:rFonts w:hint="eastAsia"/>
          <w:sz w:val="24"/>
          <w:szCs w:val="24"/>
        </w:rPr>
      </w:pPr>
      <w:r w:rsidRPr="00E77B87">
        <w:rPr>
          <w:b/>
        </w:rPr>
        <w:t xml:space="preserve">      });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嘿，你看，当用户进行触摸操作，我们可以通过回调onTouchListenter来完成“触摸”这一操作</w:t>
      </w: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关于View重绘机制以及优化刷新UI的细节，不属于本文讨论范围。</w:t>
      </w:r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Fragment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1. Fragment 与Activity通信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通过实例对象传递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同样的，在 Fragment 中 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getActivity()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 可以获取到它相关联的 Activity 实例，就可以轻松获取并且修改 Activity 的数据。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2. Fragment 与 多个Fragment通信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首先，两个Fragment之间不可能直接通信（非正规因素除外），Google官方提出的解决办法是 通过相关联的Activity来完成两个Fragment的通信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只需要记住三步：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1. 定义一个接口：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在让Fragment关联Activity之前，可以在Fragment中定义一个接口，然后让宿主Activity来实现这个接口。接着，在Fragment中捕获这个接口，并且在onAttach()中 捕获Activity实例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//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只需关注接口是如何定义的，以及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onAttack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中的实现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public class HeadlinesFragment extends ListFragment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//定义的接口引用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OnHeadlineSelectedListener mCallback;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// 自定义回调接口，宿主Activity必须要实现它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public interface OnHeadlineSelectedListener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public void onArticleSelected(int position);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}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@Override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public void onAttach(Activity activity)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super.onAttach(activity);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// 在这里只是为了确保Activity实现了我们定义的接口，如果没有实现，则抛出异常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try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mCallback = (OnHeadlineSelectedListener) activity;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} catch (ClassCastException e)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throw new ClassCastException(activity.toString()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            + " must implement OnHeadlineSelectedListener");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}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}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...</w:t>
      </w:r>
    </w:p>
    <w:p w:rsidR="00E6242C" w:rsidRPr="00E6242C" w:rsidRDefault="00E6242C" w:rsidP="00E77B87">
      <w:pPr>
        <w:rPr>
          <w:rFonts w:hint="eastAsia"/>
          <w:sz w:val="24"/>
          <w:szCs w:val="24"/>
        </w:rPr>
      </w:pPr>
      <w:r w:rsidRPr="00E77B87">
        <w:rPr>
          <w:b/>
        </w:rPr>
        <w:t>}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一旦 Activity 通过 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OnHeadlineSelectedListener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 的实例 mCallBack 回调 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onArticleSelected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（）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 ，Fragment 就可以传递信息给 Activity 了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例如 下面是 ListFragment 的一个回调方法，当用户点击了 list 中的 item，这个 Fragment 就会通过回调接口向宿主 Activity 传递事件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@Override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public void onListItemClick(ListView l, View v, int position, long id)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// 向Activity传递事件信息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mCallback.onArticleSelected(position);</w:t>
      </w:r>
    </w:p>
    <w:p w:rsidR="00E6242C" w:rsidRPr="00E6242C" w:rsidRDefault="00E6242C" w:rsidP="00E77B87">
      <w:pPr>
        <w:rPr>
          <w:rFonts w:hint="eastAsia"/>
          <w:sz w:val="24"/>
          <w:szCs w:val="24"/>
        </w:rPr>
      </w:pPr>
      <w:r w:rsidRPr="00E77B87">
        <w:rPr>
          <w:b/>
        </w:rPr>
        <w:t xml:space="preserve">   }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2. 在宿主Activity实现这个接口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怎么实现？很简单，参考下面代码：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>public static class MainActivity extends Activity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implements HeadlinesFragment.OnHeadlineSelectedListener{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...</w:t>
      </w:r>
    </w:p>
    <w:p w:rsidR="00E6242C" w:rsidRPr="00E77B87" w:rsidRDefault="00E6242C" w:rsidP="00E77B87">
      <w:pPr>
        <w:rPr>
          <w:b/>
        </w:rPr>
      </w:pP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public void onArticleSelected(int position) {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// 用户从从 HeadlinesFragment选中了一个标题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    //响应用户的操作，做一些业务逻辑</w:t>
      </w:r>
    </w:p>
    <w:p w:rsidR="00E6242C" w:rsidRPr="00E77B87" w:rsidRDefault="00E6242C" w:rsidP="00E77B87">
      <w:pPr>
        <w:rPr>
          <w:b/>
        </w:rPr>
      </w:pPr>
      <w:r w:rsidRPr="00E77B87">
        <w:rPr>
          <w:b/>
        </w:rPr>
        <w:t xml:space="preserve">    }</w:t>
      </w:r>
    </w:p>
    <w:p w:rsidR="00E6242C" w:rsidRPr="00E6242C" w:rsidRDefault="00E6242C" w:rsidP="00E77B87">
      <w:pPr>
        <w:rPr>
          <w:rFonts w:hint="eastAsia"/>
          <w:sz w:val="24"/>
          <w:szCs w:val="24"/>
        </w:rPr>
      </w:pPr>
      <w:r w:rsidRPr="00E77B87">
        <w:rPr>
          <w:b/>
        </w:rPr>
        <w:t>}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3. 向其他Fragment传递信息 （完成通信）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宿主Activity可以通过findFragmentById()向指定的Fragment传递信息，宿主Activity可以直接获取Fragment实例，回调Fragment的公有方法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例如：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宿主Activity 包含了一个Listfragment用来展示条目信息，当每个条目被点击的时候，我们希望ListFragment向另外一个DetailsFragment传递一个信息用来 展示不同的细节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public static class MainActivity extends Activity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implements HeadlinesFragment.OnHeadlineSelectedListener{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...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public void onArticleSelected(int position)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// 用户在 HeadlinesFragment中选中了一个item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//在activity中添加新的fragment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ArticleFragment articleFrag = (ArticleFragment)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  getSupportFragmentManager().findFragmentById(R.id.article_fragment);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if (articleFrag != null)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If article 对象 可以复用, 我们就不需要创建两遍了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回调articleFrag 更新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articleFrag.updateArticleView(position);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} else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创建 Fragment 并为其添加一个参数，用来指定应显示的文章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ArticleFragment newFragment = new ArticleFragment();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Bundle args = new Bundle();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args.putInt(ArticleFragment.ARG_POSITION, position);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newFragment.setArguments(args);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FragmentTransaction transaction = getSupportFragmentManager().beginTransaction();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将 fragment_container View 时中的内容替换为此 Fragment ，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然后将该事务添加到返回堆栈，以便用户可以向后回滚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transaction.replace(R.id.fragment_container, newFragment);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int setTransition=TRANSIT_FRAGMENT_OPEN;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transaction.setTransition(setTransition);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transaction.addToBackStack(null);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执行事务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transaction.commit();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}</w:t>
      </w:r>
    </w:p>
    <w:p w:rsidR="00E6242C" w:rsidRPr="00E6242C" w:rsidRDefault="00E6242C" w:rsidP="00E6242C">
      <w:pPr>
        <w:rPr>
          <w:rFonts w:hint="eastAsia"/>
          <w:sz w:val="24"/>
          <w:szCs w:val="24"/>
        </w:rPr>
      </w:pPr>
      <w:r w:rsidRPr="00E6242C">
        <w:rPr>
          <w:b/>
        </w:rPr>
        <w:t>}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下面我写了一个实例来供大家理解：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各个类的联系图：</w:t>
      </w:r>
    </w:p>
    <w:p w:rsidR="00E6242C" w:rsidRPr="00E6242C" w:rsidRDefault="00E6242C" w:rsidP="00E6242C">
      <w:pPr>
        <w:widowControl/>
        <w:jc w:val="left"/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矩形 11" descr="https://p1-jj.byteimg.com/tos-cn-i-t2oaga2asx/gold-user-assets/2017/6/9/c2689a78d51d44c2225bd3fdf9576d98~tplv-t2oaga2asx-watermark.a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E30F54" id="矩形 11" o:spid="_x0000_s1026" alt="https://p1-jj.byteimg.com/tos-cn-i-t2oaga2asx/gold-user-assets/2017/6/9/c2689a78d51d44c2225bd3fdf9576d98~tplv-t2oaga2asx-watermark.a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0gaFACIDAABHBgAADgAAAAAAAAAA&#10;AAAAAAAuAgAAZHJzL2Uyb0RvYy54bWxQSwECLQAUAAYACAAAACEATKDpLNgAAAADAQAADwAAAAAA&#10;AAAAAAAAAAB8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 w:rsidR="00386BBD">
        <w:rPr>
          <w:rFonts w:ascii="宋体" w:eastAsia="宋体" w:hAnsi="宋体" w:cs="宋体"/>
          <w:i/>
          <w:i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6096000" cy="4572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效果如下：</w:t>
      </w:r>
    </w:p>
    <w:p w:rsidR="00E6242C" w:rsidRDefault="00E6242C" w:rsidP="00E6242C">
      <w:pPr>
        <w:widowControl/>
        <w:jc w:val="left"/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矩形 10" descr="https://p1-jj.byteimg.com/tos-cn-i-t2oaga2asx/gold-user-assets/2017/6/9/a2f9185b9dfbdfebaa6ae6310a660f4c~tplv-t2oaga2asx-watermark.a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2CA69D" id="矩形 10" o:spid="_x0000_s1026" alt="https://p1-jj.byteimg.com/tos-cn-i-t2oaga2asx/gold-user-assets/2017/6/9/a2f9185b9dfbdfebaa6ae6310a660f4c~tplv-t2oaga2asx-watermark.a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MxFUFIQMAAEc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="00386BBD">
        <w:rPr>
          <w:rFonts w:ascii="宋体" w:eastAsia="宋体" w:hAnsi="宋体" w:cs="宋体"/>
          <w:i/>
          <w:i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3968750" cy="60706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6BBD">
        <w:rPr>
          <w:rFonts w:ascii="宋体" w:eastAsia="宋体" w:hAnsi="宋体" w:cs="宋体" w:hint="eastAsia"/>
          <w:i/>
          <w:iCs/>
          <w:color w:val="333333"/>
          <w:kern w:val="0"/>
          <w:sz w:val="24"/>
          <w:szCs w:val="24"/>
        </w:rPr>
        <w:t xml:space="preserve"> </w:t>
      </w:r>
      <w:r w:rsidR="00386BBD">
        <w:rPr>
          <w:noProof/>
        </w:rPr>
        <w:drawing>
          <wp:inline distT="0" distB="0" distL="0" distR="0" wp14:anchorId="0DDBD98F" wp14:editId="6365395A">
            <wp:extent cx="7210425" cy="4981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BD" w:rsidRPr="00E6242C" w:rsidRDefault="00386BBD" w:rsidP="00E6242C">
      <w:pPr>
        <w:widowControl/>
        <w:jc w:val="left"/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310CC7" wp14:editId="2FF40160">
            <wp:extent cx="7134225" cy="4267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3" w:tgtFrame="_blank" w:tooltip="http://download.csdn.net/detail/chivalrousman/9545616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Fragment 通信 Demo 实例</w:t>
        </w:r>
      </w:hyperlink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Service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Service 与 Activity 通信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主要是如何获得Service实例的问题总结来说两步：</w:t>
      </w:r>
    </w:p>
    <w:p w:rsidR="00E6242C" w:rsidRPr="00E6242C" w:rsidRDefault="00E6242C" w:rsidP="00E6242C">
      <w:pPr>
        <w:widowControl/>
        <w:numPr>
          <w:ilvl w:val="0"/>
          <w:numId w:val="5"/>
        </w:numPr>
        <w:spacing w:before="100" w:before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在Service定义内部类，继承Binder，封装Service作为内部类的属性，并且在onBind方法中返回内部类的实例对象</w:t>
      </w:r>
    </w:p>
    <w:p w:rsidR="00E6242C" w:rsidRPr="00E6242C" w:rsidRDefault="00E6242C" w:rsidP="00E6242C">
      <w:pPr>
        <w:widowControl/>
        <w:numPr>
          <w:ilvl w:val="0"/>
          <w:numId w:val="5"/>
        </w:numPr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在Activity中实现ServiceConnection ，获取到Binder对象，再通过Binder获取Service&gt;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public class LocalService extends Service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// 传递给客户端的Binder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private final IBinder mBinder = new LocalBinder();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//构造Random对象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private final Random mGenerator = new Random();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/**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* 这个类提供给客户端  ，因为Service总是运行在同一个进程中的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*/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public class LocalBinder extends Binder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LocalService getService()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// 当客户端回调的时候，返回LoacalService实例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return LocalService.this;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public IBinder onBind(Intent intent)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return mBinder;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/**交给客户端回调的方法 */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public int getRandomNumber()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return mGenerator.nextInt(100);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}复制代码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public class BindingActivity extends Activity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LocalService mService;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boolean mBound = false;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protected void onCreate(Bundle savedInstanceState)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super.onCreate(savedInstanceState);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setContentView(R.layout.main);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protected void onStart()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super.onStart();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// 绑定 LocalService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Intent intent = new Intent(this, LocalService.class);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bindService(intent, mConnection, Context.BIND_AUTO_CREATE);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protected void onStop()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super.onStop();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// 解绑 service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if (mBound)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unbindService(mConnection);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mBound = false;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/**button已经通过 android:onClick (attribute) 设置此方法响应用户click*/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public void onButtonClick(View v)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if (mBound)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// 回调 LocalService的方法.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//因为在主线程中刷新UI，可能会造成线程阻塞，这里只是为了测试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int num = mService.getRandomNumber();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Toast.makeText(this, "number: " + num, Toast.LENGTH_SHORT).show();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/**定义通过bindService 回调的Binder */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private ServiceConnection mConnection = new ServiceConnection() {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public void onServiceConnected(ComponentName className,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IBinder service)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//先通过Binder获得Service的内部类 LoacalBinder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LocalBinder binder = (LocalBinder) service;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// 现在可以获得service对象了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mService = binder.getService();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mBound = true;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public void onServiceDisconnected(ComponentName arg0)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mBound = false;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}</w:t>
      </w:r>
    </w:p>
    <w:p w:rsidR="00E6242C" w:rsidRPr="00E6242C" w:rsidRDefault="00E6242C" w:rsidP="00E6242C">
      <w:pPr>
        <w:rPr>
          <w:rFonts w:hint="eastAsia"/>
          <w:b/>
        </w:rPr>
      </w:pPr>
      <w:r w:rsidRPr="00E6242C">
        <w:rPr>
          <w:b/>
        </w:rPr>
        <w:t xml:space="preserve"> };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}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除了这种回调的方式外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还有一种方式 是在Service中 发送广播，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比如 在 Service 中 开启了一个子线程执行任务，就在子线程的 run() 方法中去 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sendBroadcast(intent);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br/>
        <w:t>数据用Intent封装，传递形式用广播</w:t>
      </w:r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AIDL 完成进程间通信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关于进程和线程的细节改天详细说明，我们首先了解一下进程和线程的概念：</w:t>
      </w:r>
    </w:p>
    <w:p w:rsidR="00E6242C" w:rsidRPr="00E6242C" w:rsidRDefault="00E6242C" w:rsidP="00E6242C">
      <w:pPr>
        <w:widowControl/>
        <w:shd w:val="clear" w:color="auto" w:fill="F8F8F8"/>
        <w:spacing w:after="150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当某个应用组件启动且该应用没有运行其他任何组件时，</w:t>
      </w:r>
      <w:hyperlink r:id="rId14" w:tgtFrame="_blank" w:tooltip="http://ocnyang.com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Android</w:t>
        </w:r>
      </w:hyperlink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 系统会使用单个执行线程为应用启动新的 Linux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br/>
        <w:t>进程。默认情况下，同一应用的所有组件在相同的进程和线程（称为“主”线程）中运行。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br/>
        <w:t>如果某个应用组件启动且该应用已存在进程（因为存在该应用的其他组件），则该组件会在此进程内启动并使用相同的执行线程。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br/>
        <w:t>但是，我们也可以安排应用中的其他组件在单独的进程中运行，并为任何进程创建额外的线程。</w:t>
      </w:r>
    </w:p>
    <w:p w:rsidR="00E6242C" w:rsidRPr="00E6242C" w:rsidRDefault="00E6242C" w:rsidP="00E6242C">
      <w:pPr>
        <w:widowControl/>
        <w:shd w:val="clear" w:color="auto" w:fill="F8F8F8"/>
        <w:spacing w:before="150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各类组件元素的清单文件条目—：activity，servicer，eceiver 和 provider 均支持 android:process 属性，此属性可以指定该组件应在哪个进程运行。我们可以设置此属性，使每个组件均在各自的进程中运行，或者使一些组件共享一个进程，而其他组件则不共享。 此外，我们还可以设置 android:process，使不同应用的组件在相同的进程中运行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以及了解一下 进程间通信的概念</w:t>
      </w:r>
    </w:p>
    <w:p w:rsidR="00E6242C" w:rsidRPr="00E6242C" w:rsidRDefault="00E6242C" w:rsidP="00E6242C">
      <w:pPr>
        <w:widowControl/>
        <w:shd w:val="clear" w:color="auto" w:fill="F8F8F8"/>
        <w:spacing w:after="150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Android 利用远程过程调用 (RPC) 提供了一种进程间通信 (IPC) 机制，通过这种机制，由 Activity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br/>
        <w:t>或其他应用组件调用的方法将（在其他进程中）远程执行，而所有结果将返回给调用方。这就要求把方法调用及其数据分解至操作系统可以识别的程度，并将其从本地进程和地址空间传输至远程进程和地址空间，然后在远程进程中重新组装并执行该调用。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br/>
        <w:t>然后，返回值将沿相反方向传输回来。 Android 提供了执行这些 IPC 事务所需的全部代码，因此我们只需集中精力定义和实现 RPC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br/>
        <w:t>编程接口即可。</w:t>
      </w:r>
    </w:p>
    <w:p w:rsidR="00E6242C" w:rsidRPr="00E6242C" w:rsidRDefault="00E6242C" w:rsidP="00E6242C">
      <w:pPr>
        <w:widowControl/>
        <w:shd w:val="clear" w:color="auto" w:fill="F8F8F8"/>
        <w:spacing w:before="150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要执行 IPC，必须使用 bindService() 将应用绑定到服务上。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具体实现 可以 </w:t>
      </w:r>
      <w:hyperlink r:id="rId15" w:tgtFrame="_blank" w:tooltip="http://blog.csdn.net/u013478336/article/details/43818185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参考这个实例</w:t>
        </w:r>
      </w:hyperlink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 和文末给出的官方文档</w:t>
      </w:r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线程间通信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Handler 和AsyncTask都是用来完成子线程和主线程即UI线程通信的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都可以解决主线程 处理耗时操作，造成界面卡顿或者程序无响应ANR异常 这一类问题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Handler 是 一种机制【Handler+Message+Looper】，所有的数据通过Message携带，，所有的执行顺序按照队列的形式执行，Looper用来轮询判断消息队列，Handler用来接收和发送Message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AsyncTask 是一个单独的类，设计之初的目的只是为了 异步方式完成耗时操作的，顺便可以通知主线程刷新Ui，AsyncTask的内部机制则是维护了一个线程池，提升性能。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在这里提供另一种优雅的做法完成线程间的通信：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扩展 IntentService 类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由于大多数启动服务都不必同时处理多个请求（实际上，这种多线程情况可能很危险），因此使用 IntentService 类实现服务值得一试。但如需同时处理多个启动请求，则更适合使用该基类Service。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IntentService 执行以下操作：</w:t>
      </w:r>
    </w:p>
    <w:p w:rsidR="00E6242C" w:rsidRPr="00E6242C" w:rsidRDefault="00E6242C" w:rsidP="00E6242C">
      <w:pPr>
        <w:widowControl/>
        <w:numPr>
          <w:ilvl w:val="0"/>
          <w:numId w:val="6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创建默认的工作线程，用于在应用的主线程外执行传递给 onStartCommand() 的所有 Intent。</w:t>
      </w:r>
    </w:p>
    <w:p w:rsidR="00E6242C" w:rsidRPr="00E6242C" w:rsidRDefault="00E6242C" w:rsidP="00E6242C">
      <w:pPr>
        <w:widowControl/>
        <w:numPr>
          <w:ilvl w:val="0"/>
          <w:numId w:val="6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创建工作队列，用于将一个 Intent 逐一传递给 onHandleIntent() 实现，这样我们就永远不必担心多线程问题。</w:t>
      </w:r>
    </w:p>
    <w:p w:rsidR="00E6242C" w:rsidRPr="00E6242C" w:rsidRDefault="00E6242C" w:rsidP="00E6242C">
      <w:pPr>
        <w:widowControl/>
        <w:numPr>
          <w:ilvl w:val="0"/>
          <w:numId w:val="6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在处理完所有启动请求后停止服务，因此我们不必调用 stopSelf()。</w:t>
      </w:r>
    </w:p>
    <w:p w:rsidR="00E6242C" w:rsidRPr="00E6242C" w:rsidRDefault="00E6242C" w:rsidP="00E6242C">
      <w:pPr>
        <w:widowControl/>
        <w:numPr>
          <w:ilvl w:val="0"/>
          <w:numId w:val="6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提供 onBind() 的默认实现（返回 null）。</w:t>
      </w:r>
    </w:p>
    <w:p w:rsidR="00E6242C" w:rsidRPr="00E6242C" w:rsidRDefault="00E6242C" w:rsidP="00E6242C">
      <w:pPr>
        <w:widowControl/>
        <w:numPr>
          <w:ilvl w:val="0"/>
          <w:numId w:val="6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提供 onStartCommand() 的默认实现，可将 Intent 依次发送到工作队列和 onHandleIntent() 实现。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br/>
        <w:t>综上所述，您只需实现 onHandleIntent() 来完成客户端提供的工作即可。（不过，我们还需要为服务提供小型构造函数。）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以下是 IntentService 的实现示例：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public class HelloIntentService extends IntentService {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/**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* 必须有构造函数 必须调用父 IntentService(String)带有name的构造函数来执行工作线程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*/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public HelloIntentService()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super("HelloIntentService");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/**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* IntentService 调用默认的工作线程启动服务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* 当此方法结束，, IntentService 服务结束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*/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protected void onHandleIntent(Intent intent)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// 通常在这里会执行一些操作，比如下载文件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//在这里只是sleep 5 s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long endTime = System.currentTimeMillis() + 5*1000;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while (System.currentTimeMillis() &lt; endTime)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synchronized (this)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try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    wait(endTime - System.currentTimeMillis());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} catch (Exception e)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}</w:t>
      </w:r>
    </w:p>
    <w:p w:rsidR="00E6242C" w:rsidRPr="00E6242C" w:rsidRDefault="00E6242C" w:rsidP="00E6242C">
      <w:pPr>
        <w:rPr>
          <w:rFonts w:hint="eastAsia"/>
          <w:b/>
        </w:rPr>
      </w:pPr>
      <w:r w:rsidRPr="00E6242C">
        <w:rPr>
          <w:b/>
        </w:rPr>
        <w:t>}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看吧，我们只需要一个构造函数和一个 onHandleIntent() 实现即可。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对于Service 当然也有基础一点的做法，来完成多线程的操作，只不过代码量更多了：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public class HelloService extends Service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private Looper mServiceLooper;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private ServiceHandler mServiceHandler;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// Handler 接收来自主线程的Message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private final class ServiceHandler extends Handler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public ServiceHandler(Looper looper)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super(looper);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public void handleMessage(Message msg)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//执行任务，比如下载什么的，这里只是 让线程sleep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long endTime = System.currentTimeMillis() + 5*1000;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while (System.currentTimeMillis() &lt; endTime)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synchronized (this)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    try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        wait(endTime - System.currentTimeMillis());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    } catch (Exception e)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// 手动停止服务，来处理下一个线程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stopSelf(msg.arg1);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public void onCreate()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//启动线程.  注意我们在主线程中创建了一些子线程, 这些线程都没有加锁同步. 这些现场都是后台线程，所以不会阻塞UI线程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HandlerThread thread = new HandlerThread("ServiceStartArguments",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Process.THREAD_PRIORITY_BACKGROUND);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thread.start();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// Handler开始轮询遍历了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mServiceLooper = thread.getLooper();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mServiceHandler = new ServiceHandler(mServiceLooper);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public int onStartCommand(Intent intent, int flags, int startId)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Toast.makeText(this, "service starting", Toast.LENGTH_SHORT).show();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// 每一次请求，都会通过handler发送Message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// startID只是为了让我们知道正在进行的是哪一个线程，以便于我们停止服务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Message msg = mServiceHandler.obtainMessage();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msg.arg1 = startId;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mServiceHandler.sendMessage(msg);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// If we get killed, after returning from here, restart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return START_STICKY;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public IBinder onBind(Intent intent)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// 不提供 binding, 所以返回空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return null;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}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public void onDestroy()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Toast.makeText(this, "service done", Toast.LENGTH_SHORT).show();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}</w:t>
      </w:r>
    </w:p>
    <w:p w:rsidR="00E6242C" w:rsidRPr="00E6242C" w:rsidRDefault="00E6242C" w:rsidP="00E6242C">
      <w:pPr>
        <w:rPr>
          <w:rFonts w:hint="eastAsia"/>
          <w:sz w:val="24"/>
          <w:szCs w:val="24"/>
        </w:rPr>
      </w:pPr>
      <w:r w:rsidRPr="00E6242C">
        <w:rPr>
          <w:b/>
        </w:rPr>
        <w:t>}</w:t>
      </w:r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多个App间的通信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首先我们要知道以下两点：</w:t>
      </w:r>
    </w:p>
    <w:p w:rsidR="00E6242C" w:rsidRPr="00E6242C" w:rsidRDefault="00E6242C" w:rsidP="00E6242C">
      <w:pPr>
        <w:widowControl/>
        <w:numPr>
          <w:ilvl w:val="0"/>
          <w:numId w:val="7"/>
        </w:numPr>
        <w:spacing w:before="100" w:before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Android 应用一般具有若干个Activity。每个Activity显示一个用户界面，用户可通过该界面执行特定任务（比如，查看地图或拍照）。要将用户从一个Activity转至另一Activity，应用必须使用 Intent 定义做某事的“意向”。 当我们使用诸如 startActivity() 的方法将 Intent 传递至系统时，系统会使用 Intent 识别和启动相应的应用组件。使用意向甚至可以让我们的应用开始另一个应用中包含的Activity。</w:t>
      </w:r>
    </w:p>
    <w:p w:rsidR="00E6242C" w:rsidRPr="00E6242C" w:rsidRDefault="00E6242C" w:rsidP="00E6242C">
      <w:pPr>
        <w:widowControl/>
        <w:numPr>
          <w:ilvl w:val="0"/>
          <w:numId w:val="7"/>
        </w:numPr>
        <w:spacing w:before="100" w:before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Intent 可以为 显式 以便启动特定组件（特定的 Activity 实例）或隐式 以便启动处理意向操作（比如“拍摄照片”）的任何组件。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1. 向另一个应用发送用户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Android最重要的功能之一，是可以操作其他应用，比如在我们的应用中，需要使用地图显示公司地址，我们无序在地图应用程序中构建Activity，而是直接创建Intent查看 地址的请求，Android系统之后启动 可以在地图上显示 地址的应用。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1) 构建隐式的意图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隐式意图不用声明要启动的组件类名称，而是声明操作，比如查看，编辑，发送，或者获取某项。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如果您我们的数据是Uri，可以这样构建Intent：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//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当我们的应用通过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startActivity()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调用此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Intent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时，电话应用会发起向指定电话号码呼叫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Uri number = Uri.parse("tel:5551234");</w:t>
      </w:r>
    </w:p>
    <w:p w:rsidR="00E6242C" w:rsidRPr="00E6242C" w:rsidRDefault="00E6242C" w:rsidP="00E6242C">
      <w:pPr>
        <w:rPr>
          <w:rFonts w:hint="eastAsia"/>
          <w:b/>
        </w:rPr>
      </w:pPr>
      <w:r w:rsidRPr="00E6242C">
        <w:rPr>
          <w:b/>
        </w:rPr>
        <w:t>Intent callIntent = new Intent(Intent.ACTION_DIAL, number);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这里还有一些其他Intent的操作和Uri数据对: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·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 </w:t>
      </w:r>
      <w:r w:rsidRPr="00E6242C">
        <w:rPr>
          <w:rFonts w:ascii="Consolas" w:eastAsia="宋体" w:hAnsi="Consolas" w:cs="宋体"/>
          <w:color w:val="FF502C"/>
          <w:kern w:val="0"/>
          <w:szCs w:val="21"/>
          <w:shd w:val="clear" w:color="auto" w:fill="FFF5F5"/>
        </w:rPr>
        <w:t>查看地图：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// 基于地址的地图位置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Uri location = Uri.parse("geo:0,0?q=1600+Amphitheatre+Parkway,+Mountain+View,+California");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// 基于经纬度的地图位置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// Uri location = Uri.parse("geo:37.422219,-122.08364?z=14"); // z param is zoom level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Intent mapIntent = new Intent(Intent.ACTION_VIEW, location);复制代码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· 查看网页：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Uri webpage = Uri.parse("http://www.ocnyang.com");</w:t>
      </w:r>
    </w:p>
    <w:p w:rsidR="00E6242C" w:rsidRPr="00E6242C" w:rsidRDefault="00E6242C" w:rsidP="00E6242C">
      <w:pPr>
        <w:rPr>
          <w:rFonts w:hint="eastAsia"/>
          <w:b/>
        </w:rPr>
      </w:pPr>
      <w:r w:rsidRPr="00E6242C">
        <w:rPr>
          <w:b/>
        </w:rPr>
        <w:t>Intent webIntent = new Intent(Intent.ACTION_VIEW, webpage);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有的同学会问了，我从哪里可以知道，Intent可以传递的 Uri的类型，或者其他数据类型呢？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答：可以查阅 </w:t>
      </w:r>
      <w:hyperlink r:id="rId16" w:tgtFrame="_blank" w:tooltip="https://developer.android.com/reference/android/content/Intent.html#ACTION_VIEW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Intent 的 API</w:t>
        </w:r>
      </w:hyperlink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2) 确认是否存在 接收意向的应用</w:t>
      </w: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注意：如果调用了意向，但设备上没有可用于处理意向的应用，我们的应用将崩溃。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要确认是否存在可响应意向的可用Activity，请调用 queryIntentActivities() 来获取能够处理ntent 的Activity列表。 如果返回的 List 不为空，则可以安全地使用该意向。例如：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PackageManager packageManager = getPackageManager();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List activities = packageManager.queryIntentActivities(intent,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PackageManager.MATCH_DEFAULT_ONLY);</w:t>
      </w:r>
    </w:p>
    <w:p w:rsidR="00E6242C" w:rsidRPr="00E6242C" w:rsidRDefault="00E6242C" w:rsidP="00E6242C">
      <w:pPr>
        <w:rPr>
          <w:rFonts w:hint="eastAsia"/>
          <w:sz w:val="24"/>
          <w:szCs w:val="24"/>
        </w:rPr>
      </w:pPr>
      <w:r w:rsidRPr="00E6242C">
        <w:rPr>
          <w:b/>
        </w:rPr>
        <w:t>boolean isIntentSafe = activities.size() &gt; 0;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如果 isIntentSafe 是 true，则至少有一个应用将响应该意向。 如果它是 false，则没有任何应用处理该意向。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3) 启动指定Activity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当我指定意图后，通过startActivity(intent);就可以启动指定Activity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此处有一个Google官方的示例：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// 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构建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Intent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Uri location = Uri.parse("geo:0,0?q=1600+Amphitheatre+Parkway,+Mountain+View,+California");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Intent mapIntent = new Intent(Intent.ACTION_VIEW, location);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// 确定意图可以被接收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PackageManager packageManager = getPackageManager();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List&lt;ResolveInfo&gt; activities = packageManager.queryIntentActivities(mapIntent, 0);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boolean isIntentSafe = activities.size() &gt; 0;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//启动指定应用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if (isIntentSafe)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startActivity(mapIntent);</w:t>
      </w:r>
    </w:p>
    <w:p w:rsidR="00E6242C" w:rsidRPr="00E6242C" w:rsidRDefault="00E6242C" w:rsidP="00E6242C">
      <w:pPr>
        <w:rPr>
          <w:rFonts w:hint="eastAsia"/>
          <w:sz w:val="24"/>
          <w:szCs w:val="24"/>
        </w:rPr>
      </w:pPr>
      <w:r w:rsidRPr="00E6242C">
        <w:rPr>
          <w:b/>
        </w:rPr>
        <w:t>}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4) 显示应用选择器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比如我们要完成 </w:t>
      </w: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分享操作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，用户可以使用多个App完成分享，我们应明确显示选择器对话框，如图</w:t>
      </w:r>
    </w:p>
    <w:p w:rsidR="00E6242C" w:rsidRPr="00E6242C" w:rsidRDefault="00E6242C" w:rsidP="00E6242C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https://p1-jj.byteimg.com/tos-cn-i-t2oaga2asx/gold-user-assets/2017/6/9/a85808c4d6efd93f5e5ac495e545c6bb~tplv-t2oaga2asx-watermark.a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09470B" id="矩形 9" o:spid="_x0000_s1026" alt="https://p1-jj.byteimg.com/tos-cn-i-t2oaga2asx/gold-user-assets/2017/6/9/a85808c4d6efd93f5e5ac495e545c6bb~tplv-t2oaga2asx-watermark.a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KoY9EIQMAAE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="00386BBD">
        <w:rPr>
          <w:rFonts w:ascii="宋体" w:eastAsia="宋体" w:hAnsi="宋体" w:cs="宋体"/>
          <w:i/>
          <w:i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3530600" cy="3930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E6242C"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  <w:t>intent-chooser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要显示选择器，需要使用Intent的createChooser()方法 创建Intent，并将其传递至 startActivity()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Intent intent = new Intent(Intent.ACTION_SEND);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...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String title = getResources().getString(R.string.chooser_title);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// Create intent to show chooser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Intent chooser = Intent.createChooser(intent, title);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// Verify the intent will resolve to at least one activity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if (intent.resolveActivity(getPackageManager()) != null)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startActivity(chooser);</w:t>
      </w:r>
    </w:p>
    <w:p w:rsidR="00E6242C" w:rsidRPr="00E6242C" w:rsidRDefault="00E6242C" w:rsidP="00E6242C">
      <w:pPr>
        <w:rPr>
          <w:rFonts w:hint="eastAsia"/>
          <w:sz w:val="24"/>
          <w:szCs w:val="24"/>
        </w:rPr>
      </w:pPr>
      <w:r w:rsidRPr="00E6242C">
        <w:rPr>
          <w:b/>
        </w:rPr>
        <w:t>}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这将显示一个对话框，其中有响应传递给 createChooser() 方法的意向的应用列表，并且将提供的文本用作 对话框标题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2. 接收其他Activity返回的结果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通过Intent.startActivityForResult()来完成。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首先在启动另一个Activity时，我们需要指定request code以便返回结果时，我们可以正常处理它。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static final int PICK_CONTACT_REQUEST = 1;  // The request code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...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private void pickContact()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Intent pickContactIntent = new Intent(Intent.ACTION_PICK, Uri.parse("content://contacts"));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pickContactIntent.setType(Phone.CONTENT_TYPE);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startActivityForResult(pickContactIntent, PICK_CONTACT_REQUEST);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}复制代码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当用户完成操作后，返回数据，系统会调用Activity的 onActivityResult()方法，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protected void onActivityResult(int requestCode, int resultCode, Intent data)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// 检查requestCode是否真确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if (requestCode == PICK_CONTACT_REQUEST)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// 确保请求时成功的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if (resultCode == RESULT_OK)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// 完成我们的业务逻辑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}</w:t>
      </w:r>
    </w:p>
    <w:p w:rsidR="00E6242C" w:rsidRPr="00E6242C" w:rsidRDefault="00E6242C" w:rsidP="00E6242C">
      <w:pPr>
        <w:rPr>
          <w:rFonts w:hint="eastAsia"/>
          <w:sz w:val="24"/>
          <w:szCs w:val="24"/>
        </w:rPr>
      </w:pPr>
      <w:r w:rsidRPr="00E6242C">
        <w:rPr>
          <w:b/>
        </w:rPr>
        <w:t>}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为了成功处理结果，我们必须了解Intent的格式，比如联系人返回的是带内容的URI，照相机返回的是Bitmap如何根据返回的URI来读取数据，我们需要对ContentResolver 和 ContentProvider 有了解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下面就是一个三者结合的获取联系人的实例：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@Override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>protected void onActivityResult(int requestCode, int resultCode, Intent data)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// 检查requestCode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if (requestCode == PICK_CONTACT_REQUEST)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// 确保请求成功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if (resultCode == RESULT_OK) {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//获得选择的联系人的URI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Uri contactUri = data.getData();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我们只需要NUMBER这一列的信息，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String[] projection = {Phone.NUMBER};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显示根据NUMBER查询的结果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We don't need a selection or sort order (there's only one result for the given URI)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 在这里我们并没有对查询的结果进行排序，因为在主线程中进行这种数据库操作，有可能阻塞线程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//优化方案是异步完成排序的操作，这里只是展示多个App间的通信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Cursor cursor = getContentResolver()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        .query(contactUri, projection, null, null, null);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cursor.moveToFirst();</w:t>
      </w:r>
    </w:p>
    <w:p w:rsidR="00E6242C" w:rsidRPr="00E6242C" w:rsidRDefault="00E6242C" w:rsidP="00E6242C">
      <w:pPr>
        <w:rPr>
          <w:b/>
        </w:rPr>
      </w:pP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//从NUMBER那一列当中取回phone NUMBER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int column = cursor.getColumnIndex(Phone.NUMBER);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String number = cursor.getString(column);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    //接下来就是要操作这些phone number了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    }</w:t>
      </w:r>
    </w:p>
    <w:p w:rsidR="00E6242C" w:rsidRPr="00E6242C" w:rsidRDefault="00E6242C" w:rsidP="00E6242C">
      <w:pPr>
        <w:rPr>
          <w:b/>
        </w:rPr>
      </w:pPr>
      <w:r w:rsidRPr="00E6242C">
        <w:rPr>
          <w:b/>
        </w:rPr>
        <w:t xml:space="preserve">    }</w:t>
      </w:r>
    </w:p>
    <w:p w:rsidR="00E6242C" w:rsidRPr="00E6242C" w:rsidRDefault="00E6242C" w:rsidP="00E6242C">
      <w:pPr>
        <w:rPr>
          <w:rFonts w:hint="eastAsia"/>
          <w:sz w:val="24"/>
          <w:szCs w:val="24"/>
        </w:rPr>
      </w:pPr>
      <w:r w:rsidRPr="00E6242C">
        <w:rPr>
          <w:b/>
        </w:rPr>
        <w:t>}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3. 接收其他Activity返回的结果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要允许其他应用开始您的Activity，需要 在相应元素的宣示说明文件中添加一个 元素。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例如，此处有一个在数据类型为文本或图像时处理 ACTION_SEND 意向的意向过滤器：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&lt;activity android:name="ShareActivity"&gt;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&lt;intent-filter&gt;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&lt;action android:name="android.intent.action.SEND"/&gt;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&lt;category android:name="android.intent.category.DEFAULT"/&gt;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&lt;data android:mimeType="text/plain"/&gt;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&lt;data android:mimeType="image/*"/&gt;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&lt;/intent-filter&gt;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&lt;/activity&gt;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复制代码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定义操作，通常是系统定义的值之一，比如ACTION_SEND 或 ACTION_VIEW。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定义与Intent关联的数据，只需通过 android:mimeType 指定我们接收的数据类型，比如text/plain 或 image/jpeg。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所有的隐式Intent，都使用 CATEGORY_DEFAULT 进行定义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4. 处理Activity中的Intent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当Activity开始时，调用getIntent检索开始Activity的Intent，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@Override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protected void onCreate(Bundle savedInstanceState) {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super.onCreate(savedInstanceState);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setContentView(R.layout.main);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Intent intent = getIntent();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Uri data = intent.getData();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// 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指出接收的数据类型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if (intent.getType().indexOf("image/") != -1) {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// 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处理带有图片的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Intent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} else if (intent.getType().equals("text/plain")) {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// 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处理带有文本的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Intent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}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}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复制代码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5. 向指定Activity中返回数据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只需调用setResult指定结果代码和Intent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Intent result = new Intent("com.example.RESULT_ACTION", Uri.parse("content://result_uri");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setResult(Activity.RESULT_OK, result);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finish();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复制代码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记住必须为结果指定结果码，通常为 RESULT_OK 或 RESULT_CANCELED。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我们也可以在Intent中 用Bundle存储额外的信息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细心的同学可能发现一个问题：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启动 Activity 有 startActivity() 和 startActivityForResult() 两种启动方式，返回结果的形式id偶有 setResult() 吗？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如果开启当前Activity的Intent可能需要结果，只需调用 setResult()。 如果原始 Activity 已调用 startActivityForResult()，则系统将向其传递您提供给 setResult() 的结果；否则，会忽略结果。</w:t>
      </w:r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使用大型开源框架完成组件间的通信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Github上非常火的两大通信组件EventBus和otto：</w:t>
      </w:r>
    </w:p>
    <w:p w:rsidR="00E6242C" w:rsidRPr="00E6242C" w:rsidRDefault="00E6242C" w:rsidP="00E6242C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1. EventBus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EventBus 是一个 Android 事件发布/订阅框架，通过解耦发布者和订阅者简化 Android 事件传递，这里的事件可以理解为消息，本文中统一称为事件。事件传递既可用于 Android 四大组件间通讯，也可以用户异步线程和主线程间通讯等等。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传统的事件传递方式包括：Handler、BroadCastReceiver、Interface 回调，相比之下 EventBus 的优点是代码简洁，使用简单，并将事件发布和订阅充分解耦。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1）概念：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事件(Event)：又可称为消息，本文中统一用事件表示。其实就是一个对象，可以是网络请求返回的字符串，也可以是某个开关状态等等。事件类型(EventType)指事件所属的 Class。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事件分为一般事件和 Sticky 事件，相对于一般事件，Sticky 事件不同之处在于，当事件发布后，再有订阅者开始订阅该类型事件，依然能收到该类型事件最近一个 Sticky 事件。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订阅者(Subscriber)：订阅某种事件类型的对象。当有发布者发布这类事件后，EventBus 会执行订阅者的 onEvent 函数，这个函数叫事件响应函数。订阅者通过 register 接口订阅某个事件类型，unregister 接口退订。订阅者存在优先级，优先级高的订阅者可以取消事件继续向优先级低的订阅者分发，默认所有订阅者优先级都为 0。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发布者(Publisher)：发布某事件的对象，通过 post 接口发布事件。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本项目较为简单，总体设计和流程图：</w:t>
      </w:r>
    </w:p>
    <w:p w:rsidR="00E6242C" w:rsidRPr="00E6242C" w:rsidRDefault="00E6242C" w:rsidP="00E6242C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https://p1-jj.byteimg.com/tos-cn-i-t2oaga2asx/gold-user-assets/2017/6/9/a83ea9f05a8dbd79a566a7a37de6fb44~tplv-t2oaga2asx-watermark.a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A676E" id="矩形 8" o:spid="_x0000_s1026" alt="https://p1-jj.byteimg.com/tos-cn-i-t2oaga2asx/gold-user-assets/2017/6/9/a83ea9f05a8dbd79a566a7a37de6fb44~tplv-t2oaga2asx-watermark.a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v9J4lHgMAAEUGAAAOAAAAAAAAAAAAAAAA&#10;AC4CAABkcnMvZTJvRG9jLnhtbFBLAQItABQABgAIAAAAIQBMoOks2AAAAAMBAAAPAAAAAAAAAAAA&#10;AAAAAHgFAABkcnMvZG93bnJldi54bWxQSwUGAAAAAAQABADzAAAAfQYAAAAA&#10;" filled="f" stroked="f">
                <o:lock v:ext="edit" aspectratio="t"/>
                <w10:anchorlock/>
              </v:rect>
            </w:pict>
          </mc:Fallback>
        </mc:AlternateContent>
      </w:r>
      <w:r w:rsidR="00386BBD">
        <w:rPr>
          <w:rFonts w:ascii="宋体" w:eastAsia="宋体" w:hAnsi="宋体" w:cs="宋体"/>
          <w:i/>
          <w:i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7874000" cy="3130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E6242C"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  <w:t>EventBus-Publish-Subscribe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使用方式：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build.gradle 中加入依赖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compile 'org.greenrobot:eventbus:3.0.0'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复制代码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代码中指需三步</w:t>
      </w: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666666"/>
          <w:kern w:val="0"/>
          <w:sz w:val="24"/>
          <w:szCs w:val="24"/>
        </w:rPr>
        <w:t>1.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 定义事件：只需要是一个Java类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public class MessageEvent {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public final String message;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public MessageEvent(String message) {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this.message = message;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}</w:t>
      </w:r>
    </w:p>
    <w:p w:rsid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333333"/>
          <w:kern w:val="0"/>
          <w:sz w:val="24"/>
          <w:szCs w:val="24"/>
        </w:rPr>
      </w:pP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666666"/>
          <w:kern w:val="0"/>
          <w:sz w:val="24"/>
          <w:szCs w:val="24"/>
        </w:rPr>
        <w:t>2.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 完成订阅者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//MessageEvent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被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Eventbus post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提交的时候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将会回调这个方法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//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这种方式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提示我们可以直接定义自己的事件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@Subscribe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public void onMessageEvent(MessageEvent event){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Toast.makeText(getActivity(), event.message, Toast.LENGTH_SHORT).show();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// 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当一些其他事件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post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提交的时候，回调这个方法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@Subscribe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public void handleSomethingElse(SomeOtherEvent event){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doSomethingWith(event);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复制代码</w:t>
      </w: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在Activity或者Fragment中绑定订阅者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@Override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public void onStart() {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super.onStart();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EventBus.getDefault().register(this);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@Override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public void onStop() {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EventBus.getDefault().unregister(this);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super.onStop();</w:t>
      </w:r>
    </w:p>
    <w:p w:rsid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333333"/>
          <w:kern w:val="0"/>
          <w:sz w:val="24"/>
          <w:szCs w:val="24"/>
        </w:rPr>
      </w:pP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E6242C">
        <w:rPr>
          <w:rFonts w:ascii="宋体" w:eastAsia="宋体" w:hAnsi="宋体" w:cs="宋体"/>
          <w:b/>
          <w:bCs/>
          <w:color w:val="666666"/>
          <w:kern w:val="0"/>
          <w:sz w:val="24"/>
          <w:szCs w:val="24"/>
        </w:rPr>
        <w:t>3.</w:t>
      </w:r>
      <w:r w:rsidRPr="00E6242C">
        <w:rPr>
          <w:rFonts w:ascii="宋体" w:eastAsia="宋体" w:hAnsi="宋体" w:cs="宋体"/>
          <w:color w:val="666666"/>
          <w:kern w:val="0"/>
          <w:sz w:val="24"/>
          <w:szCs w:val="24"/>
        </w:rPr>
        <w:t> 发布事件：</w:t>
      </w:r>
    </w:p>
    <w:p w:rsidR="00E6242C" w:rsidRPr="00E6242C" w:rsidRDefault="00E6242C" w:rsidP="00E62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EventBus.getDefault().post(new MessageEvent("Hello everyone!"));</w:t>
      </w:r>
      <w:r w:rsidRPr="00E6242C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复制代码</w:t>
      </w:r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本文参考并翻译</w:t>
      </w:r>
    </w:p>
    <w:p w:rsidR="00E6242C" w:rsidRPr="00E6242C" w:rsidRDefault="00E6242C" w:rsidP="00E6242C">
      <w:pPr>
        <w:widowControl/>
        <w:shd w:val="clear" w:color="auto" w:fill="F8F8F8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hyperlink r:id="rId19" w:tgtFrame="_blank" w:tooltip="http://www.androidchina.net/5028.html#rd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文章来源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0" w:tgtFrame="_blank" w:tooltip="https://developer.android.com/training/basics/fragments/communicating.html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课程 Communicating with Other Fragments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1" w:tgtFrame="_blank" w:tooltip="https://developer.android.com/guide/components/aidl.html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解释 AIDL进程间通信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2" w:tgtFrame="_blank" w:tooltip="https://developer.android.com/training/multiple-threads/communicate-ui.html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解释 Handler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3" w:tgtFrame="_blank" w:tooltip="https://developer.android.com/reference/android/os/AsyncTask.html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解释 AsyncTask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4" w:tgtFrame="_blank" w:tooltip="https://developer.android.com/reference/android/content/BroadcastReceiver.html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BroadcastReceiver API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5" w:tgtFrame="_blank" w:tooltip="https://developer.android.com/training/basics/intents/index.html?hl=vi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课程 Interacting with Other Apps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6" w:tgtFrame="_blank" w:tooltip="https://developer.android.com/guide/topics/providers/content-provider-creating.html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解释 contentprovider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7" w:tgtFrame="_blank" w:tooltip="https://developer.android.com/reference/android/content/BroadcastReceiver.html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BroadcastReceiver 课程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8" w:tgtFrame="_blank" w:tooltip="https://developer.android.com/guide/components/services.html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Service 课程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9" w:tgtFrame="_blank" w:tooltip="https://developer.android.com/guide/components/processes-and-threads.html#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Google 解释 进程和线程</w:t>
        </w:r>
      </w:hyperlink>
    </w:p>
    <w:p w:rsidR="00E6242C" w:rsidRPr="00E6242C" w:rsidRDefault="00E6242C" w:rsidP="00E6242C">
      <w:pPr>
        <w:widowControl/>
        <w:numPr>
          <w:ilvl w:val="0"/>
          <w:numId w:val="8"/>
        </w:numPr>
        <w:spacing w:before="100" w:beforeAutospacing="1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0" w:tgtFrame="_blank" w:tooltip="http://greenrobot.org/eventbus/documentation/" w:history="1">
        <w:r w:rsidRPr="00E6242C">
          <w:rPr>
            <w:rFonts w:ascii="宋体" w:eastAsia="宋体" w:hAnsi="宋体" w:cs="宋体"/>
            <w:color w:val="0269C8"/>
            <w:kern w:val="0"/>
            <w:sz w:val="24"/>
            <w:szCs w:val="24"/>
            <w:u w:val="single"/>
          </w:rPr>
          <w:t>EventBus官方文档</w:t>
        </w:r>
      </w:hyperlink>
    </w:p>
    <w:p w:rsidR="00E6242C" w:rsidRPr="00E6242C" w:rsidRDefault="00E6242C" w:rsidP="00E6242C">
      <w:pPr>
        <w:widowControl/>
        <w:pBdr>
          <w:bottom w:val="single" w:sz="6" w:space="9" w:color="ECECEC"/>
        </w:pBdr>
        <w:spacing w:before="525" w:after="150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E6242C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结尾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好了，这篇文章就到这了。作为新的一年，今天和大家瞎聊几句，刚过完年，大家是不是和我一样呢？</w:t>
      </w:r>
    </w:p>
    <w:p w:rsidR="00E6242C" w:rsidRPr="00E6242C" w:rsidRDefault="00E6242C" w:rsidP="00E6242C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https://p1-jj.byteimg.com/tos-cn-i-t2oaga2asx/gold-user-assets/2017/6/9/e36873e54701927cc44470309ca1a182~tplv-t2oaga2asx-watermark.a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83ADF9" id="矩形 7" o:spid="_x0000_s1026" alt="https://p1-jj.byteimg.com/tos-cn-i-t2oaga2asx/gold-user-assets/2017/6/9/e36873e54701927cc44470309ca1a182~tplv-t2oaga2asx-watermark.a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LNySjx8DAABF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E6242C">
        <w:rPr>
          <w:rFonts w:ascii="宋体" w:eastAsia="宋体" w:hAnsi="宋体" w:cs="宋体"/>
          <w:i/>
          <w:iCs/>
          <w:color w:val="333333"/>
          <w:kern w:val="0"/>
          <w:sz w:val="24"/>
          <w:szCs w:val="24"/>
        </w:rPr>
        <w:t>我又胖了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开玩笑的！说说自己吧，其实现在的过年给作者的感觉是年味越来越淡了，今年回家作者在家一直是大门不出二门不迈，也没有赶几家亲戚。倒是在家自由自在的当了几天大少爷，每天睡到饭做好醒，当然也少不了遭父母嫌弃（嘻嘻~），更少不了被家里催着相亲，还好家人态度不是特别强硬，被我都拒见了（唉，程序猿共同的痛啊！在新的一年里，刚好也是我的本命年，找个女朋友一定是今年的首要任务啊，嘿嘿~）。</w:t>
      </w:r>
    </w:p>
    <w:p w:rsidR="00E6242C" w:rsidRPr="00E6242C" w:rsidRDefault="00E6242C" w:rsidP="00E6242C">
      <w:pPr>
        <w:widowControl/>
        <w:spacing w:before="330" w:after="33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t>再和大家聊聊工作方面，唉，每每听到身边的朋友和你们谈论拿了多少年终奖 / 抽奖中MacBook / 抢了多少老板红包 / 老板发了多少开门红包，我都是无比羡慕啊，自己自来到这家公司什么节日福利啊、年终奖啊、旅游奖励啊都与我再无瓜葛了有没有啊！说起来都是泪啊~~~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br/>
        <w:t>当初，选择这家初创公司，是十分看好这家公司的业务方向，也有很大的市场能够开发，想着跟着拼一波试试。虽然技术团队人员不是太多，Android开发方面也是我独立负责，但还算能保证业务的运作。但初创公司总是有很多你想不到的各种各样的问题，最大的问题我自己感觉是领导层根本不懂得留住有能力的人才，在这公司工作半年，身边各部门的同事换了近两轮，就技术部好点也流失近一半。领导却不在意，总是告诉你，人走了再去招新的就行了，没一点初创公司应有的气氛和人情味。就Android平台来言，公司只是把开发的App作为一个销售渠道，根本不会作为一个产品来做和维护。像大多走不远的初创公司一样，开发一个 v1.0 就没有然后了。就转战下一个项目了。</w:t>
      </w:r>
      <w:r w:rsidRPr="00E6242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</w:p>
    <w:p w:rsidR="00E6242C" w:rsidRPr="00E6242C" w:rsidRDefault="00E6242C" w:rsidP="00E6242C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242C" w:rsidRPr="00E6242C" w:rsidRDefault="00E6242C" w:rsidP="00E6242C">
      <w:pPr>
        <w:widowControl/>
        <w:jc w:val="left"/>
        <w:rPr>
          <w:rFonts w:ascii="宋体" w:eastAsia="宋体" w:hAnsi="宋体" w:cs="宋体"/>
          <w:color w:val="1D2129"/>
          <w:kern w:val="0"/>
          <w:sz w:val="24"/>
          <w:szCs w:val="24"/>
        </w:rPr>
      </w:pPr>
      <w:r w:rsidRPr="00E6242C">
        <w:rPr>
          <w:rFonts w:ascii="宋体" w:eastAsia="宋体" w:hAnsi="宋体" w:cs="宋体"/>
          <w:color w:val="1D2129"/>
          <w:kern w:val="0"/>
          <w:sz w:val="24"/>
          <w:szCs w:val="24"/>
        </w:rPr>
        <w:t>目录</w:t>
      </w:r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7FFF"/>
          <w:kern w:val="0"/>
          <w:sz w:val="24"/>
          <w:szCs w:val="24"/>
        </w:rPr>
      </w:pPr>
      <w:hyperlink r:id="rId31" w:anchor="heading-0" w:tooltip="本文大纲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本文大纲</w:t>
        </w:r>
      </w:hyperlink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32" w:anchor="heading-1" w:tooltip="Activity通信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Activity通信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3" w:anchor="heading-2" w:tooltip="Activity 和 Activity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Activity 和 Activity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4" w:anchor="heading-3" w:tooltip="Activity 和 Fragment，Service，BrodcastReceiver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Activity 和 Fragment，Service，BrodcastReceiver</w:t>
        </w:r>
      </w:hyperlink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35" w:anchor="heading-4" w:tooltip="Fragment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Fragment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6" w:anchor="heading-5" w:tooltip="1. Fragment 与Activity通信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1. Fragment 与Activity通信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7" w:anchor="heading-6" w:tooltip="2. Fragment 与 多个Fragment通信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2. Fragment 与 多个Fragment通信</w:t>
        </w:r>
      </w:hyperlink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38" w:anchor="heading-7" w:tooltip="Service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Service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9" w:anchor="heading-8" w:tooltip="Service 与 Activity 通信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Service 与 Activity 通信</w:t>
        </w:r>
      </w:hyperlink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40" w:anchor="heading-9" w:tooltip="AIDL 完成进程间通信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AIDL 完成进程间通信</w:t>
        </w:r>
      </w:hyperlink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41" w:anchor="heading-10" w:tooltip="线程间通信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线程间通信</w:t>
        </w:r>
      </w:hyperlink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42" w:anchor="heading-11" w:tooltip="多个App间的通信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多个App间的通信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3" w:anchor="heading-12" w:tooltip="1. 向另一个应用发送用户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1. 向另一个应用发送用户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4" w:anchor="heading-13" w:tooltip="2. 接收其他Activity返回的结果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2. 接收其他Activity返回的结果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5" w:anchor="heading-14" w:tooltip="3. 接收其他Activity返回的结果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3. 接收其他Activity返回的结果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6" w:anchor="heading-15" w:tooltip="4. 处理Activity中的Intent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4. 处理Activity中的Intent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7" w:anchor="heading-16" w:tooltip="5. 向指定Activity中返回数据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5. 向指定Activity中返回数据</w:t>
        </w:r>
      </w:hyperlink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48" w:anchor="heading-17" w:tooltip="使用大型开源框架完成组件间的通信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使用大型开源框架完成组件间的通信</w:t>
        </w:r>
      </w:hyperlink>
    </w:p>
    <w:p w:rsidR="00E6242C" w:rsidRPr="00E6242C" w:rsidRDefault="00E6242C" w:rsidP="00E6242C">
      <w:pPr>
        <w:widowControl/>
        <w:numPr>
          <w:ilvl w:val="1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9" w:anchor="heading-18" w:tooltip="1. EventBus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1. EventBus</w:t>
        </w:r>
      </w:hyperlink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50" w:anchor="heading-19" w:tooltip="本文参考并翻译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本文参考并翻译</w:t>
        </w:r>
      </w:hyperlink>
    </w:p>
    <w:p w:rsidR="00E6242C" w:rsidRPr="00E6242C" w:rsidRDefault="00E6242C" w:rsidP="00E6242C">
      <w:pPr>
        <w:widowControl/>
        <w:numPr>
          <w:ilvl w:val="0"/>
          <w:numId w:val="30"/>
        </w:numPr>
        <w:spacing w:line="330" w:lineRule="atLeast"/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51" w:anchor="heading-20" w:tooltip="结尾" w:history="1">
        <w:r w:rsidRPr="00E6242C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结尾</w:t>
        </w:r>
      </w:hyperlink>
    </w:p>
    <w:sectPr w:rsidR="00E6242C" w:rsidRPr="00E62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1A96" w:rsidRDefault="001D1A96" w:rsidP="00E6242C">
      <w:r>
        <w:separator/>
      </w:r>
    </w:p>
  </w:endnote>
  <w:endnote w:type="continuationSeparator" w:id="0">
    <w:p w:rsidR="001D1A96" w:rsidRDefault="001D1A96" w:rsidP="00E62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1A96" w:rsidRDefault="001D1A96" w:rsidP="00E6242C">
      <w:r>
        <w:separator/>
      </w:r>
    </w:p>
  </w:footnote>
  <w:footnote w:type="continuationSeparator" w:id="0">
    <w:p w:rsidR="001D1A96" w:rsidRDefault="001D1A96" w:rsidP="00E62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359A"/>
    <w:multiLevelType w:val="multilevel"/>
    <w:tmpl w:val="44E8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74E73"/>
    <w:multiLevelType w:val="multilevel"/>
    <w:tmpl w:val="CF58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36B97"/>
    <w:multiLevelType w:val="multilevel"/>
    <w:tmpl w:val="7E18C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F61325"/>
    <w:multiLevelType w:val="multilevel"/>
    <w:tmpl w:val="47E0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722185"/>
    <w:multiLevelType w:val="multilevel"/>
    <w:tmpl w:val="26ECB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F86317"/>
    <w:multiLevelType w:val="multilevel"/>
    <w:tmpl w:val="77E2A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D7DA9"/>
    <w:multiLevelType w:val="multilevel"/>
    <w:tmpl w:val="241CC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1E8E"/>
    <w:multiLevelType w:val="multilevel"/>
    <w:tmpl w:val="A4C0C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E0665D"/>
    <w:multiLevelType w:val="multilevel"/>
    <w:tmpl w:val="A9AE1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926A58"/>
    <w:multiLevelType w:val="multilevel"/>
    <w:tmpl w:val="086EC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53AA6"/>
    <w:multiLevelType w:val="multilevel"/>
    <w:tmpl w:val="8520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E90309"/>
    <w:multiLevelType w:val="multilevel"/>
    <w:tmpl w:val="35BE1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734187"/>
    <w:multiLevelType w:val="multilevel"/>
    <w:tmpl w:val="3432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0934AD"/>
    <w:multiLevelType w:val="multilevel"/>
    <w:tmpl w:val="17A0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86AE1"/>
    <w:multiLevelType w:val="multilevel"/>
    <w:tmpl w:val="13863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5D5D13"/>
    <w:multiLevelType w:val="multilevel"/>
    <w:tmpl w:val="B444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DA0204"/>
    <w:multiLevelType w:val="multilevel"/>
    <w:tmpl w:val="FB4C5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F13F09"/>
    <w:multiLevelType w:val="multilevel"/>
    <w:tmpl w:val="EFA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211AF3"/>
    <w:multiLevelType w:val="multilevel"/>
    <w:tmpl w:val="229E5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C233D8"/>
    <w:multiLevelType w:val="multilevel"/>
    <w:tmpl w:val="42F64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2300D6"/>
    <w:multiLevelType w:val="multilevel"/>
    <w:tmpl w:val="7992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564573"/>
    <w:multiLevelType w:val="multilevel"/>
    <w:tmpl w:val="368C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8E5C9D"/>
    <w:multiLevelType w:val="multilevel"/>
    <w:tmpl w:val="5AF0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BA28BC"/>
    <w:multiLevelType w:val="multilevel"/>
    <w:tmpl w:val="03C85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9C0AEE"/>
    <w:multiLevelType w:val="multilevel"/>
    <w:tmpl w:val="08B0B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001AA7"/>
    <w:multiLevelType w:val="multilevel"/>
    <w:tmpl w:val="3BF6D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3D48C2"/>
    <w:multiLevelType w:val="multilevel"/>
    <w:tmpl w:val="FE3C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382ACE"/>
    <w:multiLevelType w:val="multilevel"/>
    <w:tmpl w:val="D42C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E44D13"/>
    <w:multiLevelType w:val="multilevel"/>
    <w:tmpl w:val="1F764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2D07E7"/>
    <w:multiLevelType w:val="multilevel"/>
    <w:tmpl w:val="C6486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2"/>
  </w:num>
  <w:num w:numId="3">
    <w:abstractNumId w:val="14"/>
  </w:num>
  <w:num w:numId="4">
    <w:abstractNumId w:val="28"/>
  </w:num>
  <w:num w:numId="5">
    <w:abstractNumId w:val="10"/>
  </w:num>
  <w:num w:numId="6">
    <w:abstractNumId w:val="8"/>
  </w:num>
  <w:num w:numId="7">
    <w:abstractNumId w:val="4"/>
  </w:num>
  <w:num w:numId="8">
    <w:abstractNumId w:val="17"/>
  </w:num>
  <w:num w:numId="9">
    <w:abstractNumId w:val="15"/>
  </w:num>
  <w:num w:numId="10">
    <w:abstractNumId w:val="29"/>
  </w:num>
  <w:num w:numId="11">
    <w:abstractNumId w:val="21"/>
  </w:num>
  <w:num w:numId="12">
    <w:abstractNumId w:val="26"/>
  </w:num>
  <w:num w:numId="13">
    <w:abstractNumId w:val="16"/>
  </w:num>
  <w:num w:numId="14">
    <w:abstractNumId w:val="11"/>
  </w:num>
  <w:num w:numId="15">
    <w:abstractNumId w:val="13"/>
  </w:num>
  <w:num w:numId="16">
    <w:abstractNumId w:val="0"/>
  </w:num>
  <w:num w:numId="17">
    <w:abstractNumId w:val="5"/>
  </w:num>
  <w:num w:numId="18">
    <w:abstractNumId w:val="19"/>
  </w:num>
  <w:num w:numId="19">
    <w:abstractNumId w:val="7"/>
  </w:num>
  <w:num w:numId="20">
    <w:abstractNumId w:val="1"/>
  </w:num>
  <w:num w:numId="21">
    <w:abstractNumId w:val="12"/>
  </w:num>
  <w:num w:numId="22">
    <w:abstractNumId w:val="23"/>
  </w:num>
  <w:num w:numId="23">
    <w:abstractNumId w:val="6"/>
  </w:num>
  <w:num w:numId="24">
    <w:abstractNumId w:val="20"/>
  </w:num>
  <w:num w:numId="25">
    <w:abstractNumId w:val="25"/>
  </w:num>
  <w:num w:numId="26">
    <w:abstractNumId w:val="18"/>
  </w:num>
  <w:num w:numId="27">
    <w:abstractNumId w:val="22"/>
  </w:num>
  <w:num w:numId="28">
    <w:abstractNumId w:val="27"/>
  </w:num>
  <w:num w:numId="29">
    <w:abstractNumId w:val="3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793"/>
    <w:rsid w:val="001D1A96"/>
    <w:rsid w:val="00386BBD"/>
    <w:rsid w:val="006E2041"/>
    <w:rsid w:val="00876D85"/>
    <w:rsid w:val="00B32793"/>
    <w:rsid w:val="00B510A4"/>
    <w:rsid w:val="00E6242C"/>
    <w:rsid w:val="00E7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D76380"/>
  <w15:chartTrackingRefBased/>
  <w15:docId w15:val="{994943FA-15AC-453F-A3B9-38FD2D58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624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6242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6242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4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24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24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242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624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6242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6242C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E624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E6242C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E6242C"/>
    <w:rPr>
      <w:color w:val="800080"/>
      <w:u w:val="single"/>
    </w:rPr>
  </w:style>
  <w:style w:type="character" w:customStyle="1" w:styleId="text">
    <w:name w:val="text"/>
    <w:basedOn w:val="a0"/>
    <w:rsid w:val="00E6242C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6242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E6242C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E6242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E6242C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name">
    <w:name w:val="name"/>
    <w:basedOn w:val="a0"/>
    <w:rsid w:val="00E6242C"/>
  </w:style>
  <w:style w:type="character" w:customStyle="1" w:styleId="rank">
    <w:name w:val="rank"/>
    <w:basedOn w:val="a0"/>
    <w:rsid w:val="00E6242C"/>
  </w:style>
  <w:style w:type="character" w:customStyle="1" w:styleId="views-count">
    <w:name w:val="views-count"/>
    <w:basedOn w:val="a0"/>
    <w:rsid w:val="00E6242C"/>
  </w:style>
  <w:style w:type="character" w:customStyle="1" w:styleId="icon">
    <w:name w:val="icon"/>
    <w:basedOn w:val="a0"/>
    <w:rsid w:val="00E6242C"/>
  </w:style>
  <w:style w:type="paragraph" w:styleId="a9">
    <w:name w:val="Normal (Web)"/>
    <w:basedOn w:val="a"/>
    <w:uiPriority w:val="99"/>
    <w:semiHidden/>
    <w:unhideWhenUsed/>
    <w:rsid w:val="00E624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E6242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624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6242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6242C"/>
    <w:rPr>
      <w:rFonts w:ascii="宋体" w:eastAsia="宋体" w:hAnsi="宋体" w:cs="宋体"/>
      <w:sz w:val="24"/>
      <w:szCs w:val="24"/>
    </w:rPr>
  </w:style>
  <w:style w:type="character" w:customStyle="1" w:styleId="copy-code-btn">
    <w:name w:val="copy-code-btn"/>
    <w:basedOn w:val="a0"/>
    <w:rsid w:val="00E6242C"/>
  </w:style>
  <w:style w:type="character" w:customStyle="1" w:styleId="tag-title">
    <w:name w:val="tag-title"/>
    <w:basedOn w:val="a0"/>
    <w:rsid w:val="00E6242C"/>
  </w:style>
  <w:style w:type="character" w:customStyle="1" w:styleId="banner-icon">
    <w:name w:val="banner-icon"/>
    <w:basedOn w:val="a0"/>
    <w:rsid w:val="00E6242C"/>
  </w:style>
  <w:style w:type="character" w:customStyle="1" w:styleId="header-title">
    <w:name w:val="header-title"/>
    <w:basedOn w:val="a0"/>
    <w:rsid w:val="00E6242C"/>
  </w:style>
  <w:style w:type="character" w:customStyle="1" w:styleId="title-content">
    <w:name w:val="title-content"/>
    <w:basedOn w:val="a0"/>
    <w:rsid w:val="00E6242C"/>
  </w:style>
  <w:style w:type="character" w:customStyle="1" w:styleId="content">
    <w:name w:val="content"/>
    <w:basedOn w:val="a0"/>
    <w:rsid w:val="00E6242C"/>
  </w:style>
  <w:style w:type="character" w:customStyle="1" w:styleId="count">
    <w:name w:val="count"/>
    <w:basedOn w:val="a0"/>
    <w:rsid w:val="00E6242C"/>
  </w:style>
  <w:style w:type="character" w:customStyle="1" w:styleId="tooltip">
    <w:name w:val="tooltip"/>
    <w:basedOn w:val="a0"/>
    <w:rsid w:val="00E6242C"/>
  </w:style>
  <w:style w:type="character" w:customStyle="1" w:styleId="byte-tooltipwrapper">
    <w:name w:val="byte-tooltip__wrapper"/>
    <w:basedOn w:val="a0"/>
    <w:rsid w:val="00E62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9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91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1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508529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27404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74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57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27541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62231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306107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015801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758007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042981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808545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499363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83163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737777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714395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639469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560563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715095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2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12165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042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28537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48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6213664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23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4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540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64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61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864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250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63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62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580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62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315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30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217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310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27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880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277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8358015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0010925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246610">
                                                  <w:marLeft w:val="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299811">
                                                  <w:marLeft w:val="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975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43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34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4E6EB"/>
                            <w:right w:val="none" w:sz="0" w:space="0" w:color="auto"/>
                          </w:divBdr>
                        </w:div>
                      </w:divsChild>
                    </w:div>
                    <w:div w:id="120455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93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78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95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0986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97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47569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243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98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49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37714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77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85194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900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98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7530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04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43804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023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21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07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99264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10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56202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01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91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09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2390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2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956605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700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96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56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41163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2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203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935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66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40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49020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14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1234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24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215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57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48485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82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0326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279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01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29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92459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30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534439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3708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04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30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11741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10471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98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92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92624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5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96463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159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0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38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5477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771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29152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242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88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05876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211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47240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8283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23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82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2403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4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129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869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87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39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44788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09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44965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4228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58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81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877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48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260715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291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9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89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80733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36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82990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914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44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39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96294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05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66342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206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823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91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67463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553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5263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030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16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72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62894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65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8041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719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2478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69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8882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52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09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39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56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8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08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969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444558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9513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84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4E6EB"/>
                            <w:right w:val="none" w:sz="0" w:space="0" w:color="auto"/>
                          </w:divBdr>
                        </w:div>
                        <w:div w:id="12847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15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68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672602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38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8260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93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353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056320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432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6462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3023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278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053247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746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4890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11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17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39737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08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1354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590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352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28468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798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5487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984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16511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5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4E6EB"/>
                                <w:right w:val="none" w:sz="0" w:space="0" w:color="auto"/>
                              </w:divBdr>
                            </w:div>
                            <w:div w:id="293759589">
                              <w:marLeft w:val="0"/>
                              <w:marRight w:val="6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894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231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15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569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979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92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87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24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17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338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95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838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7191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466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69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83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527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818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20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33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309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k.juejin.cn/?target=http%3A%2F%2Fdownload.csdn.net%2Fdetail%2Fchivalrousman%2F9545616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link.juejin.cn/?target=https%3A%2F%2Fdeveloper.android.com%2Fguide%2Ftopics%2Fproviders%2Fcontent-provider-creating.html" TargetMode="External"/><Relationship Id="rId39" Type="http://schemas.openxmlformats.org/officeDocument/2006/relationships/hyperlink" Target="https://juejin.cn/post/6844903480927207437" TargetMode="External"/><Relationship Id="rId21" Type="http://schemas.openxmlformats.org/officeDocument/2006/relationships/hyperlink" Target="https://link.juejin.cn/?target=https%3A%2F%2Fdeveloper.android.com%2Fguide%2Fcomponents%2Faidl.html" TargetMode="External"/><Relationship Id="rId34" Type="http://schemas.openxmlformats.org/officeDocument/2006/relationships/hyperlink" Target="https://juejin.cn/post/6844903480927207437" TargetMode="External"/><Relationship Id="rId42" Type="http://schemas.openxmlformats.org/officeDocument/2006/relationships/hyperlink" Target="https://juejin.cn/post/6844903480927207437" TargetMode="External"/><Relationship Id="rId47" Type="http://schemas.openxmlformats.org/officeDocument/2006/relationships/hyperlink" Target="https://juejin.cn/post/6844903480927207437" TargetMode="External"/><Relationship Id="rId50" Type="http://schemas.openxmlformats.org/officeDocument/2006/relationships/hyperlink" Target="https://juejin.cn/post/6844903480927207437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link.juejin.cn/?target=https%3A%2F%2Fdeveloper.android.com%2Freference%2Fandroid%2Fcontent%2FIntent.html%23ACTION_VIEW" TargetMode="External"/><Relationship Id="rId29" Type="http://schemas.openxmlformats.org/officeDocument/2006/relationships/hyperlink" Target="https://link.juejin.cn/?target=https%3A%2F%2Fdeveloper.android.com%2Fguide%2Fcomponents%2Fprocesses-and-threads.html%23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link.juejin.cn/?target=https%3A%2F%2Fdeveloper.android.com%2Freference%2Fandroid%2Fcontent%2FBroadcastReceiver.html" TargetMode="External"/><Relationship Id="rId32" Type="http://schemas.openxmlformats.org/officeDocument/2006/relationships/hyperlink" Target="https://juejin.cn/post/6844903480927207437" TargetMode="External"/><Relationship Id="rId37" Type="http://schemas.openxmlformats.org/officeDocument/2006/relationships/hyperlink" Target="https://juejin.cn/post/6844903480927207437" TargetMode="External"/><Relationship Id="rId40" Type="http://schemas.openxmlformats.org/officeDocument/2006/relationships/hyperlink" Target="https://juejin.cn/post/6844903480927207437" TargetMode="External"/><Relationship Id="rId45" Type="http://schemas.openxmlformats.org/officeDocument/2006/relationships/hyperlink" Target="https://juejin.cn/post/6844903480927207437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hyperlink" Target="https://link.juejin.cn/?target=http%3A%2F%2Fwww.androidchina.net%2F5028.html%23rd" TargetMode="External"/><Relationship Id="rId31" Type="http://schemas.openxmlformats.org/officeDocument/2006/relationships/hyperlink" Target="https://juejin.cn/post/6844903480927207437" TargetMode="External"/><Relationship Id="rId44" Type="http://schemas.openxmlformats.org/officeDocument/2006/relationships/hyperlink" Target="https://juejin.cn/post/6844903480927207437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ink.juejin.cn/?target=http%3A%2F%2Focnyang.com" TargetMode="External"/><Relationship Id="rId22" Type="http://schemas.openxmlformats.org/officeDocument/2006/relationships/hyperlink" Target="https://link.juejin.cn/?target=https%3A%2F%2Fdeveloper.android.com%2Ftraining%2Fmultiple-threads%2Fcommunicate-ui.html" TargetMode="External"/><Relationship Id="rId27" Type="http://schemas.openxmlformats.org/officeDocument/2006/relationships/hyperlink" Target="https://link.juejin.cn/?target=https%3A%2F%2Fdeveloper.android.com%2Freference%2Fandroid%2Fcontent%2FBroadcastReceiver.html" TargetMode="External"/><Relationship Id="rId30" Type="http://schemas.openxmlformats.org/officeDocument/2006/relationships/hyperlink" Target="https://link.juejin.cn/?target=http%3A%2F%2Fgreenrobot.org%2Feventbus%2Fdocumentation%2F" TargetMode="External"/><Relationship Id="rId35" Type="http://schemas.openxmlformats.org/officeDocument/2006/relationships/hyperlink" Target="https://juejin.cn/post/6844903480927207437" TargetMode="External"/><Relationship Id="rId43" Type="http://schemas.openxmlformats.org/officeDocument/2006/relationships/hyperlink" Target="https://juejin.cn/post/6844903480927207437" TargetMode="External"/><Relationship Id="rId48" Type="http://schemas.openxmlformats.org/officeDocument/2006/relationships/hyperlink" Target="https://juejin.cn/post/6844903480927207437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juejin.cn/post/684490348092720743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hyperlink" Target="https://link.juejin.cn/?target=https%3A%2F%2Fdeveloper.android.com%2Ftraining%2Fbasics%2Fintents%2Findex.html%3Fhl%3Dvi" TargetMode="External"/><Relationship Id="rId33" Type="http://schemas.openxmlformats.org/officeDocument/2006/relationships/hyperlink" Target="https://juejin.cn/post/6844903480927207437" TargetMode="External"/><Relationship Id="rId38" Type="http://schemas.openxmlformats.org/officeDocument/2006/relationships/hyperlink" Target="https://juejin.cn/post/6844903480927207437" TargetMode="External"/><Relationship Id="rId46" Type="http://schemas.openxmlformats.org/officeDocument/2006/relationships/hyperlink" Target="https://juejin.cn/post/6844903480927207437" TargetMode="External"/><Relationship Id="rId20" Type="http://schemas.openxmlformats.org/officeDocument/2006/relationships/hyperlink" Target="https://link.juejin.cn/?target=https%3A%2F%2Fdeveloper.android.com%2Ftraining%2Fbasics%2Ffragments%2Fcommunicating.html" TargetMode="External"/><Relationship Id="rId41" Type="http://schemas.openxmlformats.org/officeDocument/2006/relationships/hyperlink" Target="https://juejin.cn/post/684490348092720743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link.juejin.cn/?target=http%3A%2F%2Fblog.csdn.net%2Fu013478336%2Farticle%2Fdetails%2F43818185" TargetMode="External"/><Relationship Id="rId23" Type="http://schemas.openxmlformats.org/officeDocument/2006/relationships/hyperlink" Target="https://link.juejin.cn/?target=https%3A%2F%2Fdeveloper.android.com%2Freference%2Fandroid%2Fos%2FAsyncTask.html" TargetMode="External"/><Relationship Id="rId28" Type="http://schemas.openxmlformats.org/officeDocument/2006/relationships/hyperlink" Target="https://link.juejin.cn/?target=https%3A%2F%2Fdeveloper.android.com%2Fguide%2Fcomponents%2Fservices.html" TargetMode="External"/><Relationship Id="rId36" Type="http://schemas.openxmlformats.org/officeDocument/2006/relationships/hyperlink" Target="https://juejin.cn/post/6844903480927207437" TargetMode="External"/><Relationship Id="rId49" Type="http://schemas.openxmlformats.org/officeDocument/2006/relationships/hyperlink" Target="https://juejin.cn/post/684490348092720743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4265</Words>
  <Characters>24313</Characters>
  <Application>Microsoft Office Word</Application>
  <DocSecurity>0</DocSecurity>
  <Lines>202</Lines>
  <Paragraphs>57</Paragraphs>
  <ScaleCrop>false</ScaleCrop>
  <Company>Home</Company>
  <LinksUpToDate>false</LinksUpToDate>
  <CharactersWithSpaces>28521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2022-02-13T01:42:00Z</dcterms:created>
  <dcterms:modified xsi:type="dcterms:W3CDTF">2022-02-13T01:59:00Z</dcterms:modified>
</cp:coreProperties>
</file>