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27" w:rsidRPr="00322D27" w:rsidRDefault="00322D27" w:rsidP="00322D2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22D2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22D27" w:rsidRPr="00322D27" w:rsidRDefault="00322D27" w:rsidP="00322D27">
      <w:pPr>
        <w:widowControl/>
        <w:spacing w:before="300" w:after="150" w:line="480" w:lineRule="atLeast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 xml:space="preserve">Android 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子线程中更新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UI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的几种方法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 xml:space="preserve"> 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及原理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322D27">
        <w:rPr>
          <w:rFonts w:ascii="Arial" w:eastAsia="宋体" w:hAnsi="Arial" w:cs="Arial"/>
          <w:color w:val="333333"/>
          <w:kern w:val="0"/>
          <w:szCs w:val="21"/>
        </w:rPr>
        <w:t>在开发中我们经常会遇到在子线程中更新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的操作，那我们今天就介绍下几种常用的方式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1.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runOnUiThread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 2.view.post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3.view.postDelaged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4.handler.send...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</w:t>
      </w:r>
    </w:p>
    <w:p w:rsidR="00322D27" w:rsidRPr="00322D27" w:rsidRDefault="00322D27" w:rsidP="00322D27">
      <w:pPr>
        <w:widowControl/>
        <w:spacing w:before="300" w:after="150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1.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使用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 xml:space="preserve"> runOnUiThread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方法更新</w:t>
      </w:r>
      <w:r w:rsidRPr="00322D27">
        <w:rPr>
          <w:rFonts w:ascii="inherit" w:eastAsia="宋体" w:hAnsi="inherit" w:cs="Arial"/>
          <w:color w:val="333333"/>
          <w:kern w:val="0"/>
          <w:sz w:val="45"/>
          <w:szCs w:val="45"/>
        </w:rPr>
        <w:t>ui 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这个方法在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Activity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，所以只有在他的子类或者拿到他实例时才能使用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runOnUiThread(new Runnable()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@Override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public void run()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});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我们看下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runOnUiThread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方法的源码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public final void runOnUiThread(Runnable action)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(Thread.currentThread() != mUiThread)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mHandler.post(action);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action.run();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这里有个判断，如果是当前的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线程那么就直接执行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runnable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方法开始更新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ui,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如果不是就用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posp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消息，我们先看下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是咋回事，通过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源码发现它本身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了一个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mHandler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就是我们刚才使用的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handrler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，如果你了解过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handrler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源码你就知道，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handrler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是会去绑定一个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Looper,android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应用在启动的时候就创建了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looper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并且开始轮询，具体看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ActiityThead main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static void main(String[] args)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Trace.traceBegin(Trace.TRACE_TAG_ACTIVITY_MANAGER, "ActivityThreadMain");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SamplingProfilerIntegration.start();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CloseGuard defaults to true and can be quite spammy.  We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disable it here, but selectively enable it later (via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StrictMode) on debug builds, but using DropBox, not logs.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CloseGuard.setEnabled(false);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Environment.initForCurrentUser();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Set the reporter for event logging in libcore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EventLogger.setReporter(new EventLoggingReporter());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Make sure TrustedCertificateStore looks in the right place for CA certificates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File configDir = Environment.getUserConfigDirectory(UserHandle.myUserId());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TrustedCertificateStore.setDefaultUserDirectory(configDir);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Process.setArgV0("&lt;pre-initialized&gt;");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获取主线程的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looper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对象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Looper.prepareMainLooper();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开启主线程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ActivityThread thread = new ActivityThread();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thread.attach(false);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(sMainThreadHandler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sMainThreadHandler = thread.getHandler();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(false)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Looper.myLooper().setMessageLogging(new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LogPrinter(Log.DEBUG, "ActivityThread"));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End of event ActivityThreadMain.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Trace.traceEnd(Trace.TRACE_TAG_ACTIVITY_MANAGER);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开始消息轮训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Looper.loop();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throw new RuntimeException("Main thread loop unexpectedly exited");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到这里我们知道主线程已将存在，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looper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已经创建完毕，并开始轮询消息。现在处于主线程中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绑定主线程中的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。了解完这些，我们心中大概有个概念了。那继续看下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final boolean post(Runnable r)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return  sendMessageDelayed(getPostMessage(r),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private static Message getPostMessage(Runnable r)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 m = Message.obtain();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m.callback = r;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m;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看到传进来的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Runnable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方法赋值给了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一条消息的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callback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接口，然后调用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sendMessagDelayed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方法，这个方法我们应该比较熟悉了，不就是我们平时使用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发送消息时调用的方法么。这个方法最会调用到了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sendMessageAtFrontOfQueue(Message msg)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方法，这个比较重要了。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final boolean sendMessageAtFrontOfQueue(Message msg)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MessageQueue queue = mQueue;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(queue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RuntimeException e = new RuntimeException(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this + " sendMessageAtTime() called with no mQueue");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Log.w("Looper", e.getMessage(), 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enqueueMessage(queue, msg,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首先拿到了当前线程也就是主线程的消息队列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mQueue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，如果不知咋回事建议看看下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原理，这里就再唠叨几句，一个线程中会有一个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looper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对象和一个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MessageQueue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可以有多个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。然后调用了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enqueueMessage(MessageQueue queue, Message msg, long uptimeMillis)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private boolean enqueueMessage(MessageQueue queue, Message msg, long uptimeMillis)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msg.target = this;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(mAsynchronous)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msg.setAsynchronous(true);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queue.enqueueMessage(msg, uptimeMillis);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然后调用消息队列的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enqueueMessage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将消息放入消息对列中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boolean enqueueMessage(Message msg, long when)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(msg.target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throw new IllegalArgumentException("Message must have a target.");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(msg.isInUse())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throw new IllegalStateException(msg + " This message is already in use.");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(this)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(mQuitting)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IllegalStateException e = new IllegalStateException(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msg.target + " sending message to a Handler on a dead thread");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Log.w(TAG, e.getMessage(), 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msg.recycle();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return false;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msg.markInUse();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msg.when = when;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Message p = mMessages;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boolean needWake;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把刚进入消息队列的消息置位消息队列的第一条消息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(p == null || when == 0 || when &lt; p.when)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New head, wake up the event queue if blocked.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msg.next = p;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mMessages = msg;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needWake = mBlocked;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 else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根据时间排序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为刚进入队列的消息寻找合适的位置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Inserted within the middle of the queue.  Usually we don't have to wake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up the event queue unless there is a barrier at the head of the queue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and the message is the earliest asynchronous message in the queue.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needWake = mBlocked &amp;&amp; p.target == null &amp;&amp; msg.isAsynchronous();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Message prev;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for (;;)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prev = p;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p = p.next;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if (p == null || when &lt; p.when)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break;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if (needWake &amp;&amp; p.isAsynchronous())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needWake = false;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msg.next = p; // invariant: p == prev.next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prev.next = msg;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We can assume mPtr != 0 because mQuitting is false.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(needWake)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nativeWake(mPtr);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true;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第一种情况比较好理解，就是把当前消息的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指向一个空消息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将自身赋值为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mMessages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的值</w:t>
      </w:r>
    </w:p>
    <w:p w:rsidR="00322D27" w:rsidRPr="00322D27" w:rsidRDefault="00322D27" w:rsidP="00322D27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重点理解下第二种情况，假设有三条消息，三条消息对应的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when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值分别为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3,5,9</w:t>
      </w:r>
    </w:p>
    <w:p w:rsidR="00322D27" w:rsidRPr="00322D27" w:rsidRDefault="00322D27" w:rsidP="00322D27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736850" cy="2082800"/>
            <wp:effectExtent l="0" t="0" r="6350" b="0"/>
            <wp:docPr id="2" name="图片 2" descr="消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消息模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27" w:rsidRPr="00322D27" w:rsidRDefault="00322D27" w:rsidP="00322D27">
      <w:pPr>
        <w:widowControl/>
        <w:numPr>
          <w:ilvl w:val="0"/>
          <w:numId w:val="2"/>
        </w:numPr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假设我们传进来的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when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，那初次进入参数值为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1.  prev.when=p.when=3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2.   p.when=p.next.when= 5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3.   xxMessage.when= 9               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现在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msg.when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的值小于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p.when=5 ,when&lt;p.when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所以执行了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break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方法，那么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msg.next=p 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既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的下一条指向了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p,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prev.next=msg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既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 prev --&gt; msg---&gt;p----&gt;xxMessage 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顺利将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插入到队列中。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接着我们看下消息的出列操作，前边我们讲过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ui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线已经创建了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和队列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并且调用了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Looper.loop()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方法开始轮询消息出站操作。看下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loop()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static void loop()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获取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looper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对象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Looper me = myLooper();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(me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throw new RuntimeException("No Looper; Looper.prepare() wasn't called on this thread.");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拿到了队列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MessageQueue queue = me.mQueue;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Make sure the identity of this thread is that of the local process,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and keep track of what that identity token actually is.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Binder.clearCallingIdentity();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long ident = Binder.clearCallingIdentity();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无限循环取消息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for (;;)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获取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when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值最小的一条消息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Message msg = queue.next(); // might block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(msg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No message indicates that the message queue is quitting.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return;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This must be in a local variable, in case a UI event sets the logger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Printer logging = me.mLogging;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(logging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logging.println("&gt;&gt;&gt;&gt;&gt; Dispatching to " + msg.target + " " +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msg.callback + ": " + msg.what);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long slowDispatchThresholdMs = me.mSlowDispatchThresholdMs;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long traceTag = me.mTraceTag;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(traceTag != 0 &amp;&amp; Trace.isTagEnabled(traceTag))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Trace.traceBegin(traceTag, msg.target.getTraceName(msg));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long start = (slowDispatchThresholdMs == 0) ? 0 : SystemClock.uptimeMillis();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long end;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try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获取当前绑定的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handler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并且调用其中的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dispatchMessage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方法，执行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handler handlerMessage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回调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msg.target.dispatchMessage(msg);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end = (slowDispatchThresholdMs == 0) ? 0 : SystemClock.uptimeMillis();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 finally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(traceTag != 0)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Trace.traceEnd(traceTag);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(slowDispatchThresholdMs &gt; 0)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long time = end - start;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(time &gt; slowDispatchThresholdMs)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Slog.w(TAG, "Dispatch took " + time + "ms on "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+ Thread.currentThread().getName() + ", h=" +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msg.target + " cb=" + msg.callback + " msg=" + msg.what);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(logging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logging.println("&lt;&lt;&lt;&lt;&lt; Finished to " + msg.target + " " + msg.callback);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Make sure that during the course of dispatching the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identity of the thread wasn't corrupted.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long newIdent = Binder.clearCallingIdentity();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(ident != newIdent)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Log.wtf(TAG, "Thread identity changed from 0x"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+ Long.toHexString(ident) + " to 0x"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+ Long.toHexString(newIdent) + " while dispatching to "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+ msg.target.getClass().getName() + " "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+ msg.callback + " what=" + msg.what);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将当前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message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初始化以便重复利用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msg.recycleUnchecked();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这里主要有三个点注意，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队列是如何获取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when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最小的一条消息，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2.message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是如何重复利用的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这两个我们今天不做探讨，我们主要看下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3.run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方法是如何执行或者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如何执行的。进入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dispatchMessage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方法看下。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void dispatchMessage(Message msg)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(msg.callback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handleCallback(msg);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(mCallback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(mCallback.handleMessage(msg))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return;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handleMessage(msg);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代码一目了然，如果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设置了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callback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那么执行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handlerCallback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方法，否则执行我们熟悉的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handlerMesage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这段我们讲的是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runOnUiThread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传进来一个接口并且获取到了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when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赋值为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msg.callback =Runnable(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传入的接口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handleCallback(Message message)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private static void handleCallback(Message message)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message.callback.run();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只有一行代码，那就是执行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方法。走了这么大一圈，终于完了。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总结下从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runOnUiThread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方法执行过程：首先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runOnUiThread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方法传入了一个接口，然后获取一个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对象，获取主线程的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looper,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对列，和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handler,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然后是消息的入栈操作，接着是消息出栈，获取当前消息的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调用消息分发事件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dispatchMessage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，然后判断是接口为空，不为空的话执行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 xml:space="preserve">  2.view.post </w:t>
      </w: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>方法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接着看下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方法，上面讲了那么多，如果都理解了，下面的相对就非常简单了。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mPhotoView.post(new Runnable()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@Override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public void run()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这个和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runOnUiThread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基本类似，都是传入一个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接口，看下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Runnable action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）方法。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boolean post(Runnable action)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AttachInfo attachInfo = mAttachInfo;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(attachInfo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attachInfo.mHandler.post(action);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Postpone the runnable until we know on which thread it needs to run.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Assume that the runnable will be successfully placed after attach.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getRunQueue().post(action);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true;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attachinfo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是当前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view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的属性信息，如果为空调用队列的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attachInfo.mHandler.post(action)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这个是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view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本身都会有一个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handler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绑定的是主线程的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looper 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，再看</w:t>
      </w: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post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final boolean post(Runnable r)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return  sendMessageDelayed(getPostMessage(r),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调用到了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sendMessageDelayed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Message msg,long delayMillis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）方法我们上边讲过了，接下来他的调用流程和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runOnUiThread 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一样了。最后都会执行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现在看下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attactInfo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为空的情况。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getRunQueue().post(action);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RunQueue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是啥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static RunQueue getRunQueue()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RunQueue rq = sRunQueues.get();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(rq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rq;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rq = new RunQueue();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sRunQueues.set(rq);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rq;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先通过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aRunQueues.get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获取一个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Runqueue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如果有就返回，没有就新建一个并调用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sRunQueues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这个不细说，重点看下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RunQueue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void post(Runnable action)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postDelayed(action,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void postDelayed(Runnable action, long delayMillis)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HandlerAction handlerAction = new HandlerAction();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handlerAction.action = action;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handlerAction.delay = delayMillis;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synchronized (mActions)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mActions.add(handlerAction);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其实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是调用了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方法，我们看到新建了一个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HandlerActivity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并且初始化参数，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并加入到一个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ArrayList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集合中。那他在哪里取出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hadlerAction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呢。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void executeActions(Handler handler)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synchronized (mActions)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ArrayList&lt;HandlerAction&gt; actions = mActions;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int count = actions.size();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for (int i = 0; i &lt; count; i++)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final HandlerAction handlerAction = actions.get(i);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handler.postDelayed(handlerAction.action, handlerAction.delay);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actions.clear();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在当前类中有这么一个方法，取出了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handlerAction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并且调用了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方法，这个我们比较熟悉，就是最后要执行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方法了。我们重点看下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executeAction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何时调用的。在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ViewRootlmp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中找到了。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performTraversals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方法，那么它又是哪里调用的呢。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向上追溯，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doTraversal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（）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---&gt;  TraversalRunnable  ---&gt; scheduleTraversals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最后到了这里，这个方法是绘制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boolean cancelDraw = mAttachInfo.mTreeObserver.dispatchOnPreDraw() ||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viewVisibility != View.VISIBLE;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(!cancelDraw &amp;&amp; !newSurface)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(!skipDraw || mReportNextDraw)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(mPendingTransitions != null &amp;&amp; mPendingTransitions.size() &gt; 0)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for (int i = 0; i &lt; mPendingTransitions.size(); ++i)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mPendingTransitions.get(i).startChangingAnimations();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mPendingTransitions.clear();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performDraw();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(viewVisibility == View.VISIBLE)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Try again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scheduleTraversals();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 else if (mPendingTransitions != null &amp;&amp; mPendingTransitions.size() &gt; 0)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for (int i = 0; i &lt; mPendingTransitions.size(); ++i)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mPendingTransitions.get(i).endChangingAnimations();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mPendingTransitions.clear();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说实话，这个方法调用的地方太多了，一时间还真的难以确认是哪里调用的，只能大胆猜测下，在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view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属性获取成功，并且状态可见时调用。现在算是流程整个通了，梳理下：当没有获取到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相关属性时，就将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存起来（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mActions.add(handlerAction)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），等到获取到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相关属性并且状态可见时再取出（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scheduleTraversals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现在看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executeActions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（方法）调用了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，当然，这个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也是主线程的，下面流程就是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那套了，通过判断是否有接口，执行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 xml:space="preserve">3.view.postDelaged </w:t>
      </w: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>方法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前面我们讲了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view.post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方法，如果你仔细观察，这个方法其实都不用讲了。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boolean postDelayed(Runnable action, long delayMillis)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AttachInfo attachInfo = mAttachInfo;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(attachInfo !=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attachInfo.mHandler.postDelayed(action, delayMillis);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Assume that post will succeed later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ViewRootImpl.getRunQueue().postDelayed(action, delayMillis);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true;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其实分别调用了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handrle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postDelayed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RunQueue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postDelayed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view.post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只是对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postDelayed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的简单封装。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0"/>
          <w:szCs w:val="20"/>
        </w:rPr>
        <w:t>attachInfo.mHandler.post(action);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public final boolean post(Runnable r)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return  sendMessageDelayed(getPostMessage(r),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0"/>
          <w:szCs w:val="20"/>
        </w:rPr>
        <w:t>attachInfo.mHandler.post(action);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void post(Runnable action)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postDelayed(action, 0);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其他的流程都一样。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> 4.handler.send...</w:t>
      </w: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>方法更新</w:t>
      </w:r>
      <w:r w:rsidRPr="00322D27">
        <w:rPr>
          <w:rFonts w:ascii="inherit" w:eastAsia="宋体" w:hAnsi="inherit" w:cs="Arial"/>
          <w:color w:val="333333"/>
          <w:kern w:val="0"/>
          <w:sz w:val="36"/>
          <w:szCs w:val="36"/>
        </w:rPr>
        <w:t>ui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上面我们讲了几种更新更新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ui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的方式，其实归根到底好是调用了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send...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方法来更新数据。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但是归根到底还是调用了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 sendMessageAtTime(Message msg, long uptimeMillis)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boolean sendMessageAtTime(Message msg, long uptimeMillis)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MessageQueue queue = mQueue;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(queue == null)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RuntimeException e = new RuntimeException(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this + " sendMessageAtTime() called with no mQueue");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Log.w("Looper", e.getMessage(), e);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enqueueMessage(queue, msg, uptimeMillis);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最后通过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enqueueMessage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将消息送入到消息队列中，然后消息队列轮行取出消息执行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中的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public void dispatchMessage(Message msg) </w:t>
      </w:r>
      <w:r w:rsidRPr="00322D27">
        <w:rPr>
          <w:rFonts w:ascii="Consolas" w:eastAsia="宋体" w:hAnsi="Consolas" w:cs="宋体"/>
          <w:color w:val="333333"/>
          <w:kern w:val="0"/>
          <w:sz w:val="20"/>
          <w:szCs w:val="20"/>
        </w:rPr>
        <w:t>方法，然后执行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>private static void handleCallback(Message message) {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message.callback.run();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或者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handleMessage(msg)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方法，在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run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中或在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  handleMessage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执行我们的更新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ui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的操做。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到这里更新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ui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的几种方法就介绍完了，本来觉得一天就能搞定的结果搞了四天才写完，其中又不断的学习了新的知识，希望大家在看的时候尽量的结合源码去看，这样能够更好的理解。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补充一点，在看资料的时候看到有人说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IntentService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AsyncTask 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也可以更新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 xml:space="preserve">ui 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其实他们都是内置了一个子线程然后绑定了一个主线程的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322D27">
        <w:rPr>
          <w:rFonts w:ascii="Arial" w:eastAsia="宋体" w:hAnsi="Arial" w:cs="Arial"/>
          <w:color w:val="333333"/>
          <w:kern w:val="0"/>
          <w:szCs w:val="21"/>
        </w:rPr>
        <w:t>实现的。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参考：</w:t>
      </w:r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history="1">
        <w:r w:rsidRPr="00322D27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https://blog.csdn.net/suma_sun/article/details/51584026</w:t>
        </w:r>
      </w:hyperlink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322D27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https://blog.csdn.net/lufeng20/article/details/24314381</w:t>
        </w:r>
      </w:hyperlink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Pr="00322D27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https://blog.csdn.net/qq_23547831/article/details/50751687</w:t>
        </w:r>
      </w:hyperlink>
    </w:p>
    <w:p w:rsidR="00322D27" w:rsidRPr="00322D27" w:rsidRDefault="00322D27" w:rsidP="00322D27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22D27" w:rsidRPr="00322D27" w:rsidRDefault="00322D27" w:rsidP="00322D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2D27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:rsidR="00322D27" w:rsidRPr="00322D27" w:rsidRDefault="00322D27" w:rsidP="00322D27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版权声明：本文为博主原创文章，遵循</w:t>
      </w:r>
      <w:hyperlink r:id="rId9" w:tgtFrame="_blank" w:history="1">
        <w:r w:rsidRPr="00322D27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 CC 4.0 BY-SA </w:t>
        </w:r>
      </w:hyperlink>
      <w:r w:rsidRPr="00322D27">
        <w:rPr>
          <w:rFonts w:ascii="Arial" w:eastAsia="宋体" w:hAnsi="Arial" w:cs="Arial"/>
          <w:color w:val="333333"/>
          <w:kern w:val="0"/>
          <w:szCs w:val="21"/>
        </w:rPr>
        <w:t>版权协议，转载请附上原文出处链接和本声明。</w:t>
      </w:r>
    </w:p>
    <w:p w:rsidR="00322D27" w:rsidRPr="00322D27" w:rsidRDefault="00322D27" w:rsidP="00322D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D27">
        <w:rPr>
          <w:rFonts w:ascii="Arial" w:eastAsia="宋体" w:hAnsi="Arial" w:cs="Arial"/>
          <w:color w:val="333333"/>
          <w:kern w:val="0"/>
          <w:szCs w:val="21"/>
        </w:rPr>
        <w:t>本文链接：</w:t>
      </w:r>
      <w:hyperlink r:id="rId10" w:history="1">
        <w:r w:rsidRPr="00322D27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https://blog.csdn.net/u013179982/article/details/86215938</w:t>
        </w:r>
      </w:hyperlink>
    </w:p>
    <w:sectPr w:rsidR="00322D27" w:rsidRPr="0032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2EEB"/>
    <w:multiLevelType w:val="multilevel"/>
    <w:tmpl w:val="429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0ED"/>
    <w:multiLevelType w:val="multilevel"/>
    <w:tmpl w:val="94DC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B0C7C"/>
    <w:multiLevelType w:val="multilevel"/>
    <w:tmpl w:val="63C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5A15"/>
    <w:multiLevelType w:val="multilevel"/>
    <w:tmpl w:val="45C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01E"/>
    <w:multiLevelType w:val="multilevel"/>
    <w:tmpl w:val="E45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94215"/>
    <w:multiLevelType w:val="multilevel"/>
    <w:tmpl w:val="CC8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42D4"/>
    <w:multiLevelType w:val="multilevel"/>
    <w:tmpl w:val="F82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54D13"/>
    <w:multiLevelType w:val="multilevel"/>
    <w:tmpl w:val="23C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B3018"/>
    <w:multiLevelType w:val="multilevel"/>
    <w:tmpl w:val="A5B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14C4E"/>
    <w:multiLevelType w:val="multilevel"/>
    <w:tmpl w:val="0F0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B1B65"/>
    <w:multiLevelType w:val="multilevel"/>
    <w:tmpl w:val="689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A3F1B"/>
    <w:multiLevelType w:val="multilevel"/>
    <w:tmpl w:val="694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17170"/>
    <w:multiLevelType w:val="multilevel"/>
    <w:tmpl w:val="617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97CAE"/>
    <w:multiLevelType w:val="multilevel"/>
    <w:tmpl w:val="019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12953"/>
    <w:multiLevelType w:val="multilevel"/>
    <w:tmpl w:val="2CE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D58D9"/>
    <w:multiLevelType w:val="multilevel"/>
    <w:tmpl w:val="9AB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248D3"/>
    <w:multiLevelType w:val="multilevel"/>
    <w:tmpl w:val="213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53074"/>
    <w:multiLevelType w:val="multilevel"/>
    <w:tmpl w:val="386E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D3356"/>
    <w:multiLevelType w:val="multilevel"/>
    <w:tmpl w:val="632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65B59"/>
    <w:multiLevelType w:val="multilevel"/>
    <w:tmpl w:val="3DBA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3071E"/>
    <w:multiLevelType w:val="multilevel"/>
    <w:tmpl w:val="5F3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20"/>
  </w:num>
  <w:num w:numId="7">
    <w:abstractNumId w:val="18"/>
  </w:num>
  <w:num w:numId="8">
    <w:abstractNumId w:val="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15"/>
  </w:num>
  <w:num w:numId="14">
    <w:abstractNumId w:val="3"/>
  </w:num>
  <w:num w:numId="15">
    <w:abstractNumId w:val="14"/>
  </w:num>
  <w:num w:numId="16">
    <w:abstractNumId w:val="10"/>
  </w:num>
  <w:num w:numId="17">
    <w:abstractNumId w:val="19"/>
  </w:num>
  <w:num w:numId="18">
    <w:abstractNumId w:val="7"/>
  </w:num>
  <w:num w:numId="19">
    <w:abstractNumId w:val="13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8"/>
    <w:rsid w:val="00322D27"/>
    <w:rsid w:val="00851C18"/>
    <w:rsid w:val="009B49D2"/>
    <w:rsid w:val="00A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731E"/>
  <w15:chartTrackingRefBased/>
  <w15:docId w15:val="{233BFFF9-8464-4864-BB6D-3183E44F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2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2D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2D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2D2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22D2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2D2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22D2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22D2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22D27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322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2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2D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2D27"/>
    <w:rPr>
      <w:rFonts w:ascii="宋体" w:eastAsia="宋体" w:hAnsi="宋体" w:cs="宋体"/>
      <w:sz w:val="24"/>
      <w:szCs w:val="24"/>
    </w:rPr>
  </w:style>
  <w:style w:type="character" w:customStyle="1" w:styleId="creativecommons">
    <w:name w:val="creativecommons"/>
    <w:basedOn w:val="a0"/>
    <w:rsid w:val="0032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2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214296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2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21159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8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0279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0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7082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3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273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89334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6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62518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3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84404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45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8566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2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7939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429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5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11969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5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38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3547831/article/details/50751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feng20/article/details/243143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ma_sun/article/details/5158402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u013179982/article/details/862159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2483</Words>
  <Characters>14156</Characters>
  <Application>Microsoft Office Word</Application>
  <DocSecurity>0</DocSecurity>
  <Lines>117</Lines>
  <Paragraphs>33</Paragraphs>
  <ScaleCrop>false</ScaleCrop>
  <Company>Home</Company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2022-02-14T23:15:00Z</dcterms:created>
  <dcterms:modified xsi:type="dcterms:W3CDTF">2022-02-15T00:02:00Z</dcterms:modified>
</cp:coreProperties>
</file>