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73" w:rsidRPr="00631473" w:rsidRDefault="00631473" w:rsidP="008F10B8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color w:val="212529"/>
          <w:kern w:val="36"/>
          <w:sz w:val="48"/>
          <w:szCs w:val="48"/>
        </w:rPr>
      </w:pPr>
      <w:hyperlink r:id="rId5" w:history="1">
        <w:r w:rsidRPr="0063147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深入理解</w:t>
        </w:r>
        <w:r w:rsidRPr="0063147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 xml:space="preserve"> Handler </w:t>
        </w:r>
        <w:r w:rsidRPr="00631473">
          <w:rPr>
            <w:rFonts w:ascii="Segoe UI" w:eastAsia="宋体" w:hAnsi="Segoe UI" w:cs="Segoe UI"/>
            <w:color w:val="0000FF"/>
            <w:kern w:val="36"/>
            <w:sz w:val="48"/>
            <w:szCs w:val="48"/>
            <w:u w:val="single"/>
          </w:rPr>
          <w:t>消息机制</w:t>
        </w:r>
      </w:hyperlink>
      <w:bookmarkStart w:id="0" w:name="_GoBack"/>
      <w:bookmarkEnd w:id="0"/>
      <w:r w:rsidRPr="00631473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ponsor.segmentfault.com/lg.php?bannerid=0&amp;campaignid=0&amp;zoneid=25&amp;loc=https%3A%2F%2Fsegmentfault.com%2Fa%2F1190000020304177&amp;referer=https%3A%2F%2Fwww.google.com%2F&amp;cb=74dc224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AAC90" id="矩形 1" o:spid="_x0000_s1026" alt="https://sponsor.segmentfault.com/lg.php?bannerid=0&amp;campaignid=0&amp;zoneid=25&amp;loc=https%3A%2F%2Fsegmentfault.com%2Fa%2F1190000020304177&amp;referer=https%3A%2F%2Fwww.google.com%2F&amp;cb=74dc22427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K6&#10;B6o1AwAAigYAAA4AAAAAAAAAAAAAAAAALgIAAGRycy9lMm9Eb2MueG1sUEsBAi0AFAAGAAgAAAAh&#10;AEyg6SzYAAAAAwEAAA8AAAAAAAAAAAAAAAAAjw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记得很多年前的一次面试中，面试官问了这么一个问题，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你在项目中一般如何实现线程切换？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他的本意应该是考察 RxJava 的使用，只是我的答案是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Handler</w:t>
      </w:r>
      <w:r w:rsidRPr="00631473">
        <w:rPr>
          <w:rFonts w:ascii="宋体" w:eastAsia="宋体" w:hAnsi="宋体" w:cs="宋体"/>
          <w:kern w:val="0"/>
          <w:sz w:val="24"/>
          <w:szCs w:val="24"/>
        </w:rPr>
        <w:t>，他也就没有再追问下去了。在早期 Android 开发的荒芜时代，Handler 的确承担了项目中大部分的线程切换工作，通常包括子线程更新 UI 和消息传递。不光在我们自己的应用中，在整个 Android 体系中，Handler 消息机制也是极其重要的，不亚于 Binder 的地位。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ActivityThread.java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中的内部类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H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就是一个 Handler，它内部定义了几十种消息类型来处理一些系统事件。</w:t>
      </w:r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Handler 的重要性毋庸置疑，今天就通过 AOSP 源码来深入学习 Handler。相关类的源码包含注释均已上传到我的 Github 仓库 </w:t>
      </w:r>
      <w:hyperlink r:id="rId6" w:tgtFrame="_blank" w:history="1">
        <w:r w:rsidRPr="00631473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android_9.0.0_r45</w:t>
        </w:r>
      </w:hyperlink>
      <w:r w:rsidRPr="00631473">
        <w:rPr>
          <w:rFonts w:ascii="宋体" w:eastAsia="宋体" w:hAnsi="宋体" w:cs="宋体"/>
          <w:kern w:val="0"/>
          <w:sz w:val="24"/>
          <w:szCs w:val="24"/>
        </w:rPr>
        <w:t> :</w:t>
      </w:r>
    </w:p>
    <w:p w:rsidR="00631473" w:rsidRPr="00631473" w:rsidRDefault="00631473" w:rsidP="00631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631473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Handler.java</w:t>
        </w:r>
      </w:hyperlink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631473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Looper.java</w:t>
        </w:r>
      </w:hyperlink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631473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Message.java</w:t>
        </w:r>
      </w:hyperlink>
    </w:p>
    <w:p w:rsidR="00631473" w:rsidRPr="00631473" w:rsidRDefault="00631473" w:rsidP="00631473">
      <w:pPr>
        <w:widowControl/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631473">
          <w:rPr>
            <w:rFonts w:ascii="宋体" w:eastAsia="宋体" w:hAnsi="宋体" w:cs="宋体"/>
            <w:color w:val="00965E"/>
            <w:kern w:val="0"/>
            <w:sz w:val="24"/>
            <w:szCs w:val="24"/>
            <w:u w:val="single"/>
          </w:rPr>
          <w:t>MessageQueue.java</w:t>
        </w:r>
      </w:hyperlink>
    </w:p>
    <w:p w:rsidR="00631473" w:rsidRPr="00631473" w:rsidRDefault="00631473" w:rsidP="006314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631473">
        <w:rPr>
          <w:rFonts w:ascii="宋体" w:eastAsia="宋体" w:hAnsi="宋体" w:cs="宋体"/>
          <w:kern w:val="0"/>
          <w:sz w:val="36"/>
          <w:szCs w:val="36"/>
        </w:rPr>
        <w:t>Handler</w:t>
      </w:r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Handler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用来发送和处理线程对应的消息队列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MessageQueue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中存储的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Message</w:t>
      </w:r>
      <w:r w:rsidRPr="00631473">
        <w:rPr>
          <w:rFonts w:ascii="宋体" w:eastAsia="宋体" w:hAnsi="宋体" w:cs="宋体"/>
          <w:kern w:val="0"/>
          <w:sz w:val="24"/>
          <w:szCs w:val="24"/>
        </w:rPr>
        <w:t>。每个 Handler 实例对应一个线程以及该线程的消息队列。当你创建一个新的 Handler，它会绑定创建它的线程和消息队列，然后它会向消息队列发送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Message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或者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Runnable</w:t>
      </w:r>
      <w:r w:rsidRPr="00631473">
        <w:rPr>
          <w:rFonts w:ascii="宋体" w:eastAsia="宋体" w:hAnsi="宋体" w:cs="宋体"/>
          <w:kern w:val="0"/>
          <w:sz w:val="24"/>
          <w:szCs w:val="24"/>
        </w:rPr>
        <w:t>，并且在它们离开消息队列时执行。</w:t>
      </w:r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Handler 有两个主要用途：</w:t>
      </w:r>
    </w:p>
    <w:p w:rsidR="00631473" w:rsidRPr="00631473" w:rsidRDefault="00631473" w:rsidP="006314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规划 Message 或者 Runnable 在未来的某个时间点执行</w:t>
      </w:r>
    </w:p>
    <w:p w:rsidR="00631473" w:rsidRPr="00631473" w:rsidRDefault="00631473" w:rsidP="006314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在另一个线程上执行代码</w:t>
      </w:r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以上翻译自官方注释。说白了，Handler 只是安卓提供给开发者用来发送和处理事件的，而消息如何存储，消息如何循环取出，这些逻辑则交给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MessageQueue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和 </w:t>
      </w:r>
      <w:r w:rsidRPr="00631473">
        <w:rPr>
          <w:rFonts w:ascii="var(--bs-font-monospace)" w:eastAsia="宋体" w:hAnsi="var(--bs-font-monospace)" w:cs="宋体"/>
          <w:color w:val="D63384"/>
          <w:kern w:val="0"/>
          <w:szCs w:val="21"/>
        </w:rPr>
        <w:t>Looper</w:t>
      </w:r>
      <w:r w:rsidRPr="00631473">
        <w:rPr>
          <w:rFonts w:ascii="宋体" w:eastAsia="宋体" w:hAnsi="宋体" w:cs="宋体"/>
          <w:kern w:val="0"/>
          <w:sz w:val="24"/>
          <w:szCs w:val="24"/>
        </w:rPr>
        <w:t> 来处理，使用者并不需要关心。但要真正了解 Handler 消息机制，认真读一遍源码就必不可少了。</w:t>
      </w:r>
    </w:p>
    <w:p w:rsidR="00631473" w:rsidRPr="00631473" w:rsidRDefault="00631473" w:rsidP="0063147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7"/>
          <w:szCs w:val="27"/>
        </w:rPr>
      </w:pPr>
      <w:r w:rsidRPr="00631473">
        <w:rPr>
          <w:rFonts w:ascii="宋体" w:eastAsia="宋体" w:hAnsi="宋体" w:cs="宋体"/>
          <w:kern w:val="0"/>
          <w:sz w:val="27"/>
          <w:szCs w:val="27"/>
        </w:rPr>
        <w:t>构造函数</w:t>
      </w:r>
    </w:p>
    <w:p w:rsidR="00631473" w:rsidRPr="00631473" w:rsidRDefault="00631473" w:rsidP="00631473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473">
        <w:rPr>
          <w:rFonts w:ascii="宋体" w:eastAsia="宋体" w:hAnsi="宋体" w:cs="宋体"/>
          <w:kern w:val="0"/>
          <w:sz w:val="24"/>
          <w:szCs w:val="24"/>
        </w:rPr>
        <w:t>Handler 的构造函数大致上可以分为两类，先来看第一类：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631473" w:rsidTr="00631473">
        <w:tc>
          <w:tcPr>
            <w:tcW w:w="13320" w:type="dxa"/>
          </w:tcPr>
          <w:p w:rsidR="00631473" w:rsidRDefault="00631473" w:rsidP="00631473">
            <w:r>
              <w:t>public Handler() {</w:t>
            </w:r>
          </w:p>
          <w:p w:rsidR="00631473" w:rsidRDefault="00631473" w:rsidP="00631473">
            <w:r>
              <w:t xml:space="preserve">    this(null, false);</w:t>
            </w:r>
          </w:p>
          <w:p w:rsidR="00631473" w:rsidRDefault="00631473" w:rsidP="00631473">
            <w:r>
              <w:t>}</w:t>
            </w:r>
          </w:p>
          <w:p w:rsidR="00631473" w:rsidRDefault="00631473" w:rsidP="00631473"/>
          <w:p w:rsidR="00631473" w:rsidRDefault="00631473" w:rsidP="00631473">
            <w:r>
              <w:t>public Handler(Callback callback) {</w:t>
            </w:r>
          </w:p>
          <w:p w:rsidR="00631473" w:rsidRDefault="00631473" w:rsidP="00631473">
            <w:r>
              <w:t xml:space="preserve">    this(callback, false);</w:t>
            </w:r>
          </w:p>
          <w:p w:rsidR="00631473" w:rsidRDefault="00631473" w:rsidP="00631473">
            <w:r>
              <w:t>}</w:t>
            </w:r>
          </w:p>
          <w:p w:rsidR="00631473" w:rsidRDefault="00631473" w:rsidP="00631473"/>
          <w:p w:rsidR="00631473" w:rsidRDefault="00631473" w:rsidP="00631473">
            <w:r>
              <w:t>public Handler(Callback callback, boolean async) {</w:t>
            </w:r>
          </w:p>
          <w:p w:rsidR="00631473" w:rsidRDefault="00631473" w:rsidP="00631473">
            <w:r>
              <w:t xml:space="preserve">    // 如果是匿名类、内部类、本地类，且没有使用 static 修饰符，提示可能导致内存泄漏</w:t>
            </w:r>
          </w:p>
          <w:p w:rsidR="00631473" w:rsidRDefault="00631473" w:rsidP="00631473">
            <w:r>
              <w:t xml:space="preserve">    if (FIND_POTENTIAL_LEAKS) {</w:t>
            </w:r>
          </w:p>
          <w:p w:rsidR="00631473" w:rsidRDefault="00631473" w:rsidP="00631473">
            <w:r>
              <w:t xml:space="preserve">        final Class&lt;? extends Handler&gt; klass = getClass();</w:t>
            </w:r>
          </w:p>
          <w:p w:rsidR="00631473" w:rsidRDefault="00631473" w:rsidP="00631473">
            <w:r>
              <w:t xml:space="preserve">        if ((klass.isAnonymousClass() || klass.isMemberClass() || klass.isLocalClass()) &amp;&amp;</w:t>
            </w:r>
          </w:p>
          <w:p w:rsidR="00631473" w:rsidRDefault="00631473" w:rsidP="00631473">
            <w:r>
              <w:t xml:space="preserve">                (klass.getModifiers() &amp; Modifier.STATIC) == 0) {</w:t>
            </w:r>
          </w:p>
          <w:p w:rsidR="00631473" w:rsidRDefault="00631473" w:rsidP="00631473">
            <w:r>
              <w:t xml:space="preserve">            Log.w(TAG, "The following Handler class should be static or leaks might occur: " +</w:t>
            </w:r>
          </w:p>
          <w:p w:rsidR="00631473" w:rsidRDefault="00631473" w:rsidP="00631473">
            <w:r>
              <w:t xml:space="preserve">                klass.getCanonicalName());</w:t>
            </w:r>
          </w:p>
          <w:p w:rsidR="00631473" w:rsidRDefault="00631473" w:rsidP="00631473">
            <w:r>
              <w:t xml:space="preserve">        }</w:t>
            </w:r>
          </w:p>
          <w:p w:rsidR="00631473" w:rsidRDefault="00631473" w:rsidP="00631473">
            <w:r>
              <w:t xml:space="preserve">    }</w:t>
            </w:r>
          </w:p>
          <w:p w:rsidR="00631473" w:rsidRDefault="00631473" w:rsidP="00631473"/>
          <w:p w:rsidR="00631473" w:rsidRDefault="00631473" w:rsidP="00631473">
            <w:r>
              <w:t xml:space="preserve">    // 从当前线程的 ThreadLocal获取 Looper</w:t>
            </w:r>
          </w:p>
          <w:p w:rsidR="00631473" w:rsidRDefault="00631473" w:rsidP="00631473">
            <w:r>
              <w:t xml:space="preserve">    mLooper = Looper.myLooper();</w:t>
            </w:r>
          </w:p>
          <w:p w:rsidR="00631473" w:rsidRDefault="00631473" w:rsidP="00631473">
            <w:r>
              <w:t xml:space="preserve">    if (mLooper == null) {  // 创建 Handler 之前一定要先创建 Looper。主线程已经自动为我们创建。</w:t>
            </w:r>
          </w:p>
          <w:p w:rsidR="00631473" w:rsidRDefault="00631473" w:rsidP="00631473">
            <w:r>
              <w:t xml:space="preserve">        throw new RuntimeException(</w:t>
            </w:r>
          </w:p>
          <w:p w:rsidR="00631473" w:rsidRDefault="00631473" w:rsidP="00631473">
            <w:r>
              <w:t xml:space="preserve">            "Can't create handler inside thread " + Thread.currentThread()</w:t>
            </w:r>
          </w:p>
          <w:p w:rsidR="00631473" w:rsidRDefault="00631473" w:rsidP="00631473">
            <w:r>
              <w:t xml:space="preserve">                    + " that has not called Looper.prepare()");</w:t>
            </w:r>
          </w:p>
          <w:p w:rsidR="00631473" w:rsidRDefault="00631473" w:rsidP="00631473">
            <w:r>
              <w:t xml:space="preserve">    }</w:t>
            </w:r>
          </w:p>
          <w:p w:rsidR="00631473" w:rsidRDefault="00631473" w:rsidP="00631473">
            <w:r>
              <w:t xml:space="preserve">    mQueue = mLooper.mQueue; // Looper 持有一个 MessageQueue</w:t>
            </w:r>
          </w:p>
          <w:p w:rsidR="00631473" w:rsidRDefault="00631473" w:rsidP="00631473">
            <w:r>
              <w:t xml:space="preserve">    mCallback = callback; // handleMessage 回调</w:t>
            </w:r>
          </w:p>
          <w:p w:rsidR="00631473" w:rsidRDefault="00631473" w:rsidP="00631473">
            <w:r>
              <w:t xml:space="preserve">    mAsynchronous = async; // 是否异步处理</w:t>
            </w:r>
          </w:p>
          <w:p w:rsidR="00631473" w:rsidRDefault="00631473" w:rsidP="00631473">
            <w:r>
              <w:t>}</w:t>
            </w:r>
          </w:p>
        </w:tc>
      </w:tr>
    </w:tbl>
    <w:p w:rsidR="00CC29FE" w:rsidRDefault="008F10B8"/>
    <w:p w:rsidR="00631473" w:rsidRDefault="00FF6D2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这一类构造函数最终调用的都是两个参数的方法，参数中不传递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Looper</w:t>
      </w:r>
      <w:r>
        <w:rPr>
          <w:rFonts w:ascii="Segoe UI" w:hAnsi="Segoe UI" w:cs="Segoe UI"/>
          <w:color w:val="212529"/>
          <w:shd w:val="clear" w:color="auto" w:fill="FFFFFF"/>
        </w:rPr>
        <w:t>，所以要显式检查是否已经创建</w:t>
      </w:r>
      <w:r>
        <w:rPr>
          <w:rFonts w:ascii="Segoe UI" w:hAnsi="Segoe UI" w:cs="Segoe UI"/>
          <w:color w:val="212529"/>
          <w:shd w:val="clear" w:color="auto" w:fill="FFFFFF"/>
        </w:rPr>
        <w:t xml:space="preserve"> Looper</w:t>
      </w:r>
      <w:r>
        <w:rPr>
          <w:rFonts w:ascii="Segoe UI" w:hAnsi="Segoe UI" w:cs="Segoe UI"/>
          <w:color w:val="212529"/>
          <w:shd w:val="clear" w:color="auto" w:fill="FFFFFF"/>
        </w:rPr>
        <w:t>。创建</w:t>
      </w:r>
      <w:r>
        <w:rPr>
          <w:rFonts w:ascii="Segoe UI" w:hAnsi="Segoe UI" w:cs="Segoe UI"/>
          <w:color w:val="212529"/>
          <w:shd w:val="clear" w:color="auto" w:fill="FFFFFF"/>
        </w:rPr>
        <w:t xml:space="preserve"> Handler </w:t>
      </w:r>
      <w:r>
        <w:rPr>
          <w:rFonts w:ascii="Segoe UI" w:hAnsi="Segoe UI" w:cs="Segoe UI"/>
          <w:color w:val="212529"/>
          <w:shd w:val="clear" w:color="auto" w:fill="FFFFFF"/>
        </w:rPr>
        <w:t>之前一定要先创建</w:t>
      </w:r>
      <w:r>
        <w:rPr>
          <w:rFonts w:ascii="Segoe UI" w:hAnsi="Segoe UI" w:cs="Segoe UI"/>
          <w:color w:val="212529"/>
          <w:shd w:val="clear" w:color="auto" w:fill="FFFFFF"/>
        </w:rPr>
        <w:t xml:space="preserve"> Looper</w:t>
      </w:r>
      <w:r>
        <w:rPr>
          <w:rFonts w:ascii="Segoe UI" w:hAnsi="Segoe UI" w:cs="Segoe UI"/>
          <w:color w:val="212529"/>
          <w:shd w:val="clear" w:color="auto" w:fill="FFFFFF"/>
        </w:rPr>
        <w:t>，否则会直接抛出异常。在主线程中</w:t>
      </w:r>
      <w:r>
        <w:rPr>
          <w:rFonts w:ascii="Segoe UI" w:hAnsi="Segoe UI" w:cs="Segoe UI"/>
          <w:color w:val="212529"/>
          <w:shd w:val="clear" w:color="auto" w:fill="FFFFFF"/>
        </w:rPr>
        <w:t xml:space="preserve"> Looper </w:t>
      </w:r>
      <w:r>
        <w:rPr>
          <w:rFonts w:ascii="Segoe UI" w:hAnsi="Segoe UI" w:cs="Segoe UI"/>
          <w:color w:val="212529"/>
          <w:shd w:val="clear" w:color="auto" w:fill="FFFFFF"/>
        </w:rPr>
        <w:t>已经自动创建好，无需我们手动创建，在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ActivityThread.java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main()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方法中可以看到。</w:t>
      </w:r>
      <w:r>
        <w:rPr>
          <w:rFonts w:ascii="Segoe UI" w:hAnsi="Segoe UI" w:cs="Segoe UI"/>
          <w:color w:val="212529"/>
          <w:shd w:val="clear" w:color="auto" w:fill="FFFFFF"/>
        </w:rPr>
        <w:t xml:space="preserve">Looper </w:t>
      </w:r>
      <w:r>
        <w:rPr>
          <w:rFonts w:ascii="Segoe UI" w:hAnsi="Segoe UI" w:cs="Segoe UI"/>
          <w:color w:val="212529"/>
          <w:shd w:val="clear" w:color="auto" w:fill="FFFFFF"/>
        </w:rPr>
        <w:t>持有一个消息队列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MessageQueue</w:t>
      </w:r>
      <w:r>
        <w:rPr>
          <w:rFonts w:ascii="Segoe UI" w:hAnsi="Segoe UI" w:cs="Segoe UI"/>
          <w:color w:val="212529"/>
          <w:shd w:val="clear" w:color="auto" w:fill="FFFFFF"/>
        </w:rPr>
        <w:t>，并赋值给</w:t>
      </w:r>
      <w:r>
        <w:rPr>
          <w:rFonts w:ascii="Segoe UI" w:hAnsi="Segoe UI" w:cs="Segoe UI"/>
          <w:color w:val="212529"/>
          <w:shd w:val="clear" w:color="auto" w:fill="FFFFFF"/>
        </w:rPr>
        <w:t xml:space="preserve"> Handler </w:t>
      </w:r>
      <w:r>
        <w:rPr>
          <w:rFonts w:ascii="Segoe UI" w:hAnsi="Segoe UI" w:cs="Segoe UI"/>
          <w:color w:val="212529"/>
          <w:shd w:val="clear" w:color="auto" w:fill="FFFFFF"/>
        </w:rPr>
        <w:t>中的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mQueue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变量。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Callback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是一个接口，定义如下：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FF6D28" w:rsidTr="00FF6D28">
        <w:tc>
          <w:tcPr>
            <w:tcW w:w="13320" w:type="dxa"/>
          </w:tcPr>
          <w:p w:rsidR="00FF6D28" w:rsidRDefault="00FF6D28" w:rsidP="00FF6D28">
            <w:r>
              <w:t>public interface Callback {</w:t>
            </w:r>
          </w:p>
          <w:p w:rsidR="00FF6D28" w:rsidRDefault="00FF6D28" w:rsidP="00FF6D28">
            <w:r>
              <w:t xml:space="preserve">    public boolean handleMessage(Message msg);</w:t>
            </w:r>
          </w:p>
          <w:p w:rsidR="00FF6D28" w:rsidRDefault="00FF6D28" w:rsidP="00FF6D2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F6D28" w:rsidRDefault="00FF6D28">
      <w:pPr>
        <w:rPr>
          <w:rFonts w:hint="eastAsia"/>
        </w:rPr>
      </w:pPr>
    </w:p>
    <w:p w:rsidR="00FF6D28" w:rsidRPr="00FF6D28" w:rsidRDefault="00FF6D28" w:rsidP="00FF6D28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通过构造器参数传入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CallBack 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也是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Handler 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处理消息的一种实现方式。</w:t>
      </w:r>
    </w:p>
    <w:p w:rsidR="00FF6D28" w:rsidRPr="00FF6D28" w:rsidRDefault="00FF6D28" w:rsidP="00FF6D28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再回头看一下在上面的构造函数中是如何获取当前线程的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Looper 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的？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FF6D28" w:rsidTr="00FF6D28">
        <w:tc>
          <w:tcPr>
            <w:tcW w:w="13320" w:type="dxa"/>
          </w:tcPr>
          <w:p w:rsidR="00FF6D28" w:rsidRDefault="00FF6D28">
            <w:r w:rsidRPr="00FF6D28">
              <w:t>mLooper = Looper.myLooper(); // 获取当前线程的 Looper</w:t>
            </w:r>
          </w:p>
        </w:tc>
      </w:tr>
    </w:tbl>
    <w:p w:rsidR="00631473" w:rsidRPr="00FF6D28" w:rsidRDefault="00631473"/>
    <w:p w:rsidR="00FF6D28" w:rsidRPr="00FF6D28" w:rsidRDefault="00FF6D28" w:rsidP="00FF6D28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这里先记着，回头看到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Looper 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源码时再详细解析。</w:t>
      </w:r>
    </w:p>
    <w:p w:rsidR="00FF6D28" w:rsidRPr="00FF6D28" w:rsidRDefault="00FF6D28" w:rsidP="00FF6D28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看过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Handler 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的第一类构造函数，第二类其实就很简单了，只是多了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FF6D28">
        <w:rPr>
          <w:rFonts w:ascii="var(--bs-font-monospace)" w:eastAsia="宋体" w:hAnsi="var(--bs-font-monospace)" w:cs="宋体"/>
          <w:color w:val="D63384"/>
          <w:kern w:val="0"/>
          <w:szCs w:val="21"/>
        </w:rPr>
        <w:t>Looper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FF6D28">
        <w:rPr>
          <w:rFonts w:ascii="Segoe UI" w:eastAsia="宋体" w:hAnsi="Segoe UI" w:cs="Segoe UI"/>
          <w:color w:val="212529"/>
          <w:kern w:val="0"/>
          <w:sz w:val="24"/>
          <w:szCs w:val="24"/>
        </w:rPr>
        <w:t>参数而已：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FF6D28" w:rsidTr="00FF6D28">
        <w:tc>
          <w:tcPr>
            <w:tcW w:w="13320" w:type="dxa"/>
          </w:tcPr>
          <w:p w:rsidR="00FF6D28" w:rsidRDefault="00FF6D28" w:rsidP="00FF6D28">
            <w:r>
              <w:t>public Handler(Looper looper) {</w:t>
            </w:r>
          </w:p>
          <w:p w:rsidR="00FF6D28" w:rsidRDefault="00FF6D28" w:rsidP="00FF6D28">
            <w:r>
              <w:t xml:space="preserve">    this(looper, null, false);</w:t>
            </w:r>
          </w:p>
          <w:p w:rsidR="00FF6D28" w:rsidRDefault="00FF6D28" w:rsidP="00FF6D28">
            <w:r>
              <w:t>}</w:t>
            </w:r>
          </w:p>
          <w:p w:rsidR="00FF6D28" w:rsidRDefault="00FF6D28" w:rsidP="00FF6D28">
            <w:r>
              <w:t xml:space="preserve">    </w:t>
            </w:r>
          </w:p>
          <w:p w:rsidR="00FF6D28" w:rsidRDefault="00FF6D28" w:rsidP="00FF6D28">
            <w:r>
              <w:t>public Handler(Looper looper, Callback callback) {</w:t>
            </w:r>
          </w:p>
          <w:p w:rsidR="00FF6D28" w:rsidRDefault="00FF6D28" w:rsidP="00FF6D28">
            <w:r>
              <w:t xml:space="preserve">    this(looper, callback, false);</w:t>
            </w:r>
          </w:p>
          <w:p w:rsidR="00FF6D28" w:rsidRDefault="00FF6D28" w:rsidP="00FF6D28">
            <w:r>
              <w:t>}</w:t>
            </w:r>
          </w:p>
          <w:p w:rsidR="00FF6D28" w:rsidRDefault="00FF6D28" w:rsidP="00FF6D28">
            <w:r>
              <w:t xml:space="preserve">    </w:t>
            </w:r>
          </w:p>
          <w:p w:rsidR="00FF6D28" w:rsidRDefault="00FF6D28" w:rsidP="00FF6D28">
            <w:r>
              <w:t>public Handler(Looper looper, Callback callback, boolean async) {</w:t>
            </w:r>
          </w:p>
          <w:p w:rsidR="00FF6D28" w:rsidRDefault="00FF6D28" w:rsidP="00FF6D28">
            <w:r>
              <w:t xml:space="preserve">    mLooper = looper;</w:t>
            </w:r>
          </w:p>
          <w:p w:rsidR="00FF6D28" w:rsidRDefault="00FF6D28" w:rsidP="00FF6D28">
            <w:r>
              <w:t xml:space="preserve">    mQueue = looper.mQueue;</w:t>
            </w:r>
          </w:p>
          <w:p w:rsidR="00FF6D28" w:rsidRDefault="00FF6D28" w:rsidP="00FF6D28">
            <w:r>
              <w:t xml:space="preserve">    mCallback = callback;</w:t>
            </w:r>
          </w:p>
          <w:p w:rsidR="00FF6D28" w:rsidRDefault="00FF6D28" w:rsidP="00FF6D28">
            <w:r>
              <w:t xml:space="preserve">    mAsynchronous = async;</w:t>
            </w:r>
          </w:p>
          <w:p w:rsidR="00FF6D28" w:rsidRDefault="00FF6D28" w:rsidP="00FF6D28">
            <w:r>
              <w:t>}</w:t>
            </w:r>
          </w:p>
        </w:tc>
      </w:tr>
    </w:tbl>
    <w:p w:rsidR="00631473" w:rsidRPr="00FF6D28" w:rsidRDefault="00631473"/>
    <w:p w:rsidR="00FF6D28" w:rsidRDefault="00FF6D28" w:rsidP="00FF6D2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直接赋值即可。</w:t>
      </w:r>
    </w:p>
    <w:p w:rsidR="00FF6D28" w:rsidRDefault="00FF6D28" w:rsidP="00FF6D2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除此之外还有几个标记为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@hide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的构造函数就不作说明了。</w:t>
      </w:r>
    </w:p>
    <w:p w:rsidR="00FF6D28" w:rsidRDefault="00FF6D28" w:rsidP="00FF6D28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发送消息</w:t>
      </w:r>
    </w:p>
    <w:p w:rsidR="00FF6D28" w:rsidRDefault="00FF6D28" w:rsidP="00FF6D2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发送消息大家最熟悉的方法就是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sendMessage(Message msg)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了，可能有人不知道其实还有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post(Runnable r)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方法。虽然方法名称不一样，但最后调用的都是同一个方法。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FF6D28" w:rsidTr="00FF6D28">
        <w:tc>
          <w:tcPr>
            <w:tcW w:w="13320" w:type="dxa"/>
          </w:tcPr>
          <w:p w:rsidR="00FF6D28" w:rsidRDefault="00FF6D28" w:rsidP="00FF6D28">
            <w:r>
              <w:t>sendMessage(Message msg)</w:t>
            </w:r>
          </w:p>
          <w:p w:rsidR="00FF6D28" w:rsidRDefault="00FF6D28" w:rsidP="00FF6D28">
            <w:r>
              <w:t>sendEmptyMessage(int what)</w:t>
            </w:r>
          </w:p>
          <w:p w:rsidR="00FF6D28" w:rsidRDefault="00FF6D28" w:rsidP="00FF6D28">
            <w:r>
              <w:t>sendEmptyMessageDelayed(int what, long delayMillis)</w:t>
            </w:r>
          </w:p>
          <w:p w:rsidR="00FF6D28" w:rsidRDefault="00FF6D28" w:rsidP="00FF6D28">
            <w:r>
              <w:t>sendEmptyMessageAtTime(int what, long uptimeMillis)</w:t>
            </w:r>
          </w:p>
          <w:p w:rsidR="00FF6D28" w:rsidRDefault="00FF6D28" w:rsidP="00FF6D28">
            <w:r>
              <w:t>sendMessageAtTime(Message msg, long uptimeMillis)</w:t>
            </w:r>
          </w:p>
        </w:tc>
      </w:tr>
    </w:tbl>
    <w:p w:rsidR="00631473" w:rsidRPr="00FF6D28" w:rsidRDefault="00631473"/>
    <w:p w:rsidR="00631473" w:rsidRDefault="0057680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几乎所有的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sendXXX()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最后调用的都是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sendMessageAtTime()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方法。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57680C" w:rsidTr="0057680C">
        <w:tc>
          <w:tcPr>
            <w:tcW w:w="13462" w:type="dxa"/>
          </w:tcPr>
          <w:p w:rsidR="0057680C" w:rsidRDefault="0057680C" w:rsidP="0057680C">
            <w:r>
              <w:t>post(Runnable r)</w:t>
            </w:r>
          </w:p>
          <w:p w:rsidR="0057680C" w:rsidRDefault="0057680C" w:rsidP="0057680C">
            <w:r>
              <w:t>postAtTime(Runnable r, long uptimeMillis)</w:t>
            </w:r>
          </w:p>
          <w:p w:rsidR="0057680C" w:rsidRDefault="0057680C" w:rsidP="0057680C">
            <w:r>
              <w:t>postAtTime(Runnable r, Object token, long uptimeMillis)</w:t>
            </w:r>
          </w:p>
          <w:p w:rsidR="0057680C" w:rsidRDefault="0057680C" w:rsidP="0057680C">
            <w:r>
              <w:t>postDelayed(Runnable r, long delayMillis)</w:t>
            </w:r>
          </w:p>
          <w:p w:rsidR="0057680C" w:rsidRDefault="0057680C" w:rsidP="0057680C">
            <w:pPr>
              <w:rPr>
                <w:rFonts w:hint="eastAsia"/>
              </w:rPr>
            </w:pPr>
            <w:r>
              <w:t>postDelayed(Runnable r, Object token, long delayMillis)</w:t>
            </w:r>
          </w:p>
        </w:tc>
      </w:tr>
    </w:tbl>
    <w:p w:rsidR="0057680C" w:rsidRDefault="0057680C">
      <w:pPr>
        <w:rPr>
          <w:rFonts w:hint="eastAsia"/>
        </w:rPr>
      </w:pPr>
    </w:p>
    <w:p w:rsidR="00631473" w:rsidRDefault="00620F8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所有的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postXXX()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方法都是调用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getPostMessage()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将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参数中的</w:t>
      </w:r>
      <w:r>
        <w:rPr>
          <w:rFonts w:ascii="Segoe UI" w:hAnsi="Segoe UI" w:cs="Segoe UI"/>
          <w:color w:val="212529"/>
          <w:shd w:val="clear" w:color="auto" w:fill="FFFFFF"/>
        </w:rPr>
        <w:t xml:space="preserve"> Runnable </w:t>
      </w:r>
      <w:r>
        <w:rPr>
          <w:rFonts w:ascii="Segoe UI" w:hAnsi="Segoe UI" w:cs="Segoe UI"/>
          <w:color w:val="212529"/>
          <w:shd w:val="clear" w:color="auto" w:fill="FFFFFF"/>
        </w:rPr>
        <w:t>包装成</w:t>
      </w:r>
      <w:r>
        <w:rPr>
          <w:rFonts w:ascii="Segoe UI" w:hAnsi="Segoe UI" w:cs="Segoe UI"/>
          <w:color w:val="212529"/>
          <w:shd w:val="clear" w:color="auto" w:fill="FFFFFF"/>
        </w:rPr>
        <w:t xml:space="preserve"> Message</w:t>
      </w:r>
      <w:r>
        <w:rPr>
          <w:rFonts w:ascii="Segoe UI" w:hAnsi="Segoe UI" w:cs="Segoe UI"/>
          <w:color w:val="212529"/>
          <w:shd w:val="clear" w:color="auto" w:fill="FFFFFF"/>
        </w:rPr>
        <w:t>，再调用对应的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sendXXX()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方法。看一下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getPostMessage()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的代码：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620F8E" w:rsidTr="00620F8E">
        <w:tc>
          <w:tcPr>
            <w:tcW w:w="13462" w:type="dxa"/>
          </w:tcPr>
          <w:p w:rsidR="00620F8E" w:rsidRDefault="00620F8E" w:rsidP="00620F8E">
            <w:r>
              <w:t>private static Message getPostMessage(Runnable r) {</w:t>
            </w:r>
          </w:p>
          <w:p w:rsidR="00620F8E" w:rsidRDefault="00620F8E" w:rsidP="00620F8E">
            <w:r>
              <w:t xml:space="preserve">    Message m = Message.obtain();</w:t>
            </w:r>
          </w:p>
          <w:p w:rsidR="00620F8E" w:rsidRDefault="00620F8E" w:rsidP="00620F8E">
            <w:r>
              <w:t xml:space="preserve">    m.callback = r;</w:t>
            </w:r>
          </w:p>
          <w:p w:rsidR="00620F8E" w:rsidRDefault="00620F8E" w:rsidP="00620F8E">
            <w:r>
              <w:t xml:space="preserve">    return m;</w:t>
            </w:r>
          </w:p>
          <w:p w:rsidR="00620F8E" w:rsidRDefault="00620F8E" w:rsidP="00620F8E">
            <w:r>
              <w:t>}</w:t>
            </w:r>
          </w:p>
          <w:p w:rsidR="00620F8E" w:rsidRDefault="00620F8E" w:rsidP="00620F8E"/>
          <w:p w:rsidR="00620F8E" w:rsidRDefault="00620F8E" w:rsidP="00620F8E">
            <w:r>
              <w:t>private static Message getPostMessage(Runnable r, Object token) {</w:t>
            </w:r>
          </w:p>
          <w:p w:rsidR="00620F8E" w:rsidRDefault="00620F8E" w:rsidP="00620F8E">
            <w:r>
              <w:t xml:space="preserve">    Message m = Message.obtain();</w:t>
            </w:r>
          </w:p>
          <w:p w:rsidR="00620F8E" w:rsidRDefault="00620F8E" w:rsidP="00620F8E">
            <w:r>
              <w:t xml:space="preserve">    m.obj = token;</w:t>
            </w:r>
          </w:p>
          <w:p w:rsidR="00620F8E" w:rsidRDefault="00620F8E" w:rsidP="00620F8E">
            <w:r>
              <w:t xml:space="preserve">    m.callback = r;</w:t>
            </w:r>
          </w:p>
          <w:p w:rsidR="00620F8E" w:rsidRDefault="00620F8E" w:rsidP="00620F8E">
            <w:r>
              <w:t xml:space="preserve">    return m;</w:t>
            </w:r>
          </w:p>
          <w:p w:rsidR="00620F8E" w:rsidRDefault="00620F8E" w:rsidP="00620F8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20F8E" w:rsidRDefault="00620F8E">
      <w:pPr>
        <w:rPr>
          <w:rFonts w:hint="eastAsia"/>
        </w:rPr>
      </w:pPr>
    </w:p>
    <w:p w:rsidR="00876F80" w:rsidRPr="00876F80" w:rsidRDefault="00876F80" w:rsidP="00876F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主要是把参数中的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Runnable 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赋给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Message 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876F80">
        <w:rPr>
          <w:rFonts w:ascii="var(--bs-font-monospace)" w:eastAsia="宋体" w:hAnsi="var(--bs-font-monospace)" w:cs="宋体"/>
          <w:color w:val="D63384"/>
          <w:kern w:val="0"/>
          <w:szCs w:val="21"/>
        </w:rPr>
        <w:t>callback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属性。</w:t>
      </w:r>
    </w:p>
    <w:p w:rsidR="00876F80" w:rsidRPr="00876F80" w:rsidRDefault="00876F80" w:rsidP="00876F8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殊途同归，发送消息的重任最后都落在了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876F80">
        <w:rPr>
          <w:rFonts w:ascii="var(--bs-font-monospace)" w:eastAsia="宋体" w:hAnsi="var(--bs-font-monospace)" w:cs="宋体"/>
          <w:color w:val="D63384"/>
          <w:kern w:val="0"/>
          <w:szCs w:val="21"/>
        </w:rPr>
        <w:t>sendMessageAtTime()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876F80">
        <w:rPr>
          <w:rFonts w:ascii="Segoe UI" w:eastAsia="宋体" w:hAnsi="Segoe UI" w:cs="Segoe UI"/>
          <w:color w:val="212529"/>
          <w:kern w:val="0"/>
          <w:sz w:val="24"/>
          <w:szCs w:val="24"/>
        </w:rPr>
        <w:t>身上。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876F80" w:rsidTr="00876F80">
        <w:tc>
          <w:tcPr>
            <w:tcW w:w="13462" w:type="dxa"/>
          </w:tcPr>
          <w:p w:rsidR="00876F80" w:rsidRDefault="00876F80" w:rsidP="00876F80">
            <w:r>
              <w:t>public boolean sendMessageAtTime(Message msg, long uptimeMillis) {</w:t>
            </w:r>
          </w:p>
          <w:p w:rsidR="00876F80" w:rsidRDefault="00876F80" w:rsidP="00876F80">
            <w:r>
              <w:t xml:space="preserve">    MessageQueue queue = mQueue;</w:t>
            </w:r>
          </w:p>
          <w:p w:rsidR="00876F80" w:rsidRDefault="00876F80" w:rsidP="00876F80">
            <w:r>
              <w:t xml:space="preserve">    if (queue == null) {</w:t>
            </w:r>
          </w:p>
          <w:p w:rsidR="00876F80" w:rsidRDefault="00876F80" w:rsidP="00876F80">
            <w:r>
              <w:t xml:space="preserve">        RuntimeException e = new RuntimeException(</w:t>
            </w:r>
          </w:p>
          <w:p w:rsidR="00876F80" w:rsidRDefault="00876F80" w:rsidP="00876F80">
            <w:r>
              <w:t xml:space="preserve">                this + " sendMessageAtTime() called with no mQueue");</w:t>
            </w:r>
          </w:p>
          <w:p w:rsidR="00876F80" w:rsidRDefault="00876F80" w:rsidP="00876F80">
            <w:r>
              <w:t xml:space="preserve">        Log.w("Looper", e.getMessage(), e);</w:t>
            </w:r>
          </w:p>
          <w:p w:rsidR="00876F80" w:rsidRDefault="00876F80" w:rsidP="00876F80">
            <w:r>
              <w:t xml:space="preserve">        return false;</w:t>
            </w:r>
          </w:p>
          <w:p w:rsidR="00876F80" w:rsidRDefault="00876F80" w:rsidP="00876F80">
            <w:r>
              <w:t xml:space="preserve">    }</w:t>
            </w:r>
          </w:p>
          <w:p w:rsidR="00876F80" w:rsidRDefault="00876F80" w:rsidP="00876F80">
            <w:r>
              <w:t xml:space="preserve">    return enqueueMessage(queue, msg, uptimeMillis);</w:t>
            </w:r>
          </w:p>
          <w:p w:rsidR="00876F80" w:rsidRDefault="00876F80" w:rsidP="00876F80">
            <w:r>
              <w:t>}</w:t>
            </w:r>
          </w:p>
          <w:p w:rsidR="00876F80" w:rsidRDefault="00876F80" w:rsidP="00876F80">
            <w:r>
              <w:t xml:space="preserve">    </w:t>
            </w:r>
          </w:p>
          <w:p w:rsidR="00876F80" w:rsidRDefault="00876F80" w:rsidP="00876F80">
            <w:r>
              <w:t>private boolean enqueueMessage(MessageQueue queue, Message msg, long uptimeMillis) {</w:t>
            </w:r>
          </w:p>
          <w:p w:rsidR="00876F80" w:rsidRDefault="00876F80" w:rsidP="00876F80">
            <w:r>
              <w:t xml:space="preserve">    msg.target = this;</w:t>
            </w:r>
          </w:p>
          <w:p w:rsidR="00876F80" w:rsidRDefault="00876F80" w:rsidP="00876F80">
            <w:r>
              <w:t xml:space="preserve">    if (mAsynchronous) {</w:t>
            </w:r>
          </w:p>
          <w:p w:rsidR="00876F80" w:rsidRDefault="00876F80" w:rsidP="00876F80">
            <w:r>
              <w:t xml:space="preserve">        msg.setAsynchronous(true);</w:t>
            </w:r>
          </w:p>
          <w:p w:rsidR="00876F80" w:rsidRDefault="00876F80" w:rsidP="00876F80">
            <w:r>
              <w:t xml:space="preserve">    }</w:t>
            </w:r>
          </w:p>
          <w:p w:rsidR="00876F80" w:rsidRDefault="00876F80" w:rsidP="00876F80">
            <w:r>
              <w:t xml:space="preserve">    return queue.enqueueMessage(msg, uptimeMillis); // 调用 Messagequeue 的 enqueueMessage() 方法</w:t>
            </w:r>
          </w:p>
          <w:p w:rsidR="00876F80" w:rsidRDefault="00876F80" w:rsidP="00876F80">
            <w:r>
              <w:t>}</w:t>
            </w:r>
          </w:p>
        </w:tc>
      </w:tr>
    </w:tbl>
    <w:p w:rsidR="00631473" w:rsidRPr="00876F80" w:rsidRDefault="00631473"/>
    <w:p w:rsidR="00D31278" w:rsidRDefault="00D31278" w:rsidP="00D3127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Handler </w:t>
      </w:r>
      <w:r>
        <w:rPr>
          <w:rFonts w:ascii="Segoe UI" w:hAnsi="Segoe UI" w:cs="Segoe UI"/>
          <w:color w:val="212529"/>
        </w:rPr>
        <w:t>就是一个撒手掌柜，发送消息的任务转手又交给了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MessageQueue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来处理。</w:t>
      </w:r>
    </w:p>
    <w:p w:rsidR="00D31278" w:rsidRDefault="00D31278" w:rsidP="00D3127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再额外提一点，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enqueueMessage()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方法中的参数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uptimeMillis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并不是我们传统意义上的时间戳，而是调用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SystemClock.updateMillis()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获取的，它表示自开机以来的毫秒数。</w:t>
      </w:r>
    </w:p>
    <w:p w:rsidR="00D31278" w:rsidRDefault="00D31278" w:rsidP="00D31278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MessageQueue</w:t>
      </w:r>
    </w:p>
    <w:p w:rsidR="00D31278" w:rsidRDefault="00D31278" w:rsidP="00D31278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enqueueMessage()</w:t>
      </w:r>
    </w:p>
    <w:p w:rsidR="00D31278" w:rsidRDefault="00D31278" w:rsidP="00D3127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Message </w:t>
      </w:r>
      <w:r>
        <w:rPr>
          <w:rFonts w:ascii="Segoe UI" w:hAnsi="Segoe UI" w:cs="Segoe UI"/>
          <w:color w:val="212529"/>
        </w:rPr>
        <w:t>的入队工作实际上是由</w:t>
      </w:r>
      <w:r>
        <w:rPr>
          <w:rFonts w:ascii="Segoe UI" w:hAnsi="Segoe UI" w:cs="Segoe UI"/>
          <w:color w:val="212529"/>
        </w:rPr>
        <w:t xml:space="preserve"> MessageQueue </w:t>
      </w:r>
      <w:r>
        <w:rPr>
          <w:rFonts w:ascii="Segoe UI" w:hAnsi="Segoe UI" w:cs="Segoe UI"/>
          <w:color w:val="212529"/>
        </w:rPr>
        <w:t>通过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enqueueMessage()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函数来完成的。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D31278" w:rsidTr="00D31278">
        <w:tc>
          <w:tcPr>
            <w:tcW w:w="13462" w:type="dxa"/>
          </w:tcPr>
          <w:p w:rsidR="00D31278" w:rsidRDefault="00D31278" w:rsidP="00D31278">
            <w:r>
              <w:t>boolean enqueueMessage(Message msg, long when) {</w:t>
            </w:r>
          </w:p>
          <w:p w:rsidR="00D31278" w:rsidRDefault="00D31278" w:rsidP="00D31278">
            <w:r>
              <w:t xml:space="preserve">    if (msg.target == null) { // msg 必须有 target</w:t>
            </w:r>
          </w:p>
          <w:p w:rsidR="00D31278" w:rsidRDefault="00D31278" w:rsidP="00D31278">
            <w:r>
              <w:t xml:space="preserve">        throw new IllegalArgumentException("Message must have a target.");</w:t>
            </w:r>
          </w:p>
          <w:p w:rsidR="00D31278" w:rsidRDefault="00D31278" w:rsidP="00D31278">
            <w:r>
              <w:t xml:space="preserve">    }</w:t>
            </w:r>
          </w:p>
          <w:p w:rsidR="00D31278" w:rsidRDefault="00D31278" w:rsidP="00D31278">
            <w:r>
              <w:t xml:space="preserve">    if (msg.isInUse()) { // msg 不能正在被使用</w:t>
            </w:r>
          </w:p>
          <w:p w:rsidR="00D31278" w:rsidRDefault="00D31278" w:rsidP="00D31278">
            <w:r>
              <w:t xml:space="preserve">        throw new IllegalStateException(msg + " This message is already in use.");</w:t>
            </w:r>
          </w:p>
          <w:p w:rsidR="00D31278" w:rsidRDefault="00D31278" w:rsidP="00D31278">
            <w:r>
              <w:t xml:space="preserve">    }</w:t>
            </w:r>
          </w:p>
          <w:p w:rsidR="00D31278" w:rsidRDefault="00D31278" w:rsidP="00D31278"/>
          <w:p w:rsidR="00D31278" w:rsidRDefault="00D31278" w:rsidP="00D31278">
            <w:r>
              <w:t xml:space="preserve">    synchronized (this) {</w:t>
            </w:r>
          </w:p>
          <w:p w:rsidR="00D31278" w:rsidRDefault="00D31278" w:rsidP="00D31278">
            <w:r>
              <w:t xml:space="preserve">        if (mQuitting) { // 正在退出，回收消息并直接返回</w:t>
            </w:r>
          </w:p>
          <w:p w:rsidR="00D31278" w:rsidRDefault="00D31278" w:rsidP="00D31278">
            <w:r>
              <w:t xml:space="preserve">            IllegalStateException e = new IllegalStateException(</w:t>
            </w:r>
          </w:p>
          <w:p w:rsidR="00D31278" w:rsidRDefault="00D31278" w:rsidP="00D31278">
            <w:r>
              <w:t xml:space="preserve">                    msg.target + " sending message to a Handler on a dead thread");</w:t>
            </w:r>
          </w:p>
          <w:p w:rsidR="00D31278" w:rsidRDefault="00D31278" w:rsidP="00D31278">
            <w:r>
              <w:t xml:space="preserve">            Log.w(TAG, e.getMessage(), e);</w:t>
            </w:r>
          </w:p>
          <w:p w:rsidR="00D31278" w:rsidRDefault="00D31278" w:rsidP="00D31278">
            <w:r>
              <w:t xml:space="preserve">            msg.recycle();</w:t>
            </w:r>
          </w:p>
          <w:p w:rsidR="00D31278" w:rsidRDefault="00D31278" w:rsidP="00D31278">
            <w:r>
              <w:t xml:space="preserve">            return false;</w:t>
            </w:r>
          </w:p>
          <w:p w:rsidR="00D31278" w:rsidRDefault="00D31278" w:rsidP="00D31278">
            <w:r>
              <w:t xml:space="preserve">        }</w:t>
            </w:r>
          </w:p>
          <w:p w:rsidR="00D31278" w:rsidRDefault="00D31278" w:rsidP="00D31278"/>
          <w:p w:rsidR="00D31278" w:rsidRDefault="00D31278" w:rsidP="00D31278">
            <w:r>
              <w:t xml:space="preserve">        msg.markInUse();</w:t>
            </w:r>
          </w:p>
          <w:p w:rsidR="00D31278" w:rsidRDefault="00D31278" w:rsidP="00D31278">
            <w:r>
              <w:t xml:space="preserve">        msg.when = when;</w:t>
            </w:r>
          </w:p>
          <w:p w:rsidR="00D31278" w:rsidRDefault="00D31278" w:rsidP="00D31278">
            <w:r>
              <w:t xml:space="preserve">        Message p = mMessages;</w:t>
            </w:r>
          </w:p>
          <w:p w:rsidR="00D31278" w:rsidRDefault="00D31278" w:rsidP="00D31278">
            <w:r>
              <w:t xml:space="preserve">        boolean needWake;</w:t>
            </w:r>
          </w:p>
          <w:p w:rsidR="00D31278" w:rsidRDefault="00D31278" w:rsidP="00D31278">
            <w:r>
              <w:t xml:space="preserve">        if (p == null || when == 0 || when &lt; p.when) {</w:t>
            </w:r>
          </w:p>
          <w:p w:rsidR="00D31278" w:rsidRDefault="00D31278" w:rsidP="00D31278">
            <w:r>
              <w:t xml:space="preserve">            // New head, wake up the event queue if blocked.</w:t>
            </w:r>
          </w:p>
          <w:p w:rsidR="00D31278" w:rsidRDefault="00D31278" w:rsidP="00D31278">
            <w:r>
              <w:t xml:space="preserve">            // 插入消息队列头部，需要唤醒队列</w:t>
            </w:r>
          </w:p>
          <w:p w:rsidR="00D31278" w:rsidRDefault="00D31278" w:rsidP="00D31278">
            <w:r>
              <w:t xml:space="preserve">            msg.next = p;</w:t>
            </w:r>
          </w:p>
          <w:p w:rsidR="00D31278" w:rsidRDefault="00D31278" w:rsidP="00D31278">
            <w:r>
              <w:t xml:space="preserve">            mMessages = msg;</w:t>
            </w:r>
          </w:p>
          <w:p w:rsidR="00D31278" w:rsidRDefault="00D31278" w:rsidP="00D31278">
            <w:r>
              <w:t xml:space="preserve">            needWake = mBlocked;</w:t>
            </w:r>
          </w:p>
          <w:p w:rsidR="00D31278" w:rsidRDefault="00D31278" w:rsidP="00D31278">
            <w:r>
              <w:t xml:space="preserve">        } else {</w:t>
            </w:r>
          </w:p>
          <w:p w:rsidR="00D31278" w:rsidRDefault="00D31278" w:rsidP="00D31278">
            <w:r>
              <w:t xml:space="preserve">            // Inserted within the middle of the queue.  Usually we don't have to wake</w:t>
            </w:r>
          </w:p>
          <w:p w:rsidR="00D31278" w:rsidRDefault="00D31278" w:rsidP="00D31278">
            <w:r>
              <w:t xml:space="preserve">            // up the event queue unless there is a barrier at the head of the queue</w:t>
            </w:r>
          </w:p>
          <w:p w:rsidR="00D31278" w:rsidRDefault="00D31278" w:rsidP="00D31278">
            <w:r>
              <w:t xml:space="preserve">            // and the message is the earliest asynchronous message in the queue.</w:t>
            </w:r>
          </w:p>
          <w:p w:rsidR="00D31278" w:rsidRDefault="00D31278" w:rsidP="00D31278">
            <w:r>
              <w:t xml:space="preserve">            needWake = mBlocked &amp;&amp; p.target == null &amp;&amp; msg.isAsynchronous();</w:t>
            </w:r>
          </w:p>
          <w:p w:rsidR="00D31278" w:rsidRDefault="00D31278" w:rsidP="00D31278">
            <w:r>
              <w:t xml:space="preserve">            Message prev;</w:t>
            </w:r>
          </w:p>
          <w:p w:rsidR="00D31278" w:rsidRDefault="00D31278" w:rsidP="00D31278">
            <w:r>
              <w:t xml:space="preserve">            for (;;) {</w:t>
            </w:r>
          </w:p>
          <w:p w:rsidR="00D31278" w:rsidRDefault="00D31278" w:rsidP="00D31278">
            <w:r>
              <w:t xml:space="preserve">                prev = p;</w:t>
            </w:r>
          </w:p>
          <w:p w:rsidR="00D31278" w:rsidRDefault="00D31278" w:rsidP="00D31278">
            <w:r>
              <w:t xml:space="preserve">                p = p.next;</w:t>
            </w:r>
          </w:p>
          <w:p w:rsidR="00D31278" w:rsidRDefault="00D31278" w:rsidP="00D31278">
            <w:r>
              <w:t xml:space="preserve">                if (p == null || when &lt; p.when) { // 按消息的触发时间顺序插入队列</w:t>
            </w:r>
          </w:p>
          <w:p w:rsidR="00D31278" w:rsidRDefault="00D31278" w:rsidP="00D31278">
            <w:r>
              <w:t xml:space="preserve">                    break;</w:t>
            </w:r>
          </w:p>
          <w:p w:rsidR="00D31278" w:rsidRDefault="00D31278" w:rsidP="00D31278">
            <w:r>
              <w:t xml:space="preserve">                }</w:t>
            </w:r>
          </w:p>
          <w:p w:rsidR="00D31278" w:rsidRDefault="00D31278" w:rsidP="00D31278">
            <w:r>
              <w:t xml:space="preserve">                if (needWake &amp;&amp; p.isAsynchronous()) {</w:t>
            </w:r>
          </w:p>
          <w:p w:rsidR="00D31278" w:rsidRDefault="00D31278" w:rsidP="00D31278">
            <w:r>
              <w:t xml:space="preserve">                    needWake = false;</w:t>
            </w:r>
          </w:p>
          <w:p w:rsidR="00D31278" w:rsidRDefault="00D31278" w:rsidP="00D31278">
            <w:r>
              <w:t xml:space="preserve">                }</w:t>
            </w:r>
          </w:p>
          <w:p w:rsidR="00D31278" w:rsidRDefault="00D31278" w:rsidP="00D31278">
            <w:r>
              <w:t xml:space="preserve">            }</w:t>
            </w:r>
          </w:p>
          <w:p w:rsidR="00D31278" w:rsidRDefault="00D31278" w:rsidP="00D31278">
            <w:r>
              <w:t xml:space="preserve">            msg.next = p; // invariant: p == prev.next</w:t>
            </w:r>
          </w:p>
          <w:p w:rsidR="00D31278" w:rsidRDefault="00D31278" w:rsidP="00D31278">
            <w:r>
              <w:t xml:space="preserve">            prev.next = msg;</w:t>
            </w:r>
          </w:p>
          <w:p w:rsidR="00D31278" w:rsidRDefault="00D31278" w:rsidP="00D31278">
            <w:r>
              <w:t xml:space="preserve">        }</w:t>
            </w:r>
          </w:p>
          <w:p w:rsidR="00D31278" w:rsidRDefault="00D31278" w:rsidP="00D31278"/>
          <w:p w:rsidR="00D31278" w:rsidRDefault="00D31278" w:rsidP="00D31278">
            <w:r>
              <w:t xml:space="preserve">        // We can assume mPtr != 0 because mQuitting is false.</w:t>
            </w:r>
          </w:p>
          <w:p w:rsidR="00D31278" w:rsidRDefault="00D31278" w:rsidP="00D31278">
            <w:r>
              <w:t xml:space="preserve">        if (needWake) {</w:t>
            </w:r>
          </w:p>
          <w:p w:rsidR="00D31278" w:rsidRDefault="00D31278" w:rsidP="00D31278">
            <w:r>
              <w:t xml:space="preserve">            nativeWake(mPtr);</w:t>
            </w:r>
          </w:p>
          <w:p w:rsidR="00D31278" w:rsidRDefault="00D31278" w:rsidP="00D31278">
            <w:r>
              <w:t xml:space="preserve">        }</w:t>
            </w:r>
          </w:p>
          <w:p w:rsidR="00D31278" w:rsidRDefault="00D31278" w:rsidP="00D31278">
            <w:r>
              <w:t xml:space="preserve">    }</w:t>
            </w:r>
          </w:p>
          <w:p w:rsidR="00D31278" w:rsidRDefault="00D31278" w:rsidP="00D31278">
            <w:r>
              <w:t xml:space="preserve">    return true;</w:t>
            </w:r>
          </w:p>
          <w:p w:rsidR="00D31278" w:rsidRDefault="00D31278" w:rsidP="00D31278">
            <w:r>
              <w:t>}</w:t>
            </w:r>
          </w:p>
        </w:tc>
      </w:tr>
    </w:tbl>
    <w:p w:rsidR="00876F80" w:rsidRDefault="00876F80"/>
    <w:p w:rsidR="00033CEF" w:rsidRDefault="00033CEF" w:rsidP="00033CEF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从源码中可以看出来，</w:t>
      </w:r>
      <w:r>
        <w:rPr>
          <w:rFonts w:ascii="Segoe UI" w:hAnsi="Segoe UI" w:cs="Segoe UI"/>
          <w:color w:val="212529"/>
        </w:rPr>
        <w:t xml:space="preserve">MessageQueue </w:t>
      </w:r>
      <w:r>
        <w:rPr>
          <w:rFonts w:ascii="Segoe UI" w:hAnsi="Segoe UI" w:cs="Segoe UI"/>
          <w:color w:val="212529"/>
        </w:rPr>
        <w:t>是用链表结构来存储消息的，消息是按触发时间的顺序来插入的。</w:t>
      </w:r>
    </w:p>
    <w:p w:rsidR="00033CEF" w:rsidRDefault="00033CEF" w:rsidP="00033CEF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enqueueMessage() </w:t>
      </w:r>
      <w:r>
        <w:rPr>
          <w:rFonts w:ascii="Segoe UI" w:hAnsi="Segoe UI" w:cs="Segoe UI"/>
          <w:color w:val="212529"/>
        </w:rPr>
        <w:t>方法是用来存消息的，既然存了，肯定就得取，这靠的是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next()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方法。</w:t>
      </w:r>
    </w:p>
    <w:p w:rsidR="00033CEF" w:rsidRDefault="00033CEF" w:rsidP="00033CEF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next()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033CEF" w:rsidTr="00033CEF">
        <w:tc>
          <w:tcPr>
            <w:tcW w:w="13462" w:type="dxa"/>
          </w:tcPr>
          <w:p w:rsidR="00033CEF" w:rsidRDefault="00033CEF" w:rsidP="00033CEF">
            <w:r>
              <w:t>Message next() {</w:t>
            </w:r>
          </w:p>
          <w:p w:rsidR="00033CEF" w:rsidRDefault="00033CEF" w:rsidP="00033CEF">
            <w:r>
              <w:t xml:space="preserve">    // Return here if the message loop has already quit and been disposed.</w:t>
            </w:r>
          </w:p>
          <w:p w:rsidR="00033CEF" w:rsidRDefault="00033CEF" w:rsidP="00033CEF">
            <w:r>
              <w:t xml:space="preserve">    // This can happen if the application tries to restart a looper after quit</w:t>
            </w:r>
          </w:p>
          <w:p w:rsidR="00033CEF" w:rsidRDefault="00033CEF" w:rsidP="00033CEF">
            <w:r>
              <w:t xml:space="preserve">    // which is not supported.</w:t>
            </w:r>
          </w:p>
          <w:p w:rsidR="00033CEF" w:rsidRDefault="00033CEF" w:rsidP="00033CEF">
            <w:r>
              <w:t xml:space="preserve">    final long ptr = mPtr;</w:t>
            </w:r>
          </w:p>
          <w:p w:rsidR="00033CEF" w:rsidRDefault="00033CEF" w:rsidP="00033CEF">
            <w:r>
              <w:t xml:space="preserve">    if (ptr == 0) {</w:t>
            </w:r>
          </w:p>
          <w:p w:rsidR="00033CEF" w:rsidRDefault="00033CEF" w:rsidP="00033CEF">
            <w:r>
              <w:t xml:space="preserve">        return null;</w:t>
            </w:r>
          </w:p>
          <w:p w:rsidR="00033CEF" w:rsidRDefault="00033CEF" w:rsidP="00033CEF">
            <w:r>
              <w:t xml:space="preserve">    }</w:t>
            </w:r>
          </w:p>
          <w:p w:rsidR="00033CEF" w:rsidRDefault="00033CEF" w:rsidP="00033CEF"/>
          <w:p w:rsidR="00033CEF" w:rsidRDefault="00033CEF" w:rsidP="00033CEF">
            <w:r>
              <w:t xml:space="preserve">    int pendingIdleHandlerCount = -1; // -1 only during first iteration</w:t>
            </w:r>
          </w:p>
          <w:p w:rsidR="00033CEF" w:rsidRDefault="00033CEF" w:rsidP="00033CEF">
            <w:r>
              <w:t xml:space="preserve">    int nextPollTimeoutMillis = 0;</w:t>
            </w:r>
          </w:p>
          <w:p w:rsidR="00033CEF" w:rsidRDefault="00033CEF" w:rsidP="00033CEF">
            <w:r>
              <w:t xml:space="preserve">    for (;;) {</w:t>
            </w:r>
          </w:p>
          <w:p w:rsidR="00033CEF" w:rsidRDefault="00033CEF" w:rsidP="00033CEF">
            <w:r>
              <w:t xml:space="preserve">        if (nextPollTimeoutMillis != 0) {</w:t>
            </w:r>
          </w:p>
          <w:p w:rsidR="00033CEF" w:rsidRDefault="00033CEF" w:rsidP="00033CEF">
            <w:r>
              <w:t xml:space="preserve">            Binder.flushPendingCommands();</w:t>
            </w:r>
          </w:p>
          <w:p w:rsidR="00033CEF" w:rsidRDefault="00033CEF" w:rsidP="00033CEF">
            <w:r>
              <w:t xml:space="preserve">        }</w:t>
            </w:r>
          </w:p>
          <w:p w:rsidR="00033CEF" w:rsidRDefault="00033CEF" w:rsidP="00033CEF"/>
          <w:p w:rsidR="00033CEF" w:rsidRDefault="00033CEF" w:rsidP="00033CEF">
            <w:r>
              <w:t xml:space="preserve">        // 阻塞方法，主要是通过 native 层的 epoll 监听文件描述符的写入事件来实现的。</w:t>
            </w:r>
          </w:p>
          <w:p w:rsidR="00033CEF" w:rsidRDefault="00033CEF" w:rsidP="00033CEF">
            <w:r>
              <w:t xml:space="preserve">        // 如果 nextPollTimeoutMillis = -1，一直阻塞不会超时。</w:t>
            </w:r>
          </w:p>
          <w:p w:rsidR="00033CEF" w:rsidRDefault="00033CEF" w:rsidP="00033CEF">
            <w:r>
              <w:t xml:space="preserve">        // 如果 nextPollTimeoutMillis = 0，不会阻塞，立即返回。</w:t>
            </w:r>
          </w:p>
          <w:p w:rsidR="00033CEF" w:rsidRDefault="00033CEF" w:rsidP="00033CEF">
            <w:r>
              <w:t xml:space="preserve">        // 如果 nextPollTimeoutMillis &gt; 0，最长阻塞nextPollTimeoutMillis毫秒(超时)，如果期间有程序唤醒会立即返回。</w:t>
            </w:r>
          </w:p>
          <w:p w:rsidR="00033CEF" w:rsidRDefault="00033CEF" w:rsidP="00033CEF">
            <w:r>
              <w:t xml:space="preserve">        nativePollOnce(ptr, nextPollTimeoutMillis);</w:t>
            </w:r>
          </w:p>
          <w:p w:rsidR="00033CEF" w:rsidRDefault="00033CEF" w:rsidP="00033CEF"/>
          <w:p w:rsidR="00033CEF" w:rsidRDefault="00033CEF" w:rsidP="00033CEF">
            <w:r>
              <w:t xml:space="preserve">        synchronized (this) {</w:t>
            </w:r>
          </w:p>
          <w:p w:rsidR="00033CEF" w:rsidRDefault="00033CEF" w:rsidP="00033CEF">
            <w:r>
              <w:t xml:space="preserve">            // Try to retrieve the next message.  Return if found.</w:t>
            </w:r>
          </w:p>
          <w:p w:rsidR="00033CEF" w:rsidRDefault="00033CEF" w:rsidP="00033CEF">
            <w:r>
              <w:t xml:space="preserve">            final long now = SystemClock.uptimeMillis();</w:t>
            </w:r>
          </w:p>
          <w:p w:rsidR="00033CEF" w:rsidRDefault="00033CEF" w:rsidP="00033CEF">
            <w:r>
              <w:t xml:space="preserve">            Message prevMsg = null;</w:t>
            </w:r>
          </w:p>
          <w:p w:rsidR="00033CEF" w:rsidRDefault="00033CEF" w:rsidP="00033CEF">
            <w:r>
              <w:t xml:space="preserve">            Message msg = mMessages;</w:t>
            </w:r>
          </w:p>
          <w:p w:rsidR="00033CEF" w:rsidRDefault="00033CEF" w:rsidP="00033CEF">
            <w:r>
              <w:t xml:space="preserve">            if (msg != null &amp;&amp; msg.target == null) {</w:t>
            </w:r>
          </w:p>
          <w:p w:rsidR="00033CEF" w:rsidRDefault="00033CEF" w:rsidP="00033CEF">
            <w:r>
              <w:t xml:space="preserve">                // Stalled by a barrier.  Find the next asynchronous message in the queue.</w:t>
            </w:r>
          </w:p>
          <w:p w:rsidR="00033CEF" w:rsidRDefault="00033CEF" w:rsidP="00033CEF">
            <w:r>
              <w:t xml:space="preserve">                // msg.target == null表示此消息为消息屏障（通过postSyncBarrier方法发送来的）</w:t>
            </w:r>
          </w:p>
          <w:p w:rsidR="00033CEF" w:rsidRDefault="00033CEF" w:rsidP="00033CEF">
            <w:r>
              <w:t xml:space="preserve">                // 如果发现了一个消息屏障，会循环找出第一个异步消息（如果有异步消息的话），</w:t>
            </w:r>
          </w:p>
          <w:p w:rsidR="00033CEF" w:rsidRDefault="00033CEF" w:rsidP="00033CEF">
            <w:r>
              <w:t xml:space="preserve">                // 所有同步消息都将忽略（平常发送的一般都是同步消息）</w:t>
            </w:r>
          </w:p>
          <w:p w:rsidR="00033CEF" w:rsidRDefault="00033CEF" w:rsidP="00033CEF">
            <w:r>
              <w:t xml:space="preserve">                do {</w:t>
            </w:r>
          </w:p>
          <w:p w:rsidR="00033CEF" w:rsidRDefault="00033CEF" w:rsidP="00033CEF">
            <w:r>
              <w:t xml:space="preserve">                    prevMsg = msg;</w:t>
            </w:r>
          </w:p>
          <w:p w:rsidR="00033CEF" w:rsidRDefault="00033CEF" w:rsidP="00033CEF">
            <w:r>
              <w:t xml:space="preserve">                    msg = msg.next;</w:t>
            </w:r>
          </w:p>
          <w:p w:rsidR="00033CEF" w:rsidRDefault="00033CEF" w:rsidP="00033CEF">
            <w:r>
              <w:t xml:space="preserve">                } while (msg != null &amp;&amp; !msg.isAsynchronous());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>
            <w:r>
              <w:t xml:space="preserve">            if (msg != null) {</w:t>
            </w:r>
          </w:p>
          <w:p w:rsidR="00033CEF" w:rsidRDefault="00033CEF" w:rsidP="00033CEF">
            <w:r>
              <w:t xml:space="preserve">                if (now &lt; msg.when) {</w:t>
            </w:r>
          </w:p>
          <w:p w:rsidR="00033CEF" w:rsidRDefault="00033CEF" w:rsidP="00033CEF">
            <w:r>
              <w:t xml:space="preserve">                    // 消息触发时间未到，设置下一次轮询的超时时间</w:t>
            </w:r>
          </w:p>
          <w:p w:rsidR="00033CEF" w:rsidRDefault="00033CEF" w:rsidP="00033CEF">
            <w:r>
              <w:t xml:space="preserve">                    // Next message is not ready.  Set a timeout to wake up when it is ready.</w:t>
            </w:r>
          </w:p>
          <w:p w:rsidR="00033CEF" w:rsidRDefault="00033CEF" w:rsidP="00033CEF">
            <w:r>
              <w:t xml:space="preserve">                    nextPollTimeoutMillis = (int) Math.min(msg.when - now, Integer.MAX_VALUE);</w:t>
            </w:r>
          </w:p>
          <w:p w:rsidR="00033CEF" w:rsidRDefault="00033CEF" w:rsidP="00033CEF">
            <w:r>
              <w:t xml:space="preserve">                } else {</w:t>
            </w:r>
          </w:p>
          <w:p w:rsidR="00033CEF" w:rsidRDefault="00033CEF" w:rsidP="00033CEF">
            <w:r>
              <w:t xml:space="preserve">                    // Got a message.</w:t>
            </w:r>
          </w:p>
          <w:p w:rsidR="00033CEF" w:rsidRDefault="00033CEF" w:rsidP="00033CEF">
            <w:r>
              <w:t xml:space="preserve">                    // 得到 Message</w:t>
            </w:r>
          </w:p>
          <w:p w:rsidR="00033CEF" w:rsidRDefault="00033CEF" w:rsidP="00033CEF">
            <w:r>
              <w:t xml:space="preserve">                    mBlocked = false;</w:t>
            </w:r>
          </w:p>
          <w:p w:rsidR="00033CEF" w:rsidRDefault="00033CEF" w:rsidP="00033CEF">
            <w:r>
              <w:t xml:space="preserve">                    if (prevMsg != null) {</w:t>
            </w:r>
          </w:p>
          <w:p w:rsidR="00033CEF" w:rsidRDefault="00033CEF" w:rsidP="00033CEF">
            <w:r>
              <w:t xml:space="preserve">                        prevMsg.next = msg.next;</w:t>
            </w:r>
          </w:p>
          <w:p w:rsidR="00033CEF" w:rsidRDefault="00033CEF" w:rsidP="00033CEF">
            <w:r>
              <w:t xml:space="preserve">                    } else {</w:t>
            </w:r>
          </w:p>
          <w:p w:rsidR="00033CEF" w:rsidRDefault="00033CEF" w:rsidP="00033CEF">
            <w:r>
              <w:t xml:space="preserve">                        mMessages = msg.next;</w:t>
            </w:r>
          </w:p>
          <w:p w:rsidR="00033CEF" w:rsidRDefault="00033CEF" w:rsidP="00033CEF">
            <w:r>
              <w:t xml:space="preserve">                    }</w:t>
            </w:r>
          </w:p>
          <w:p w:rsidR="00033CEF" w:rsidRDefault="00033CEF" w:rsidP="00033CEF">
            <w:r>
              <w:t xml:space="preserve">                    msg.next = null;</w:t>
            </w:r>
          </w:p>
          <w:p w:rsidR="00033CEF" w:rsidRDefault="00033CEF" w:rsidP="00033CEF">
            <w:r>
              <w:t xml:space="preserve">                    if (DEBUG) Log.v(TAG, "Returning message: " + msg);</w:t>
            </w:r>
          </w:p>
          <w:p w:rsidR="00033CEF" w:rsidRDefault="00033CEF" w:rsidP="00033CEF">
            <w:r>
              <w:t xml:space="preserve">                    msg.markInUse(); // 标记 FLAG_IN_USE</w:t>
            </w:r>
          </w:p>
          <w:p w:rsidR="00033CEF" w:rsidRDefault="00033CEF" w:rsidP="00033CEF">
            <w:r>
              <w:t xml:space="preserve">                    return msg;</w:t>
            </w:r>
          </w:p>
          <w:p w:rsidR="00033CEF" w:rsidRDefault="00033CEF" w:rsidP="00033CEF">
            <w:r>
              <w:t xml:space="preserve">                }</w:t>
            </w:r>
          </w:p>
          <w:p w:rsidR="00033CEF" w:rsidRDefault="00033CEF" w:rsidP="00033CEF">
            <w:r>
              <w:t xml:space="preserve">            } else {</w:t>
            </w:r>
          </w:p>
          <w:p w:rsidR="00033CEF" w:rsidRDefault="00033CEF" w:rsidP="00033CEF">
            <w:r>
              <w:t xml:space="preserve">                // No more messages.</w:t>
            </w:r>
          </w:p>
          <w:p w:rsidR="00033CEF" w:rsidRDefault="00033CEF" w:rsidP="00033CEF">
            <w:r>
              <w:t xml:space="preserve">                // 没有消息，会一直阻塞，直到被唤醒</w:t>
            </w:r>
          </w:p>
          <w:p w:rsidR="00033CEF" w:rsidRDefault="00033CEF" w:rsidP="00033CEF">
            <w:r>
              <w:t xml:space="preserve">                nextPollTimeoutMillis = -1;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/>
          <w:p w:rsidR="00033CEF" w:rsidRDefault="00033CEF" w:rsidP="00033CEF">
            <w:r>
              <w:t xml:space="preserve">            // Process the quit message now that all pending messages have been handled.</w:t>
            </w:r>
          </w:p>
          <w:p w:rsidR="00033CEF" w:rsidRDefault="00033CEF" w:rsidP="00033CEF">
            <w:r>
              <w:t xml:space="preserve">            if (mQuitting) {</w:t>
            </w:r>
          </w:p>
          <w:p w:rsidR="00033CEF" w:rsidRDefault="00033CEF" w:rsidP="00033CEF">
            <w:r>
              <w:t xml:space="preserve">                dispose();</w:t>
            </w:r>
          </w:p>
          <w:p w:rsidR="00033CEF" w:rsidRDefault="00033CEF" w:rsidP="00033CEF">
            <w:r>
              <w:t xml:space="preserve">                return null;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/>
          <w:p w:rsidR="00033CEF" w:rsidRDefault="00033CEF" w:rsidP="00033CEF">
            <w:r>
              <w:t xml:space="preserve">            // If first time idle, then get the number of idlers to run.</w:t>
            </w:r>
          </w:p>
          <w:p w:rsidR="00033CEF" w:rsidRDefault="00033CEF" w:rsidP="00033CEF">
            <w:r>
              <w:t xml:space="preserve">            // Idle handles only run if the queue is empty or if the first message</w:t>
            </w:r>
          </w:p>
          <w:p w:rsidR="00033CEF" w:rsidRDefault="00033CEF" w:rsidP="00033CEF">
            <w:r>
              <w:t xml:space="preserve">            // in the queue (possibly a barrier) is due to be handled in the future.</w:t>
            </w:r>
          </w:p>
          <w:p w:rsidR="00033CEF" w:rsidRDefault="00033CEF" w:rsidP="00033CEF">
            <w:r>
              <w:t xml:space="preserve">            // Idle handle 仅当队列为空或者队列中的第一个消息将要执行时才会运行</w:t>
            </w:r>
          </w:p>
          <w:p w:rsidR="00033CEF" w:rsidRDefault="00033CEF" w:rsidP="00033CEF">
            <w:r>
              <w:t xml:space="preserve">            if (pendingIdleHandlerCount &lt; 0</w:t>
            </w:r>
          </w:p>
          <w:p w:rsidR="00033CEF" w:rsidRDefault="00033CEF" w:rsidP="00033CEF">
            <w:r>
              <w:t xml:space="preserve">                    &amp;&amp; (mMessages == null || now &lt; mMessages.when)) {</w:t>
            </w:r>
          </w:p>
          <w:p w:rsidR="00033CEF" w:rsidRDefault="00033CEF" w:rsidP="00033CEF">
            <w:r>
              <w:t xml:space="preserve">                pendingIdleHandlerCount = mIdleHandlers.size();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>
            <w:r>
              <w:t xml:space="preserve">            if (pendingIdleHandlerCount &lt;= 0) {</w:t>
            </w:r>
          </w:p>
          <w:p w:rsidR="00033CEF" w:rsidRDefault="00033CEF" w:rsidP="00033CEF">
            <w:r>
              <w:t xml:space="preserve">                // No idle handlers to run.  Loop and wait some more.</w:t>
            </w:r>
          </w:p>
          <w:p w:rsidR="00033CEF" w:rsidRDefault="00033CEF" w:rsidP="00033CEF">
            <w:r>
              <w:t xml:space="preserve">                // 没有 idle handler 需要运行，继续循环</w:t>
            </w:r>
          </w:p>
          <w:p w:rsidR="00033CEF" w:rsidRDefault="00033CEF" w:rsidP="00033CEF">
            <w:r>
              <w:t xml:space="preserve">                mBlocked = true;</w:t>
            </w:r>
          </w:p>
          <w:p w:rsidR="00033CEF" w:rsidRDefault="00033CEF" w:rsidP="00033CEF">
            <w:r>
              <w:t xml:space="preserve">                continue;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/>
          <w:p w:rsidR="00033CEF" w:rsidRDefault="00033CEF" w:rsidP="00033CEF">
            <w:r>
              <w:t xml:space="preserve">            if (mPendingIdleHandlers == null) {</w:t>
            </w:r>
          </w:p>
          <w:p w:rsidR="00033CEF" w:rsidRDefault="00033CEF" w:rsidP="00033CEF">
            <w:r>
              <w:t xml:space="preserve">                mPendingIdleHandlers = new IdleHandler[Math.max(pendingIdleHandlerCount, 4)];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>
            <w:r>
              <w:t xml:space="preserve">            mPendingIdleHandlers = mIdleHandlers.toArray(mPendingIdleHandlers);</w:t>
            </w:r>
          </w:p>
          <w:p w:rsidR="00033CEF" w:rsidRDefault="00033CEF" w:rsidP="00033CEF">
            <w:r>
              <w:t xml:space="preserve">        }</w:t>
            </w:r>
          </w:p>
          <w:p w:rsidR="00033CEF" w:rsidRDefault="00033CEF" w:rsidP="00033CEF"/>
          <w:p w:rsidR="00033CEF" w:rsidRDefault="00033CEF" w:rsidP="00033CEF">
            <w:r>
              <w:t xml:space="preserve">        // Run the idle handlers.</w:t>
            </w:r>
          </w:p>
          <w:p w:rsidR="00033CEF" w:rsidRDefault="00033CEF" w:rsidP="00033CEF">
            <w:r>
              <w:t xml:space="preserve">        // We only ever reach this code block during the first iteration.</w:t>
            </w:r>
          </w:p>
          <w:p w:rsidR="00033CEF" w:rsidRDefault="00033CEF" w:rsidP="00033CEF">
            <w:r>
              <w:t xml:space="preserve">        // 只有第一次循环时才会执行下面的代码块</w:t>
            </w:r>
          </w:p>
          <w:p w:rsidR="00033CEF" w:rsidRDefault="00033CEF" w:rsidP="00033CEF">
            <w:r>
              <w:t xml:space="preserve">        for (int i = 0; i &lt; pendingIdleHandlerCount; i++) {</w:t>
            </w:r>
          </w:p>
          <w:p w:rsidR="00033CEF" w:rsidRDefault="00033CEF" w:rsidP="00033CEF">
            <w:r>
              <w:t xml:space="preserve">            final IdleHandler idler = mPendingIdleHandlers[i];</w:t>
            </w:r>
          </w:p>
          <w:p w:rsidR="00033CEF" w:rsidRDefault="00033CEF" w:rsidP="00033CEF">
            <w:r>
              <w:t xml:space="preserve">            mPendingIdleHandlers[i] = null; // release the reference to the handler</w:t>
            </w:r>
          </w:p>
          <w:p w:rsidR="00033CEF" w:rsidRDefault="00033CEF" w:rsidP="00033CEF"/>
          <w:p w:rsidR="00033CEF" w:rsidRDefault="00033CEF" w:rsidP="00033CEF">
            <w:r>
              <w:t xml:space="preserve">            boolean keep = false;</w:t>
            </w:r>
          </w:p>
          <w:p w:rsidR="00033CEF" w:rsidRDefault="00033CEF" w:rsidP="00033CEF">
            <w:r>
              <w:t xml:space="preserve">            try {</w:t>
            </w:r>
          </w:p>
          <w:p w:rsidR="00033CEF" w:rsidRDefault="00033CEF" w:rsidP="00033CEF">
            <w:r>
              <w:t xml:space="preserve">                keep = idler.queueIdle();</w:t>
            </w:r>
          </w:p>
          <w:p w:rsidR="00033CEF" w:rsidRDefault="00033CEF" w:rsidP="00033CEF">
            <w:r>
              <w:t xml:space="preserve">            } catch (Throwable t) {</w:t>
            </w:r>
          </w:p>
          <w:p w:rsidR="00033CEF" w:rsidRDefault="00033CEF" w:rsidP="00033CEF">
            <w:r>
              <w:t xml:space="preserve">                Log.wtf(TAG, "IdleHandler threw exception", t);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/>
          <w:p w:rsidR="00033CEF" w:rsidRDefault="00033CEF" w:rsidP="00033CEF">
            <w:r>
              <w:t xml:space="preserve">            if (!keep) {</w:t>
            </w:r>
          </w:p>
          <w:p w:rsidR="00033CEF" w:rsidRDefault="00033CEF" w:rsidP="00033CEF">
            <w:r>
              <w:t xml:space="preserve">                synchronized (this) {</w:t>
            </w:r>
          </w:p>
          <w:p w:rsidR="00033CEF" w:rsidRDefault="00033CEF" w:rsidP="00033CEF">
            <w:r>
              <w:t xml:space="preserve">                    mIdleHandlers.remove(idler);</w:t>
            </w:r>
          </w:p>
          <w:p w:rsidR="00033CEF" w:rsidRDefault="00033CEF" w:rsidP="00033CEF">
            <w:r>
              <w:t xml:space="preserve">                }</w:t>
            </w:r>
          </w:p>
          <w:p w:rsidR="00033CEF" w:rsidRDefault="00033CEF" w:rsidP="00033CEF">
            <w:r>
              <w:t xml:space="preserve">            }</w:t>
            </w:r>
          </w:p>
          <w:p w:rsidR="00033CEF" w:rsidRDefault="00033CEF" w:rsidP="00033CEF">
            <w:r>
              <w:t xml:space="preserve">        }</w:t>
            </w:r>
          </w:p>
          <w:p w:rsidR="00033CEF" w:rsidRDefault="00033CEF" w:rsidP="00033CEF"/>
          <w:p w:rsidR="00033CEF" w:rsidRDefault="00033CEF" w:rsidP="00033CEF">
            <w:r>
              <w:t xml:space="preserve">        // Reset the idle handler count to 0 so we do not run them again.</w:t>
            </w:r>
          </w:p>
          <w:p w:rsidR="00033CEF" w:rsidRDefault="00033CEF" w:rsidP="00033CEF">
            <w:r>
              <w:t xml:space="preserve">        // 将 pendingIdleHandlerCount 置零保证不再运行</w:t>
            </w:r>
          </w:p>
          <w:p w:rsidR="00033CEF" w:rsidRDefault="00033CEF" w:rsidP="00033CEF">
            <w:r>
              <w:t xml:space="preserve">        pendingIdleHandlerCount = 0;</w:t>
            </w:r>
          </w:p>
          <w:p w:rsidR="00033CEF" w:rsidRDefault="00033CEF" w:rsidP="00033CEF"/>
          <w:p w:rsidR="00033CEF" w:rsidRDefault="00033CEF" w:rsidP="00033CEF">
            <w:r>
              <w:t xml:space="preserve">        // While calling an idle handler, a new message could have been delivered</w:t>
            </w:r>
          </w:p>
          <w:p w:rsidR="00033CEF" w:rsidRDefault="00033CEF" w:rsidP="00033CEF">
            <w:r>
              <w:t xml:space="preserve">        // so go back and look again for a pending message without waiting.</w:t>
            </w:r>
          </w:p>
          <w:p w:rsidR="00033CEF" w:rsidRDefault="00033CEF" w:rsidP="00033CEF">
            <w:r>
              <w:t xml:space="preserve">        nextPollTimeoutMillis = 0;</w:t>
            </w:r>
          </w:p>
          <w:p w:rsidR="00033CEF" w:rsidRDefault="00033CEF" w:rsidP="00033CEF">
            <w:r>
              <w:t xml:space="preserve">    }</w:t>
            </w:r>
          </w:p>
          <w:p w:rsidR="00033CEF" w:rsidRDefault="00033CEF" w:rsidP="00033CEF">
            <w:r>
              <w:t>}</w:t>
            </w:r>
          </w:p>
        </w:tc>
      </w:tr>
    </w:tbl>
    <w:p w:rsidR="00876F80" w:rsidRDefault="00876F80"/>
    <w:p w:rsidR="00E45EC8" w:rsidRDefault="00E45EC8" w:rsidP="00E45EC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next()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方法是一个死循环，但是当没有消息的时候会阻塞，避免过度消耗</w:t>
      </w:r>
      <w:r>
        <w:rPr>
          <w:rFonts w:ascii="Segoe UI" w:hAnsi="Segoe UI" w:cs="Segoe UI"/>
          <w:color w:val="212529"/>
        </w:rPr>
        <w:t xml:space="preserve"> CPU</w:t>
      </w:r>
      <w:r>
        <w:rPr>
          <w:rFonts w:ascii="Segoe UI" w:hAnsi="Segoe UI" w:cs="Segoe UI"/>
          <w:color w:val="212529"/>
        </w:rPr>
        <w:t>。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nextPollTimeoutMillis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大于</w:t>
      </w:r>
      <w:r>
        <w:rPr>
          <w:rFonts w:ascii="Segoe UI" w:hAnsi="Segoe UI" w:cs="Segoe UI"/>
          <w:color w:val="212529"/>
        </w:rPr>
        <w:t xml:space="preserve"> 0 </w:t>
      </w:r>
      <w:r>
        <w:rPr>
          <w:rFonts w:ascii="Segoe UI" w:hAnsi="Segoe UI" w:cs="Segoe UI"/>
          <w:color w:val="212529"/>
        </w:rPr>
        <w:t>时表示等待下一条消息需要阻塞的时间。等于</w:t>
      </w:r>
      <w:r>
        <w:rPr>
          <w:rFonts w:ascii="Segoe UI" w:hAnsi="Segoe UI" w:cs="Segoe UI"/>
          <w:color w:val="212529"/>
        </w:rPr>
        <w:t xml:space="preserve"> -1 </w:t>
      </w:r>
      <w:r>
        <w:rPr>
          <w:rFonts w:ascii="Segoe UI" w:hAnsi="Segoe UI" w:cs="Segoe UI"/>
          <w:color w:val="212529"/>
        </w:rPr>
        <w:t>时表示没有消息了，一直阻塞到被唤醒。</w:t>
      </w:r>
    </w:p>
    <w:p w:rsidR="00E45EC8" w:rsidRDefault="00E45EC8" w:rsidP="00E45EC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这里的阻塞主要靠</w:t>
      </w:r>
      <w:r>
        <w:rPr>
          <w:rFonts w:ascii="Segoe UI" w:hAnsi="Segoe UI" w:cs="Segoe UI"/>
          <w:color w:val="212529"/>
        </w:rPr>
        <w:t xml:space="preserve"> native </w:t>
      </w:r>
      <w:r>
        <w:rPr>
          <w:rFonts w:ascii="Segoe UI" w:hAnsi="Segoe UI" w:cs="Segoe UI"/>
          <w:color w:val="212529"/>
        </w:rPr>
        <w:t>函数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nativePollOnce()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来完成。其具体原理我并不了解，想深入学习的同学可以参考</w:t>
      </w:r>
      <w:r>
        <w:rPr>
          <w:rFonts w:ascii="Segoe UI" w:hAnsi="Segoe UI" w:cs="Segoe UI"/>
          <w:color w:val="212529"/>
        </w:rPr>
        <w:t xml:space="preserve"> Gityuan </w:t>
      </w:r>
      <w:r>
        <w:rPr>
          <w:rFonts w:ascii="Segoe UI" w:hAnsi="Segoe UI" w:cs="Segoe UI"/>
          <w:color w:val="212529"/>
        </w:rPr>
        <w:t>的相关文</w:t>
      </w:r>
      <w:r>
        <w:rPr>
          <w:rFonts w:ascii="Segoe UI" w:hAnsi="Segoe UI" w:cs="Segoe UI"/>
          <w:color w:val="212529"/>
        </w:rPr>
        <w:t> </w:t>
      </w:r>
      <w:hyperlink r:id="rId11" w:tgtFrame="_blank" w:history="1">
        <w:r>
          <w:rPr>
            <w:rStyle w:val="a3"/>
            <w:rFonts w:ascii="Segoe UI" w:hAnsi="Segoe UI" w:cs="Segoe UI"/>
            <w:color w:val="00965E"/>
            <w:u w:val="none"/>
          </w:rPr>
          <w:t>Android</w:t>
        </w:r>
        <w:r>
          <w:rPr>
            <w:rStyle w:val="a3"/>
            <w:rFonts w:ascii="Segoe UI" w:hAnsi="Segoe UI" w:cs="Segoe UI"/>
            <w:color w:val="00965E"/>
            <w:u w:val="none"/>
          </w:rPr>
          <w:t>消息机制</w:t>
        </w:r>
        <w:r>
          <w:rPr>
            <w:rStyle w:val="a3"/>
            <w:rFonts w:ascii="Segoe UI" w:hAnsi="Segoe UI" w:cs="Segoe UI"/>
            <w:color w:val="00965E"/>
            <w:u w:val="none"/>
          </w:rPr>
          <w:t>2-Handler(Native</w:t>
        </w:r>
        <w:r>
          <w:rPr>
            <w:rStyle w:val="a3"/>
            <w:rFonts w:ascii="Segoe UI" w:hAnsi="Segoe UI" w:cs="Segoe UI"/>
            <w:color w:val="00965E"/>
            <w:u w:val="none"/>
          </w:rPr>
          <w:t>层</w:t>
        </w:r>
        <w:r>
          <w:rPr>
            <w:rStyle w:val="a3"/>
            <w:rFonts w:ascii="Segoe UI" w:hAnsi="Segoe UI" w:cs="Segoe UI"/>
            <w:color w:val="00965E"/>
            <w:u w:val="none"/>
          </w:rPr>
          <w:t>)</w:t>
        </w:r>
      </w:hyperlink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。</w:t>
      </w:r>
    </w:p>
    <w:p w:rsidR="00E45EC8" w:rsidRDefault="00E45EC8" w:rsidP="00E45EC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MessageQueue </w:t>
      </w:r>
      <w:r>
        <w:rPr>
          <w:rFonts w:ascii="Segoe UI" w:hAnsi="Segoe UI" w:cs="Segoe UI"/>
          <w:color w:val="212529"/>
        </w:rPr>
        <w:t>提供了消息入队和出队的方法，但它自己并不是自动取消息。那么，谁来把消息取出来并执行呢？这就要靠</w:t>
      </w:r>
      <w:r>
        <w:rPr>
          <w:rFonts w:ascii="Segoe UI" w:hAnsi="Segoe UI" w:cs="Segoe UI"/>
          <w:color w:val="212529"/>
        </w:rPr>
        <w:t> </w:t>
      </w:r>
      <w:r>
        <w:rPr>
          <w:rStyle w:val="a4"/>
          <w:rFonts w:ascii="Segoe UI" w:hAnsi="Segoe UI" w:cs="Segoe UI"/>
          <w:color w:val="212529"/>
        </w:rPr>
        <w:t>Looper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了。</w:t>
      </w:r>
    </w:p>
    <w:p w:rsidR="00E45EC8" w:rsidRDefault="00E45EC8" w:rsidP="00E45EC8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Looper</w:t>
      </w:r>
    </w:p>
    <w:p w:rsidR="00E45EC8" w:rsidRDefault="00E45EC8" w:rsidP="00E45EC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创建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之前必须先创建</w:t>
      </w:r>
      <w:r>
        <w:rPr>
          <w:rFonts w:ascii="Segoe UI" w:hAnsi="Segoe UI" w:cs="Segoe UI"/>
          <w:color w:val="212529"/>
        </w:rPr>
        <w:t xml:space="preserve"> Looper</w:t>
      </w:r>
      <w:r>
        <w:rPr>
          <w:rFonts w:ascii="Segoe UI" w:hAnsi="Segoe UI" w:cs="Segoe UI"/>
          <w:color w:val="212529"/>
        </w:rPr>
        <w:t>，而主线程已经为我们自动创建了</w:t>
      </w:r>
      <w:r>
        <w:rPr>
          <w:rFonts w:ascii="Segoe UI" w:hAnsi="Segoe UI" w:cs="Segoe UI"/>
          <w:color w:val="212529"/>
        </w:rPr>
        <w:t xml:space="preserve"> Looper</w:t>
      </w:r>
      <w:r>
        <w:rPr>
          <w:rFonts w:ascii="Segoe UI" w:hAnsi="Segoe UI" w:cs="Segoe UI"/>
          <w:color w:val="212529"/>
        </w:rPr>
        <w:t>，无需再手动创建，见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ActivityThread.java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main()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E45EC8" w:rsidTr="00E45EC8">
        <w:tc>
          <w:tcPr>
            <w:tcW w:w="13462" w:type="dxa"/>
          </w:tcPr>
          <w:p w:rsidR="00E45EC8" w:rsidRDefault="00E45EC8" w:rsidP="00E45EC8">
            <w:r>
              <w:t>public static void main(String[] args) {</w:t>
            </w:r>
          </w:p>
          <w:p w:rsidR="00E45EC8" w:rsidRDefault="00E45EC8" w:rsidP="00E45EC8">
            <w:r>
              <w:t>...</w:t>
            </w:r>
          </w:p>
          <w:p w:rsidR="00E45EC8" w:rsidRDefault="00E45EC8" w:rsidP="00E45EC8">
            <w:r>
              <w:t xml:space="preserve"> Looper.prepareMainLooper(); // 创建主线程 Looper</w:t>
            </w:r>
          </w:p>
          <w:p w:rsidR="00E45EC8" w:rsidRDefault="00E45EC8" w:rsidP="00E45EC8">
            <w:r>
              <w:t>...</w:t>
            </w:r>
          </w:p>
          <w:p w:rsidR="00E45EC8" w:rsidRDefault="00E45EC8" w:rsidP="00E45EC8">
            <w:r>
              <w:t>}</w:t>
            </w:r>
          </w:p>
        </w:tc>
      </w:tr>
    </w:tbl>
    <w:p w:rsidR="00876F80" w:rsidRPr="00E45EC8" w:rsidRDefault="00876F80"/>
    <w:p w:rsidR="00E45EC8" w:rsidRDefault="00E45EC8" w:rsidP="00E45EC8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prepareMainLooper()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62"/>
      </w:tblGrid>
      <w:tr w:rsidR="00E45EC8" w:rsidTr="00E45EC8">
        <w:tc>
          <w:tcPr>
            <w:tcW w:w="13462" w:type="dxa"/>
          </w:tcPr>
          <w:p w:rsidR="00E45EC8" w:rsidRDefault="00E45EC8" w:rsidP="00E45EC8">
            <w:r>
              <w:t>public static void prepareMainLooper() {</w:t>
            </w:r>
          </w:p>
          <w:p w:rsidR="00E45EC8" w:rsidRDefault="00E45EC8" w:rsidP="00E45EC8">
            <w:r>
              <w:t xml:space="preserve">    prepare(false);</w:t>
            </w:r>
          </w:p>
          <w:p w:rsidR="00E45EC8" w:rsidRDefault="00E45EC8" w:rsidP="00E45EC8">
            <w:r>
              <w:t xml:space="preserve">    synchronized (Looper.class) {</w:t>
            </w:r>
          </w:p>
          <w:p w:rsidR="00E45EC8" w:rsidRDefault="00E45EC8" w:rsidP="00E45EC8">
            <w:r>
              <w:t xml:space="preserve">        if (sMainLooper != null) {</w:t>
            </w:r>
          </w:p>
          <w:p w:rsidR="00E45EC8" w:rsidRDefault="00E45EC8" w:rsidP="00E45EC8">
            <w:r>
              <w:t xml:space="preserve">            throw new IllegalStateException("The main Looper has already been prepared.");</w:t>
            </w:r>
          </w:p>
          <w:p w:rsidR="00E45EC8" w:rsidRDefault="00E45EC8" w:rsidP="00E45EC8">
            <w:r>
              <w:t xml:space="preserve">        }</w:t>
            </w:r>
          </w:p>
          <w:p w:rsidR="00E45EC8" w:rsidRDefault="00E45EC8" w:rsidP="00E45EC8">
            <w:r>
              <w:t xml:space="preserve">        sMainLooper = myLooper();</w:t>
            </w:r>
          </w:p>
          <w:p w:rsidR="00E45EC8" w:rsidRDefault="00E45EC8" w:rsidP="00E45EC8">
            <w:r>
              <w:t xml:space="preserve">    }</w:t>
            </w:r>
          </w:p>
          <w:p w:rsidR="00E45EC8" w:rsidRDefault="00E45EC8" w:rsidP="00E45EC8">
            <w:r>
              <w:t>}</w:t>
            </w:r>
          </w:p>
        </w:tc>
      </w:tr>
    </w:tbl>
    <w:p w:rsidR="00876F80" w:rsidRDefault="00876F80"/>
    <w:p w:rsidR="00E45EC8" w:rsidRDefault="00E45EC8" w:rsidP="00E45EC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sMainLooper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只能被初始化一次，也就是说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prepareMainLooper()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只能调用一次，否则将直接抛出异常。</w:t>
      </w:r>
    </w:p>
    <w:p w:rsidR="00E45EC8" w:rsidRDefault="00E45EC8" w:rsidP="00E45EC8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prepare()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E45EC8" w:rsidTr="00E45EC8">
        <w:tc>
          <w:tcPr>
            <w:tcW w:w="13320" w:type="dxa"/>
          </w:tcPr>
          <w:p w:rsidR="00E45EC8" w:rsidRDefault="00E45EC8" w:rsidP="00E45EC8">
            <w:r>
              <w:t>public static void prepare() {</w:t>
            </w:r>
          </w:p>
          <w:p w:rsidR="00E45EC8" w:rsidRDefault="00E45EC8" w:rsidP="00E45EC8">
            <w:r>
              <w:t xml:space="preserve">        prepare(true);</w:t>
            </w:r>
          </w:p>
          <w:p w:rsidR="00E45EC8" w:rsidRDefault="00E45EC8" w:rsidP="00E45EC8">
            <w:r>
              <w:t>}</w:t>
            </w:r>
          </w:p>
          <w:p w:rsidR="00E45EC8" w:rsidRDefault="00E45EC8" w:rsidP="00E45EC8"/>
          <w:p w:rsidR="00E45EC8" w:rsidRDefault="00E45EC8" w:rsidP="00E45EC8">
            <w:r>
              <w:t>private static void prepare(boolean quitAllowed) {</w:t>
            </w:r>
          </w:p>
          <w:p w:rsidR="00E45EC8" w:rsidRDefault="00E45EC8" w:rsidP="00E45EC8">
            <w:r>
              <w:t xml:space="preserve">    // 每个线程只能执行一次 prepare()，否则会直接抛出异常</w:t>
            </w:r>
          </w:p>
          <w:p w:rsidR="00E45EC8" w:rsidRDefault="00E45EC8" w:rsidP="00E45EC8">
            <w:r>
              <w:t xml:space="preserve">    if (sThreadLocal.get() != null) {</w:t>
            </w:r>
          </w:p>
          <w:p w:rsidR="00E45EC8" w:rsidRDefault="00E45EC8" w:rsidP="00E45EC8">
            <w:r>
              <w:t xml:space="preserve">        throw new RuntimeException("Only one Looper may be created per thread");</w:t>
            </w:r>
          </w:p>
          <w:p w:rsidR="00E45EC8" w:rsidRDefault="00E45EC8" w:rsidP="00E45EC8">
            <w:r>
              <w:t xml:space="preserve">    }</w:t>
            </w:r>
          </w:p>
          <w:p w:rsidR="00E45EC8" w:rsidRDefault="00E45EC8" w:rsidP="00E45EC8">
            <w:r>
              <w:t xml:space="preserve">    // 将 Looper 存入 ThreadLocal</w:t>
            </w:r>
          </w:p>
          <w:p w:rsidR="00E45EC8" w:rsidRDefault="00E45EC8" w:rsidP="00E45EC8">
            <w:r>
              <w:t xml:space="preserve">    sThreadLocal.set(new Looper(quitAllowed));</w:t>
            </w:r>
          </w:p>
          <w:p w:rsidR="00E45EC8" w:rsidRDefault="00E45EC8" w:rsidP="00E45EC8">
            <w:r>
              <w:t>}</w:t>
            </w:r>
          </w:p>
        </w:tc>
      </w:tr>
    </w:tbl>
    <w:p w:rsidR="00876F80" w:rsidRDefault="00876F80"/>
    <w:p w:rsidR="00C653F7" w:rsidRPr="00C653F7" w:rsidRDefault="00C653F7" w:rsidP="00C653F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主线程中调用的是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var(--bs-font-monospace)" w:eastAsia="宋体" w:hAnsi="var(--bs-font-monospace)" w:cs="宋体"/>
          <w:color w:val="D63384"/>
          <w:kern w:val="0"/>
          <w:szCs w:val="21"/>
        </w:rPr>
        <w:t>prepare(false)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，说明主线程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Looper 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是不允许退出的。因为主线程需要源源不断的处理各种事件，一旦退出，系统也就瘫痪了。而我们在子线程调用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var(--bs-font-monospace)" w:eastAsia="宋体" w:hAnsi="var(--bs-font-monospace)" w:cs="宋体"/>
          <w:color w:val="D63384"/>
          <w:kern w:val="0"/>
          <w:szCs w:val="21"/>
        </w:rPr>
        <w:t>prepare()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来初始化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Looper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时，默认调动的是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var(--bs-font-monospace)" w:eastAsia="宋体" w:hAnsi="var(--bs-font-monospace)" w:cs="宋体"/>
          <w:color w:val="D63384"/>
          <w:kern w:val="0"/>
          <w:szCs w:val="21"/>
        </w:rPr>
        <w:t>prepare(true)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，子线程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Looper 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是允许退出的。</w:t>
      </w:r>
    </w:p>
    <w:p w:rsidR="00C653F7" w:rsidRPr="00C653F7" w:rsidRDefault="00C653F7" w:rsidP="00C653F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每个线程的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Looper 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是通过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var(--bs-font-monospace)" w:eastAsia="宋体" w:hAnsi="var(--bs-font-monospace)" w:cs="宋体"/>
          <w:color w:val="D63384"/>
          <w:kern w:val="0"/>
          <w:szCs w:val="21"/>
        </w:rPr>
        <w:t>ThreadLocal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来存储的，保证其线程私有。</w:t>
      </w:r>
    </w:p>
    <w:p w:rsidR="00C653F7" w:rsidRPr="00C653F7" w:rsidRDefault="00C653F7" w:rsidP="00C653F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再回到文章开头介绍的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Handler 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的构造函数中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var(--bs-font-monospace)" w:eastAsia="宋体" w:hAnsi="var(--bs-font-monospace)" w:cs="宋体"/>
          <w:color w:val="D63384"/>
          <w:kern w:val="0"/>
          <w:szCs w:val="21"/>
        </w:rPr>
        <w:t>mLooper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C653F7">
        <w:rPr>
          <w:rFonts w:ascii="Segoe UI" w:eastAsia="宋体" w:hAnsi="Segoe UI" w:cs="Segoe UI"/>
          <w:color w:val="212529"/>
          <w:kern w:val="0"/>
          <w:sz w:val="24"/>
          <w:szCs w:val="24"/>
        </w:rPr>
        <w:t>变量的初始化：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C653F7" w:rsidTr="00C653F7">
        <w:tc>
          <w:tcPr>
            <w:tcW w:w="13178" w:type="dxa"/>
          </w:tcPr>
          <w:p w:rsidR="00C653F7" w:rsidRDefault="00C653F7" w:rsidP="00C653F7">
            <w:r>
              <w:t>mLooper = Looper.myLooper();</w:t>
            </w:r>
          </w:p>
          <w:p w:rsidR="00C653F7" w:rsidRDefault="00C653F7" w:rsidP="00C653F7">
            <w:r>
              <w:t>public static @Nullable Looper myLooper() {</w:t>
            </w:r>
          </w:p>
          <w:p w:rsidR="00C653F7" w:rsidRDefault="00C653F7" w:rsidP="00C653F7">
            <w:r>
              <w:t xml:space="preserve">    return sThreadLocal.get();</w:t>
            </w:r>
          </w:p>
          <w:p w:rsidR="00C653F7" w:rsidRDefault="00C653F7" w:rsidP="00C653F7">
            <w:r>
              <w:t>}</w:t>
            </w:r>
          </w:p>
        </w:tc>
      </w:tr>
    </w:tbl>
    <w:p w:rsidR="00876F80" w:rsidRPr="00C653F7" w:rsidRDefault="00876F80"/>
    <w:p w:rsidR="00876F80" w:rsidRDefault="00876F80"/>
    <w:p w:rsidR="00694027" w:rsidRDefault="00694027" w:rsidP="006940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也是通过当前线程的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ThreadLocal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来获取的。</w:t>
      </w:r>
    </w:p>
    <w:p w:rsidR="00694027" w:rsidRDefault="00694027" w:rsidP="00694027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构造函数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private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Looper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(</w:t>
      </w: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boolean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 quitAllowed)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mQueue =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new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MessageQueue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(quitAllowed);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 xml:space="preserve">//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创建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 xml:space="preserve"> MessageQueue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mThread = Thread.currentThread();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 xml:space="preserve">//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当前线程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</w:t>
      </w:r>
    </w:p>
    <w:p w:rsidR="00694027" w:rsidRDefault="00694027" w:rsidP="006940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再对照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的构造函数：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public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Handler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(Looper looper, Callback callback, </w:t>
      </w: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boolean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 xml:space="preserve"> async)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mLooper = looper;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mQueue = looper.mQueue;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mCallback = callback;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mAsynchronous = async;</w:t>
      </w:r>
    </w:p>
    <w:p w:rsidR="00694027" w:rsidRDefault="00694027" w:rsidP="00694027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</w:t>
      </w:r>
    </w:p>
    <w:p w:rsidR="00694027" w:rsidRDefault="00694027" w:rsidP="006940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其中的关系就很清晰了。</w:t>
      </w:r>
    </w:p>
    <w:p w:rsidR="00694027" w:rsidRDefault="00694027" w:rsidP="006940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Looper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持有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MessageQueue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对象的引用</w:t>
      </w:r>
    </w:p>
    <w:p w:rsidR="00694027" w:rsidRDefault="00694027" w:rsidP="006940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Handler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持有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Looper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对象的引用以及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Looper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对象的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MessageQueue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的引用</w:t>
      </w:r>
    </w:p>
    <w:p w:rsidR="00694027" w:rsidRDefault="00694027" w:rsidP="00694027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loop()</w:t>
      </w:r>
    </w:p>
    <w:p w:rsidR="00694027" w:rsidRDefault="00694027" w:rsidP="00694027">
      <w:r>
        <w:t>class LooperThread extends Thread {</w:t>
      </w:r>
    </w:p>
    <w:p w:rsidR="00694027" w:rsidRDefault="00694027" w:rsidP="00694027">
      <w:r>
        <w:t xml:space="preserve">    public Handler mHandler;</w:t>
      </w:r>
    </w:p>
    <w:p w:rsidR="00694027" w:rsidRDefault="00694027" w:rsidP="00694027">
      <w:r>
        <w:t xml:space="preserve">  </w:t>
      </w:r>
    </w:p>
    <w:p w:rsidR="00694027" w:rsidRDefault="00694027" w:rsidP="00694027">
      <w:r>
        <w:t xml:space="preserve">    public void run() {</w:t>
      </w:r>
    </w:p>
    <w:p w:rsidR="00694027" w:rsidRDefault="00694027" w:rsidP="00694027">
      <w:r>
        <w:t xml:space="preserve">        Looper.prepare();</w:t>
      </w:r>
    </w:p>
    <w:p w:rsidR="00694027" w:rsidRDefault="00694027" w:rsidP="00694027">
      <w:r>
        <w:t xml:space="preserve">  </w:t>
      </w:r>
    </w:p>
    <w:p w:rsidR="00694027" w:rsidRDefault="00694027" w:rsidP="00694027">
      <w:r>
        <w:t xml:space="preserve">        mHandler = new Handler() {</w:t>
      </w:r>
    </w:p>
    <w:p w:rsidR="00694027" w:rsidRDefault="00694027" w:rsidP="00694027">
      <w:r>
        <w:t xml:space="preserve">            public void handleMessage(Message msg) {</w:t>
      </w:r>
    </w:p>
    <w:p w:rsidR="00694027" w:rsidRDefault="00694027" w:rsidP="00694027">
      <w:r>
        <w:t xml:space="preserve">                // process incoming messages here</w:t>
      </w:r>
    </w:p>
    <w:p w:rsidR="00694027" w:rsidRDefault="00694027" w:rsidP="00694027">
      <w:r>
        <w:t xml:space="preserve">            }</w:t>
      </w:r>
    </w:p>
    <w:p w:rsidR="00694027" w:rsidRDefault="00694027" w:rsidP="00694027">
      <w:r>
        <w:t xml:space="preserve">        };</w:t>
      </w:r>
    </w:p>
    <w:p w:rsidR="00694027" w:rsidRDefault="00694027" w:rsidP="00694027">
      <w:r>
        <w:t xml:space="preserve">  </w:t>
      </w:r>
    </w:p>
    <w:p w:rsidR="00694027" w:rsidRDefault="00694027" w:rsidP="00694027">
      <w:r>
        <w:t xml:space="preserve">        Looper.loop();</w:t>
      </w:r>
    </w:p>
    <w:p w:rsidR="00694027" w:rsidRDefault="00694027" w:rsidP="00694027">
      <w:r>
        <w:t xml:space="preserve">    }</w:t>
      </w:r>
    </w:p>
    <w:p w:rsidR="00876F80" w:rsidRDefault="00694027" w:rsidP="00694027">
      <w:r>
        <w:t>}</w:t>
      </w:r>
    </w:p>
    <w:p w:rsidR="00694027" w:rsidRDefault="00694027" w:rsidP="00694027"/>
    <w:p w:rsidR="00694027" w:rsidRDefault="00694027" w:rsidP="0069402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让消息队列转起来的核心就是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  <w:shd w:val="clear" w:color="auto" w:fill="FFFFFF"/>
        </w:rPr>
        <w:t>Looper.loop()</w:t>
      </w:r>
      <w:r>
        <w:rPr>
          <w:rFonts w:ascii="Segoe UI" w:hAnsi="Segoe UI" w:cs="Segoe UI"/>
          <w:color w:val="212529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694027" w:rsidTr="00694027">
        <w:tc>
          <w:tcPr>
            <w:tcW w:w="13178" w:type="dxa"/>
          </w:tcPr>
          <w:p w:rsidR="00694027" w:rsidRDefault="00694027" w:rsidP="00694027">
            <w:r>
              <w:t>public static void loop() {</w:t>
            </w:r>
          </w:p>
          <w:p w:rsidR="00694027" w:rsidRDefault="00694027" w:rsidP="00694027">
            <w:r>
              <w:t xml:space="preserve">    final Looper me = myLooper(); // 从 ThreadLocal 中获取当前线程的 Looper</w:t>
            </w:r>
          </w:p>
          <w:p w:rsidR="00694027" w:rsidRDefault="00694027" w:rsidP="00694027">
            <w:r>
              <w:t xml:space="preserve">    if (me == null) {</w:t>
            </w:r>
          </w:p>
          <w:p w:rsidR="00694027" w:rsidRDefault="00694027" w:rsidP="00694027">
            <w:r>
              <w:t xml:space="preserve">        throw new RuntimeException("No Looper; Looper.prepare() wasn't called on this thread.");</w:t>
            </w:r>
          </w:p>
          <w:p w:rsidR="00694027" w:rsidRDefault="00694027" w:rsidP="00694027">
            <w:r>
              <w:t xml:space="preserve">    }</w:t>
            </w:r>
          </w:p>
          <w:p w:rsidR="00694027" w:rsidRDefault="00694027" w:rsidP="00694027">
            <w:r>
              <w:t xml:space="preserve">    final MessageQueue queue = me.mQueue; // 获取当前线程的消息队列</w:t>
            </w:r>
          </w:p>
          <w:p w:rsidR="00694027" w:rsidRDefault="00694027" w:rsidP="00694027"/>
          <w:p w:rsidR="00694027" w:rsidRDefault="00694027" w:rsidP="00694027">
            <w:r>
              <w:t xml:space="preserve">   ...  // 省略部分代码</w:t>
            </w:r>
          </w:p>
          <w:p w:rsidR="00694027" w:rsidRDefault="00694027" w:rsidP="00694027"/>
          <w:p w:rsidR="00694027" w:rsidRDefault="00694027" w:rsidP="00694027">
            <w:r>
              <w:t xml:space="preserve">    for (;;) { // 循环取出消息，没有消息的时候可能会阻塞</w:t>
            </w:r>
          </w:p>
          <w:p w:rsidR="00694027" w:rsidRDefault="00694027" w:rsidP="00694027">
            <w:r>
              <w:t xml:space="preserve">        Message msg = queue.next(); // might block</w:t>
            </w:r>
          </w:p>
          <w:p w:rsidR="00694027" w:rsidRDefault="00694027" w:rsidP="00694027">
            <w:r>
              <w:t xml:space="preserve">        if (msg == null) {</w:t>
            </w:r>
          </w:p>
          <w:p w:rsidR="00694027" w:rsidRDefault="00694027" w:rsidP="00694027">
            <w:r>
              <w:t xml:space="preserve">            // No message indicates that the message queue is quitting.</w:t>
            </w:r>
          </w:p>
          <w:p w:rsidR="00694027" w:rsidRDefault="00694027" w:rsidP="00694027">
            <w:r>
              <w:t xml:space="preserve">            return;</w:t>
            </w:r>
          </w:p>
          <w:p w:rsidR="00694027" w:rsidRDefault="00694027" w:rsidP="00694027">
            <w:r>
              <w:t xml:space="preserve">        }</w:t>
            </w:r>
          </w:p>
          <w:p w:rsidR="00694027" w:rsidRDefault="00694027" w:rsidP="00694027"/>
          <w:p w:rsidR="00694027" w:rsidRDefault="00694027" w:rsidP="00694027">
            <w:r>
              <w:t xml:space="preserve">        ...  // 省略部分代码</w:t>
            </w:r>
          </w:p>
          <w:p w:rsidR="00694027" w:rsidRDefault="00694027" w:rsidP="00694027">
            <w:r>
              <w:t xml:space="preserve">       </w:t>
            </w:r>
          </w:p>
          <w:p w:rsidR="00694027" w:rsidRDefault="00694027" w:rsidP="00694027"/>
          <w:p w:rsidR="00694027" w:rsidRDefault="00694027" w:rsidP="00694027">
            <w:r>
              <w:t xml:space="preserve">        try {</w:t>
            </w:r>
          </w:p>
          <w:p w:rsidR="00694027" w:rsidRDefault="00694027" w:rsidP="00694027">
            <w:r>
              <w:t xml:space="preserve">            msg.target.dispatchMessage(msg); // 通过 Handler 分发 Message</w:t>
            </w:r>
          </w:p>
          <w:p w:rsidR="00694027" w:rsidRDefault="00694027" w:rsidP="00694027">
            <w:r>
              <w:t xml:space="preserve">            dispatchEnd = needEndTime ? SystemClock.uptimeMillis() : 0;</w:t>
            </w:r>
          </w:p>
          <w:p w:rsidR="00694027" w:rsidRDefault="00694027" w:rsidP="00694027">
            <w:r>
              <w:t xml:space="preserve">        } finally {</w:t>
            </w:r>
          </w:p>
          <w:p w:rsidR="00694027" w:rsidRDefault="00694027" w:rsidP="00694027">
            <w:r>
              <w:t xml:space="preserve">            if (traceTag != 0) {</w:t>
            </w:r>
          </w:p>
          <w:p w:rsidR="00694027" w:rsidRDefault="00694027" w:rsidP="00694027">
            <w:r>
              <w:t xml:space="preserve">                Trace.traceEnd(traceTag);</w:t>
            </w:r>
          </w:p>
          <w:p w:rsidR="00694027" w:rsidRDefault="00694027" w:rsidP="00694027">
            <w:r>
              <w:t xml:space="preserve">            }</w:t>
            </w:r>
          </w:p>
          <w:p w:rsidR="00694027" w:rsidRDefault="00694027" w:rsidP="00694027">
            <w:r>
              <w:t xml:space="preserve">        }</w:t>
            </w:r>
          </w:p>
          <w:p w:rsidR="00694027" w:rsidRDefault="00694027" w:rsidP="00694027"/>
          <w:p w:rsidR="00694027" w:rsidRDefault="00694027" w:rsidP="00694027">
            <w:r>
              <w:t xml:space="preserve">        ...  // 省略部分代码</w:t>
            </w:r>
          </w:p>
          <w:p w:rsidR="00694027" w:rsidRDefault="00694027" w:rsidP="00694027"/>
          <w:p w:rsidR="00694027" w:rsidRDefault="00694027" w:rsidP="00694027">
            <w:r>
              <w:t xml:space="preserve">        msg.recycleUnchecked(); // 将消息放入消息池，以便重复利用</w:t>
            </w:r>
          </w:p>
          <w:p w:rsidR="00694027" w:rsidRDefault="00694027" w:rsidP="00694027">
            <w:r>
              <w:t xml:space="preserve">    }</w:t>
            </w:r>
          </w:p>
          <w:p w:rsidR="00694027" w:rsidRDefault="00694027" w:rsidP="0069402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94027" w:rsidRDefault="00694027" w:rsidP="00694027">
      <w:pPr>
        <w:rPr>
          <w:rFonts w:hint="eastAsia"/>
        </w:rPr>
      </w:pPr>
    </w:p>
    <w:p w:rsidR="003D2DBD" w:rsidRDefault="003D2DBD" w:rsidP="003D2DBD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简单说就是一个死循环不停的从</w:t>
      </w:r>
      <w:r>
        <w:rPr>
          <w:rFonts w:ascii="Segoe UI" w:hAnsi="Segoe UI" w:cs="Segoe UI"/>
          <w:color w:val="212529"/>
        </w:rPr>
        <w:t xml:space="preserve"> MessageQueue </w:t>
      </w:r>
      <w:r>
        <w:rPr>
          <w:rFonts w:ascii="Segoe UI" w:hAnsi="Segoe UI" w:cs="Segoe UI"/>
          <w:color w:val="212529"/>
        </w:rPr>
        <w:t>中取消息，取到消息就通过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来进行分发，分发之后回收消息进入消息池，以便重复利用。</w:t>
      </w:r>
    </w:p>
    <w:p w:rsidR="003D2DBD" w:rsidRDefault="003D2DBD" w:rsidP="003D2DBD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从消息队列中取消息调用的是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MessageQueue.next()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方法，之前已经分析过。在没有消息的时候可能会阻塞，避免死循环消耗</w:t>
      </w:r>
      <w:r>
        <w:rPr>
          <w:rFonts w:ascii="Segoe UI" w:hAnsi="Segoe UI" w:cs="Segoe UI"/>
          <w:color w:val="212529"/>
        </w:rPr>
        <w:t xml:space="preserve"> CPU</w:t>
      </w:r>
      <w:r>
        <w:rPr>
          <w:rFonts w:ascii="Segoe UI" w:hAnsi="Segoe UI" w:cs="Segoe UI"/>
          <w:color w:val="212529"/>
        </w:rPr>
        <w:t>。</w:t>
      </w:r>
    </w:p>
    <w:p w:rsidR="003D2DBD" w:rsidRDefault="003D2DBD" w:rsidP="003D2DBD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取出消息之后进行分发调用的是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msg.target.dispatchMessage(msg)</w:t>
      </w:r>
      <w:r>
        <w:rPr>
          <w:rFonts w:ascii="Segoe UI" w:hAnsi="Segoe UI" w:cs="Segoe UI"/>
          <w:color w:val="212529"/>
        </w:rPr>
        <w:t>，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msg.target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是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对象，最后再来看看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是如何分发消息的。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3D2DBD" w:rsidTr="00870A9B">
        <w:tc>
          <w:tcPr>
            <w:tcW w:w="13178" w:type="dxa"/>
          </w:tcPr>
          <w:p w:rsidR="00870A9B" w:rsidRDefault="00870A9B" w:rsidP="00870A9B">
            <w:r>
              <w:t>public void dispatchMessage(Message msg) {</w:t>
            </w:r>
          </w:p>
          <w:p w:rsidR="00870A9B" w:rsidRDefault="00870A9B" w:rsidP="00870A9B">
            <w:r>
              <w:t xml:space="preserve">    if (msg.callback != null) { // callback 是 Runnable 类型，通过 post 方法发送</w:t>
            </w:r>
          </w:p>
          <w:p w:rsidR="00870A9B" w:rsidRDefault="00870A9B" w:rsidP="00870A9B">
            <w:r>
              <w:t xml:space="preserve">        handleCallback(msg);</w:t>
            </w:r>
          </w:p>
          <w:p w:rsidR="00870A9B" w:rsidRDefault="00870A9B" w:rsidP="00870A9B">
            <w:r>
              <w:t xml:space="preserve">    } else {</w:t>
            </w:r>
          </w:p>
          <w:p w:rsidR="00870A9B" w:rsidRDefault="00870A9B" w:rsidP="00870A9B">
            <w:r>
              <w:t xml:space="preserve">        if (mCallback != null) { // Handler 的 mCallback参数 不为空时，进入此分支</w:t>
            </w:r>
          </w:p>
          <w:p w:rsidR="00870A9B" w:rsidRDefault="00870A9B" w:rsidP="00870A9B">
            <w:r>
              <w:t xml:space="preserve">            if (mCallback.handleMessage(msg)) {</w:t>
            </w:r>
          </w:p>
          <w:p w:rsidR="00870A9B" w:rsidRDefault="00870A9B" w:rsidP="00870A9B">
            <w:r>
              <w:t xml:space="preserve">                return;</w:t>
            </w:r>
          </w:p>
          <w:p w:rsidR="00870A9B" w:rsidRDefault="00870A9B" w:rsidP="00870A9B">
            <w:r>
              <w:t xml:space="preserve">            }</w:t>
            </w:r>
          </w:p>
          <w:p w:rsidR="00870A9B" w:rsidRDefault="00870A9B" w:rsidP="00870A9B">
            <w:r>
              <w:t xml:space="preserve">        }</w:t>
            </w:r>
          </w:p>
          <w:p w:rsidR="00870A9B" w:rsidRDefault="00870A9B" w:rsidP="00870A9B">
            <w:r>
              <w:t xml:space="preserve">        handleMessage(msg); // Handler 子类实现的  handleMessage 逻辑</w:t>
            </w:r>
          </w:p>
          <w:p w:rsidR="00870A9B" w:rsidRDefault="00870A9B" w:rsidP="00870A9B">
            <w:r>
              <w:t xml:space="preserve">    }</w:t>
            </w:r>
          </w:p>
          <w:p w:rsidR="00870A9B" w:rsidRDefault="00870A9B" w:rsidP="00870A9B">
            <w:r>
              <w:t>}</w:t>
            </w:r>
          </w:p>
          <w:p w:rsidR="00870A9B" w:rsidRDefault="00870A9B" w:rsidP="00870A9B"/>
          <w:p w:rsidR="00870A9B" w:rsidRDefault="00870A9B" w:rsidP="00870A9B">
            <w:r>
              <w:t>private static void handleCallback(Message message) {</w:t>
            </w:r>
          </w:p>
          <w:p w:rsidR="00870A9B" w:rsidRDefault="00870A9B" w:rsidP="00870A9B">
            <w:r>
              <w:t xml:space="preserve">    message.callback.run();</w:t>
            </w:r>
          </w:p>
          <w:p w:rsidR="003D2DBD" w:rsidRDefault="00870A9B" w:rsidP="00870A9B">
            <w:r>
              <w:t>}</w:t>
            </w:r>
          </w:p>
        </w:tc>
      </w:tr>
    </w:tbl>
    <w:p w:rsidR="00876F80" w:rsidRPr="003D2DBD" w:rsidRDefault="00876F80"/>
    <w:p w:rsidR="00A0681E" w:rsidRDefault="00A0681E" w:rsidP="00A0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Message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callback </w:t>
      </w:r>
      <w:r>
        <w:rPr>
          <w:rFonts w:ascii="Segoe UI" w:hAnsi="Segoe UI" w:cs="Segoe UI"/>
          <w:color w:val="212529"/>
        </w:rPr>
        <w:t>属性不为空时，说明消息是通过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postXXX()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发送的，直接执行</w:t>
      </w:r>
      <w:r>
        <w:rPr>
          <w:rFonts w:ascii="Segoe UI" w:hAnsi="Segoe UI" w:cs="Segoe UI"/>
          <w:color w:val="212529"/>
        </w:rPr>
        <w:t xml:space="preserve"> Runnable </w:t>
      </w:r>
      <w:r>
        <w:rPr>
          <w:rFonts w:ascii="Segoe UI" w:hAnsi="Segoe UI" w:cs="Segoe UI"/>
          <w:color w:val="212529"/>
        </w:rPr>
        <w:t>即可。</w:t>
      </w:r>
    </w:p>
    <w:p w:rsidR="00A0681E" w:rsidRDefault="00A0681E" w:rsidP="00A0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Handler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mCallback </w:t>
      </w:r>
      <w:r>
        <w:rPr>
          <w:rFonts w:ascii="Segoe UI" w:hAnsi="Segoe UI" w:cs="Segoe UI"/>
          <w:color w:val="212529"/>
        </w:rPr>
        <w:t>属性不为空，说明构造函数中传入了</w:t>
      </w:r>
      <w:r>
        <w:rPr>
          <w:rFonts w:ascii="Segoe UI" w:hAnsi="Segoe UI" w:cs="Segoe UI"/>
          <w:color w:val="212529"/>
        </w:rPr>
        <w:t xml:space="preserve"> Callback </w:t>
      </w:r>
      <w:r>
        <w:rPr>
          <w:rFonts w:ascii="Segoe UI" w:hAnsi="Segoe UI" w:cs="Segoe UI"/>
          <w:color w:val="212529"/>
        </w:rPr>
        <w:t>实现，调用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mCallback.handleMessage(msg)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来处理消息</w:t>
      </w:r>
    </w:p>
    <w:p w:rsidR="00A0681E" w:rsidRDefault="00A0681E" w:rsidP="00A0681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以上条件均不满足，只可能是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子类重写了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handleMessage()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方法。这好像也是我们最常用的一种形式。</w:t>
      </w:r>
    </w:p>
    <w:p w:rsidR="00A0681E" w:rsidRDefault="00A0681E" w:rsidP="00A0681E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Message</w:t>
      </w:r>
    </w:p>
    <w:p w:rsidR="00A0681E" w:rsidRDefault="00A0681E" w:rsidP="00A0681E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之所以把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Message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放在最后说，因为我觉得对整个消息机制有了一个完整的深入认识之后，再来了解</w:t>
      </w:r>
      <w:r>
        <w:rPr>
          <w:rFonts w:ascii="Segoe UI" w:hAnsi="Segoe UI" w:cs="Segoe UI"/>
          <w:color w:val="212529"/>
        </w:rPr>
        <w:t xml:space="preserve"> Message </w:t>
      </w:r>
      <w:r>
        <w:rPr>
          <w:rFonts w:ascii="Segoe UI" w:hAnsi="Segoe UI" w:cs="Segoe UI"/>
          <w:color w:val="212529"/>
        </w:rPr>
        <w:t>会更加深刻。首先来看一下它有哪些重要属性：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int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what </w:t>
      </w:r>
      <w:r>
        <w:rPr>
          <w:rFonts w:ascii="var(--bs-font-monospace)" w:hAnsi="var(--bs-font-monospace)"/>
          <w:color w:val="24292E"/>
          <w:sz w:val="21"/>
          <w:szCs w:val="21"/>
        </w:rPr>
        <w:t>：消息标识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int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arg1 : </w:t>
      </w:r>
      <w:r>
        <w:rPr>
          <w:rFonts w:ascii="var(--bs-font-monospace)" w:hAnsi="var(--bs-font-monospace)"/>
          <w:color w:val="24292E"/>
          <w:sz w:val="21"/>
          <w:szCs w:val="21"/>
        </w:rPr>
        <w:t>可携带的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int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24292E"/>
          <w:sz w:val="21"/>
          <w:szCs w:val="21"/>
        </w:rPr>
        <w:t>值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int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arg2 : </w:t>
      </w:r>
      <w:r>
        <w:rPr>
          <w:rFonts w:ascii="var(--bs-font-monospace)" w:hAnsi="var(--bs-font-monospace)"/>
          <w:color w:val="24292E"/>
          <w:sz w:val="21"/>
          <w:szCs w:val="21"/>
        </w:rPr>
        <w:t>可携带的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ype"/>
          <w:rFonts w:ascii="var(--bs-font-monospace)" w:hAnsi="var(--bs-font-monospace)"/>
          <w:color w:val="D73A49"/>
          <w:sz w:val="21"/>
          <w:szCs w:val="21"/>
        </w:rPr>
        <w:t>int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24292E"/>
          <w:sz w:val="21"/>
          <w:szCs w:val="21"/>
        </w:rPr>
        <w:t>值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Object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obj : </w:t>
      </w:r>
      <w:r>
        <w:rPr>
          <w:rFonts w:ascii="var(--bs-font-monospace)" w:hAnsi="var(--bs-font-monospace)"/>
          <w:color w:val="24292E"/>
          <w:sz w:val="21"/>
          <w:szCs w:val="21"/>
        </w:rPr>
        <w:t>可携带内容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long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when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: </w:t>
      </w:r>
      <w:r>
        <w:rPr>
          <w:rFonts w:ascii="var(--bs-font-monospace)" w:hAnsi="var(--bs-font-monospace)"/>
          <w:color w:val="24292E"/>
          <w:sz w:val="21"/>
          <w:szCs w:val="21"/>
        </w:rPr>
        <w:t>超时时间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Handler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target : </w:t>
      </w:r>
      <w:r>
        <w:rPr>
          <w:rFonts w:ascii="var(--bs-font-monospace)" w:hAnsi="var(--bs-font-monospace)"/>
          <w:color w:val="24292E"/>
          <w:sz w:val="21"/>
          <w:szCs w:val="21"/>
        </w:rPr>
        <w:t>处理消息的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Handler</w:t>
      </w:r>
    </w:p>
    <w:p w:rsidR="00A0681E" w:rsidRDefault="00A0681E" w:rsidP="00A0681E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Runnable callback : </w:t>
      </w:r>
      <w:r>
        <w:rPr>
          <w:rFonts w:ascii="var(--bs-font-monospace)" w:hAnsi="var(--bs-font-monospace)"/>
          <w:color w:val="24292E"/>
          <w:sz w:val="21"/>
          <w:szCs w:val="21"/>
        </w:rPr>
        <w:t>通过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post() </w:t>
      </w:r>
      <w:r>
        <w:rPr>
          <w:rFonts w:ascii="var(--bs-font-monospace)" w:hAnsi="var(--bs-font-monospace)"/>
          <w:color w:val="24292E"/>
          <w:sz w:val="21"/>
          <w:szCs w:val="21"/>
        </w:rPr>
        <w:t>发送的消息会有此参数</w:t>
      </w:r>
    </w:p>
    <w:p w:rsidR="00A0681E" w:rsidRDefault="00A0681E" w:rsidP="00A0681E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Message </w:t>
      </w:r>
      <w:r>
        <w:rPr>
          <w:rFonts w:ascii="Segoe UI" w:hAnsi="Segoe UI" w:cs="Segoe UI"/>
          <w:color w:val="212529"/>
        </w:rPr>
        <w:t>有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public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修饰的构造函数，但是一般不建议直接通过构造函数来构建</w:t>
      </w:r>
      <w:r>
        <w:rPr>
          <w:rFonts w:ascii="Segoe UI" w:hAnsi="Segoe UI" w:cs="Segoe UI"/>
          <w:color w:val="212529"/>
        </w:rPr>
        <w:t xml:space="preserve"> Message</w:t>
      </w:r>
      <w:r>
        <w:rPr>
          <w:rFonts w:ascii="Segoe UI" w:hAnsi="Segoe UI" w:cs="Segoe UI"/>
          <w:color w:val="212529"/>
        </w:rPr>
        <w:t>，而是通过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Message.obtain()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来获取消息。</w:t>
      </w:r>
    </w:p>
    <w:p w:rsidR="00A0681E" w:rsidRDefault="00A0681E" w:rsidP="00A0681E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obtain()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78"/>
      </w:tblGrid>
      <w:tr w:rsidR="00A0681E" w:rsidTr="00A0681E">
        <w:tc>
          <w:tcPr>
            <w:tcW w:w="13178" w:type="dxa"/>
          </w:tcPr>
          <w:p w:rsidR="00A0681E" w:rsidRDefault="00A0681E" w:rsidP="00A0681E">
            <w:r>
              <w:t>public static Message obtain() {</w:t>
            </w:r>
          </w:p>
          <w:p w:rsidR="00A0681E" w:rsidRDefault="00A0681E" w:rsidP="00A0681E">
            <w:r>
              <w:t xml:space="preserve">    synchronized (sPoolSync) {</w:t>
            </w:r>
          </w:p>
          <w:p w:rsidR="00A0681E" w:rsidRDefault="00A0681E" w:rsidP="00A0681E">
            <w:r>
              <w:t xml:space="preserve">        if (sPool != null) {</w:t>
            </w:r>
          </w:p>
          <w:p w:rsidR="00A0681E" w:rsidRDefault="00A0681E" w:rsidP="00A0681E">
            <w:r>
              <w:t xml:space="preserve">            Message m = sPool;</w:t>
            </w:r>
          </w:p>
          <w:p w:rsidR="00A0681E" w:rsidRDefault="00A0681E" w:rsidP="00A0681E">
            <w:r>
              <w:t xml:space="preserve">            sPool = m.next;</w:t>
            </w:r>
          </w:p>
          <w:p w:rsidR="00A0681E" w:rsidRDefault="00A0681E" w:rsidP="00A0681E">
            <w:r>
              <w:t xml:space="preserve">            m.next = null;</w:t>
            </w:r>
          </w:p>
          <w:p w:rsidR="00A0681E" w:rsidRDefault="00A0681E" w:rsidP="00A0681E">
            <w:r>
              <w:t xml:space="preserve">            m.flags = 0; // clear in-use flag</w:t>
            </w:r>
          </w:p>
          <w:p w:rsidR="00A0681E" w:rsidRDefault="00A0681E" w:rsidP="00A0681E">
            <w:r>
              <w:t xml:space="preserve">            sPoolSize--;</w:t>
            </w:r>
          </w:p>
          <w:p w:rsidR="00A0681E" w:rsidRDefault="00A0681E" w:rsidP="00A0681E">
            <w:r>
              <w:t xml:space="preserve">            return m;</w:t>
            </w:r>
          </w:p>
          <w:p w:rsidR="00A0681E" w:rsidRDefault="00A0681E" w:rsidP="00A0681E">
            <w:r>
              <w:t xml:space="preserve">        }</w:t>
            </w:r>
          </w:p>
          <w:p w:rsidR="00A0681E" w:rsidRDefault="00A0681E" w:rsidP="00A0681E">
            <w:r>
              <w:t xml:space="preserve">    }</w:t>
            </w:r>
          </w:p>
          <w:p w:rsidR="00A0681E" w:rsidRDefault="00A0681E" w:rsidP="00A0681E">
            <w:r>
              <w:t xml:space="preserve">    return new Message();</w:t>
            </w:r>
          </w:p>
          <w:p w:rsidR="00A0681E" w:rsidRDefault="00A0681E" w:rsidP="00A0681E">
            <w:r>
              <w:t>}</w:t>
            </w:r>
          </w:p>
        </w:tc>
      </w:tr>
    </w:tbl>
    <w:p w:rsidR="00694027" w:rsidRDefault="00694027"/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sPool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是消息缓存池，链表结构，其最大容量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MAX_POOL_SIZE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为</w:t>
      </w:r>
      <w:r>
        <w:rPr>
          <w:rFonts w:ascii="Segoe UI" w:hAnsi="Segoe UI" w:cs="Segoe UI"/>
          <w:color w:val="212529"/>
        </w:rPr>
        <w:t xml:space="preserve"> 50</w:t>
      </w:r>
      <w:r>
        <w:rPr>
          <w:rFonts w:ascii="Segoe UI" w:hAnsi="Segoe UI" w:cs="Segoe UI"/>
          <w:color w:val="212529"/>
        </w:rPr>
        <w:t>。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obtain()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方法会直接从消息池中取消息，循环利用，节约资源。当消息池为空时，再去新建消息。</w:t>
      </w:r>
    </w:p>
    <w:p w:rsidR="008F10B8" w:rsidRDefault="008F10B8" w:rsidP="008F10B8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recycleUnchecked()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还记得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Looper.loop()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方法中最后会调用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msg.recycleUnchecked()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方法吗？这个方法会回收已经分发处理的消息，并放入缓存池中。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void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recycleUnchecked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()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{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Mark the message as in use while it remains in the recycled object pool.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comment"/>
          <w:rFonts w:ascii="var(--bs-font-monospace)" w:hAnsi="var(--bs-font-monospace)"/>
          <w:color w:val="6A737D"/>
          <w:sz w:val="21"/>
          <w:szCs w:val="21"/>
        </w:rPr>
        <w:t>// Clear out all other details.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flags = FLAG_IN_USE;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what 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arg1 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arg2 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obj = 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null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replyTo = 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null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sendingUid = -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1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when = </w:t>
      </w:r>
      <w:r>
        <w:rPr>
          <w:rStyle w:val="hljs-number"/>
          <w:rFonts w:ascii="var(--bs-font-monospace)" w:hAnsi="var(--bs-font-monospace)"/>
          <w:color w:val="005CC5"/>
          <w:sz w:val="21"/>
          <w:szCs w:val="21"/>
        </w:rPr>
        <w:t>0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target = 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null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callback = 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null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data = </w:t>
      </w:r>
      <w:r>
        <w:rPr>
          <w:rStyle w:val="hljs-literal"/>
          <w:rFonts w:ascii="var(--bs-font-monospace)" w:hAnsi="var(--bs-font-monospace)"/>
          <w:color w:val="005CC5"/>
          <w:sz w:val="21"/>
          <w:szCs w:val="21"/>
        </w:rPr>
        <w:t>null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synchronized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(sPoolSync) {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if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(sPoolSize &lt; MAX_POOL_SIZE) {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  next = sPool;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  sPool = </w:t>
      </w:r>
      <w:r>
        <w:rPr>
          <w:rStyle w:val="hljs-builtin"/>
          <w:rFonts w:ascii="var(--bs-font-monospace)" w:hAnsi="var(--bs-font-monospace)"/>
          <w:color w:val="E36209"/>
          <w:sz w:val="21"/>
          <w:szCs w:val="21"/>
        </w:rPr>
        <w:t>this</w:t>
      </w:r>
      <w:r>
        <w:rPr>
          <w:rFonts w:ascii="var(--bs-font-monospace)" w:hAnsi="var(--bs-font-monospace)"/>
          <w:color w:val="24292E"/>
          <w:sz w:val="21"/>
          <w:szCs w:val="21"/>
        </w:rPr>
        <w:t>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    sPoolSize++;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    }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}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</w:t>
      </w:r>
    </w:p>
    <w:p w:rsidR="008F10B8" w:rsidRDefault="008F10B8" w:rsidP="008F10B8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总结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说到这里，</w:t>
      </w:r>
      <w:r>
        <w:rPr>
          <w:rFonts w:ascii="Segoe UI" w:hAnsi="Segoe UI" w:cs="Segoe UI"/>
          <w:color w:val="212529"/>
        </w:rPr>
        <w:t xml:space="preserve">Handler </w:t>
      </w:r>
      <w:r>
        <w:rPr>
          <w:rFonts w:ascii="Segoe UI" w:hAnsi="Segoe UI" w:cs="Segoe UI"/>
          <w:color w:val="212529"/>
        </w:rPr>
        <w:t>消息机制就全部分析完了，相信大家也对整个机制了然于心了。</w:t>
      </w:r>
    </w:p>
    <w:p w:rsidR="008F10B8" w:rsidRDefault="008F10B8" w:rsidP="008F10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Handler </w:t>
      </w:r>
      <w:r>
        <w:rPr>
          <w:rFonts w:ascii="Segoe UI" w:hAnsi="Segoe UI" w:cs="Segoe UI"/>
          <w:color w:val="212529"/>
        </w:rPr>
        <w:t>被用来发送消息，但并不是真正的自己去发送。它持有</w:t>
      </w:r>
      <w:r>
        <w:rPr>
          <w:rFonts w:ascii="Segoe UI" w:hAnsi="Segoe UI" w:cs="Segoe UI"/>
          <w:color w:val="212529"/>
        </w:rPr>
        <w:t xml:space="preserve"> MessageQueue </w:t>
      </w:r>
      <w:r>
        <w:rPr>
          <w:rFonts w:ascii="Segoe UI" w:hAnsi="Segoe UI" w:cs="Segoe UI"/>
          <w:color w:val="212529"/>
        </w:rPr>
        <w:t>对象的引用，通过</w:t>
      </w:r>
      <w:r>
        <w:rPr>
          <w:rFonts w:ascii="Segoe UI" w:hAnsi="Segoe UI" w:cs="Segoe UI"/>
          <w:color w:val="212529"/>
        </w:rPr>
        <w:t xml:space="preserve"> MessageQueue </w:t>
      </w:r>
      <w:r>
        <w:rPr>
          <w:rFonts w:ascii="Segoe UI" w:hAnsi="Segoe UI" w:cs="Segoe UI"/>
          <w:color w:val="212529"/>
        </w:rPr>
        <w:t>来将消息入队。</w:t>
      </w:r>
    </w:p>
    <w:p w:rsidR="008F10B8" w:rsidRDefault="008F10B8" w:rsidP="008F10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Handler </w:t>
      </w:r>
      <w:r>
        <w:rPr>
          <w:rFonts w:ascii="Segoe UI" w:hAnsi="Segoe UI" w:cs="Segoe UI"/>
          <w:color w:val="212529"/>
        </w:rPr>
        <w:t>也持有</w:t>
      </w:r>
      <w:r>
        <w:rPr>
          <w:rFonts w:ascii="Segoe UI" w:hAnsi="Segoe UI" w:cs="Segoe UI"/>
          <w:color w:val="212529"/>
        </w:rPr>
        <w:t xml:space="preserve"> Looper </w:t>
      </w:r>
      <w:r>
        <w:rPr>
          <w:rFonts w:ascii="Segoe UI" w:hAnsi="Segoe UI" w:cs="Segoe UI"/>
          <w:color w:val="212529"/>
        </w:rPr>
        <w:t>对象的引用，通过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Looper.loop()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方法让消息队列循环起来。</w:t>
      </w:r>
    </w:p>
    <w:p w:rsidR="008F10B8" w:rsidRDefault="008F10B8" w:rsidP="008F10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Looper </w:t>
      </w:r>
      <w:r>
        <w:rPr>
          <w:rFonts w:ascii="Segoe UI" w:hAnsi="Segoe UI" w:cs="Segoe UI"/>
          <w:color w:val="212529"/>
        </w:rPr>
        <w:t>持有</w:t>
      </w:r>
      <w:r>
        <w:rPr>
          <w:rFonts w:ascii="Segoe UI" w:hAnsi="Segoe UI" w:cs="Segoe UI"/>
          <w:color w:val="212529"/>
        </w:rPr>
        <w:t xml:space="preserve"> MessageQueue </w:t>
      </w:r>
      <w:r>
        <w:rPr>
          <w:rFonts w:ascii="Segoe UI" w:hAnsi="Segoe UI" w:cs="Segoe UI"/>
          <w:color w:val="212529"/>
        </w:rPr>
        <w:t>对象应用，在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方法中会调用</w:t>
      </w:r>
      <w:r>
        <w:rPr>
          <w:rFonts w:ascii="Segoe UI" w:hAnsi="Segoe UI" w:cs="Segoe UI"/>
          <w:color w:val="212529"/>
        </w:rPr>
        <w:t xml:space="preserve"> MessageQueue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next()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方法来不停的取消息。</w:t>
      </w:r>
    </w:p>
    <w:p w:rsidR="008F10B8" w:rsidRDefault="008F10B8" w:rsidP="008F10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方法中取出来的消息最后还是会调用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的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dispatchMessage()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方法来进行分发和处理。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最后，关于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一直有一个很有意思的面试题：</w:t>
      </w:r>
    </w:p>
    <w:p w:rsidR="008F10B8" w:rsidRDefault="008F10B8" w:rsidP="008F10B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Looper.loop()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是死循环为什么不会卡死主线程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？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看起来问的好像有点道理，实则不然。你仔细思考一下，</w:t>
      </w:r>
      <w:r>
        <w:rPr>
          <w:rFonts w:ascii="Segoe UI" w:hAnsi="Segoe UI" w:cs="Segoe UI"/>
          <w:color w:val="212529"/>
        </w:rPr>
        <w:t xml:space="preserve">loop() </w:t>
      </w:r>
      <w:r>
        <w:rPr>
          <w:rFonts w:ascii="Segoe UI" w:hAnsi="Segoe UI" w:cs="Segoe UI"/>
          <w:color w:val="212529"/>
        </w:rPr>
        <w:t>方法的死循环和卡死主线程有任何直接关联吗？其实并没有。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回想一下我们经常在测试代码时候写的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main()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函数：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public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static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keyword"/>
          <w:rFonts w:ascii="var(--bs-font-monospace)" w:hAnsi="var(--bs-font-monospace)"/>
          <w:color w:val="D73A49"/>
          <w:sz w:val="21"/>
          <w:szCs w:val="21"/>
        </w:rPr>
        <w:t>void</w:t>
      </w:r>
      <w:r>
        <w:rPr>
          <w:rFonts w:ascii="var(--bs-font-monospace)" w:hAnsi="var(--bs-font-monospace)"/>
          <w:color w:val="24292E"/>
          <w:sz w:val="21"/>
          <w:szCs w:val="21"/>
        </w:rPr>
        <w:t xml:space="preserve"> </w:t>
      </w:r>
      <w:r>
        <w:rPr>
          <w:rStyle w:val="hljs-title"/>
          <w:rFonts w:ascii="var(--bs-font-monospace)" w:hAnsi="var(--bs-font-monospace)"/>
          <w:color w:val="6F42C1"/>
          <w:sz w:val="21"/>
          <w:szCs w:val="21"/>
        </w:rPr>
        <w:t>main</w:t>
      </w:r>
      <w:r>
        <w:rPr>
          <w:rStyle w:val="hljs-params"/>
          <w:rFonts w:ascii="var(--bs-font-monospace)" w:hAnsi="var(--bs-font-monospace)"/>
          <w:color w:val="24292E"/>
          <w:sz w:val="21"/>
          <w:szCs w:val="21"/>
        </w:rPr>
        <w:t>()</w:t>
      </w:r>
      <w:r>
        <w:rPr>
          <w:rFonts w:ascii="var(--bs-font-monospace)" w:hAnsi="var(--bs-font-monospace)"/>
          <w:color w:val="24292E"/>
          <w:sz w:val="21"/>
          <w:szCs w:val="21"/>
        </w:rPr>
        <w:t>{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 xml:space="preserve">    System.out.println(</w:t>
      </w:r>
      <w:r>
        <w:rPr>
          <w:rStyle w:val="hljs-string"/>
          <w:rFonts w:ascii="var(--bs-font-monospace)" w:hAnsi="var(--bs-font-monospace)"/>
          <w:color w:val="032F62"/>
          <w:sz w:val="21"/>
          <w:szCs w:val="21"/>
        </w:rPr>
        <w:t>"Hello World"</w:t>
      </w:r>
      <w:r>
        <w:rPr>
          <w:rFonts w:ascii="var(--bs-font-monospace)" w:hAnsi="var(--bs-font-monospace)"/>
          <w:color w:val="24292E"/>
          <w:sz w:val="21"/>
          <w:szCs w:val="21"/>
        </w:rPr>
        <w:t>);</w:t>
      </w:r>
    </w:p>
    <w:p w:rsidR="008F10B8" w:rsidRDefault="008F10B8" w:rsidP="008F10B8">
      <w:pPr>
        <w:pStyle w:val="HTML0"/>
        <w:shd w:val="clear" w:color="auto" w:fill="E9ECEF"/>
        <w:rPr>
          <w:rFonts w:ascii="var(--bs-font-monospace)" w:hAnsi="var(--bs-font-monospace)"/>
          <w:color w:val="24292E"/>
          <w:sz w:val="21"/>
          <w:szCs w:val="21"/>
        </w:rPr>
      </w:pPr>
      <w:r>
        <w:rPr>
          <w:rFonts w:ascii="var(--bs-font-monospace)" w:hAnsi="var(--bs-font-monospace)"/>
          <w:color w:val="24292E"/>
          <w:sz w:val="21"/>
          <w:szCs w:val="21"/>
        </w:rPr>
        <w:t>}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姑且就把这里当做主线程，它里面没有死循环，执行完就直接结束了，没有任何卡顿。但是问题是它就直接结束了啊。在一个</w:t>
      </w:r>
      <w:r>
        <w:rPr>
          <w:rFonts w:ascii="Segoe UI" w:hAnsi="Segoe UI" w:cs="Segoe UI"/>
          <w:color w:val="212529"/>
        </w:rPr>
        <w:t xml:space="preserve"> Android </w:t>
      </w:r>
      <w:r>
        <w:rPr>
          <w:rFonts w:ascii="Segoe UI" w:hAnsi="Segoe UI" w:cs="Segoe UI"/>
          <w:color w:val="212529"/>
        </w:rPr>
        <w:t>应用的主线程上，你希望它直接就结束了吗？那肯定是不行的。所以这个死循环是必要的，保证程序可以一直运行下去。</w:t>
      </w:r>
      <w:r>
        <w:rPr>
          <w:rFonts w:ascii="Segoe UI" w:hAnsi="Segoe UI" w:cs="Segoe UI"/>
          <w:color w:val="212529"/>
        </w:rPr>
        <w:t xml:space="preserve">Android </w:t>
      </w:r>
      <w:r>
        <w:rPr>
          <w:rFonts w:ascii="Segoe UI" w:hAnsi="Segoe UI" w:cs="Segoe UI"/>
          <w:color w:val="212529"/>
        </w:rPr>
        <w:t>是基于事件体系的，包括最基本的</w:t>
      </w:r>
      <w:r>
        <w:rPr>
          <w:rFonts w:ascii="Segoe UI" w:hAnsi="Segoe UI" w:cs="Segoe UI"/>
          <w:color w:val="212529"/>
        </w:rPr>
        <w:t xml:space="preserve"> Activity </w:t>
      </w:r>
      <w:r>
        <w:rPr>
          <w:rFonts w:ascii="Segoe UI" w:hAnsi="Segoe UI" w:cs="Segoe UI"/>
          <w:color w:val="212529"/>
        </w:rPr>
        <w:t>的生命周期都是由事件触发的。主线程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必须保持永远可以相应消息和事件，程序才能正常运行。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另一方面，这并不是一个时时刻刻都在循环的死循环，当没有消息的时候，</w:t>
      </w:r>
      <w:r>
        <w:rPr>
          <w:rFonts w:ascii="Segoe UI" w:hAnsi="Segoe UI" w:cs="Segoe UI"/>
          <w:color w:val="212529"/>
        </w:rPr>
        <w:t xml:space="preserve">loop() </w:t>
      </w:r>
      <w:r>
        <w:rPr>
          <w:rFonts w:ascii="Segoe UI" w:hAnsi="Segoe UI" w:cs="Segoe UI"/>
          <w:color w:val="212529"/>
        </w:rPr>
        <w:t>方法阻塞，并不会消耗大量</w:t>
      </w:r>
      <w:r>
        <w:rPr>
          <w:rFonts w:ascii="Segoe UI" w:hAnsi="Segoe UI" w:cs="Segoe UI"/>
          <w:color w:val="212529"/>
        </w:rPr>
        <w:t xml:space="preserve"> CPU </w:t>
      </w:r>
      <w:r>
        <w:rPr>
          <w:rFonts w:ascii="Segoe UI" w:hAnsi="Segoe UI" w:cs="Segoe UI"/>
          <w:color w:val="212529"/>
        </w:rPr>
        <w:t>资源。</w:t>
      </w:r>
    </w:p>
    <w:p w:rsidR="008F10B8" w:rsidRDefault="008F10B8" w:rsidP="008F10B8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关于</w:t>
      </w:r>
      <w:r>
        <w:rPr>
          <w:rFonts w:ascii="Segoe UI" w:hAnsi="Segoe UI" w:cs="Segoe UI"/>
          <w:color w:val="212529"/>
        </w:rPr>
        <w:t xml:space="preserve"> Handler </w:t>
      </w:r>
      <w:r>
        <w:rPr>
          <w:rFonts w:ascii="Segoe UI" w:hAnsi="Segoe UI" w:cs="Segoe UI"/>
          <w:color w:val="212529"/>
        </w:rPr>
        <w:t>就说到这里了。还记得文章说过线程的</w:t>
      </w:r>
      <w:r>
        <w:rPr>
          <w:rFonts w:ascii="Segoe UI" w:hAnsi="Segoe UI" w:cs="Segoe UI"/>
          <w:color w:val="212529"/>
        </w:rPr>
        <w:t xml:space="preserve"> Looper </w:t>
      </w:r>
      <w:r>
        <w:rPr>
          <w:rFonts w:ascii="Segoe UI" w:hAnsi="Segoe UI" w:cs="Segoe UI"/>
          <w:color w:val="212529"/>
        </w:rPr>
        <w:t>对象是保存在</w:t>
      </w:r>
      <w:r>
        <w:rPr>
          <w:rFonts w:ascii="Segoe UI" w:hAnsi="Segoe UI" w:cs="Segoe UI"/>
          <w:color w:val="212529"/>
        </w:rPr>
        <w:t> </w:t>
      </w:r>
      <w:r>
        <w:rPr>
          <w:rStyle w:val="a4"/>
          <w:rFonts w:ascii="Segoe UI" w:hAnsi="Segoe UI" w:cs="Segoe UI"/>
          <w:color w:val="212529"/>
        </w:rPr>
        <w:t>ThreadLocal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中的吗？下一篇文章就来说说</w:t>
      </w:r>
      <w:r>
        <w:rPr>
          <w:rFonts w:ascii="Segoe UI" w:hAnsi="Segoe UI" w:cs="Segoe UI"/>
          <w:color w:val="212529"/>
        </w:rPr>
        <w:t> </w:t>
      </w:r>
      <w:r>
        <w:rPr>
          <w:rStyle w:val="HTML"/>
          <w:rFonts w:ascii="var(--bs-font-monospace)" w:hAnsi="var(--bs-font-monospace)"/>
          <w:color w:val="D63384"/>
          <w:sz w:val="21"/>
          <w:szCs w:val="21"/>
        </w:rPr>
        <w:t>ThreadLocal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是如何保存</w:t>
      </w:r>
      <w:r>
        <w:rPr>
          <w:rFonts w:ascii="Segoe UI" w:hAnsi="Segoe UI" w:cs="Segoe UI"/>
          <w:color w:val="212529"/>
        </w:rPr>
        <w:t> </w:t>
      </w:r>
      <w:r>
        <w:rPr>
          <w:rStyle w:val="a4"/>
          <w:rFonts w:ascii="Segoe UI" w:hAnsi="Segoe UI" w:cs="Segoe UI"/>
          <w:color w:val="212529"/>
        </w:rPr>
        <w:t>线程局部变量</w:t>
      </w:r>
      <w:r>
        <w:rPr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的。</w:t>
      </w:r>
    </w:p>
    <w:p w:rsidR="00694027" w:rsidRPr="008F10B8" w:rsidRDefault="00694027"/>
    <w:p w:rsidR="00694027" w:rsidRDefault="00694027"/>
    <w:p w:rsidR="00694027" w:rsidRDefault="00694027"/>
    <w:p w:rsidR="00694027" w:rsidRDefault="00694027"/>
    <w:p w:rsidR="00694027" w:rsidRDefault="00694027">
      <w:pPr>
        <w:rPr>
          <w:rFonts w:hint="eastAsia"/>
        </w:rPr>
      </w:pPr>
    </w:p>
    <w:p w:rsidR="00631473" w:rsidRPr="00631473" w:rsidRDefault="00631473">
      <w:pPr>
        <w:rPr>
          <w:rFonts w:hint="eastAsia"/>
        </w:rPr>
      </w:pPr>
    </w:p>
    <w:sectPr w:rsidR="00631473" w:rsidRPr="0063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6C3"/>
    <w:multiLevelType w:val="multilevel"/>
    <w:tmpl w:val="CB18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2EA5"/>
    <w:multiLevelType w:val="multilevel"/>
    <w:tmpl w:val="619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161BB"/>
    <w:multiLevelType w:val="multilevel"/>
    <w:tmpl w:val="40D0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42D4A"/>
    <w:multiLevelType w:val="multilevel"/>
    <w:tmpl w:val="3480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8C"/>
    <w:rsid w:val="00033CEF"/>
    <w:rsid w:val="00355B8C"/>
    <w:rsid w:val="003D2DBD"/>
    <w:rsid w:val="0057680C"/>
    <w:rsid w:val="00620F8E"/>
    <w:rsid w:val="00631473"/>
    <w:rsid w:val="00694027"/>
    <w:rsid w:val="006E2041"/>
    <w:rsid w:val="00870A9B"/>
    <w:rsid w:val="00876D85"/>
    <w:rsid w:val="00876F80"/>
    <w:rsid w:val="008F10B8"/>
    <w:rsid w:val="00A0681E"/>
    <w:rsid w:val="00C653F7"/>
    <w:rsid w:val="00D31278"/>
    <w:rsid w:val="00E45EC8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6835"/>
  <w15:chartTrackingRefBased/>
  <w15:docId w15:val="{54B5E529-5612-449C-98BD-564C8D90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14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14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314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4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14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3147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31473"/>
    <w:rPr>
      <w:color w:val="0000FF"/>
      <w:u w:val="single"/>
    </w:rPr>
  </w:style>
  <w:style w:type="character" w:styleId="a4">
    <w:name w:val="Strong"/>
    <w:basedOn w:val="a0"/>
    <w:uiPriority w:val="22"/>
    <w:qFormat/>
    <w:rsid w:val="00631473"/>
    <w:rPr>
      <w:b/>
      <w:bCs/>
    </w:rPr>
  </w:style>
  <w:style w:type="paragraph" w:styleId="a5">
    <w:name w:val="Normal (Web)"/>
    <w:basedOn w:val="a"/>
    <w:uiPriority w:val="99"/>
    <w:semiHidden/>
    <w:unhideWhenUsed/>
    <w:rsid w:val="00631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147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63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694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402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94027"/>
  </w:style>
  <w:style w:type="character" w:customStyle="1" w:styleId="hljs-title">
    <w:name w:val="hljs-title"/>
    <w:basedOn w:val="a0"/>
    <w:rsid w:val="00694027"/>
  </w:style>
  <w:style w:type="character" w:customStyle="1" w:styleId="hljs-params">
    <w:name w:val="hljs-params"/>
    <w:basedOn w:val="a0"/>
    <w:rsid w:val="00694027"/>
  </w:style>
  <w:style w:type="character" w:customStyle="1" w:styleId="hljs-type">
    <w:name w:val="hljs-type"/>
    <w:basedOn w:val="a0"/>
    <w:rsid w:val="00694027"/>
  </w:style>
  <w:style w:type="character" w:customStyle="1" w:styleId="hljs-comment">
    <w:name w:val="hljs-comment"/>
    <w:basedOn w:val="a0"/>
    <w:rsid w:val="00694027"/>
  </w:style>
  <w:style w:type="character" w:customStyle="1" w:styleId="hljs-number">
    <w:name w:val="hljs-number"/>
    <w:basedOn w:val="a0"/>
    <w:rsid w:val="008F10B8"/>
  </w:style>
  <w:style w:type="character" w:customStyle="1" w:styleId="hljs-literal">
    <w:name w:val="hljs-literal"/>
    <w:basedOn w:val="a0"/>
    <w:rsid w:val="008F10B8"/>
  </w:style>
  <w:style w:type="character" w:customStyle="1" w:styleId="hljs-builtin">
    <w:name w:val="hljs-built_in"/>
    <w:basedOn w:val="a0"/>
    <w:rsid w:val="008F10B8"/>
  </w:style>
  <w:style w:type="character" w:customStyle="1" w:styleId="hljs-string">
    <w:name w:val="hljs-string"/>
    <w:basedOn w:val="a0"/>
    <w:rsid w:val="008F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egmentfault.com/?enc=UdgXO9PiBF62WqEHr9ED1A%3D%3D.7OYY3mDyibef0mq1SGODsZ8aiD5GVQm1Ma9aRY3nrW2BuNVN4qLtw6%2FgVxXeaREz9uxDnQzef77RZ44RL4U%2BMk0vEbIwymn0wOjhbRn%2FosGlHU9y8yw%2FJkoXYjMV%2F1965rXpk84JFXZNqJV%2BRiYyyw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egmentfault.com/?enc=SVWr7HlKP7Q3EBDSZVRtRw%3D%3D.%2B7s%2FAaroqqfh4LvgoZ20j9qxJQ%2BMZBe0Zz2skA%2FNQ6889zfZQ9Ryk9rgo7yjj%2FWHY%2BQemE2BQfGHCMXQVGCbY0Hee%2FMPnjRpI7SnAecKQcFbN05f70l3wf1Qu76jqTIYE%2FSBK27rxwgo%2BC6BxVOO%2Fg%3D%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egmentfault.com/?enc=w3ejnPjY6tyJfe9gmU7S7g%3D%3D.j6Tx3lrBrMDdJ1CyrcbZuhsHIPUI2GAWMQHVvy4HA8TLB1YjJ9bbOEJF15EmDe3z" TargetMode="External"/><Relationship Id="rId11" Type="http://schemas.openxmlformats.org/officeDocument/2006/relationships/hyperlink" Target="https://link.segmentfault.com/?enc=2q9pZOOcHVXb9b%2FX1eJF1Q%3D%3D.av18qZEbVaHS7PLWdVftntENA1vKninKiVIR94XxpyRzpNeI%2Faeh8nt0ljDnnPX5WS848k1C%2Bisw6rFSl3XznQ%3D%3D" TargetMode="External"/><Relationship Id="rId5" Type="http://schemas.openxmlformats.org/officeDocument/2006/relationships/hyperlink" Target="https://segmentfault.com/a/1190000020304177" TargetMode="External"/><Relationship Id="rId10" Type="http://schemas.openxmlformats.org/officeDocument/2006/relationships/hyperlink" Target="https://link.segmentfault.com/?enc=tyL6y1j%2Fg%2B0TIWMhECigDQ%3D%3D.%2BJpwLdTbP1xBD2Vftb79%2BssdlaukxhP1ZdUq7CogomATDKC2gpi08sldegfpfF0vRjW1eL80gOcFTbHguKRKJWU%2FlM5JcHIxVCnbErNkMirO8%2FVgF53KChZ%2BaOQVnmZyKtmN6muSFSibEinmXPAqgs252fWfSZ5WHiSjskO%2FKgE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egmentfault.com/?enc=yxYglDIjFp1778DZr2MkMQ%3D%3D.TytwRRrw1x3srn606eMQKWLJlLJGZDhzOnqUVBQ7%2BkTZXaF5HwIZoaD4fe13U8XK992o7n%2FlSdubIVLhKGczm7GWjSBjdqAq8FWhujDACcM7F5S0t6sjXDNaDgCLQFSFb0JXCb0vLoi5R8CSSQXPbw%3D%3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2911</Words>
  <Characters>16597</Characters>
  <Application>Microsoft Office Word</Application>
  <DocSecurity>0</DocSecurity>
  <Lines>138</Lines>
  <Paragraphs>38</Paragraphs>
  <ScaleCrop>false</ScaleCrop>
  <Company>Home</Company>
  <LinksUpToDate>false</LinksUpToDate>
  <CharactersWithSpaces>19470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2022-02-12T22:59:00Z</dcterms:created>
  <dcterms:modified xsi:type="dcterms:W3CDTF">2022-02-12T23:11:00Z</dcterms:modified>
</cp:coreProperties>
</file>