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2C" w:rsidRDefault="0027262C" w:rsidP="003C3208">
      <w:pPr>
        <w:pStyle w:val="1"/>
      </w:pPr>
      <w:r>
        <w:rPr>
          <w:rFonts w:hint="eastAsia"/>
        </w:rPr>
        <w:t>深入理解</w:t>
      </w:r>
      <w:r>
        <w:t>Handler、Looper、Messagequeue</w:t>
      </w:r>
    </w:p>
    <w:p w:rsidR="0027262C" w:rsidRDefault="0027262C" w:rsidP="003C3208">
      <w:r>
        <w:t xml:space="preserve">           </w:t>
      </w:r>
    </w:p>
    <w:p w:rsidR="0027262C" w:rsidRDefault="0027262C" w:rsidP="0027262C">
      <w:r>
        <w:t xml:space="preserve"> </w:t>
      </w:r>
    </w:p>
    <w:p w:rsidR="0027262C" w:rsidRDefault="0027262C" w:rsidP="0027262C"/>
    <w:p w:rsidR="0027262C" w:rsidRDefault="0027262C" w:rsidP="003C3208">
      <w:pPr>
        <w:pStyle w:val="a3"/>
      </w:pPr>
      <w:r>
        <w:t xml:space="preserve"> 1 简介 </w:t>
      </w:r>
    </w:p>
    <w:p w:rsidR="0027262C" w:rsidRDefault="0027262C" w:rsidP="0027262C">
      <w:r>
        <w:rPr>
          <w:rFonts w:hint="eastAsia"/>
        </w:rPr>
        <w:t>先对这几个类做一下简单介绍。</w:t>
      </w:r>
      <w:r>
        <w:t xml:space="preserve">  Handler：  线程间通信的方式，主要用来发送消息及处理消息。  Looper：  为线程运行消息循环的类，循环取出MessageQueue中的Message；消息派发，将取出的Message交付给相应的Handler。  MessageQueue：  存放通过Handler发过来的消息，遵循先进先出原则。  Message：消息，线程间通信通讯携带的数据。 </w:t>
      </w:r>
    </w:p>
    <w:p w:rsidR="0027262C" w:rsidRDefault="0027262C" w:rsidP="0027262C">
      <w:r>
        <w:t xml:space="preserve"> </w:t>
      </w:r>
    </w:p>
    <w:p w:rsidR="0027262C" w:rsidRDefault="0027262C" w:rsidP="0027262C">
      <w:r>
        <w:t xml:space="preserve"> 例如后台线程在处理数据完毕后需要更新UI，则可发送一条包含更新信息的Message给UI线程 </w:t>
      </w:r>
    </w:p>
    <w:p w:rsidR="0027262C" w:rsidRDefault="0027262C" w:rsidP="0027262C">
      <w:r>
        <w:t xml:space="preserve"> </w:t>
      </w:r>
    </w:p>
    <w:p w:rsidR="0027262C" w:rsidRDefault="0027262C" w:rsidP="0027262C">
      <w:r>
        <w:t xml:space="preserve"> </w:t>
      </w:r>
    </w:p>
    <w:p w:rsidR="0027262C" w:rsidRDefault="0027262C" w:rsidP="0027262C"/>
    <w:p w:rsidR="0027262C" w:rsidRDefault="0027262C" w:rsidP="003C3208">
      <w:pPr>
        <w:pStyle w:val="a3"/>
      </w:pPr>
      <w:r>
        <w:t xml:space="preserve"> 2 Looper </w:t>
      </w:r>
    </w:p>
    <w:p w:rsidR="0027262C" w:rsidRDefault="0027262C" w:rsidP="0027262C">
      <w:r>
        <w:rPr>
          <w:rFonts w:hint="eastAsia"/>
        </w:rPr>
        <w:t>源码路径：</w:t>
      </w:r>
      <w:r>
        <w:t xml:space="preserve">frameworks/base/core/java/android/os/Looper.java  Looper主要工作： </w:t>
      </w:r>
    </w:p>
    <w:p w:rsidR="0027262C" w:rsidRDefault="0027262C" w:rsidP="0027262C">
      <w:r>
        <w:rPr>
          <w:rFonts w:hint="eastAsia"/>
        </w:rPr>
        <w:t>自身实例的创建，创建消息队列，保证一个线程中最多有一个</w:t>
      </w:r>
      <w:r>
        <w:t xml:space="preserve">Looper实例。消息循环，从消息队列中取出消息，进行派发。 </w:t>
      </w:r>
    </w:p>
    <w:p w:rsidR="0027262C" w:rsidRDefault="0027262C" w:rsidP="0027262C">
      <w:r>
        <w:t xml:space="preserve">Looper用于为线程运行消息循环的类，默认线程没有与它们相关联的消息循环；如果要想在子线程中进行消息循环，则需要在线程中调用prepare()，创建Looper对象。然后通过loop()方法来循环读取消息进行派发，直到循环结束。 </w:t>
      </w:r>
    </w:p>
    <w:p w:rsidR="0027262C" w:rsidRDefault="0027262C" w:rsidP="0027262C">
      <w:r>
        <w:rPr>
          <w:rFonts w:hint="eastAsia"/>
        </w:rPr>
        <w:t>程序中使用</w:t>
      </w:r>
      <w:r>
        <w:t xml:space="preserve">Looper的地方： </w:t>
      </w:r>
    </w:p>
    <w:p w:rsidR="0027262C" w:rsidRDefault="0027262C" w:rsidP="0027262C">
      <w:r>
        <w:rPr>
          <w:rFonts w:hint="eastAsia"/>
        </w:rPr>
        <w:t>主线程（</w:t>
      </w:r>
      <w:r>
        <w:t xml:space="preserve">UI线程）  UI线程中Looper已经都创建好了，不用我们去创建和循环。普通线程  普通线程中使用Looper需要我们自己去prepare()、loop()。  看一下普通线程中创建使用Looper的方式,代码如下: </w:t>
      </w:r>
    </w:p>
    <w:p w:rsidR="0027262C" w:rsidRDefault="0027262C" w:rsidP="0027262C">
      <w:r>
        <w:t>class LooperThread extends Thread {</w:t>
      </w:r>
    </w:p>
    <w:p w:rsidR="0027262C" w:rsidRDefault="0027262C" w:rsidP="0027262C">
      <w:r>
        <w:t xml:space="preserve">    public Handler mHandler;</w:t>
      </w:r>
    </w:p>
    <w:p w:rsidR="0027262C" w:rsidRDefault="0027262C" w:rsidP="0027262C">
      <w:r>
        <w:t xml:space="preserve">    public void run() {</w:t>
      </w:r>
    </w:p>
    <w:p w:rsidR="0027262C" w:rsidRDefault="0027262C" w:rsidP="0027262C">
      <w:r>
        <w:t xml:space="preserve">        Looper.prepare();</w:t>
      </w:r>
    </w:p>
    <w:p w:rsidR="0027262C" w:rsidRDefault="0027262C" w:rsidP="0027262C">
      <w:r>
        <w:t xml:space="preserve">        mHandler = new Handler() {</w:t>
      </w:r>
    </w:p>
    <w:p w:rsidR="0027262C" w:rsidRDefault="0027262C" w:rsidP="0027262C">
      <w:r>
        <w:t xml:space="preserve">            public void handleMessage(Message msg) {</w:t>
      </w:r>
    </w:p>
    <w:p w:rsidR="0027262C" w:rsidRDefault="0027262C" w:rsidP="0027262C">
      <w:r>
        <w:t xml:space="preserve">                 // process incoming messages here</w:t>
      </w:r>
    </w:p>
    <w:p w:rsidR="0027262C" w:rsidRDefault="0027262C" w:rsidP="0027262C">
      <w:r>
        <w:t xml:space="preserve">            }</w:t>
      </w:r>
    </w:p>
    <w:p w:rsidR="0027262C" w:rsidRDefault="0027262C" w:rsidP="0027262C">
      <w:r>
        <w:t xml:space="preserve">        };</w:t>
      </w:r>
    </w:p>
    <w:p w:rsidR="0027262C" w:rsidRDefault="0027262C" w:rsidP="0027262C">
      <w:r>
        <w:t xml:space="preserve">        Looper.loop();</w:t>
      </w:r>
    </w:p>
    <w:p w:rsidR="0027262C" w:rsidRDefault="0027262C" w:rsidP="0027262C">
      <w:r>
        <w:t xml:space="preserve">   }</w:t>
      </w:r>
    </w:p>
    <w:p w:rsidR="003C3208" w:rsidRDefault="0027262C" w:rsidP="0027262C">
      <w:r>
        <w:t>}</w:t>
      </w:r>
    </w:p>
    <w:p w:rsidR="003C3208" w:rsidRDefault="003C3208" w:rsidP="0027262C"/>
    <w:p w:rsidR="0027262C" w:rsidRDefault="0027262C" w:rsidP="0027262C">
      <w:r>
        <w:rPr>
          <w:rFonts w:hint="eastAsia"/>
        </w:rPr>
        <w:t>这段代码是</w:t>
      </w:r>
      <w:r>
        <w:t xml:space="preserve">Looper源码注释中给的典型列子，主要步骤： </w:t>
      </w:r>
    </w:p>
    <w:p w:rsidR="0027262C" w:rsidRDefault="0027262C" w:rsidP="0027262C">
      <w:r>
        <w:t xml:space="preserve">Looper 准备，（Looper实例创建）；创建发送消息、处理消息的Handler对象；Looper开始运行。 </w:t>
      </w:r>
    </w:p>
    <w:p w:rsidR="0027262C" w:rsidRDefault="0027262C" w:rsidP="0027262C">
      <w:r>
        <w:rPr>
          <w:rFonts w:hint="eastAsia"/>
        </w:rPr>
        <w:t>印象中在</w:t>
      </w:r>
      <w:r>
        <w:t xml:space="preserve">UI线程没有出现过Looper相关的东东，这是因为UI线程中会自动创建Looper对象并进行消息循环，我们不再需要调用Looper.prepare()和Looper.loop()，但是在子线程中如果想要创建使用Handelr则需要向如上所示。  我们通过源码看一下Looper实例创建的方法： </w:t>
      </w:r>
    </w:p>
    <w:p w:rsidR="0027262C" w:rsidRDefault="0027262C" w:rsidP="0027262C">
      <w:r>
        <w:t>public static void prepare() {</w:t>
      </w:r>
    </w:p>
    <w:p w:rsidR="0027262C" w:rsidRDefault="0027262C" w:rsidP="0027262C">
      <w:r>
        <w:t xml:space="preserve">    prepare(true);</w:t>
      </w:r>
    </w:p>
    <w:p w:rsidR="0027262C" w:rsidRDefault="0027262C" w:rsidP="0027262C">
      <w:r>
        <w:t>}</w:t>
      </w:r>
    </w:p>
    <w:p w:rsidR="0027262C" w:rsidRDefault="0027262C" w:rsidP="0027262C"/>
    <w:p w:rsidR="0027262C" w:rsidRDefault="0027262C" w:rsidP="0027262C">
      <w:r>
        <w:t>private static void prepare(boolean quitAllowed) {</w:t>
      </w:r>
    </w:p>
    <w:p w:rsidR="0027262C" w:rsidRDefault="0027262C" w:rsidP="0027262C">
      <w:r>
        <w:t xml:space="preserve">    if (sThreadLocal.get() != null) {</w:t>
      </w:r>
    </w:p>
    <w:p w:rsidR="0027262C" w:rsidRDefault="0027262C" w:rsidP="0027262C">
      <w:r>
        <w:t xml:space="preserve">        throw new RuntimeException("Only one Looper may be created per thread");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    sThreadLocal.set(new Looper(quitAllowed));</w:t>
      </w:r>
    </w:p>
    <w:p w:rsidR="0027262C" w:rsidRDefault="0027262C" w:rsidP="0027262C">
      <w:r>
        <w:t xml:space="preserve">} </w:t>
      </w:r>
    </w:p>
    <w:p w:rsidR="0027262C" w:rsidRDefault="0027262C" w:rsidP="0027262C">
      <w:r>
        <w:t>Looper构造方法是私有的，只能通过prepare()进行创建Looper对象。prepare()会调用私有方法prepare(boolean quitAllowed)。  第6行 sThreadLocal为ThreadLocal类型变量，用来存储线程中的Looper对象。  prepare方法中首先判断sThreadLocal是否存储对象，如果存储了则抛出异常，这是因为在同一个线程中Loop.prepare()方法不能调用两次，也就是同一个线程中最多有一个Looper实例（当然也可以没有，如果子线程不需</w:t>
      </w:r>
      <w:r>
        <w:rPr>
          <w:rFonts w:hint="eastAsia"/>
        </w:rPr>
        <w:t>要创建</w:t>
      </w:r>
      <w:r>
        <w:t xml:space="preserve">Handler时）。  该异常应该许多朋友都遇见过，如在UI线程中调用Looper.prepare()，系统会替UI线程创建Looper实例，所以不需要再次调用prepare()。 </w:t>
      </w:r>
    </w:p>
    <w:p w:rsidR="0027262C" w:rsidRDefault="0027262C" w:rsidP="0027262C">
      <w:r>
        <w:rPr>
          <w:rFonts w:hint="eastAsia"/>
        </w:rPr>
        <w:t>接着看</w:t>
      </w:r>
      <w:r>
        <w:t xml:space="preserve">Looper的构造器： </w:t>
      </w:r>
    </w:p>
    <w:p w:rsidR="0027262C" w:rsidRDefault="0027262C" w:rsidP="0027262C">
      <w:r>
        <w:t>private Looper(boolean quitAllowed) {</w:t>
      </w:r>
    </w:p>
    <w:p w:rsidR="0027262C" w:rsidRDefault="0027262C" w:rsidP="0027262C">
      <w:r>
        <w:t xml:space="preserve">    mQueue = new MessageQueue(quitAllowed);</w:t>
      </w:r>
    </w:p>
    <w:p w:rsidR="0027262C" w:rsidRDefault="0027262C" w:rsidP="0027262C">
      <w:r>
        <w:t xml:space="preserve">    mRun = true;</w:t>
      </w:r>
    </w:p>
    <w:p w:rsidR="0027262C" w:rsidRDefault="0027262C" w:rsidP="0027262C">
      <w:r>
        <w:t xml:space="preserve">    mThread = Thread.currentThread();</w:t>
      </w:r>
    </w:p>
    <w:p w:rsidR="0027262C" w:rsidRDefault="0027262C" w:rsidP="0027262C">
      <w:r>
        <w:t xml:space="preserve">} </w:t>
      </w:r>
    </w:p>
    <w:p w:rsidR="0027262C" w:rsidRDefault="0027262C" w:rsidP="0027262C">
      <w:r>
        <w:rPr>
          <w:rFonts w:hint="eastAsia"/>
        </w:rPr>
        <w:t>在构造器中，创建了一个</w:t>
      </w:r>
      <w:r>
        <w:t xml:space="preserve">MessageQueue消息队列；然后获取当前的线程，使Looper实例与线程绑定。  由prepare方法可知一个线程只会有一个Looper实例，所以一个Looper实例也只有一个MessageQueue实例。但这并不代表一个线程只能有一个MessageQueue实例，这是为什么呢？很简单，我们可以自己new 一个MessageQueue实例就可以了，但这个MessageQueue并不是该线程中Handelr对应的消息队列。 </w:t>
      </w:r>
    </w:p>
    <w:p w:rsidR="0027262C" w:rsidRDefault="0027262C" w:rsidP="0027262C">
      <w:r>
        <w:rPr>
          <w:rFonts w:hint="eastAsia"/>
        </w:rPr>
        <w:t>接着看</w:t>
      </w:r>
      <w:r>
        <w:t xml:space="preserve">Looper的消息循环： </w:t>
      </w:r>
    </w:p>
    <w:p w:rsidR="0027262C" w:rsidRDefault="0027262C" w:rsidP="0027262C">
      <w:r>
        <w:t>public static void loop() {</w:t>
      </w:r>
    </w:p>
    <w:p w:rsidR="0027262C" w:rsidRDefault="0027262C" w:rsidP="0027262C">
      <w:r>
        <w:t xml:space="preserve">    final Looper me = myLooper();</w:t>
      </w:r>
    </w:p>
    <w:p w:rsidR="0027262C" w:rsidRDefault="0027262C" w:rsidP="0027262C">
      <w:r>
        <w:t xml:space="preserve">    if (me == null) {</w:t>
      </w:r>
    </w:p>
    <w:p w:rsidR="0027262C" w:rsidRDefault="0027262C" w:rsidP="0027262C">
      <w:r>
        <w:t xml:space="preserve">        throw new RuntimeException("No Looper; Looper.prepare() wasn't called on this thread.");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    //通过Looper实例获取消息队列</w:t>
      </w:r>
    </w:p>
    <w:p w:rsidR="0027262C" w:rsidRDefault="0027262C" w:rsidP="0027262C">
      <w:r>
        <w:t xml:space="preserve">    final MessageQueue queue = me.mQueue;</w:t>
      </w:r>
    </w:p>
    <w:p w:rsidR="0027262C" w:rsidRDefault="0027262C" w:rsidP="0027262C"/>
    <w:p w:rsidR="0027262C" w:rsidRDefault="0027262C" w:rsidP="0027262C">
      <w:r>
        <w:t xml:space="preserve">    // Make sure the identity of this thread is that of the local process,</w:t>
      </w:r>
    </w:p>
    <w:p w:rsidR="0027262C" w:rsidRDefault="0027262C" w:rsidP="0027262C">
      <w:r>
        <w:t xml:space="preserve">    // and keep track of what that identity token actually is.</w:t>
      </w:r>
    </w:p>
    <w:p w:rsidR="0027262C" w:rsidRDefault="0027262C" w:rsidP="0027262C">
      <w:r>
        <w:t xml:space="preserve">    Binder.clearCallingIdentity();</w:t>
      </w:r>
    </w:p>
    <w:p w:rsidR="0027262C" w:rsidRDefault="0027262C" w:rsidP="0027262C">
      <w:r>
        <w:t xml:space="preserve">    final long ident = Binder.clearCallingIdentity();</w:t>
      </w:r>
    </w:p>
    <w:p w:rsidR="0027262C" w:rsidRDefault="0027262C" w:rsidP="0027262C">
      <w:r>
        <w:t xml:space="preserve">    for (;;) { //消息循环</w:t>
      </w:r>
    </w:p>
    <w:p w:rsidR="0027262C" w:rsidRDefault="0027262C" w:rsidP="0027262C">
      <w:r>
        <w:t xml:space="preserve">        //从消息队列中取出一条消息，如果没有消息则会阻塞。</w:t>
      </w:r>
    </w:p>
    <w:p w:rsidR="0027262C" w:rsidRDefault="0027262C" w:rsidP="0027262C">
      <w:r>
        <w:t xml:space="preserve">        Message msg = queue.next(); // might block</w:t>
      </w:r>
    </w:p>
    <w:p w:rsidR="0027262C" w:rsidRDefault="0027262C" w:rsidP="0027262C">
      <w:r>
        <w:t xml:space="preserve">        if (msg == null) {</w:t>
      </w:r>
    </w:p>
    <w:p w:rsidR="0027262C" w:rsidRDefault="0027262C" w:rsidP="0027262C">
      <w:r>
        <w:t xml:space="preserve">            // No message indicates that the message queue is quitting.</w:t>
      </w:r>
    </w:p>
    <w:p w:rsidR="0027262C" w:rsidRDefault="0027262C" w:rsidP="0027262C">
      <w:r>
        <w:t xml:space="preserve">            return;</w:t>
      </w:r>
    </w:p>
    <w:p w:rsidR="0027262C" w:rsidRDefault="0027262C" w:rsidP="0027262C">
      <w:r>
        <w:t xml:space="preserve">        }</w:t>
      </w:r>
    </w:p>
    <w:p w:rsidR="0027262C" w:rsidRDefault="0027262C" w:rsidP="0027262C"/>
    <w:p w:rsidR="0027262C" w:rsidRDefault="0027262C" w:rsidP="0027262C">
      <w:r>
        <w:t xml:space="preserve">        // This must be in a local variable, in case a UI event sets the logger</w:t>
      </w:r>
    </w:p>
    <w:p w:rsidR="0027262C" w:rsidRDefault="0027262C" w:rsidP="0027262C">
      <w:r>
        <w:t xml:space="preserve">        Printer logging = me.mLogging;</w:t>
      </w:r>
    </w:p>
    <w:p w:rsidR="0027262C" w:rsidRDefault="0027262C" w:rsidP="0027262C">
      <w:r>
        <w:t xml:space="preserve">        if (logging != null) {</w:t>
      </w:r>
    </w:p>
    <w:p w:rsidR="0027262C" w:rsidRDefault="0027262C" w:rsidP="0027262C">
      <w:r>
        <w:t xml:space="preserve">            logging.println("&gt;&gt;&gt;&gt;&gt; Dispatching to " + msg.target + " " +</w:t>
      </w:r>
    </w:p>
    <w:p w:rsidR="0027262C" w:rsidRDefault="0027262C" w:rsidP="0027262C">
      <w:r>
        <w:t xml:space="preserve">                    msg.callback + ": " + msg.what);</w:t>
      </w:r>
    </w:p>
    <w:p w:rsidR="0027262C" w:rsidRDefault="0027262C" w:rsidP="0027262C">
      <w:r>
        <w:t xml:space="preserve">        }</w:t>
      </w:r>
    </w:p>
    <w:p w:rsidR="0027262C" w:rsidRDefault="0027262C" w:rsidP="0027262C">
      <w:r>
        <w:t xml:space="preserve">        //将消息派发给target属性对应的handler，调用其dispatchMessage进行处理。</w:t>
      </w:r>
    </w:p>
    <w:p w:rsidR="0027262C" w:rsidRDefault="0027262C" w:rsidP="0027262C">
      <w:r>
        <w:t xml:space="preserve">        msg.target.dispatchMessage(msg);</w:t>
      </w:r>
    </w:p>
    <w:p w:rsidR="0027262C" w:rsidRDefault="0027262C" w:rsidP="0027262C"/>
    <w:p w:rsidR="0027262C" w:rsidRDefault="0027262C" w:rsidP="0027262C">
      <w:r>
        <w:t xml:space="preserve">        if (logging != null) {</w:t>
      </w:r>
    </w:p>
    <w:p w:rsidR="0027262C" w:rsidRDefault="0027262C" w:rsidP="0027262C">
      <w:r>
        <w:t xml:space="preserve">            logging.println("&lt;&lt;&lt;&lt;&lt; Finished to " + msg.target + " " + msg.callback);</w:t>
      </w:r>
    </w:p>
    <w:p w:rsidR="0027262C" w:rsidRDefault="0027262C" w:rsidP="0027262C">
      <w:r>
        <w:t xml:space="preserve">        }</w:t>
      </w:r>
    </w:p>
    <w:p w:rsidR="0027262C" w:rsidRDefault="0027262C" w:rsidP="0027262C">
      <w:r>
        <w:t xml:space="preserve">        // Make sure that during the course of dispatching the</w:t>
      </w:r>
    </w:p>
    <w:p w:rsidR="0027262C" w:rsidRDefault="0027262C" w:rsidP="0027262C">
      <w:r>
        <w:t xml:space="preserve">        // identity of the thread wasn't corrupted.</w:t>
      </w:r>
    </w:p>
    <w:p w:rsidR="0027262C" w:rsidRDefault="0027262C" w:rsidP="0027262C">
      <w:r>
        <w:t xml:space="preserve">        final long newIdent = Binder.clearCallingIdentity();</w:t>
      </w:r>
    </w:p>
    <w:p w:rsidR="0027262C" w:rsidRDefault="0027262C" w:rsidP="0027262C">
      <w:r>
        <w:t xml:space="preserve">        if (ident != newIdent) {</w:t>
      </w:r>
    </w:p>
    <w:p w:rsidR="0027262C" w:rsidRDefault="0027262C" w:rsidP="0027262C">
      <w:r>
        <w:t xml:space="preserve">            //log</w:t>
      </w:r>
    </w:p>
    <w:p w:rsidR="0027262C" w:rsidRDefault="0027262C" w:rsidP="0027262C">
      <w:r>
        <w:t xml:space="preserve">        }</w:t>
      </w:r>
    </w:p>
    <w:p w:rsidR="0027262C" w:rsidRDefault="0027262C" w:rsidP="0027262C">
      <w:r>
        <w:t xml:space="preserve">        msg.recycle();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} </w:t>
      </w:r>
    </w:p>
    <w:p w:rsidR="0027262C" w:rsidRDefault="0027262C" w:rsidP="0027262C">
      <w:r>
        <w:t xml:space="preserve">loop()函数是静态的，所以它只能访问静态数据。  第2行myLooper()函数也是静态的，其代码如下 </w:t>
      </w:r>
    </w:p>
    <w:p w:rsidR="0027262C" w:rsidRDefault="0027262C" w:rsidP="0027262C">
      <w:r>
        <w:t xml:space="preserve"> </w:t>
      </w:r>
    </w:p>
    <w:p w:rsidR="0027262C" w:rsidRDefault="0027262C" w:rsidP="0027262C">
      <w:r>
        <w:t xml:space="preserve"> return sThreadLocal.get()  </w:t>
      </w:r>
    </w:p>
    <w:p w:rsidR="0027262C" w:rsidRDefault="0027262C" w:rsidP="0027262C">
      <w:r>
        <w:t xml:space="preserve"> </w:t>
      </w:r>
    </w:p>
    <w:p w:rsidR="0027262C" w:rsidRDefault="0027262C" w:rsidP="0027262C">
      <w:r>
        <w:rPr>
          <w:rFonts w:hint="eastAsia"/>
        </w:rPr>
        <w:t>获取</w:t>
      </w:r>
      <w:r>
        <w:t xml:space="preserve">sThreadLocal存储的Looper实例，如果为空则抛出异常，这也说明loop()方法必须在prepare()方法之后才能调用。  第7行 通过Looper对象获取消息队列。  然后进行消息循环，从队列中获取消息，把消息交给msg的target的dispatchMessage方法进行处理，也就是交给handler进行处理，这个稍后说Handler时再细说。  然后调用msg.recycle(); 释放msg。 </w:t>
      </w:r>
    </w:p>
    <w:p w:rsidR="0027262C" w:rsidRDefault="0027262C" w:rsidP="0027262C">
      <w:r>
        <w:t xml:space="preserve">Looper.loop()是给死循环，那如何终止消息循环呢？我们可以调用Looper的quit方法或quitSafely方法。  quit方法作用是把MessageQueue消息池中所有的消息全部清空，无论是延迟消息还是非延迟消息。  quitSafely只会清空MessageQueue消息队列中所有的延迟消息，并将消息池中所有的非延迟消息派发出去让Handler去处理，quitSafely相比于quit方法安全之处在于清空消息之前会派发所有的非延迟消息。 </w:t>
      </w:r>
    </w:p>
    <w:p w:rsidR="0027262C" w:rsidRDefault="0027262C" w:rsidP="0027262C">
      <w:r>
        <w:rPr>
          <w:rFonts w:hint="eastAsia"/>
        </w:rPr>
        <w:t>总结：</w:t>
      </w:r>
      <w:r>
        <w:t xml:space="preserve"> </w:t>
      </w:r>
    </w:p>
    <w:p w:rsidR="0027262C" w:rsidRDefault="0027262C" w:rsidP="0027262C">
      <w:r>
        <w:t xml:space="preserve">UI线程会自动创建Looper实例、并且调用loop()方法，不需要我们再调用prepare()和loop().Looper与创建它的线程绑定，确保一个线程最多有一个Looper实例，同时一个Looper实例只有一个MessageQueue实例。loop()函数循环从MessageQueue中获取消息，并将消息交给消息的target的dispatchMessage去处理。如果MessageQueue中没有消息则获取消息可能会阻塞。通过调用Looper的quit或quitsafely终止消息循环。 </w:t>
      </w:r>
    </w:p>
    <w:p w:rsidR="0027262C" w:rsidRDefault="0027262C" w:rsidP="0027262C">
      <w:r>
        <w:t xml:space="preserve"> </w:t>
      </w:r>
    </w:p>
    <w:p w:rsidR="0027262C" w:rsidRDefault="0027262C" w:rsidP="0027262C"/>
    <w:p w:rsidR="0027262C" w:rsidRDefault="0027262C" w:rsidP="00C30F7C">
      <w:pPr>
        <w:pStyle w:val="a3"/>
      </w:pPr>
      <w:r>
        <w:t xml:space="preserve"> 3 Handler </w:t>
      </w:r>
    </w:p>
    <w:p w:rsidR="0027262C" w:rsidRDefault="0027262C" w:rsidP="0027262C">
      <w:r>
        <w:rPr>
          <w:rFonts w:hint="eastAsia"/>
        </w:rPr>
        <w:t>源码路径：</w:t>
      </w:r>
      <w:r>
        <w:t xml:space="preserve">frameworks/base/core/java/android/os/Handler.java  Handler主要职责： </w:t>
      </w:r>
    </w:p>
    <w:p w:rsidR="0027262C" w:rsidRDefault="0027262C" w:rsidP="0027262C">
      <w:r>
        <w:rPr>
          <w:rFonts w:hint="eastAsia"/>
        </w:rPr>
        <w:t>发送消息给</w:t>
      </w:r>
      <w:r>
        <w:t xml:space="preserve">MessageQueue（消息队列）；处理Looper派送过来的消息；  我们使用Handler一般都要初始化一个Handler实例。看下Handler的构造函数： </w:t>
      </w:r>
    </w:p>
    <w:p w:rsidR="0027262C" w:rsidRDefault="0027262C" w:rsidP="0027262C">
      <w:r>
        <w:t>public Handler() {</w:t>
      </w:r>
    </w:p>
    <w:p w:rsidR="0027262C" w:rsidRDefault="0027262C" w:rsidP="0027262C">
      <w:r>
        <w:t xml:space="preserve">    this(null, false);</w:t>
      </w:r>
    </w:p>
    <w:p w:rsidR="0027262C" w:rsidRDefault="0027262C" w:rsidP="0027262C">
      <w:r>
        <w:t>}</w:t>
      </w:r>
    </w:p>
    <w:p w:rsidR="0027262C" w:rsidRDefault="0027262C" w:rsidP="0027262C"/>
    <w:p w:rsidR="0027262C" w:rsidRDefault="0027262C" w:rsidP="0027262C">
      <w:r>
        <w:t>public Handler(Callback callback, boolean async) {</w:t>
      </w:r>
    </w:p>
    <w:p w:rsidR="0027262C" w:rsidRDefault="0027262C" w:rsidP="0027262C">
      <w:r>
        <w:t xml:space="preserve">    //。。。。</w:t>
      </w:r>
    </w:p>
    <w:p w:rsidR="0027262C" w:rsidRDefault="0027262C" w:rsidP="0027262C"/>
    <w:p w:rsidR="0027262C" w:rsidRDefault="0027262C" w:rsidP="0027262C">
      <w:r>
        <w:t xml:space="preserve">    mLooper = Looper.myLooper();</w:t>
      </w:r>
    </w:p>
    <w:p w:rsidR="0027262C" w:rsidRDefault="0027262C" w:rsidP="0027262C">
      <w:r>
        <w:t xml:space="preserve">    if (mLooper == null) {</w:t>
      </w:r>
    </w:p>
    <w:p w:rsidR="0027262C" w:rsidRDefault="0027262C" w:rsidP="0027262C">
      <w:r>
        <w:t xml:space="preserve">        throw new RuntimeException(</w:t>
      </w:r>
    </w:p>
    <w:p w:rsidR="0027262C" w:rsidRDefault="0027262C" w:rsidP="0027262C">
      <w:r>
        <w:t xml:space="preserve">            "Can't create handler inside thread that has not called Looper.prepare()");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    mQueue = mLooper.mQueue;</w:t>
      </w:r>
    </w:p>
    <w:p w:rsidR="0027262C" w:rsidRDefault="0027262C" w:rsidP="0027262C">
      <w:r>
        <w:t xml:space="preserve">    mCallback = callback;</w:t>
      </w:r>
    </w:p>
    <w:p w:rsidR="0027262C" w:rsidRDefault="0027262C" w:rsidP="0027262C">
      <w:r>
        <w:t xml:space="preserve">    mAsynchronous = async;</w:t>
      </w:r>
    </w:p>
    <w:p w:rsidR="003C3208" w:rsidRDefault="0027262C" w:rsidP="0027262C">
      <w:r>
        <w:t>}</w:t>
      </w:r>
    </w:p>
    <w:p w:rsidR="0027262C" w:rsidRDefault="0027262C" w:rsidP="0027262C">
      <w:r>
        <w:rPr>
          <w:rFonts w:hint="eastAsia"/>
        </w:rPr>
        <w:t>第</w:t>
      </w:r>
      <w:r>
        <w:t>8行 Looper.myLooper();获取当前线程保存的Looper实例，如果当前线程没有Looper实例则会抛出异常。这也就是说在线程中应该先创建Looper实例（通过Looper.prepare()），然后才可以创建Handler实例。  第13行 获取Looper实例所保存的MessageQueue。之后使用Handler sendMesage、post都会将消息发送到该消息队列中。保证handler实例与该线程中唯一的Looper对象、及该Looper对象中的MessageQueue对象联系到</w:t>
      </w:r>
      <w:r>
        <w:rPr>
          <w:rFonts w:hint="eastAsia"/>
        </w:rPr>
        <w:t>一块。</w:t>
      </w:r>
      <w:r>
        <w:t xml:space="preserve"> </w:t>
      </w:r>
    </w:p>
    <w:p w:rsidR="0027262C" w:rsidRDefault="0027262C" w:rsidP="00E15041">
      <w:pPr>
        <w:pStyle w:val="a3"/>
      </w:pPr>
      <w:r>
        <w:t xml:space="preserve">3.1sendMessage </w:t>
      </w:r>
    </w:p>
    <w:p w:rsidR="0027262C" w:rsidRDefault="0027262C" w:rsidP="0027262C">
      <w:r>
        <w:rPr>
          <w:rFonts w:hint="eastAsia"/>
        </w:rPr>
        <w:t>接着看一下平常使用</w:t>
      </w:r>
      <w:r>
        <w:t xml:space="preserve">Handler发送消息，先看sendMessage的流程： </w:t>
      </w:r>
    </w:p>
    <w:p w:rsidR="0027262C" w:rsidRDefault="0027262C" w:rsidP="0027262C">
      <w:r>
        <w:t>public final boolean sendMessage(Message msg)</w:t>
      </w:r>
    </w:p>
    <w:p w:rsidR="0027262C" w:rsidRDefault="0027262C" w:rsidP="0027262C">
      <w:r>
        <w:t>{</w:t>
      </w:r>
    </w:p>
    <w:p w:rsidR="0027262C" w:rsidRDefault="0027262C" w:rsidP="0027262C">
      <w:r>
        <w:t xml:space="preserve">    return sendMessageDelayed(msg, 0);</w:t>
      </w:r>
    </w:p>
    <w:p w:rsidR="0027262C" w:rsidRDefault="0027262C" w:rsidP="0027262C">
      <w:r>
        <w:t>}</w:t>
      </w:r>
    </w:p>
    <w:p w:rsidR="0027262C" w:rsidRDefault="0027262C" w:rsidP="0027262C">
      <w:r>
        <w:t>public final boolean sendMessageDelayed(Message msg, long delayMillis)</w:t>
      </w:r>
    </w:p>
    <w:p w:rsidR="0027262C" w:rsidRDefault="0027262C" w:rsidP="0027262C">
      <w:r>
        <w:t>{</w:t>
      </w:r>
    </w:p>
    <w:p w:rsidR="0027262C" w:rsidRDefault="0027262C" w:rsidP="0027262C">
      <w:r>
        <w:t xml:space="preserve">    if (delayMillis &lt; 0) {</w:t>
      </w:r>
    </w:p>
    <w:p w:rsidR="0027262C" w:rsidRDefault="0027262C" w:rsidP="0027262C">
      <w:r>
        <w:t xml:space="preserve">        delayMillis = 0;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    return sendMessageAtTime(msg, SystemClock.uptimeMillis() + delayMillis);</w:t>
      </w:r>
    </w:p>
    <w:p w:rsidR="0027262C" w:rsidRDefault="0027262C" w:rsidP="0027262C">
      <w:r>
        <w:t>}</w:t>
      </w:r>
    </w:p>
    <w:p w:rsidR="0027262C" w:rsidRDefault="0027262C" w:rsidP="0027262C">
      <w:r>
        <w:t>public boolean sendMessageAtTime(Message msg, long uptimeMillis) {</w:t>
      </w:r>
    </w:p>
    <w:p w:rsidR="0027262C" w:rsidRDefault="0027262C" w:rsidP="0027262C">
      <w:r>
        <w:t xml:space="preserve">    MessageQueue queue = mQueue;</w:t>
      </w:r>
    </w:p>
    <w:p w:rsidR="0027262C" w:rsidRDefault="0027262C" w:rsidP="0027262C">
      <w:r>
        <w:t xml:space="preserve">    if (queue == null) {</w:t>
      </w:r>
    </w:p>
    <w:p w:rsidR="0027262C" w:rsidRDefault="0027262C" w:rsidP="0027262C">
      <w:r>
        <w:t xml:space="preserve">        RuntimeException e = new RuntimeException(</w:t>
      </w:r>
    </w:p>
    <w:p w:rsidR="0027262C" w:rsidRDefault="0027262C" w:rsidP="0027262C">
      <w:r>
        <w:t xml:space="preserve">                this + " sendMessageAtTime() called with no mQueue");</w:t>
      </w:r>
    </w:p>
    <w:p w:rsidR="0027262C" w:rsidRDefault="0027262C" w:rsidP="0027262C">
      <w:r>
        <w:t xml:space="preserve">        Log.w("Looper", e.getMessage(), e);</w:t>
      </w:r>
    </w:p>
    <w:p w:rsidR="0027262C" w:rsidRDefault="0027262C" w:rsidP="0027262C">
      <w:r>
        <w:t xml:space="preserve">        return false;</w:t>
      </w:r>
    </w:p>
    <w:p w:rsidR="0027262C" w:rsidRDefault="0027262C" w:rsidP="0027262C">
      <w:r>
        <w:t xml:space="preserve">    }</w:t>
      </w:r>
    </w:p>
    <w:p w:rsidR="0027262C" w:rsidRDefault="0027262C" w:rsidP="0027262C">
      <w:r>
        <w:t xml:space="preserve">    return enqueueMessage(queue, msg, uptimeMillis);</w:t>
      </w:r>
    </w:p>
    <w:p w:rsidR="0027262C" w:rsidRDefault="0027262C" w:rsidP="0027262C">
      <w:r>
        <w:t>}</w:t>
      </w:r>
      <w:r w:rsidR="003C3208">
        <w:t xml:space="preserve"> </w:t>
      </w:r>
    </w:p>
    <w:p w:rsidR="0027262C" w:rsidRDefault="0027262C" w:rsidP="0027262C">
      <w:r>
        <w:t xml:space="preserve">sendMessage最终调用到enqueueMessage函数，接着看下enqueueMessage。 </w:t>
      </w:r>
    </w:p>
    <w:p w:rsidR="0027262C" w:rsidRDefault="0027262C" w:rsidP="0027262C">
      <w:r>
        <w:t>private boolean enqueueMessage(MessageQueue queue, Message msg, long uptimeMillis) {</w:t>
      </w:r>
    </w:p>
    <w:p w:rsidR="0027262C" w:rsidRDefault="0027262C" w:rsidP="0027262C">
      <w:r>
        <w:t xml:space="preserve">     msg.target = this;</w:t>
      </w:r>
    </w:p>
    <w:p w:rsidR="0027262C" w:rsidRDefault="0027262C" w:rsidP="0027262C">
      <w:r>
        <w:t xml:space="preserve">     if (mAsynchronous) {</w:t>
      </w:r>
    </w:p>
    <w:p w:rsidR="0027262C" w:rsidRDefault="0027262C" w:rsidP="0027262C">
      <w:r>
        <w:t xml:space="preserve">         msg.setAsynchronous(true);</w:t>
      </w:r>
    </w:p>
    <w:p w:rsidR="0027262C" w:rsidRDefault="0027262C" w:rsidP="0027262C">
      <w:r>
        <w:t xml:space="preserve">     }</w:t>
      </w:r>
    </w:p>
    <w:p w:rsidR="0027262C" w:rsidRDefault="0027262C" w:rsidP="0027262C">
      <w:r>
        <w:t xml:space="preserve">     return queue.enqueueMessage(msg, uptimeMillis);</w:t>
      </w:r>
    </w:p>
    <w:p w:rsidR="0027262C" w:rsidRDefault="0027262C" w:rsidP="0027262C">
      <w:r>
        <w:t xml:space="preserve"> }</w:t>
      </w:r>
      <w:r w:rsidR="003C3208">
        <w:t xml:space="preserve"> </w:t>
      </w:r>
    </w:p>
    <w:p w:rsidR="0027262C" w:rsidRDefault="0027262C" w:rsidP="0027262C">
      <w:r>
        <w:rPr>
          <w:rFonts w:hint="eastAsia"/>
        </w:rPr>
        <w:t>在</w:t>
      </w:r>
      <w:r>
        <w:t xml:space="preserve">enqueueMessage中，首先设置msg的target属性，值为this。之前在Looper的loop方法中，从消息队列中取出的msg，然后调用msg.target.dispatchMessage(msg);其实也就是调用当前handler的dispatchMessage函数。  然后调用queue的dispatchMessage方法，将Handler发出的消息，保存到消息队列中。 </w:t>
      </w:r>
    </w:p>
    <w:p w:rsidR="0027262C" w:rsidRPr="00E15041" w:rsidRDefault="0027262C" w:rsidP="00E15041">
      <w:pPr>
        <w:pStyle w:val="a3"/>
        <w:rPr>
          <w:b w:val="0"/>
        </w:rPr>
      </w:pPr>
      <w:r w:rsidRPr="00E15041">
        <w:rPr>
          <w:rStyle w:val="a4"/>
          <w:b/>
        </w:rPr>
        <w:t>3.2 pos</w:t>
      </w:r>
      <w:r w:rsidRPr="00E15041">
        <w:rPr>
          <w:b w:val="0"/>
        </w:rPr>
        <w:t xml:space="preserve">t </w:t>
      </w:r>
    </w:p>
    <w:p w:rsidR="0027262C" w:rsidRDefault="0027262C" w:rsidP="0027262C">
      <w:r>
        <w:rPr>
          <w:rFonts w:hint="eastAsia"/>
        </w:rPr>
        <w:t>看一下</w:t>
      </w:r>
      <w:r>
        <w:t xml:space="preserve">post方法 </w:t>
      </w:r>
    </w:p>
    <w:p w:rsidR="0027262C" w:rsidRDefault="0027262C" w:rsidP="0027262C">
      <w:r>
        <w:t>public final boolean post(Runnable r)</w:t>
      </w:r>
    </w:p>
    <w:p w:rsidR="0027262C" w:rsidRDefault="0027262C" w:rsidP="0027262C">
      <w:r>
        <w:t>{</w:t>
      </w:r>
    </w:p>
    <w:p w:rsidR="0027262C" w:rsidRDefault="0027262C" w:rsidP="0027262C">
      <w:r>
        <w:t xml:space="preserve">   return  sendMessageDelayed(getPostMessage(r), 0);</w:t>
      </w:r>
    </w:p>
    <w:p w:rsidR="0027262C" w:rsidRDefault="0027262C" w:rsidP="0027262C">
      <w:r>
        <w:t>}</w:t>
      </w:r>
    </w:p>
    <w:p w:rsidR="0027262C" w:rsidRDefault="0027262C" w:rsidP="0027262C"/>
    <w:p w:rsidR="0027262C" w:rsidRDefault="0027262C" w:rsidP="0027262C">
      <w:r>
        <w:t>private static Message getPostMessage(Runnable r) {</w:t>
      </w:r>
    </w:p>
    <w:p w:rsidR="0027262C" w:rsidRDefault="0027262C" w:rsidP="0027262C">
      <w:r>
        <w:t xml:space="preserve">    Message m = Message.obtain();</w:t>
      </w:r>
    </w:p>
    <w:p w:rsidR="0027262C" w:rsidRDefault="0027262C" w:rsidP="0027262C">
      <w:r>
        <w:t xml:space="preserve">    m.callback = r;</w:t>
      </w:r>
    </w:p>
    <w:p w:rsidR="0027262C" w:rsidRDefault="0027262C" w:rsidP="0027262C">
      <w:r>
        <w:t xml:space="preserve">    return m;</w:t>
      </w:r>
    </w:p>
    <w:p w:rsidR="0027262C" w:rsidRDefault="0027262C" w:rsidP="0027262C">
      <w:r>
        <w:t>}</w:t>
      </w:r>
      <w:r w:rsidR="003C3208">
        <w:t xml:space="preserve"> </w:t>
      </w:r>
    </w:p>
    <w:p w:rsidR="0027262C" w:rsidRDefault="0027262C" w:rsidP="0027262C">
      <w:r>
        <w:t xml:space="preserve">post方法中调用getPostMessage方法，创建一个Message对象，设置此Message对象的callback属性为创建Runnable对象。  然后调用sendMessageDelayed，最终和sendMessage一样，都是调用到sendMessageAtTime。调用enqueueMessage方法，将此msg添加到MessageQueue中。  也就是post(Runnable r) 并没有创建线程。其run方法是在Handler对应的线程中运行的。 </w:t>
      </w:r>
    </w:p>
    <w:p w:rsidR="0027262C" w:rsidRDefault="0027262C" w:rsidP="00E15041">
      <w:pPr>
        <w:pStyle w:val="a3"/>
      </w:pPr>
      <w:r>
        <w:t xml:space="preserve">3.3 dispatchMessage </w:t>
      </w:r>
    </w:p>
    <w:p w:rsidR="0027262C" w:rsidRDefault="0027262C" w:rsidP="0027262C">
      <w:r>
        <w:rPr>
          <w:rFonts w:hint="eastAsia"/>
        </w:rPr>
        <w:t>这里主要说下</w:t>
      </w:r>
      <w:r>
        <w:t xml:space="preserve">handler是如何处理消息的。在Looper.loop方法中通过获取到的msg，然后调用msg.target.dispatchMessage(msg);也就是调用handler的dispatchMessage方法，看下Handler中dispatchMessage源码 </w:t>
      </w:r>
    </w:p>
    <w:p w:rsidR="0027262C" w:rsidRDefault="0027262C" w:rsidP="0027262C">
      <w:r>
        <w:t>public void dispatchMessage(Message msg) {</w:t>
      </w:r>
    </w:p>
    <w:p w:rsidR="0027262C" w:rsidRDefault="0027262C" w:rsidP="0027262C">
      <w:r>
        <w:t xml:space="preserve">   if (msg.callback != null) {</w:t>
      </w:r>
    </w:p>
    <w:p w:rsidR="0027262C" w:rsidRDefault="0027262C" w:rsidP="0027262C">
      <w:r>
        <w:t xml:space="preserve">       handleCallback(msg);</w:t>
      </w:r>
    </w:p>
    <w:p w:rsidR="0027262C" w:rsidRDefault="0027262C" w:rsidP="0027262C">
      <w:r>
        <w:t xml:space="preserve">   } else {</w:t>
      </w:r>
    </w:p>
    <w:p w:rsidR="0027262C" w:rsidRDefault="0027262C" w:rsidP="0027262C">
      <w:r>
        <w:t xml:space="preserve">       if (mCallback != null) {</w:t>
      </w:r>
    </w:p>
    <w:p w:rsidR="0027262C" w:rsidRDefault="0027262C" w:rsidP="0027262C">
      <w:r>
        <w:t xml:space="preserve">           if (mCallback.handleMessage(msg)) {</w:t>
      </w:r>
    </w:p>
    <w:p w:rsidR="0027262C" w:rsidRDefault="0027262C" w:rsidP="0027262C">
      <w:r>
        <w:t xml:space="preserve">               return;</w:t>
      </w:r>
    </w:p>
    <w:p w:rsidR="0027262C" w:rsidRDefault="0027262C" w:rsidP="0027262C">
      <w:r>
        <w:t xml:space="preserve">           }</w:t>
      </w:r>
    </w:p>
    <w:p w:rsidR="0027262C" w:rsidRDefault="0027262C" w:rsidP="0027262C">
      <w:r>
        <w:t xml:space="preserve">       }</w:t>
      </w:r>
    </w:p>
    <w:p w:rsidR="0027262C" w:rsidRDefault="0027262C" w:rsidP="0027262C">
      <w:r>
        <w:t xml:space="preserve">       handleMessage(msg);</w:t>
      </w:r>
    </w:p>
    <w:p w:rsidR="0027262C" w:rsidRDefault="0027262C" w:rsidP="0027262C">
      <w:r>
        <w:t xml:space="preserve">   }</w:t>
      </w:r>
    </w:p>
    <w:p w:rsidR="0027262C" w:rsidRDefault="0027262C" w:rsidP="0027262C">
      <w:r>
        <w:t>}</w:t>
      </w:r>
      <w:r w:rsidR="003C3208">
        <w:t xml:space="preserve"> </w:t>
      </w:r>
    </w:p>
    <w:p w:rsidR="0027262C" w:rsidRDefault="0027262C" w:rsidP="0027262C">
      <w:r>
        <w:rPr>
          <w:rFonts w:hint="eastAsia"/>
        </w:rPr>
        <w:t>在</w:t>
      </w:r>
      <w:r>
        <w:t xml:space="preserve">dispatchMessage方法中首先判断msg的callback属性，如果不为空则调用handleCallback函数，  handleCallback函数如下： </w:t>
      </w:r>
    </w:p>
    <w:p w:rsidR="0027262C" w:rsidRDefault="0027262C" w:rsidP="0027262C">
      <w:r>
        <w:t>private static void handleCallback(Message message) {</w:t>
      </w:r>
    </w:p>
    <w:p w:rsidR="0027262C" w:rsidRDefault="0027262C" w:rsidP="0027262C">
      <w:r>
        <w:t xml:space="preserve">    message.callback.run();</w:t>
      </w:r>
    </w:p>
    <w:p w:rsidR="0027262C" w:rsidRDefault="0027262C" w:rsidP="0027262C">
      <w:r>
        <w:t>}</w:t>
      </w:r>
      <w:r w:rsidR="003C3208">
        <w:t xml:space="preserve"> </w:t>
      </w:r>
    </w:p>
    <w:p w:rsidR="0027262C" w:rsidRDefault="0027262C" w:rsidP="0027262C">
      <w:r>
        <w:t xml:space="preserve">handleCallback函数中messag.callback也就是我们传的Runnable对象，也就是调用Runnable对象的run方法。  如果msg.callback属性为空，判断Handler属性mCallback是否为空， 不为空则让mCallback处理该msg。  mCallback为空则调用Handler的handleMessage，这就是我们创建Handler对象时一般都实现其handleMessage方法的原因。 </w:t>
      </w:r>
    </w:p>
    <w:p w:rsidR="0027262C" w:rsidRDefault="0027262C" w:rsidP="00E15041">
      <w:pPr>
        <w:rPr>
          <w:rFonts w:hint="eastAsia"/>
        </w:rPr>
      </w:pPr>
      <w:r>
        <w:t xml:space="preserve"> </w:t>
      </w:r>
    </w:p>
    <w:p w:rsidR="0027262C" w:rsidRDefault="0027262C" w:rsidP="00E15041">
      <w:pPr>
        <w:pStyle w:val="a3"/>
      </w:pPr>
      <w:r>
        <w:t xml:space="preserve"> 4 MessageQueue </w:t>
      </w:r>
    </w:p>
    <w:p w:rsidR="0027262C" w:rsidRDefault="0027262C" w:rsidP="0027262C">
      <w:r>
        <w:rPr>
          <w:rFonts w:hint="eastAsia"/>
        </w:rPr>
        <w:t>源码路径：</w:t>
      </w:r>
      <w:r>
        <w:t xml:space="preserve">frameworks/base/core/java/android/os/MessageQueue.java  MessageQueue 消息队列： </w:t>
      </w:r>
    </w:p>
    <w:p w:rsidR="0027262C" w:rsidRDefault="0027262C" w:rsidP="0027262C">
      <w:r>
        <w:t xml:space="preserve">enqueueMessage将消息加入队列next从队列取出消息removeMessage移除消息 </w:t>
      </w:r>
    </w:p>
    <w:p w:rsidR="0027262C" w:rsidRDefault="0027262C" w:rsidP="0027262C">
      <w:r>
        <w:t xml:space="preserve">MessageQueue内部是如何管理这些消息队列的就先不说了，之后又空再好好分析一下。 </w:t>
      </w:r>
    </w:p>
    <w:p w:rsidR="0027262C" w:rsidRDefault="0027262C" w:rsidP="00E15041">
      <w:pPr>
        <w:rPr>
          <w:rFonts w:hint="eastAsia"/>
        </w:rPr>
      </w:pPr>
      <w:r>
        <w:t xml:space="preserve"> </w:t>
      </w:r>
      <w:bookmarkStart w:id="0" w:name="_GoBack"/>
      <w:bookmarkEnd w:id="0"/>
    </w:p>
    <w:p w:rsidR="0027262C" w:rsidRDefault="0027262C" w:rsidP="00E15041">
      <w:pPr>
        <w:pStyle w:val="a3"/>
      </w:pPr>
      <w:r>
        <w:t xml:space="preserve"> 5 总结 </w:t>
      </w:r>
    </w:p>
    <w:p w:rsidR="0027262C" w:rsidRDefault="0027262C" w:rsidP="0027262C">
      <w:r>
        <w:rPr>
          <w:rFonts w:hint="eastAsia"/>
        </w:rPr>
        <w:t>本文分析了下</w:t>
      </w:r>
      <w:r>
        <w:t>Handler、Looper、MessageQueue之间的联系，及handler进程间通信的原理。了解到Handler不仅仅可以更新UI，也可以在一个子线程中去创建一个Handler，然后使用这个handler实例在任何其他线程中发送消息，最终处理这些消息的代码都会在你创建Handler实例的线程中运行。</w:t>
      </w:r>
    </w:p>
    <w:sectPr w:rsidR="0027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4B"/>
    <w:rsid w:val="001B364B"/>
    <w:rsid w:val="0027262C"/>
    <w:rsid w:val="003C3208"/>
    <w:rsid w:val="006E2041"/>
    <w:rsid w:val="00876D85"/>
    <w:rsid w:val="00C30F7C"/>
    <w:rsid w:val="00E1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4D31"/>
  <w15:chartTrackingRefBased/>
  <w15:docId w15:val="{B73A3964-C618-4CEC-93F9-531AD51D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20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C32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C320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1235</Words>
  <Characters>7043</Characters>
  <Application>Microsoft Office Word</Application>
  <DocSecurity>0</DocSecurity>
  <Lines>58</Lines>
  <Paragraphs>16</Paragraphs>
  <ScaleCrop>false</ScaleCrop>
  <Company>Home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2022-02-13T00:29:00Z</dcterms:created>
  <dcterms:modified xsi:type="dcterms:W3CDTF">2022-02-13T00:41:00Z</dcterms:modified>
</cp:coreProperties>
</file>