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99" w:rsidRPr="00167E99" w:rsidRDefault="00167E99" w:rsidP="00167E99">
      <w:pPr>
        <w:widowControl/>
        <w:shd w:val="clear" w:color="auto" w:fill="F7F8FA"/>
        <w:spacing w:line="720" w:lineRule="atLeast"/>
        <w:jc w:val="left"/>
        <w:textAlignment w:val="top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bookmarkStart w:id="0" w:name="_GoBack"/>
      <w:bookmarkEnd w:id="0"/>
      <w:r w:rsidRPr="00167E99">
        <w:rPr>
          <w:rFonts w:ascii="Arial" w:eastAsia="宋体" w:hAnsi="Arial" w:cs="Arial"/>
          <w:color w:val="000000"/>
          <w:kern w:val="36"/>
          <w:sz w:val="42"/>
          <w:szCs w:val="42"/>
        </w:rPr>
        <w:t>Handler</w:t>
      </w:r>
      <w:r w:rsidRPr="00167E99">
        <w:rPr>
          <w:rFonts w:ascii="Arial" w:eastAsia="宋体" w:hAnsi="Arial" w:cs="Arial"/>
          <w:color w:val="000000"/>
          <w:kern w:val="36"/>
          <w:sz w:val="42"/>
          <w:szCs w:val="42"/>
        </w:rPr>
        <w:t>源码和</w:t>
      </w:r>
      <w:r w:rsidRPr="00167E99">
        <w:rPr>
          <w:rFonts w:ascii="Arial" w:eastAsia="宋体" w:hAnsi="Arial" w:cs="Arial"/>
          <w:color w:val="000000"/>
          <w:kern w:val="36"/>
          <w:sz w:val="42"/>
          <w:szCs w:val="42"/>
        </w:rPr>
        <w:t>9</w:t>
      </w:r>
      <w:r w:rsidRPr="00167E99">
        <w:rPr>
          <w:rFonts w:ascii="Arial" w:eastAsia="宋体" w:hAnsi="Arial" w:cs="Arial"/>
          <w:color w:val="000000"/>
          <w:kern w:val="36"/>
          <w:sz w:val="42"/>
          <w:szCs w:val="42"/>
        </w:rPr>
        <w:t>个常见问题的解答，这些你都掌握了吗？</w:t>
      </w:r>
    </w:p>
    <w:p w:rsidR="00167E99" w:rsidRPr="00167E99" w:rsidRDefault="00167E99" w:rsidP="00167E99">
      <w:pPr>
        <w:widowControl/>
        <w:shd w:val="clear" w:color="auto" w:fill="F7F8FA"/>
        <w:jc w:val="left"/>
        <w:textAlignment w:val="top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167E99">
        <w:rPr>
          <w:rFonts w:ascii="Arial" w:eastAsia="宋体" w:hAnsi="Arial" w:cs="Arial"/>
          <w:color w:val="999999"/>
          <w:kern w:val="0"/>
          <w:sz w:val="18"/>
          <w:szCs w:val="18"/>
        </w:rPr>
        <w:t>2020-11-19</w:t>
      </w:r>
      <w:r w:rsidRPr="00167E99">
        <w:rPr>
          <w:rFonts w:ascii="Arial" w:eastAsia="宋体" w:hAnsi="Arial" w:cs="Arial"/>
          <w:color w:val="999999"/>
          <w:kern w:val="0"/>
          <w:sz w:val="18"/>
          <w:szCs w:val="18"/>
        </w:rPr>
        <w:t>阅读</w:t>
      </w:r>
      <w:r w:rsidRPr="00167E99">
        <w:rPr>
          <w:rFonts w:ascii="Arial" w:eastAsia="宋体" w:hAnsi="Arial" w:cs="Arial"/>
          <w:color w:val="999999"/>
          <w:kern w:val="0"/>
          <w:sz w:val="18"/>
          <w:szCs w:val="18"/>
        </w:rPr>
        <w:t> 314</w:t>
      </w:r>
      <w:r w:rsidRPr="00167E99">
        <w:rPr>
          <w:rFonts w:ascii="Arial" w:eastAsia="宋体" w:hAnsi="Arial" w:cs="Arial"/>
          <w:color w:val="333333"/>
          <w:kern w:val="0"/>
          <w:sz w:val="2"/>
          <w:szCs w:val="2"/>
        </w:rPr>
        <w:t>0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中的消息处理机制，是一种线程间通信的解决方案，同时你也可以理解为它天然的为我们在主线程创建一个队列，队列中的消息顺序就是我们设置的延迟的时间，如果你想在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中实现一个队列的功能，不妨第一时间考虑一下它。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目录：</w:t>
      </w:r>
    </w:p>
    <w:p w:rsidR="00167E99" w:rsidRPr="00167E99" w:rsidRDefault="00167E99" w:rsidP="00167E99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一个线程中最多有多少个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MessageQueue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？</w:t>
      </w:r>
    </w:p>
    <w:p w:rsidR="00167E99" w:rsidRPr="00167E99" w:rsidRDefault="00167E99" w:rsidP="00167E99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死循环为什么不会导致应用卡死，会耗费大量资源吗？</w:t>
      </w:r>
    </w:p>
    <w:p w:rsidR="00167E99" w:rsidRPr="00167E99" w:rsidRDefault="00167E99" w:rsidP="00167E99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子线程的如何更新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，比如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Dialog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Toast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等？系统为什么不建议子线程中更新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UI?</w:t>
      </w:r>
    </w:p>
    <w:p w:rsidR="00167E99" w:rsidRPr="00167E99" w:rsidRDefault="00167E99" w:rsidP="00167E99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主线程如何访问网络？</w:t>
      </w:r>
    </w:p>
    <w:p w:rsidR="00167E99" w:rsidRPr="00167E99" w:rsidRDefault="00167E99" w:rsidP="00167E99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如何处理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使用不当造成的内存泄漏？</w:t>
      </w:r>
    </w:p>
    <w:p w:rsidR="00167E99" w:rsidRPr="00167E99" w:rsidRDefault="00167E99" w:rsidP="00167E99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的消息优先级，有什么应用场景？</w:t>
      </w:r>
    </w:p>
    <w:p w:rsidR="00167E99" w:rsidRPr="00167E99" w:rsidRDefault="00167E99" w:rsidP="00167E99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主线程的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何时退出？能否手动退出？</w:t>
      </w:r>
    </w:p>
    <w:p w:rsidR="00167E99" w:rsidRPr="00167E99" w:rsidRDefault="00167E99" w:rsidP="00167E99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如何判断当前线程是安卓主线程？</w:t>
      </w:r>
    </w:p>
    <w:p w:rsidR="00167E99" w:rsidRPr="00167E99" w:rsidRDefault="00167E99" w:rsidP="00167E99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正确创建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实例的方式？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Handler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的源码和常见问题的解答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下面来看一下</w:t>
      </w:r>
      <w:hyperlink r:id="rId5" w:tgtFrame="_blank" w:history="1">
        <w:r w:rsidRPr="00167E99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官方</w:t>
        </w:r>
      </w:hyperlink>
      <w:r w:rsidRPr="00167E99">
        <w:rPr>
          <w:rFonts w:ascii="Arial" w:eastAsia="宋体" w:hAnsi="Arial" w:cs="Arial"/>
          <w:color w:val="333333"/>
          <w:kern w:val="0"/>
          <w:szCs w:val="21"/>
        </w:rPr>
        <w:t>对其的定义：</w:t>
      </w:r>
    </w:p>
    <w:p w:rsidR="00167E99" w:rsidRPr="00167E99" w:rsidRDefault="00167E99" w:rsidP="00167E99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777777"/>
          <w:kern w:val="0"/>
          <w:szCs w:val="21"/>
        </w:rPr>
      </w:pPr>
      <w:r w:rsidRPr="00167E99">
        <w:rPr>
          <w:rFonts w:ascii="Arial" w:eastAsia="宋体" w:hAnsi="Arial" w:cs="Arial"/>
          <w:color w:val="777777"/>
          <w:kern w:val="0"/>
          <w:szCs w:val="21"/>
        </w:rPr>
        <w:t>A Handler allows you to send and process Message and Runnable objects associated with a thread's MessageQueue. Each Handler instance is associated with a single thread and that thread's message queue. When you create a new Handler it is bound to a Looper. It will deliver messages and runnables to that Looper's message queue and execute them on that Looper's thread.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大意就是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允许你发送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Message/Runnable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到线程的</w:t>
      </w:r>
      <w:hyperlink r:id="rId6" w:tgtFrame="_blank" w:history="1">
        <w:r w:rsidRPr="00167E99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消息队列</w:t>
        </w:r>
      </w:hyperlink>
      <w:r w:rsidRPr="00167E99">
        <w:rPr>
          <w:rFonts w:ascii="Arial" w:eastAsia="宋体" w:hAnsi="Arial" w:cs="Arial"/>
          <w:color w:val="333333"/>
          <w:kern w:val="0"/>
          <w:szCs w:val="21"/>
        </w:rPr>
        <w:t>(MessageQueue)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中，每个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实例和一个线程以及那个线程的消息队列相关联。当你创建一个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时应该和一个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进行绑定（主线程默认已经创建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了，子线程需要自己创建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），它向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的对应的消息队列传送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Message/Runnable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同时在那个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所在线程处理对应的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Message/Runnable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。下面这张图就是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的工作流程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Handler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工作流程图</w:t>
      </w:r>
    </w:p>
    <w:p w:rsidR="00167E99" w:rsidRPr="00167E99" w:rsidRDefault="00167E99" w:rsidP="00167E99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ask.qcloudimg.com/http-save/yehe-4918971/m9zl6ogjpq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11151" id="矩形 6" o:spid="_x0000_s1026" alt="https://ask.qcloudimg.com/http-save/yehe-4918971/m9zl6ogjpq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i&#10;FQQ9/QIAABA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可以看到在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Thread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的这个传送带其实就一个死循环，它不断的从消息队列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MessageQueue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中不断的取消息，最后交给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Handler.dispatchMessage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进行消息的分发，而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Handler.sendXXX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,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Handler.postXXX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这些方法把消息发送到消息队列中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MessageQueue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，整个模式其实就是一个生产者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-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消费者模式，源源不断的生产消息，处理消息，没有消息时进行休眠。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MessageQueue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是一个由单链表构成的优先级队列（取的都是头部，所以说是队列）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前面说过，当你创建一个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时应该和一个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进行绑定（绑定也可以理解为创建，主线程默认已经创建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了，子线程需要自己创建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），因此我们先来看看主线程中是如何处理的：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//ActivityThread.java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static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main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(String[] args)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···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prepareMainLooper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···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ActivityThread thread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ActivityThread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thread.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attach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false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, startSeq);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(sMainThreadHandler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sMainThreadHandler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thread.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getHandler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false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myLooper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setMessageLogging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LogPrinter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(Log.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DEBUG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"ActivityThread"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End of event ActivityThreadMain.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traceEnd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loop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throw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RuntimeException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"Main thread loop unexpectedly exited"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可以看到在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方法中，我们先调用了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Looper.prepareMainLooper()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方法，然后获取当前线程的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，最后调用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Looper.loop()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。先来看一下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Looper.prepareMainLooper()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//Looper.java 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/**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* Initialize the current thread as a looper, marking it as an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* application's main looper. The main looper for your application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* is created by the Android environment, so you should never need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* to call this function yourself.  See also: {@link #prepare()}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*/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static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prepareMainLooper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prepare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false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synchronized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(Looper.class)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(sMainLooper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!=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throw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IllegalStateException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"The main Looper has already been prepared."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sMainLooper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myLooper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//prepare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private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static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prepare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(boolean quitAllowed)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(sThreadLocal.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get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!=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throw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RuntimeException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"Only one Looper may be created per thread"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sThreadLocal.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Looper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(quitAllowed));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可以看到在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Looper.prepareMainLooper()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方法中创建了当前线程的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，同时将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实例存放到线程局部变量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sThreadLocal(ThreadLocal)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中，也就是每个线程有自己的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。在创建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的时候也创建了该线程的消息队列，可以看到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prepareMainLooper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会判断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sMainLooper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是否有值，如果调用多次，就会抛出异常，所以也就是说主线程的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MessageQueue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只会有一个。同理子线程中调用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Looper.prepare()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时，会调用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prepare(true)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方法，如果多次调用，也会抛出每个线程只能由一个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的异常，总结起来就是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每个线程中只有一个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MessageQueue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//Looper.java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private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Looper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(boolean quitAllowed)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mQueue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MessageQueue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(quitAllowed);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mThread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Thread.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currentThread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再来看看主线程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sMainThreadHandler = thread.getHandler()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getHandler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获取到的实际上就是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mH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//ActivityThread.java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final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H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mH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H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();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@UnsupportedAppUsage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final Handler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getHandler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return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mH;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mH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的内部类，通过查看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方法，可以看到这个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处理四大组件，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等的一些消息，比如创建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，绑定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的一些消息。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//ActivityThread.java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class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H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extends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Handler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···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(Message msg)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DEBUG_MESSAGES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Slog.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v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TAG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"&gt;&gt;&gt; handling: 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+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codeToString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(msg.what));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switch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(msg.what)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BIND_APPLICATION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traceBegin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"bindApplication"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AppBindData data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(AppBindData)msg.obj;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handleBindApplication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(data);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traceEnd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EXIT_APPLICATION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(mInitialApplication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!=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mInitialApplication.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onTerminate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myLooper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quit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RECEIVER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traceBegin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"broadcastReceiveComp"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handleReceiver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((ReceiverData)msg.obj);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traceEnd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CREATE_SERVICE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traceBegin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, (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"serviceCreate: 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+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String.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valueOf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(msg.obj)));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handleCreateService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((CreateServiceData)msg.obj);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traceEnd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BIND_SERVICE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traceBegin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"serviceBind"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handleBindService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((BindServiceData)msg.obj);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traceEnd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UNBIND_SERVICE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traceBegin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"serviceUnbind"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handleUnbindService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((BindServiceData)msg.obj);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schedulePurgeIdler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traceEnd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SERVICE_ARGS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traceBegin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, (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"serviceStart: 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+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String.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valueOf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(msg.obj)));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handleServiceArgs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((ServiceArgsData)msg.obj);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traceEnd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STOP_SERVICE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traceBegin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"serviceStop"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handleStopService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((IBinder)msg.obj);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schedulePurgeIdler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Trace.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traceEnd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(Trace.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TRACE_TAG_ACTIVITY_MANAGER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···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APPLICATION_INFO_CHANGED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mUpdatingSystemConfig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true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try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handleApplicationInfoChanged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((ApplicationInfo) msg.obj);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}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finally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mUpdatingSystemConfig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false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RUN_ISOLATED_ENTRY_POINT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handleRunIsolatedEntryPoint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((String) ((SomeArgs) msg.obj).arg1,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    (String[]) ((SomeArgs) msg.obj).arg2);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EXECUTE_TRANSACTION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final ClientTransaction transaction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(ClientTransaction) msg.obj;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mTransactionExecutor.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execute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(transaction);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isSystem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Client transactions inside system process are recycled on the client side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instead of ClientLifecycleManager to avoid being cleared before this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message is handled.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transaction.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recycle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TODO(lifecycler): Recycle locally scheduled transactions.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RELAUNCH_ACTIVITY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handleRelaunchActivityLocally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((IBinder) msg.obj);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PURGE_RESOURCES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schedulePurgeIdler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Object obj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msg.obj;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(obj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instanceof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SomeArgs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((SomeArgs) obj).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recycle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DEBUG_MESSAGES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Slog.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v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TAG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"&lt;&lt;&lt; done: 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+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codeToString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(msg.what));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最后我们查看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Looper.loop()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//Looper.java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static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loop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获取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ThreadLocal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中的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Looper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final Looper me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myLooper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···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final MessageQueue queue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me.mQueue;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···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for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(;;) {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死循环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获取消息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Message msg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queue.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next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();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might block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(msg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No message indicates that the message queue is quitting.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return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···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msg.target.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dispatchMessage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(msg);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···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回收复用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msg.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recycleUnchecked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方法中是一个死循环，在这里从消息队列中不断的获取消息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queue.next()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，然后通过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Handler(msg.target)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进行消息的分发，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其实并没有什么具体的绑定，因为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在每个线程中对应只有一个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和消息队列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MessageQueue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，自然要靠它来处理，也就是是调用</w:t>
      </w:r>
      <w:r w:rsidRPr="00167E99">
        <w:rPr>
          <w:rFonts w:ascii="Consolas" w:eastAsia="宋体" w:hAnsi="Consolas" w:cs="宋体"/>
          <w:b/>
          <w:bCs/>
          <w:color w:val="0ABF5B"/>
          <w:kern w:val="0"/>
          <w:sz w:val="24"/>
          <w:szCs w:val="24"/>
          <w:shd w:val="clear" w:color="auto" w:fill="F3F5F9"/>
        </w:rPr>
        <w:t>Looper.loop()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方法。在</w:t>
      </w:r>
      <w:r w:rsidRPr="00167E99">
        <w:rPr>
          <w:rFonts w:ascii="Consolas" w:eastAsia="宋体" w:hAnsi="Consolas" w:cs="宋体"/>
          <w:b/>
          <w:bCs/>
          <w:color w:val="0ABF5B"/>
          <w:kern w:val="0"/>
          <w:sz w:val="24"/>
          <w:szCs w:val="24"/>
          <w:shd w:val="clear" w:color="auto" w:fill="F3F5F9"/>
        </w:rPr>
        <w:t>Looper.loop()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的死循环中不断的取消息，最后回收复用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这里要强调一下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Message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中的参数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target(Handler)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，正是这个变量，每个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Message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才能找到对应的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进行消息分发，让多个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同时工作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再来看看子线程中是如何处理的，首先在子线程中创建一个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并发送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Runnable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@Override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protected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(@Nullable Bundle savedInstanceState)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super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(savedInstanceState);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setContentView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.layout.activity_three);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Thread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Runnable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@Override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run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Handler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post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Runnable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@Override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run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    Toast.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makeText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(HandlerActivity.this,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"toast"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,Toast.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LENGTH_LONG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show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});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start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运行后可以看到错误日志，可以看到提示我们需要在子线程中调用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Looper.prepare()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方法，实际上就是要创建一个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和你的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进行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关联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---------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beginning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of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crash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2020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11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09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15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51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03.938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21122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21181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com.jackie.testdialog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E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AndroidRuntime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FATAL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EXCEPTION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Thread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Process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com.jackie.testdialog,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PID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21122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java.lang.RuntimeException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Can't create handler inside thread Thread[Thread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5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,main] that has not called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prepare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android.os.Handler.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&lt;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init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&gt;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(Handler.java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207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android.os.Handler.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&lt;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init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&gt;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(Handler.java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119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com.jackie.testdialog.HandlerActivity$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1.run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(HandlerActivity.java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31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java.lang.Thread.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run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(Thread.java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919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Looper.prepare()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，同时调用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Looper.loop()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方法开始处理消息。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@Override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protected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(@Nullable Bundle savedInstanceState)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super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(savedInstanceState);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setContentView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.layout.activity_three);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Thread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Runnable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@Override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run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创建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Looper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，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MessageQueue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prepare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Handler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post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Runnable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@Override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run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    Toast.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makeText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(HandlerActivity.this,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"toast"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,Toast.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LENGTH_LONG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show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});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开始处理消息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loop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start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这里需要注意在所有事情处理完成后应该调用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quit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方法来终止消息循环，否则这个子线程就会一直处于循环等待的状态，因此不需要的时候终止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，调用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Looper.myLooper().quit()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看完上面的代码可能你会有一个疑问，在子线程中更新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（进行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Toast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）不会有问题吗，我们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不是不允许在子线程更新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吗，实际上并不是这样的，在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checkThread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方法会校验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mThread != Thread.currentThread()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,mThread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的初始化是在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的的构造器中，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也就是说一个创建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线程必须和调用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checkThread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所在的线程一致，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的更新并非只能在主线程才能进行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checkThread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(mThread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!=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Thread.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currentThread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throw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CalledFromWrongThreadException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"Only the original thread that created a view hierarchy can touch its views."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这里需要引入一些概念，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中的窗口，每个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Dialog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Toast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分别对应一个具体的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是一个抽象的概念，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每一个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Window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都对应着一个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View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和一个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，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Window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View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通过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来建立联系，因此，它是以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View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的形式存在的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。我们来看一下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Toast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的创建过程，调用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toast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show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方法最终会调用到其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handleShow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//Toast.java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handleShow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(IBinder windowToken)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···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(mView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!=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mNextView)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Since the notification manager service cancels the token right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after it notifies us to cancel the toast there is an inherent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race and we may attempt to add a window after the token has been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invalidated. Let us hedge against that.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try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mWM.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addView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(mView, mParams);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进行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ViewRootImpl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的创建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trySendAccessibilityEvent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catch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(WindowManager.BadTokenException e)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/* ignore */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mWM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WindowManager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）的最终实现者是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WindowManagerGlobal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，其的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addView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方法中会创建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，然后进行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root.setView(view, wparams, panelParentView)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，通过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来更新界面并完成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的添加过程。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//WindowManagerGlobal.java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root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ViewRootImpl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getContext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(), display);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创建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ViewRootImpl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view.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setLayoutParams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(wparams);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mViews.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add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mRoots.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add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(root);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mParams.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add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(wparams);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do this last because it fires off messages to start doing things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try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//ViewRootImpl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root.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setView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(view, wparams, panelParentView);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catch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(RuntimeException e)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 BadTokenException or InvalidDisplayException, clean up.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(index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&gt;=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0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removeViewLocked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(index,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true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throw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e;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setView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内部会通过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requestLayout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来完成异步刷新请求，同时也会调用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checkThread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方法来检验线程的合法性。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@Override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requestLayout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!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mHandlingLayoutInLayoutRequest)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checkThread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mLayoutRequested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true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scheduleTraversals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因此，我们的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的创建是在子线程，所以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mThread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的值也是子线程，同时我们的更新也是在子线程，所以不会产生异常。同理下面的代码也可以验证这个情况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子线程中调用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  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showDialog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Thread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Runnable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@Override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run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创建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Looper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，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MessageQueue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prepare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Handler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post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Runnable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@Override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run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    builder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AlertDialog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Builder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(HandlerActivity.this);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    builder.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setTitle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7EC699"/>
          <w:kern w:val="0"/>
          <w:sz w:val="24"/>
          <w:szCs w:val="24"/>
        </w:rPr>
        <w:t>"jackie"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    alertDialog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builder.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create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    alertDialog.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show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    alertDialog.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hide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});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开始处理消息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loop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start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在子线程中调用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showDialog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方法，先调用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alertDialog.show()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方法，再调用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alertDialog.hide()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hide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方法只是将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Dialog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隐藏，并没有做其他任何操作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(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没有移除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Window)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，然后再在主线程调用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alertDialog.show()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；便会抛出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Only the original thread that created a view hierarchy can touch its views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异常了。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2020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11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09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18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35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39.874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24819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24819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com.jackie.testdialog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E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AndroidRuntime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FATAL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EXCEPTION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main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Process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com.jackie.testdialog,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PID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24819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android.view.ViewRootImpl$CalledFromWrongThreadException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Only the original thread that created a view hierarchy can touch its views.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android.view.ViewRootImpl.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checkThread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(ViewRootImpl.java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8191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android.view.ViewRootImpl.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requestLayout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(ViewRootImpl.java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1420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android.view.View.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requestLayout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24454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android.view.View.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setFlags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15187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android.view.View.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setVisibility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10836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android.app.Dialog.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show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(Dialog.java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307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com.jackie.testdialog.HandlerActivity$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2.onClick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(HandlerActivity.java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41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android.view.View.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performClick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7125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at android.view.View.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performClickInternal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(View.java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7102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所以在线程中更新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的重点是创建它的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ViewRootImpl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checkThread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所在的线程是否一致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如何在主线程中访问网络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在网络请求之前添加如下代码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StrictMode.ThreadPolicy policy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new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StrictMode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ThreadPolicy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Builder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permitNetwork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build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StrictMode.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setThreadPolicy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(policy);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StrictMode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（严苛模式）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Android2.3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引入，用于检测两大问题：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ThreadPolicy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（线程策略）和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VmPolicy(VM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策略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，这里把严苛模式的网络检测关了，就可以在主线程中执行网络操作了，一般是不建议这么做的。关于严苛模式可以查看</w:t>
      </w:r>
      <w:hyperlink r:id="rId7" w:tgtFrame="_blank" w:history="1">
        <w:r w:rsidRPr="00167E99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这里</w:t>
        </w:r>
      </w:hyperlink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系统为什么不建议在子线程中访问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UI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？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这是因为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Android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控件不是线程安全的，如果在多线程中并发访问可能会导致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控件处于不可预期的状态，那么为什么系统不对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控件的访问加上锁机制呢？缺点有两个：</w:t>
      </w:r>
    </w:p>
    <w:p w:rsidR="00167E99" w:rsidRPr="00167E99" w:rsidRDefault="00167E99" w:rsidP="00167E99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首先加上锁机制会让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访问的逻辑变得复杂</w:t>
      </w:r>
    </w:p>
    <w:p w:rsidR="00167E99" w:rsidRPr="00167E99" w:rsidRDefault="00167E99" w:rsidP="00167E99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锁机制会降低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访问的效率，因为锁机制会阻塞某些线程的执行。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所以最简单且高效的方法就是采用单线程模型来处理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操作。（安卓开发艺术探索）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子线程如何通知主线程更新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UI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（都是通过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Handle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发送消息到主线程操作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UI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的）</w:t>
      </w:r>
    </w:p>
    <w:p w:rsidR="00167E99" w:rsidRPr="00167E99" w:rsidRDefault="00167E99" w:rsidP="00167E99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主线程中定义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，子线程通过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mHandler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发送消息，主线程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Handler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handleMessage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UI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Activity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对象的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runOnUiThread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167E99" w:rsidRPr="00167E99" w:rsidRDefault="00167E99" w:rsidP="00167E99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，传入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getMainLooper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View.post(Runnable r)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Looper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死循环为什么不会导致应用卡死，会耗费大量资源吗？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从前面的主线程、子线程的分析可以看出，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会在线程中不断的检索消息，如果是子线程的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死循环，一旦任务完成，用户应该手动退出，而不是让其一直休眠等待。（引用自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Gityuan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）线程其实就是一段可执行的代码，当可执行的代码执行完成后，线程的生命周期便该终止了，线程退出。而对于主线程，我们是绝不希望会被运行一段时间，自己就退出，那么如何保证能一直存活呢？简单做法就是可执行代码是能一直执行下去的，死循环便能保证不会被退出，例如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binder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线程也是采用死循环的方法，通过循环方式不同与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Binder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驱动进行读写操作，当然并非简单地死循环，无消息时会休眠。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Android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是基于消息处理机制的，用户的行为都在这个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循环中，我们在休眠时点击屏幕，便唤醒主线程继续进行工作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主线程的死循环一直运行是不是特别消耗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CPU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资源呢？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其实不然，这里就涉及到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Linux pipe/epoll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机制，简单说就是在主线程的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MessageQueue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没有消息时，便阻塞在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loop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queue.next()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nativePollOnce()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方法里，此时主线程会释放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CPU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资源进入休眠状态，直到下个消息到达或者有事务发生，通过往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pipe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管道写端写入数据来唤醒主线程工作。这里采用的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epoll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机制，是一种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IO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多路复用机制，可以同时监控多个描述符，当某个描述符就绪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(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读或写就绪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，则立刻通知相应程序进行读或写操作，本质同步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，即读写是阻塞的。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所以说，主线程大多数时候都是处于休眠状态，并不会消耗大量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资源。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主线程的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Looper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何时退出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退出时，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ActivityThread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mH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）收到消息后，执行退出。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//ActivityThread.java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case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EXIT_APPLICATION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(mInitialApplication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!=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mInitialApplication.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onTerminate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myLooper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quit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break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如果你尝试手动退出主线程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，便会抛出如下异常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Caused by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java.lang.IllegalStateException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Main thread not allowed to quit.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android.os.MessageQueue.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quit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(MessageQueue.java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428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android.os.Looper.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quit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(Looper.java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354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com.jackie.testdialog.Test2Activity.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(Test2Activity.java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29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android.app.Activity.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performCreate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(Activity.java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7802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android.app.Activity.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performCreate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(Activity.java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7791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android.app.Instrumentation.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callActivityOnCreate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(Instrumentation.java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1299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android.app.ActivityThread.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performLaunchActivity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(ActivityThread.java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3245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android.app.ActivityThread.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handleLaunchActivity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(ActivityThread.java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3409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android.app.servertransaction.LaunchActivityItem.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execute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(LaunchActivityItem.java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83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android.app.servertransaction.TransactionExecutor.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executeCallbacks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(TransactionExecutor.java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135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android.app.servertransaction.TransactionExecutor.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execute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(TransactionExecutor.java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95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android.app.ActivityThread$</w:t>
      </w:r>
      <w:r w:rsidRPr="00167E99">
        <w:rPr>
          <w:rFonts w:ascii="Consolas" w:eastAsia="宋体" w:hAnsi="Consolas" w:cs="宋体"/>
          <w:color w:val="F8C555"/>
          <w:kern w:val="0"/>
          <w:sz w:val="24"/>
          <w:szCs w:val="24"/>
        </w:rPr>
        <w:t>H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(ActivityThread.java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2016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android.os.Handler.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dispatchMessage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(Handler.java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107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android.os.Looper.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loop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(Looper.java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214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android.app.ActivityThread.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main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(ActivityThread.java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7356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java.lang.reflect.Method.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invoke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(Native Method)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com.android.internal.os.RuntimeInit$MethodAndArgsCaller.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run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(RuntimeInit.java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492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at com.android.internal.os.ZygoteInit.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main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(ZygoteInit.java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930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为什么不允许退出呢，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因为主线程不允许退出，一旦退出就意味着程序挂了，退出也不应该用这种方式退出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Handler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的消息处理顺序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执行消息循环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loop()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时会执行下面这行代码，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msg.targe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就是这个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对象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msg.target.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dispatchMessage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(msg);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我们来看看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dispatchMessage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的源码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dispatchMessage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(@NonNull Message msg)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(msg.callback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!=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handleCallback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(msg);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else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如果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callback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处理了该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msg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并且返回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true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，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就不会再回调</w:t>
      </w: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handleMessage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(mCallback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!=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(mCallback.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(msg))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return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(msg);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numPr>
          <w:ilvl w:val="0"/>
          <w:numId w:val="7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这个对象有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回调的话，这个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实际上是个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Runnable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，就只执行这个回调，然后就结束了，创建该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代码如下：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Message msgCallBack = Message.obtain(handler, new Runnable() { @Override public void run() { } });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handleCallback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方法中调用的是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Runnable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方法。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private static void handleCallback(Message message) { message.callback.run(); }</w:t>
      </w:r>
    </w:p>
    <w:p w:rsidR="00167E99" w:rsidRPr="00167E99" w:rsidRDefault="00167E99" w:rsidP="00167E99">
      <w:pPr>
        <w:widowControl/>
        <w:numPr>
          <w:ilvl w:val="0"/>
          <w:numId w:val="7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对象没有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回调，进入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else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分支判断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是否为空，不为空执行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方法，然后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return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，构建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代码如下：</w:t>
      </w:r>
    </w:p>
    <w:p w:rsidR="00167E99" w:rsidRPr="00167E99" w:rsidRDefault="00167E99" w:rsidP="00167E99">
      <w:pPr>
        <w:widowControl/>
        <w:numPr>
          <w:ilvl w:val="0"/>
          <w:numId w:val="7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Handler.Callback callback = new Handler.Callback() { @Override public boolean handleMessage(@NonNull Message msg) { //retrun true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，就不执行下面的逻辑了，可以用于做优先级的处理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return false; } };</w:t>
      </w:r>
    </w:p>
    <w:p w:rsidR="00167E99" w:rsidRPr="00167E99" w:rsidRDefault="00167E99" w:rsidP="00167E99">
      <w:pPr>
        <w:widowControl/>
        <w:numPr>
          <w:ilvl w:val="0"/>
          <w:numId w:val="7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最后才调用到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handleMessage()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函数，也就是我们经常去重写的函数，在该方法中做消息的处理。</w:t>
      </w:r>
    </w:p>
    <w:p w:rsidR="00167E99" w:rsidRPr="00167E99" w:rsidRDefault="00167E99" w:rsidP="00167E99">
      <w:pPr>
        <w:widowControl/>
        <w:shd w:val="clear" w:color="auto" w:fill="F7F8FA"/>
        <w:spacing w:line="360" w:lineRule="atLeast"/>
        <w:jc w:val="left"/>
        <w:textAlignment w:val="top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Cs w:val="21"/>
        </w:rPr>
        <w:t>使用场景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可以看到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Handler.Callback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优先处理消息的权利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，当一条消息被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Callback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处理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并拦截（返回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true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）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，那么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Handler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handleMessage(msg)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方法就不会被调用了；如果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Callback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处理了消息，但是并没有拦截，那么就意味着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一个消息可以同时被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Callback 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以及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Handler 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处理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。我们可以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利用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CallBack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这个拦截来拦截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的消息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场景：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Hook </w:t>
      </w:r>
      <w:hyperlink r:id="rId8" w:tgtFrame="_blank" w:history="1">
        <w:r w:rsidRPr="00167E99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ActivityThread.mH</w:t>
        </w:r>
      </w:hyperlink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ActivityThread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中有个成员变量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mH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，它是个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，又是个极其重要的类，几乎所有的插件化框架都使用了这个方法。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Handler.post(Runnable r)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方法的执行逻辑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我们需要分析平时常用的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Handler.post(Runnable r)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方法是如何执行的，是否新创建了一个线程了呢，实际上并没有，这个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Runnable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对象只是被调用了它的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方法，根本并没有启动一个线程，源码如下：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999999"/>
          <w:kern w:val="0"/>
          <w:sz w:val="24"/>
          <w:szCs w:val="24"/>
        </w:rPr>
        <w:t>//Handler.java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public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final boolean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post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(@NonNull Runnable r)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return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sendMessageDelayed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getPostMessage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(r),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0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private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static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Message 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getPostMessage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(Runnable r) {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Message m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Message.</w:t>
      </w:r>
      <w:r w:rsidRPr="00167E99">
        <w:rPr>
          <w:rFonts w:ascii="Consolas" w:eastAsia="宋体" w:hAnsi="Consolas" w:cs="宋体"/>
          <w:color w:val="F08D49"/>
          <w:kern w:val="0"/>
          <w:sz w:val="24"/>
          <w:szCs w:val="24"/>
        </w:rPr>
        <w:t>obtain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m.callback </w:t>
      </w:r>
      <w:r w:rsidRPr="00167E99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167E99">
        <w:rPr>
          <w:rFonts w:ascii="Consolas" w:eastAsia="宋体" w:hAnsi="Consolas" w:cs="宋体"/>
          <w:color w:val="CC99CD"/>
          <w:kern w:val="0"/>
          <w:sz w:val="24"/>
          <w:szCs w:val="24"/>
        </w:rPr>
        <w:t>return</w:t>
      </w: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m;</w:t>
      </w:r>
    </w:p>
    <w:p w:rsidR="00167E99" w:rsidRPr="00167E99" w:rsidRDefault="00167E99" w:rsidP="00167E99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top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67E99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最终该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Runnable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对象被包装成一个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对象，也就是这个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Runnable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对象就是该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对象了，有优先执行的权利了。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Handler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是如何进行线程切换的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原理很简单，线程间是共享资源的，子线程通过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handler.sendXXX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handler.postXXX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等方法发送消息，然后通过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Looper.loop()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在消息队列中不断的循环检索消息，最后交给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handle.dispatchMessage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方法进行消息的分发处理。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如何处理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Handler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使用不当造成的内存泄漏？</w:t>
      </w:r>
    </w:p>
    <w:p w:rsidR="00167E99" w:rsidRPr="00167E99" w:rsidRDefault="00167E99" w:rsidP="00167E99">
      <w:pPr>
        <w:widowControl/>
        <w:numPr>
          <w:ilvl w:val="0"/>
          <w:numId w:val="8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有延时消息，在界面关闭后及时移除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Message/Runnable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，调用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handler.removeCallbacksAndMessages(null)</w:t>
      </w:r>
    </w:p>
    <w:p w:rsidR="00167E99" w:rsidRPr="00167E99" w:rsidRDefault="00167E99" w:rsidP="00167E99">
      <w:pPr>
        <w:widowControl/>
        <w:numPr>
          <w:ilvl w:val="0"/>
          <w:numId w:val="8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内部类导致的内存泄漏改为静态内部类，并对上下文或者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Activity/Fragment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使用弱引用。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具体内存泄漏的分析和解决可以参考这篇</w:t>
      </w:r>
      <w:hyperlink r:id="rId9" w:tgtFrame="_blank" w:history="1">
        <w:r w:rsidRPr="00167E99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文章</w:t>
        </w:r>
      </w:hyperlink>
      <w:r w:rsidRPr="00167E99">
        <w:rPr>
          <w:rFonts w:ascii="Arial" w:eastAsia="宋体" w:hAnsi="Arial" w:cs="Arial"/>
          <w:color w:val="333333"/>
          <w:kern w:val="0"/>
          <w:szCs w:val="21"/>
        </w:rPr>
        <w:t>。同时还有一个很关键的点，如果有个延时消息，当界面关闭时，该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中的消息还没有处理完毕，那么最终这个消息是怎么处理的？经过测试，比如我打开界面后延迟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10s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发送消息，关闭界面，最终在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（匿名内部类创建的）的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handMessage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方法中还是会收到消息（打印日志）。因为会有一条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MessageQueue -&gt; Message -&gt; Handler -&gt; Activity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的引用链，所以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不会被销毁，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也不会被销毁。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正确创建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Message</w:t>
      </w: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实例</w:t>
      </w:r>
    </w:p>
    <w:p w:rsidR="00167E99" w:rsidRPr="00167E99" w:rsidRDefault="00167E99" w:rsidP="00167E99">
      <w:pPr>
        <w:widowControl/>
        <w:numPr>
          <w:ilvl w:val="0"/>
          <w:numId w:val="9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Message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的静态方法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Message.obtain()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获取；</w:t>
      </w:r>
    </w:p>
    <w:p w:rsidR="00167E99" w:rsidRPr="00167E99" w:rsidRDefault="00167E99" w:rsidP="00167E99">
      <w:pPr>
        <w:widowControl/>
        <w:numPr>
          <w:ilvl w:val="0"/>
          <w:numId w:val="9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Handler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的公有方法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handler.obtainMessage()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所有的消息会被回收，放入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sPool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中，使用享元设计模式。</w:t>
      </w:r>
    </w:p>
    <w:p w:rsidR="00167E99" w:rsidRPr="00167E99" w:rsidRDefault="00167E99" w:rsidP="00167E99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167E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结尾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最后为了帮助大家深刻理解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相关知识点的原理以及面试相关知识，这里还为大家整理了</w:t>
      </w:r>
      <w:hyperlink r:id="rId10" w:tgtFrame="_blank" w:history="1">
        <w:r w:rsidRPr="00167E99">
          <w:rPr>
            <w:rFonts w:ascii="Arial" w:eastAsia="宋体" w:hAnsi="Arial" w:cs="Arial"/>
            <w:b/>
            <w:bCs/>
            <w:color w:val="00A4FF"/>
            <w:kern w:val="0"/>
            <w:szCs w:val="21"/>
          </w:rPr>
          <w:t>Android</w:t>
        </w:r>
        <w:r w:rsidRPr="00167E99">
          <w:rPr>
            <w:rFonts w:ascii="Arial" w:eastAsia="宋体" w:hAnsi="Arial" w:cs="Arial"/>
            <w:b/>
            <w:bCs/>
            <w:color w:val="00A4FF"/>
            <w:kern w:val="0"/>
            <w:szCs w:val="21"/>
          </w:rPr>
          <w:t>开发相关源码精编解析</w:t>
        </w:r>
      </w:hyperlink>
      <w:r w:rsidRPr="00167E99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深入解析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Handler 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源码解析</w:t>
      </w:r>
    </w:p>
    <w:p w:rsidR="00167E99" w:rsidRPr="00167E99" w:rsidRDefault="00167E99" w:rsidP="00167E99">
      <w:pPr>
        <w:widowControl/>
        <w:numPr>
          <w:ilvl w:val="0"/>
          <w:numId w:val="10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发送消息</w:t>
      </w:r>
    </w:p>
    <w:p w:rsidR="00167E99" w:rsidRPr="00167E99" w:rsidRDefault="00167E99" w:rsidP="00167E99">
      <w:pPr>
        <w:widowControl/>
        <w:numPr>
          <w:ilvl w:val="0"/>
          <w:numId w:val="10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消息入队</w:t>
      </w:r>
    </w:p>
    <w:p w:rsidR="00167E99" w:rsidRPr="00167E99" w:rsidRDefault="00167E99" w:rsidP="00167E99">
      <w:pPr>
        <w:widowControl/>
        <w:numPr>
          <w:ilvl w:val="0"/>
          <w:numId w:val="10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消息循环</w:t>
      </w:r>
    </w:p>
    <w:p w:rsidR="00167E99" w:rsidRPr="00167E99" w:rsidRDefault="00167E99" w:rsidP="00167E99">
      <w:pPr>
        <w:widowControl/>
        <w:numPr>
          <w:ilvl w:val="0"/>
          <w:numId w:val="10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消息遍历</w:t>
      </w:r>
    </w:p>
    <w:p w:rsidR="00167E99" w:rsidRPr="00167E99" w:rsidRDefault="00167E99" w:rsidP="00167E99">
      <w:pPr>
        <w:widowControl/>
        <w:numPr>
          <w:ilvl w:val="0"/>
          <w:numId w:val="10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消息的处理</w:t>
      </w:r>
    </w:p>
    <w:p w:rsidR="00167E99" w:rsidRPr="00167E99" w:rsidRDefault="00167E99" w:rsidP="00167E99">
      <w:pPr>
        <w:widowControl/>
        <w:numPr>
          <w:ilvl w:val="0"/>
          <w:numId w:val="10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同步屏障机制</w:t>
      </w:r>
    </w:p>
    <w:p w:rsidR="00167E99" w:rsidRPr="00167E99" w:rsidRDefault="00167E99" w:rsidP="00167E99">
      <w:pPr>
        <w:widowControl/>
        <w:numPr>
          <w:ilvl w:val="0"/>
          <w:numId w:val="10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阻塞唤醒机制</w:t>
      </w:r>
    </w:p>
    <w:p w:rsidR="00167E99" w:rsidRPr="00167E99" w:rsidRDefault="00167E99" w:rsidP="00167E99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ask.qcloudimg.com/http-save/yehe-4918971/xhcjrhj2pe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863FF" id="矩形 5" o:spid="_x0000_s1026" alt="https://ask.qcloudimg.com/http-save/yehe-4918971/xhcjrhj2pe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LxU&#10;K8H8AgAAE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167E99" w:rsidRPr="00167E99" w:rsidRDefault="00167E99" w:rsidP="00167E99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777777"/>
          <w:kern w:val="0"/>
          <w:szCs w:val="21"/>
        </w:rPr>
      </w:pPr>
      <w:r w:rsidRPr="00167E99">
        <w:rPr>
          <w:rFonts w:ascii="Arial" w:eastAsia="宋体" w:hAnsi="Arial" w:cs="Arial"/>
          <w:b/>
          <w:bCs/>
          <w:color w:val="777777"/>
          <w:kern w:val="0"/>
          <w:szCs w:val="21"/>
        </w:rPr>
        <w:t>还有</w:t>
      </w:r>
      <w:r w:rsidRPr="00167E99">
        <w:rPr>
          <w:rFonts w:ascii="Arial" w:eastAsia="宋体" w:hAnsi="Arial" w:cs="Arial"/>
          <w:b/>
          <w:bCs/>
          <w:color w:val="777777"/>
          <w:kern w:val="0"/>
          <w:szCs w:val="21"/>
        </w:rPr>
        <w:t>Handler</w:t>
      </w:r>
      <w:r w:rsidRPr="00167E99">
        <w:rPr>
          <w:rFonts w:ascii="Arial" w:eastAsia="宋体" w:hAnsi="Arial" w:cs="Arial"/>
          <w:b/>
          <w:bCs/>
          <w:color w:val="777777"/>
          <w:kern w:val="0"/>
          <w:szCs w:val="21"/>
        </w:rPr>
        <w:t>相关面试题解析帮助熟练掌握</w:t>
      </w:r>
      <w:r w:rsidRPr="00167E99">
        <w:rPr>
          <w:rFonts w:ascii="Arial" w:eastAsia="宋体" w:hAnsi="Arial" w:cs="Arial"/>
          <w:b/>
          <w:bCs/>
          <w:color w:val="777777"/>
          <w:kern w:val="0"/>
          <w:szCs w:val="21"/>
        </w:rPr>
        <w:t>Handler</w:t>
      </w:r>
      <w:r w:rsidRPr="00167E99">
        <w:rPr>
          <w:rFonts w:ascii="Arial" w:eastAsia="宋体" w:hAnsi="Arial" w:cs="Arial"/>
          <w:b/>
          <w:bCs/>
          <w:color w:val="777777"/>
          <w:kern w:val="0"/>
          <w:szCs w:val="21"/>
        </w:rPr>
        <w:t>知识：</w:t>
      </w:r>
    </w:p>
    <w:p w:rsidR="00167E99" w:rsidRPr="00167E99" w:rsidRDefault="00167E99" w:rsidP="00167E99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ask.qcloudimg.com/http-save/yehe-4918971/dkn9d7kmv6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2A46B" id="矩形 4" o:spid="_x0000_s1026" alt="https://ask.qcloudimg.com/http-save/yehe-4918971/dkn9d7kmv6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oh&#10;6Gn8AgAAE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最后为了帮助大家深刻理解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相关知识点的原理以及面试相关知识，这里放上相关的我搜集整理的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24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套腾讯、字节跳动、阿里、百度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2019-2020BAT 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面试真题解析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，我把大厂面试中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常被问到的技术点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整理成了视频和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（实际上比预期多花了不少精力），包知识脉络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+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诸多细节。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color w:val="333333"/>
          <w:kern w:val="0"/>
          <w:szCs w:val="21"/>
        </w:rPr>
        <w:t>还有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高级架构技术进阶脑图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color w:val="333333"/>
          <w:kern w:val="0"/>
          <w:szCs w:val="21"/>
        </w:rPr>
        <w:t>帮助大家学习提升进阶，也节省大家在网上搜索资料的时间来学习，也可以分享给身边好友一起学习。</w:t>
      </w:r>
    </w:p>
    <w:p w:rsidR="00167E99" w:rsidRPr="00167E99" w:rsidRDefault="00167E99" w:rsidP="00167E99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777777"/>
          <w:kern w:val="0"/>
          <w:szCs w:val="21"/>
        </w:rPr>
      </w:pPr>
      <w:r w:rsidRPr="00167E99">
        <w:rPr>
          <w:rFonts w:ascii="Arial" w:eastAsia="宋体" w:hAnsi="Arial" w:cs="Arial"/>
          <w:color w:val="777777"/>
          <w:kern w:val="0"/>
          <w:szCs w:val="21"/>
        </w:rPr>
        <w:t>我是之后按着这份资料复习面试题，后来再去面试就过了，帮助还是很大的</w:t>
      </w:r>
      <w:r w:rsidRPr="00167E99">
        <w:rPr>
          <w:rFonts w:ascii="Arial" w:eastAsia="宋体" w:hAnsi="Arial" w:cs="Arial"/>
          <w:color w:val="777777"/>
          <w:kern w:val="0"/>
          <w:szCs w:val="21"/>
        </w:rPr>
        <w:t>~</w:t>
      </w:r>
    </w:p>
    <w:p w:rsidR="00167E99" w:rsidRPr="00167E99" w:rsidRDefault="00167E99" w:rsidP="00167E99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以上内容均放在了开源项目：【</w:t>
      </w:r>
      <w:hyperlink r:id="rId11" w:tgtFrame="_blank" w:history="1">
        <w:r w:rsidRPr="00167E99">
          <w:rPr>
            <w:rFonts w:ascii="Arial" w:eastAsia="宋体" w:hAnsi="Arial" w:cs="Arial"/>
            <w:b/>
            <w:bCs/>
            <w:color w:val="00A4FF"/>
            <w:kern w:val="0"/>
            <w:szCs w:val="21"/>
          </w:rPr>
          <w:t>github</w:t>
        </w:r>
      </w:hyperlink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】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中已收录，里面包含不同方向的自学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Android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路线、面试题集合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面经、及系列技术文章等，资源持续更新中</w:t>
      </w:r>
      <w:r w:rsidRPr="00167E99">
        <w:rPr>
          <w:rFonts w:ascii="Arial" w:eastAsia="宋体" w:hAnsi="Arial" w:cs="Arial"/>
          <w:b/>
          <w:bCs/>
          <w:color w:val="333333"/>
          <w:kern w:val="0"/>
          <w:szCs w:val="21"/>
        </w:rPr>
        <w:t>...</w:t>
      </w:r>
    </w:p>
    <w:sectPr w:rsidR="00167E99" w:rsidRPr="00167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3BAB"/>
    <w:multiLevelType w:val="multilevel"/>
    <w:tmpl w:val="BB9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D5294"/>
    <w:multiLevelType w:val="multilevel"/>
    <w:tmpl w:val="6EEC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F788C"/>
    <w:multiLevelType w:val="multilevel"/>
    <w:tmpl w:val="AE9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8307C"/>
    <w:multiLevelType w:val="multilevel"/>
    <w:tmpl w:val="7936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41D42"/>
    <w:multiLevelType w:val="multilevel"/>
    <w:tmpl w:val="42F6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E5B09"/>
    <w:multiLevelType w:val="multilevel"/>
    <w:tmpl w:val="848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A265E"/>
    <w:multiLevelType w:val="multilevel"/>
    <w:tmpl w:val="4EA0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B4BF9"/>
    <w:multiLevelType w:val="multilevel"/>
    <w:tmpl w:val="AF8A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03C68"/>
    <w:multiLevelType w:val="multilevel"/>
    <w:tmpl w:val="647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315B6"/>
    <w:multiLevelType w:val="multilevel"/>
    <w:tmpl w:val="3BF8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D0661"/>
    <w:multiLevelType w:val="multilevel"/>
    <w:tmpl w:val="F1AC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A273F"/>
    <w:multiLevelType w:val="multilevel"/>
    <w:tmpl w:val="92B0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74567"/>
    <w:multiLevelType w:val="multilevel"/>
    <w:tmpl w:val="67F4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F5735"/>
    <w:multiLevelType w:val="multilevel"/>
    <w:tmpl w:val="BF84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E3A49"/>
    <w:multiLevelType w:val="multilevel"/>
    <w:tmpl w:val="9F58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F0DB4"/>
    <w:multiLevelType w:val="multilevel"/>
    <w:tmpl w:val="BE5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87DD6"/>
    <w:multiLevelType w:val="multilevel"/>
    <w:tmpl w:val="836E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B3EF9"/>
    <w:multiLevelType w:val="multilevel"/>
    <w:tmpl w:val="11D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E2908"/>
    <w:multiLevelType w:val="multilevel"/>
    <w:tmpl w:val="8C10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16"/>
  </w:num>
  <w:num w:numId="8">
    <w:abstractNumId w:val="18"/>
  </w:num>
  <w:num w:numId="9">
    <w:abstractNumId w:val="6"/>
  </w:num>
  <w:num w:numId="10">
    <w:abstractNumId w:val="15"/>
  </w:num>
  <w:num w:numId="11">
    <w:abstractNumId w:val="14"/>
  </w:num>
  <w:num w:numId="12">
    <w:abstractNumId w:val="8"/>
  </w:num>
  <w:num w:numId="13">
    <w:abstractNumId w:val="1"/>
  </w:num>
  <w:num w:numId="14">
    <w:abstractNumId w:val="17"/>
  </w:num>
  <w:num w:numId="15">
    <w:abstractNumId w:val="2"/>
  </w:num>
  <w:num w:numId="16">
    <w:abstractNumId w:val="9"/>
  </w:num>
  <w:num w:numId="17">
    <w:abstractNumId w:val="11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3B"/>
    <w:rsid w:val="00167E99"/>
    <w:rsid w:val="006E2041"/>
    <w:rsid w:val="00876D85"/>
    <w:rsid w:val="00F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F2C9-FA83-482B-BADB-CD894AD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7E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7E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7E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167E9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E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67E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67E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167E99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167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67E9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67E99"/>
    <w:rPr>
      <w:color w:val="800080"/>
      <w:u w:val="single"/>
    </w:rPr>
  </w:style>
  <w:style w:type="character" w:customStyle="1" w:styleId="nav-dropdown-btn-txt">
    <w:name w:val="nav-dropdown-btn-txt"/>
    <w:basedOn w:val="a0"/>
    <w:rsid w:val="00167E99"/>
  </w:style>
  <w:style w:type="character" w:customStyle="1" w:styleId="header-split">
    <w:name w:val="header-split"/>
    <w:basedOn w:val="a0"/>
    <w:rsid w:val="00167E99"/>
  </w:style>
  <w:style w:type="character" w:customStyle="1" w:styleId="text">
    <w:name w:val="text"/>
    <w:basedOn w:val="a0"/>
    <w:rsid w:val="00167E99"/>
  </w:style>
  <w:style w:type="character" w:customStyle="1" w:styleId="crumb-split">
    <w:name w:val="crumb-split"/>
    <w:basedOn w:val="a0"/>
    <w:rsid w:val="00167E99"/>
  </w:style>
  <w:style w:type="character" w:customStyle="1" w:styleId="crumb-item">
    <w:name w:val="crumb-item"/>
    <w:basedOn w:val="a0"/>
    <w:rsid w:val="00167E99"/>
  </w:style>
  <w:style w:type="character" w:customStyle="1" w:styleId="com-opt-text">
    <w:name w:val="com-opt-text"/>
    <w:basedOn w:val="a0"/>
    <w:rsid w:val="00167E99"/>
  </w:style>
  <w:style w:type="paragraph" w:customStyle="1" w:styleId="qr-txt">
    <w:name w:val="qr-txt"/>
    <w:basedOn w:val="a"/>
    <w:rsid w:val="00167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-2-mark-triangle">
    <w:name w:val="com-2-mark-triangle"/>
    <w:basedOn w:val="a0"/>
    <w:rsid w:val="00167E99"/>
  </w:style>
  <w:style w:type="character" w:customStyle="1" w:styleId="mark-cnt">
    <w:name w:val="mark-cnt"/>
    <w:basedOn w:val="a0"/>
    <w:rsid w:val="00167E99"/>
  </w:style>
  <w:style w:type="character" w:customStyle="1" w:styleId="article-info">
    <w:name w:val="article-info"/>
    <w:basedOn w:val="a0"/>
    <w:rsid w:val="00167E99"/>
  </w:style>
  <w:style w:type="character" w:customStyle="1" w:styleId="com-v-box">
    <w:name w:val="com-v-box"/>
    <w:basedOn w:val="a0"/>
    <w:rsid w:val="00167E99"/>
  </w:style>
  <w:style w:type="paragraph" w:styleId="a5">
    <w:name w:val="Normal (Web)"/>
    <w:basedOn w:val="a"/>
    <w:uiPriority w:val="99"/>
    <w:semiHidden/>
    <w:unhideWhenUsed/>
    <w:rsid w:val="00167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67E99"/>
    <w:rPr>
      <w:b/>
      <w:bCs/>
    </w:rPr>
  </w:style>
  <w:style w:type="character" w:styleId="HTML">
    <w:name w:val="HTML Code"/>
    <w:basedOn w:val="a0"/>
    <w:uiPriority w:val="99"/>
    <w:semiHidden/>
    <w:unhideWhenUsed/>
    <w:rsid w:val="00167E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67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67E9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67E99"/>
  </w:style>
  <w:style w:type="character" w:customStyle="1" w:styleId="edit-count-num">
    <w:name w:val="edit-count-num"/>
    <w:basedOn w:val="a0"/>
    <w:rsid w:val="00167E99"/>
  </w:style>
  <w:style w:type="paragraph" w:customStyle="1" w:styleId="com-3-article-panel-desc">
    <w:name w:val="com-3-article-panel-desc"/>
    <w:basedOn w:val="a"/>
    <w:rsid w:val="00167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-2-avatar">
    <w:name w:val="com-2-avatar"/>
    <w:basedOn w:val="a0"/>
    <w:rsid w:val="00167E99"/>
  </w:style>
  <w:style w:type="character" w:customStyle="1" w:styleId="com-2-avatar-inner">
    <w:name w:val="com-2-avatar-inner"/>
    <w:basedOn w:val="a0"/>
    <w:rsid w:val="00167E99"/>
  </w:style>
  <w:style w:type="character" w:customStyle="1" w:styleId="com-thumbnail">
    <w:name w:val="com-thumbnail"/>
    <w:basedOn w:val="a0"/>
    <w:rsid w:val="00167E99"/>
  </w:style>
  <w:style w:type="character" w:customStyle="1" w:styleId="com-event-panel-sign">
    <w:name w:val="com-event-panel-sign"/>
    <w:basedOn w:val="a0"/>
    <w:rsid w:val="00167E99"/>
  </w:style>
  <w:style w:type="paragraph" w:customStyle="1" w:styleId="com-2-footer-qr-info">
    <w:name w:val="com-2-footer-qr-info"/>
    <w:basedOn w:val="a"/>
    <w:rsid w:val="00167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-2-footer-qr-text">
    <w:name w:val="com-2-footer-qr-text"/>
    <w:basedOn w:val="a0"/>
    <w:rsid w:val="0016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3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3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209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7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723">
                                  <w:marLeft w:val="150"/>
                                  <w:marRight w:val="15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75858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1531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7E8F1"/>
                                            <w:left w:val="single" w:sz="6" w:space="0" w:color="E7E8F1"/>
                                            <w:bottom w:val="single" w:sz="6" w:space="0" w:color="E7E8F1"/>
                                            <w:right w:val="single" w:sz="6" w:space="0" w:color="E7E8F1"/>
                                          </w:divBdr>
                                          <w:divsChild>
                                            <w:div w:id="35627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DFE0"/>
                                                <w:left w:val="none" w:sz="0" w:space="0" w:color="DEDFE0"/>
                                                <w:bottom w:val="none" w:sz="0" w:space="0" w:color="DEDFE0"/>
                                                <w:right w:val="none" w:sz="0" w:space="0" w:color="DEDFE0"/>
                                              </w:divBdr>
                                              <w:divsChild>
                                                <w:div w:id="10161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6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55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200857">
              <w:marLeft w:val="0"/>
              <w:marRight w:val="0"/>
              <w:marTop w:val="3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6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643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0825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683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4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1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6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3934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7E8F1"/>
                                                    <w:left w:val="single" w:sz="6" w:space="8" w:color="E7E8F1"/>
                                                    <w:bottom w:val="single" w:sz="6" w:space="6" w:color="E7E8F1"/>
                                                    <w:right w:val="single" w:sz="6" w:space="8" w:color="E7E8F1"/>
                                                  </w:divBdr>
                                                  <w:divsChild>
                                                    <w:div w:id="66016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78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586355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7E8F1"/>
                                                    <w:left w:val="single" w:sz="6" w:space="8" w:color="E7E8F1"/>
                                                    <w:bottom w:val="single" w:sz="6" w:space="6" w:color="E7E8F1"/>
                                                    <w:right w:val="single" w:sz="6" w:space="8" w:color="E7E8F1"/>
                                                  </w:divBdr>
                                                  <w:divsChild>
                                                    <w:div w:id="56507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05920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3997879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9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618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41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0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62194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7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97729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566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594800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71134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207575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2159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48230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0286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6759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81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4794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0929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612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7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57543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7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2298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3988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1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42731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7816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03488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2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13996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6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1777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967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5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87034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6862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8869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1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30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0130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02592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8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3207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3532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361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0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5957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0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286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7048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3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1916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2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672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1033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19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5408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79233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0902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6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66683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2592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241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24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9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5618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753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0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1207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6215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1790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5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677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3257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14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06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1005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7536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210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1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8251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7924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188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1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0298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5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11277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43169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2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0683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695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4303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2197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895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1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863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999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56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8863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3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5101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8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12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77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0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544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3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5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8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9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2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6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7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15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72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7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54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48" w:space="0" w:color="FFFFFF"/>
                                            <w:left w:val="single" w:sz="48" w:space="0" w:color="FFFFFF"/>
                                            <w:bottom w:val="single" w:sz="48" w:space="0" w:color="FFFFFF"/>
                                            <w:right w:val="single" w:sz="48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45484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2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9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8817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2482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455198">
                  <w:marLeft w:val="0"/>
                  <w:marRight w:val="0"/>
                  <w:marTop w:val="0"/>
                  <w:marBottom w:val="0"/>
                  <w:divBdr>
                    <w:top w:val="single" w:sz="6" w:space="15" w:color="45484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1063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7E8F1"/>
                            <w:left w:val="single" w:sz="6" w:space="8" w:color="E7E8F1"/>
                            <w:bottom w:val="single" w:sz="6" w:space="8" w:color="E7E8F1"/>
                            <w:right w:val="single" w:sz="6" w:space="8" w:color="E7E8F1"/>
                          </w:divBdr>
                          <w:divsChild>
                            <w:div w:id="189689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%3A%2F%2Factivitythread.mh%2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s.jianshu.com/go?to=https%3A%2F%2Fericchows.github.io%2FAndroid-StrictMode-Analysis%2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product/cmq?from=10680" TargetMode="External"/><Relationship Id="rId11" Type="http://schemas.openxmlformats.org/officeDocument/2006/relationships/hyperlink" Target="https://links.jianshu.com/go?to=https%3A%2F%2Fgithub.com%2FXiaxiao-1024%2FAndroid-P7-%2Fblob%2Fmaster%2FAndroid%25E5%25BC%2580%25E5%258F%2591%25E8%25BF%2598%25E4%25B8%258D%25E4%25BC%259A%25E8%25BF%2599%25E4%25BA%259B%25EF%25BC%259F%25E5%25A6%2582%25E4%25BD%2595%25E9%259D%25A2%25E8%25AF%2595%25E6%258B%25BF%25E9%25AB%2598%25E8%2596%25AA%25EF%25BC%2581.md" TargetMode="External"/><Relationship Id="rId5" Type="http://schemas.openxmlformats.org/officeDocument/2006/relationships/hyperlink" Target="https://links.jianshu.com/go?to=https%3A%2F%2Fdeveloper.android.com%2Freference%2Fandroid%2Fos%2FHandler" TargetMode="External"/><Relationship Id="rId10" Type="http://schemas.openxmlformats.org/officeDocument/2006/relationships/hyperlink" Target="https://links.jianshu.com/go?to=https%3A%2F%2Fgithub.com%2FXiaxiao-1024%2FAndroid-P7-%2Fblob%2Fmaster%2FAndroid%25E5%25BC%2580%25E5%258F%2591%25E8%25BF%2598%25E4%25B8%258D%25E4%25BC%259A%25E8%25BF%2599%25E4%25BA%259B%25EF%25BC%259F%25E5%25A6%2582%25E4%25BD%2595%25E9%259D%25A2%25E8%25AF%2595%25E6%258B%25BF%25E9%25AB%2598%25E8%2596%25AA%25EF%25BC%2581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daffbb9ddc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3342</Words>
  <Characters>19055</Characters>
  <Application>Microsoft Office Word</Application>
  <DocSecurity>0</DocSecurity>
  <Lines>158</Lines>
  <Paragraphs>44</Paragraphs>
  <ScaleCrop>false</ScaleCrop>
  <Company>Home</Company>
  <LinksUpToDate>false</LinksUpToDate>
  <CharactersWithSpaces>22353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2022-02-13T02:27:00Z</dcterms:created>
  <dcterms:modified xsi:type="dcterms:W3CDTF">2022-02-13T02:29:00Z</dcterms:modified>
</cp:coreProperties>
</file>