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A6" w:rsidRPr="002C74A6" w:rsidRDefault="002C74A6" w:rsidP="002C74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74A6" w:rsidRPr="002C74A6" w:rsidRDefault="002C74A6" w:rsidP="002C74A6">
      <w:pPr>
        <w:widowControl/>
        <w:shd w:val="clear" w:color="auto" w:fill="F9F9F9"/>
        <w:spacing w:before="480"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bookmarkStart w:id="0" w:name="_GoBack"/>
      <w:bookmarkEnd w:id="0"/>
      <w:r w:rsidRPr="002C74A6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Android HandlerThread详解</w:t>
      </w:r>
    </w:p>
    <w:p w:rsidR="002C74A6" w:rsidRPr="002C74A6" w:rsidRDefault="002C74A6" w:rsidP="002C74A6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2C74A6" w:rsidRPr="002C74A6" w:rsidRDefault="002C74A6" w:rsidP="002C74A6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tgtFrame="_blank" w:history="1">
        <w:r w:rsidRPr="002C74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朋永</w:t>
        </w:r>
      </w:hyperlink>
      <w:r w:rsidRPr="002C74A6">
        <w:rPr>
          <w:rFonts w:ascii="宋体" w:eastAsia="宋体" w:hAnsi="宋体" w:cs="宋体"/>
          <w:kern w:val="0"/>
          <w:sz w:val="20"/>
          <w:szCs w:val="20"/>
        </w:rPr>
        <w:t>关注</w:t>
      </w:r>
    </w:p>
    <w:p w:rsidR="002C74A6" w:rsidRPr="002C74A6" w:rsidRDefault="002C74A6" w:rsidP="002C74A6">
      <w:pPr>
        <w:widowControl/>
        <w:shd w:val="clear" w:color="auto" w:fill="F9F9F9"/>
        <w:jc w:val="left"/>
        <w:rPr>
          <w:rFonts w:ascii="宋体" w:eastAsia="宋体" w:hAnsi="宋体" w:cs="宋体"/>
          <w:color w:val="969696"/>
          <w:kern w:val="0"/>
          <w:sz w:val="20"/>
          <w:szCs w:val="20"/>
        </w:rPr>
      </w:pPr>
      <w:r w:rsidRPr="002C74A6">
        <w:rPr>
          <w:rFonts w:ascii="宋体" w:eastAsia="宋体" w:hAnsi="宋体" w:cs="宋体"/>
          <w:color w:val="EC7259"/>
          <w:kern w:val="0"/>
          <w:sz w:val="20"/>
          <w:szCs w:val="20"/>
        </w:rPr>
        <w:t>0.29</w:t>
      </w:r>
      <w:r w:rsidRPr="002C74A6">
        <w:rPr>
          <w:rFonts w:ascii="宋体" w:eastAsia="宋体" w:hAnsi="宋体" w:cs="宋体"/>
          <w:color w:val="969696"/>
          <w:kern w:val="0"/>
          <w:sz w:val="20"/>
          <w:szCs w:val="20"/>
        </w:rPr>
        <w:t>2017.07.20 15:30:23字数 1,167阅读 7,610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转载请注明出处：</w:t>
      </w:r>
      <w:hyperlink r:id="rId8" w:tgtFrame="_blank" w:history="1">
        <w:r w:rsidRPr="002C74A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http://www.jianshu.com/p/9295d31ea08a</w:t>
        </w:r>
      </w:hyperlink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对于Handler不太懂的可以参考我的这两篇文章：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[Android Handler的基本使用]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[深入理解Handler、Looper、Messagequeue]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这篇主要说一下HandlerThread的使用方法，及分析下其源码。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2C74A6" w:rsidRPr="002C74A6" w:rsidRDefault="002C74A6" w:rsidP="002C74A6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2C74A6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1 HandlerThread##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HandlerThread类介绍</w:t>
      </w:r>
    </w:p>
    <w:p w:rsidR="002C74A6" w:rsidRPr="002C74A6" w:rsidRDefault="002C74A6" w:rsidP="002C74A6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Handy class for starting a new thread that has a looper. The looper can then be used to create handler classes. Note that start() must still be called.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HandlerThread是Android API提供的一个方便、便捷的类，使用它我们可以快速的创建一个带有Looper的线程。Looper可以用来创建Handler实例。&lt;font color=red&gt;</w:t>
      </w:r>
      <w:r w:rsidRPr="002C74A6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2C74A6">
        <w:rPr>
          <w:rFonts w:ascii="宋体" w:eastAsia="宋体" w:hAnsi="宋体" w:cs="宋体"/>
          <w:kern w:val="0"/>
          <w:sz w:val="24"/>
          <w:szCs w:val="24"/>
        </w:rPr>
        <w:t>&lt;/font&gt;start()仍然必须被调用。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如下是HandlerThread使用的demo。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package com.zpengyong.hand;</w:t>
      </w:r>
    </w:p>
    <w:p w:rsidR="002C74A6" w:rsidRPr="002C74A6" w:rsidRDefault="002C74A6" w:rsidP="002C74A6">
      <w:pPr>
        <w:rPr>
          <w:b/>
        </w:rPr>
      </w:pP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android.app.Activity;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android.os.Bundle;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android.os.Handler;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android.os.HandlerThread;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android.os.Looper;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android.os.Message;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android.util.Log;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android.view.View;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android.view.View.OnClickListener;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android.widget.Button;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import android.widget.TextView;</w:t>
      </w:r>
    </w:p>
    <w:p w:rsidR="002C74A6" w:rsidRPr="002C74A6" w:rsidRDefault="002C74A6" w:rsidP="002C74A6">
      <w:pPr>
        <w:rPr>
          <w:b/>
        </w:rPr>
      </w:pP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class MainActivity extends Activity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final static String TAG = "MainActivity";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Button mGet;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TextView mResult;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protected final int MSG_GET = 1;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protected final int MSG_RESULT = 2;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HandlerThread mHandlerThread;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//子线程中的Handler实例。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Handler mSubThreadHandler;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//与Ui线程绑定的Handler实例。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Handler mUiHandler = new Handler(){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public void handleMessage(Message msg)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Log.i(TAG, "mUiHandler handleMessage thread:"+Thread.currentThread());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switch (msg.what)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case MSG_RESULT: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mResult.setText((String)msg.obj);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break;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default: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break;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};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@Override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protected void onCreate(Bundle savedInstanceState)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super.onCreate(savedInstanceState);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setContentView(R.layout.activity_main);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Log.i(TAG, "onCreate thread:"+Thread.currentThread());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mGet = (Button) findViewById(R.id.get);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mGet.setOnClickListener(new OnClickListener()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@Override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public void onClick(View v)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mSubThreadHandler.sendEmptyMessage(MSG_GET);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});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mResult = (TextView) findViewById(R.id.result);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initHandlerThraed();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private void initHandlerThraed()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//创建HandlerThread实例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mHandlerThread = new HandlerThread("handler_thread");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//开始运行线程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mHandlerThread.start();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//获取HandlerThread线程中的Looper实例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Looper loop = mHandlerThread.getLooper();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//创建Handler与该线程绑定。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mSubThreadHandler = new Handler(loop){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public void handleMessage(Message msg)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Log.i(TAG, "mSubThreadHandler handleMessage thread:"+Thread.currentThread());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switch(msg.what){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case MSG_GET: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try { //模拟延时处理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    Thread.sleep(1000);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} catch (InterruptedException e)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    e.printStackTrace();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double number = Math.random();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String result = "number："+number;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//向ui线程发送消息，更新ui。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Message message = new Message();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message.what = MSG_RESULT;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message.obj = result;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mUiHandler.sendMessage(message);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break;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default: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    break;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};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};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@Override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protected void onDestroy()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super.onDestroy();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Log.i(TAG, "onDestroy");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//退出HandlerThread的Looper循环。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mHandlerThread.quit();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上述代码比较简单，功能也比较简单，可以在此基础上进行扩展。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在Actvitiy创建的时候调用initHandlerThraed()函数：</w:t>
      </w:r>
    </w:p>
    <w:p w:rsidR="002C74A6" w:rsidRPr="002C74A6" w:rsidRDefault="002C74A6" w:rsidP="002C74A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创建HandlerThread线程</w:t>
      </w:r>
    </w:p>
    <w:p w:rsidR="002C74A6" w:rsidRPr="002C74A6" w:rsidRDefault="002C74A6" w:rsidP="002C74A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运行线程</w:t>
      </w:r>
    </w:p>
    <w:p w:rsidR="002C74A6" w:rsidRPr="002C74A6" w:rsidRDefault="002C74A6" w:rsidP="002C74A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获取HandlerThread线程中的Looper实例</w:t>
      </w:r>
    </w:p>
    <w:p w:rsidR="002C74A6" w:rsidRPr="002C74A6" w:rsidRDefault="002C74A6" w:rsidP="002C74A6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通过Looper实例创建Handler实例，从而使mSubThreadHandler与该线程连接到一起。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多次点击按钮，打印信息如下所示：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07-13 05:15:07.662: I/MainActivity(1472): onCreate thread:Thread[main,5,main]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07-13 05:15:45.382: I/MainActivity(1472): mSubThreadHandler handleMessage thread:Thread[handler_thread,5,main]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07-13 05:15:46.402: I/MainActivity(1472): mUiHandler handleMessage thread:Thread[main,5,main]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07-13 05:15:46.412: I/MainActivity(1472): mSubThreadHandler handleMessage thread:Thread[handler_thread,5,main]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07-13 05:15:47.412: I/MainActivity(1472): mUiHandler handleMessage thread:Thread[main,5,main]</w:t>
      </w:r>
    </w:p>
    <w:p w:rsidR="002C74A6" w:rsidRPr="002C74A6" w:rsidRDefault="002C74A6" w:rsidP="002C74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2C74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.....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点击按钮，向mSubThreadHandler发送消息，mSubThreadHandler中接收到消息进行处理，由打印可知mSubThreadHandler的handleMessage方法运行在子线程中。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模拟耗时操作，生成随机数，然后向主线程中（mUiHandler）发送消息（Message）。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mUiHandler的handleMessage方法运行在主线程，可以用来更新Ui界面。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Activity销毁的时候，调用mHandlerThread.quit()，退出HandlerThread的Looper循环。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效果图如下：</w:t>
      </w:r>
    </w:p>
    <w:p w:rsidR="002C74A6" w:rsidRPr="002C74A6" w:rsidRDefault="002C74A6" w:rsidP="002C74A6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74A6" w:rsidRPr="002C74A6" w:rsidRDefault="002C74A6" w:rsidP="002C74A6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2C74A6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upload-images.jianshu.io/upload_images/6907877-c79124050c126df1?imageMogr2/auto-orient/strip|imageView2/2/w/2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9D57F" id="矩形 21" o:spid="_x0000_s1026" alt="https://upload-images.jianshu.io/upload_images/6907877-c79124050c126df1?imageMogr2/auto-orient/strip|imageView2/2/w/27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0sEiMGAMAAEI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2C74A6" w:rsidRPr="002C74A6" w:rsidRDefault="002C74A6" w:rsidP="002C74A6">
      <w:pPr>
        <w:widowControl/>
        <w:shd w:val="clear" w:color="auto" w:fill="F9F9F9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2C74A6">
        <w:rPr>
          <w:rFonts w:ascii="宋体" w:eastAsia="宋体" w:hAnsi="宋体" w:cs="宋体"/>
          <w:color w:val="999999"/>
          <w:kern w:val="0"/>
          <w:sz w:val="20"/>
          <w:szCs w:val="20"/>
        </w:rPr>
        <w:t>效果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2C74A6" w:rsidRPr="002C74A6" w:rsidRDefault="002C74A6" w:rsidP="002C74A6">
      <w:pPr>
        <w:widowControl/>
        <w:shd w:val="clear" w:color="auto" w:fill="F9F9F9"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2C74A6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2 HandlerThread源码分析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源码路径路径：frameworks/base/core/java/android/os/HandlerThread.java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先看下HandlerThread的构造方法。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class HandlerThread extends Thread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int mPriority;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int mTid = -1;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Looper mLooper;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//@param name 线程名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public HandlerThread(String name)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super(name);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mPriority = Process.THREAD_PRIORITY_DEFAULT;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/**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* Constructs a HandlerThread.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* @param name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* @param priority The priority to run the thread at. The value supplied must be from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* {@link android.os.Process} and not from java.lang.Thread.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*/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public HandlerThread(String name, int priority)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super(name);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mPriority = priority;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。。。。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HandlerThread是Thread（线程）的子类。创建一个HandlerThread实例，也就是创建了一个特殊的线程实例。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HandlerThread提供了两个构造方法：</w:t>
      </w:r>
    </w:p>
    <w:p w:rsidR="002C74A6" w:rsidRPr="002C74A6" w:rsidRDefault="002C74A6" w:rsidP="002C74A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HandlerThread(String name) 参数为线程名称，线程优先级为Process.THREAD_PRIORITY_DEFAULT。</w:t>
      </w:r>
    </w:p>
    <w:p w:rsidR="002C74A6" w:rsidRPr="002C74A6" w:rsidRDefault="002C74A6" w:rsidP="002C74A6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HandlerThread(String name, int priority)，name为线程名称，priority为设置的线程优先级。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我们知道线程需要通过start()方法来运行线程，HandlerThread也是这样的。接着看下线程运行的run()方法。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/**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* Call back method that can be explicitly overridden if needed to execute some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* setup before Looper loops.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*/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protected void onLooperPrepared()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rPr>
          <w:b/>
        </w:rPr>
      </w:pP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@Override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void run()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//获取进程id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mTid = Process.myTid();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//创建Looper实例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Looper.prepare();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synchronized (this)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//获取当前线程的Looper实例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mLooper = Looper.myLooper();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notifyAll();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//设置线程优先级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Process.setThreadPriority(mPriority);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onLooperPrepared();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//开始循环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Looper.loop();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mTid = -1;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由run方法可知HandlerThrea线程运行创建了Looper实例，并开启了Looper循环，循环从消息队列中获取消息并给Handler进行处理。对于Looper不太明白的可以参考这篇</w:t>
      </w:r>
      <w:hyperlink r:id="rId9" w:tgtFrame="_blank" w:history="1">
        <w:r w:rsidRPr="002C74A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深入理解Handler、Loo</w:t>
        </w:r>
        <w:r w:rsidRPr="002C74A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p</w:t>
        </w:r>
        <w:r w:rsidRPr="002C74A6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er、Messagequeue</w:t>
        </w:r>
      </w:hyperlink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onLooperPrepared()在Looper循环之前调用，如果需要在Looper循环之前执行一些设置，可以显式覆盖此方法。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接着看获取Looper实例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//获取HandlerThread线程中的Looper实例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Looper loop = mHandlerThread.getLooper();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对应源码：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//此方法返回与此线程关联的Looper。 如果此线程未启动或由于任何原因isAlive（）返回false，此方法将返回null。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Looper getLooper()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if (!isAlive())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return null;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// 如果这个线程已经启动，将会被阻塞，直到mLooper被初始化为止。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synchronized (this)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while (isAlive() &amp;&amp; mLooper == null)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try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    wait();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} catch (InterruptedException e)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return mLooper;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mHandlerThread.getLooper()获取与该线程绑定的Looper实例。mLooper是在HandlerThread的run()方法中赋值的（也就是在子线程中），getLooper是我们在主线程中调用，该方法会阻塞直到mLooper赋值。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然后demo中通过该looper实例创建Handler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//创建Handler与该线程绑定。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mSubThreadHandler = new Handler(loop)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你可能会好奇为什么要这样长久Handler而不是“new Handler()“这样呢？因为我们要创建的Handler要与子线程绑定到一起，要处理子线程中的消息，所以要通过子线程中的looper(有线程对应的消息队列)实例创建Handler。这样通过mSubThreadHandler发送的消息会添加到子线程中的消息队列中，然后Looper实例消息进行分发，交给mSubThreadHandler进行处理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HandlerThread提供的线程退出方法：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boolean quit()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Looper looper = getLooper();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if (looper != null)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looper.quit();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return true;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return false;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public boolean quitSafely()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Looper looper = getLooper();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if (looper != null) {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looper.quitSafely();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    return true;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}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 xml:space="preserve">    return false;</w:t>
      </w:r>
    </w:p>
    <w:p w:rsidR="002C74A6" w:rsidRPr="002C74A6" w:rsidRDefault="002C74A6" w:rsidP="002C74A6">
      <w:pPr>
        <w:rPr>
          <w:b/>
        </w:rPr>
      </w:pPr>
      <w:r w:rsidRPr="002C74A6">
        <w:rPr>
          <w:b/>
        </w:rPr>
        <w:t>}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quit和quitSafely都是退出HandlerThread的消息循环。其分别调用Looper的quit和quitSafely方法。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quit方法会将消息队列中的所有消息移除（延迟消息和非延迟消息）。</w:t>
      </w:r>
      <w:r w:rsidRPr="002C74A6">
        <w:rPr>
          <w:rFonts w:ascii="宋体" w:eastAsia="宋体" w:hAnsi="宋体" w:cs="宋体"/>
          <w:kern w:val="0"/>
          <w:sz w:val="24"/>
          <w:szCs w:val="24"/>
        </w:rPr>
        <w:br/>
        <w:t>quitSafely会将消息队列所有的延迟消息移除，非延迟消息派发出去让Handler去处理。quitSafely相比于quit方法安全之处在于清空消息之前会派发所有的非延迟消息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HandlerThread适合处理本地IO读写操作（数据库，文件），因为本地IO操作大多数的耗时属于毫秒级别，对于单线程 + 异步队列的形式 不会产生较大的阻塞。而网络操作相对比较耗时，容易阻塞后面的请求，因此在这个HandlerThread中不适合加入网络操作。</w:t>
      </w:r>
    </w:p>
    <w:p w:rsidR="002C74A6" w:rsidRPr="002C74A6" w:rsidRDefault="002C74A6" w:rsidP="002C74A6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4A6">
        <w:rPr>
          <w:rFonts w:ascii="宋体" w:eastAsia="宋体" w:hAnsi="宋体" w:cs="宋体"/>
          <w:kern w:val="0"/>
          <w:sz w:val="24"/>
          <w:szCs w:val="24"/>
        </w:rPr>
        <w:t>至此HandlerThread就说完了。有什么问题欢迎大家指正、交流。</w:t>
      </w:r>
    </w:p>
    <w:sectPr w:rsidR="002C74A6" w:rsidRPr="002C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A6" w:rsidRDefault="002C74A6" w:rsidP="002C74A6">
      <w:r>
        <w:separator/>
      </w:r>
    </w:p>
  </w:endnote>
  <w:endnote w:type="continuationSeparator" w:id="0">
    <w:p w:rsidR="002C74A6" w:rsidRDefault="002C74A6" w:rsidP="002C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A6" w:rsidRDefault="002C74A6" w:rsidP="002C74A6">
      <w:r>
        <w:separator/>
      </w:r>
    </w:p>
  </w:footnote>
  <w:footnote w:type="continuationSeparator" w:id="0">
    <w:p w:rsidR="002C74A6" w:rsidRDefault="002C74A6" w:rsidP="002C7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7EE2"/>
    <w:multiLevelType w:val="multilevel"/>
    <w:tmpl w:val="048A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FB0383"/>
    <w:multiLevelType w:val="multilevel"/>
    <w:tmpl w:val="BD1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E0EEF"/>
    <w:multiLevelType w:val="multilevel"/>
    <w:tmpl w:val="3778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F3"/>
    <w:rsid w:val="002C74A6"/>
    <w:rsid w:val="003413F3"/>
    <w:rsid w:val="006E2041"/>
    <w:rsid w:val="0087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66D6"/>
  <w15:chartTrackingRefBased/>
  <w15:docId w15:val="{2A8C8072-1090-4F56-AD51-3CCBBA25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74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74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74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4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74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74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74A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C7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C74A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C74A6"/>
    <w:rPr>
      <w:color w:val="800080"/>
      <w:u w:val="single"/>
    </w:rPr>
  </w:style>
  <w:style w:type="character" w:customStyle="1" w:styleId="x6-7eb">
    <w:name w:val="x6-7eb"/>
    <w:basedOn w:val="a0"/>
    <w:rsid w:val="002C74A6"/>
  </w:style>
  <w:style w:type="character" w:customStyle="1" w:styleId="22gumi">
    <w:name w:val="_22gumi"/>
    <w:basedOn w:val="a0"/>
    <w:rsid w:val="002C74A6"/>
  </w:style>
  <w:style w:type="character" w:customStyle="1" w:styleId="fxyr8x">
    <w:name w:val="fxyr8x"/>
    <w:basedOn w:val="a0"/>
    <w:rsid w:val="002C74A6"/>
  </w:style>
  <w:style w:type="character" w:customStyle="1" w:styleId="3tcvn5">
    <w:name w:val="_3tcvn5"/>
    <w:basedOn w:val="a0"/>
    <w:rsid w:val="002C74A6"/>
  </w:style>
  <w:style w:type="paragraph" w:styleId="a9">
    <w:name w:val="Normal (Web)"/>
    <w:basedOn w:val="a"/>
    <w:uiPriority w:val="99"/>
    <w:semiHidden/>
    <w:unhideWhenUsed/>
    <w:rsid w:val="002C7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C74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7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4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74A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74A6"/>
  </w:style>
  <w:style w:type="character" w:customStyle="1" w:styleId="line-numbers-rows">
    <w:name w:val="line-numbers-rows"/>
    <w:basedOn w:val="a0"/>
    <w:rsid w:val="002C74A6"/>
  </w:style>
  <w:style w:type="character" w:customStyle="1" w:styleId="1loh5">
    <w:name w:val="_1loh_5"/>
    <w:basedOn w:val="a0"/>
    <w:rsid w:val="002C74A6"/>
  </w:style>
  <w:style w:type="character" w:customStyle="1" w:styleId="3zdmij">
    <w:name w:val="_3zdmij"/>
    <w:basedOn w:val="a0"/>
    <w:rsid w:val="002C74A6"/>
  </w:style>
  <w:style w:type="character" w:customStyle="1" w:styleId="2wej6j">
    <w:name w:val="_2wej6j"/>
    <w:basedOn w:val="a0"/>
    <w:rsid w:val="002C74A6"/>
  </w:style>
  <w:style w:type="character" w:customStyle="1" w:styleId="2-djqu">
    <w:name w:val="_2-djqu"/>
    <w:basedOn w:val="a0"/>
    <w:rsid w:val="002C74A6"/>
  </w:style>
  <w:style w:type="character" w:customStyle="1" w:styleId="3tpsl6">
    <w:name w:val="_3tpsl6"/>
    <w:basedOn w:val="a0"/>
    <w:rsid w:val="002C74A6"/>
  </w:style>
  <w:style w:type="character" w:customStyle="1" w:styleId="31hjbo">
    <w:name w:val="_31hjbo"/>
    <w:basedOn w:val="a0"/>
    <w:rsid w:val="002C74A6"/>
  </w:style>
  <w:style w:type="character" w:customStyle="1" w:styleId="2vh4fr">
    <w:name w:val="_2vh4fr"/>
    <w:basedOn w:val="a0"/>
    <w:rsid w:val="002C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733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12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508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27210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1822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  <w:div w:id="3719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8539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6411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814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1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260629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4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6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335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235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8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1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1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60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49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71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59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62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60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16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95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060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00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51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6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10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164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0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93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4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310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2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3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4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2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49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776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671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384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0067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72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2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50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1003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684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8637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81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61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56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38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3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37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99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834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295d31ea0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a0a26f5dab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%3A%2F%2Fblog.csdn.net%2Fvnanyesheshou%2Farticle%2Fdetails%2F734845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1227</Words>
  <Characters>6997</Characters>
  <Application>Microsoft Office Word</Application>
  <DocSecurity>0</DocSecurity>
  <Lines>58</Lines>
  <Paragraphs>16</Paragraphs>
  <ScaleCrop>false</ScaleCrop>
  <Company>Home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2022-02-13T00:23:00Z</dcterms:created>
  <dcterms:modified xsi:type="dcterms:W3CDTF">2022-02-13T00:26:00Z</dcterms:modified>
</cp:coreProperties>
</file>