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8C" w:rsidRPr="00DB698C" w:rsidRDefault="00DB698C" w:rsidP="00DB698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DB698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Android从开机到调起home桌面启动流程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以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Android4.2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源码了解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手机从按下电源到桌面启动起来的流程。</w:t>
      </w:r>
    </w:p>
    <w:p w:rsidR="00DB698C" w:rsidRPr="00DB698C" w:rsidRDefault="00DB698C" w:rsidP="00DB698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1" w:name="t0"/>
      <w:bookmarkEnd w:id="1"/>
      <w:r w:rsidRPr="00DB698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一、启动Linux内核（按下电源键后）</w:t>
      </w:r>
    </w:p>
    <w:p w:rsidR="00DB698C" w:rsidRPr="00DB698C" w:rsidRDefault="00DB698C" w:rsidP="00DB698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加载BootLoader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作用：</w:t>
      </w:r>
    </w:p>
    <w:p w:rsidR="00DB698C" w:rsidRPr="00DB698C" w:rsidRDefault="00DB698C" w:rsidP="00DB698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B698C">
        <w:rPr>
          <w:rFonts w:ascii="Arial" w:eastAsia="宋体" w:hAnsi="Arial" w:cs="Arial"/>
          <w:kern w:val="0"/>
          <w:sz w:val="24"/>
          <w:szCs w:val="24"/>
        </w:rPr>
        <w:t xml:space="preserve">BootLoader </w:t>
      </w:r>
      <w:r w:rsidRPr="00DB698C">
        <w:rPr>
          <w:rFonts w:ascii="Arial" w:eastAsia="宋体" w:hAnsi="Arial" w:cs="Arial"/>
          <w:kern w:val="0"/>
          <w:sz w:val="24"/>
          <w:szCs w:val="24"/>
        </w:rPr>
        <w:t>是嵌入式设备在加电后执行的第一段代码</w:t>
      </w:r>
    </w:p>
    <w:p w:rsidR="00DB698C" w:rsidRPr="00DB698C" w:rsidRDefault="00DB698C" w:rsidP="00DB698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B698C">
        <w:rPr>
          <w:rFonts w:ascii="Arial" w:eastAsia="宋体" w:hAnsi="Arial" w:cs="Arial"/>
          <w:kern w:val="0"/>
          <w:sz w:val="24"/>
          <w:szCs w:val="24"/>
        </w:rPr>
        <w:t>这里会完成</w:t>
      </w:r>
      <w:r w:rsidRPr="00DB698C">
        <w:rPr>
          <w:rFonts w:ascii="Arial" w:eastAsia="宋体" w:hAnsi="Arial" w:cs="Arial"/>
          <w:kern w:val="0"/>
          <w:sz w:val="24"/>
          <w:szCs w:val="24"/>
        </w:rPr>
        <w:t>CPU</w:t>
      </w:r>
      <w:r w:rsidRPr="00DB698C">
        <w:rPr>
          <w:rFonts w:ascii="Arial" w:eastAsia="宋体" w:hAnsi="Arial" w:cs="Arial"/>
          <w:kern w:val="0"/>
          <w:sz w:val="24"/>
          <w:szCs w:val="24"/>
        </w:rPr>
        <w:t>和相关硬件的初始化，将操作系统的镜像或者要加载的应用程序加载到内存中</w:t>
      </w:r>
    </w:p>
    <w:p w:rsidR="00DB698C" w:rsidRPr="00DB698C" w:rsidRDefault="00DB698C" w:rsidP="00DB698C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B698C">
        <w:rPr>
          <w:rFonts w:ascii="Arial" w:eastAsia="宋体" w:hAnsi="Arial" w:cs="Arial"/>
          <w:kern w:val="0"/>
          <w:sz w:val="24"/>
          <w:szCs w:val="24"/>
        </w:rPr>
        <w:t>通过</w:t>
      </w:r>
      <w:r w:rsidRPr="00DB698C">
        <w:rPr>
          <w:rFonts w:ascii="Arial" w:eastAsia="宋体" w:hAnsi="Arial" w:cs="Arial"/>
          <w:kern w:val="0"/>
          <w:sz w:val="24"/>
          <w:szCs w:val="24"/>
        </w:rPr>
        <w:t xml:space="preserve">BootLoader </w:t>
      </w:r>
      <w:r w:rsidRPr="00DB698C">
        <w:rPr>
          <w:rFonts w:ascii="Arial" w:eastAsia="宋体" w:hAnsi="Arial" w:cs="Arial"/>
          <w:kern w:val="0"/>
          <w:sz w:val="24"/>
          <w:szCs w:val="24"/>
        </w:rPr>
        <w:t>启动</w:t>
      </w:r>
      <w:r w:rsidRPr="00DB698C">
        <w:rPr>
          <w:rFonts w:ascii="Arial" w:eastAsia="宋体" w:hAnsi="Arial" w:cs="Arial"/>
          <w:kern w:val="0"/>
          <w:sz w:val="24"/>
          <w:szCs w:val="24"/>
        </w:rPr>
        <w:t>Linux</w:t>
      </w:r>
      <w:r w:rsidRPr="00DB698C">
        <w:rPr>
          <w:rFonts w:ascii="Arial" w:eastAsia="宋体" w:hAnsi="Arial" w:cs="Arial"/>
          <w:kern w:val="0"/>
          <w:sz w:val="24"/>
          <w:szCs w:val="24"/>
        </w:rPr>
        <w:t>内核</w:t>
      </w:r>
      <w:r w:rsidRPr="00DB698C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DB698C">
        <w:rPr>
          <w:rFonts w:ascii="Arial" w:eastAsia="宋体" w:hAnsi="Arial" w:cs="Arial"/>
          <w:kern w:val="0"/>
          <w:sz w:val="24"/>
          <w:szCs w:val="24"/>
        </w:rPr>
        <w:t>加载各种设备的驱动</w:t>
      </w:r>
      <w:r w:rsidRPr="00DB698C">
        <w:rPr>
          <w:rFonts w:ascii="Arial" w:eastAsia="宋体" w:hAnsi="Arial" w:cs="Arial"/>
          <w:kern w:val="0"/>
          <w:sz w:val="24"/>
          <w:szCs w:val="24"/>
        </w:rPr>
        <w:t>,</w:t>
      </w:r>
      <w:r w:rsidRPr="00DB698C">
        <w:rPr>
          <w:rFonts w:ascii="Arial" w:eastAsia="宋体" w:hAnsi="Arial" w:cs="Arial"/>
          <w:kern w:val="0"/>
          <w:sz w:val="24"/>
          <w:szCs w:val="24"/>
        </w:rPr>
        <w:t>初始化数据结构</w:t>
      </w:r>
      <w:r w:rsidRPr="00DB698C">
        <w:rPr>
          <w:rFonts w:ascii="Arial" w:eastAsia="宋体" w:hAnsi="Arial" w:cs="Arial"/>
          <w:kern w:val="0"/>
          <w:sz w:val="24"/>
          <w:szCs w:val="24"/>
        </w:rPr>
        <w:t>,</w:t>
      </w:r>
      <w:r w:rsidRPr="00DB698C">
        <w:rPr>
          <w:rFonts w:ascii="Arial" w:eastAsia="宋体" w:hAnsi="Arial" w:cs="Arial"/>
          <w:kern w:val="0"/>
          <w:sz w:val="24"/>
          <w:szCs w:val="24"/>
        </w:rPr>
        <w:t>并且启动第一个用户级的进程</w:t>
      </w:r>
      <w:r w:rsidRPr="00DB698C">
        <w:rPr>
          <w:rFonts w:ascii="Arial" w:eastAsia="宋体" w:hAnsi="Arial" w:cs="Arial"/>
          <w:kern w:val="0"/>
          <w:sz w:val="24"/>
          <w:szCs w:val="24"/>
        </w:rPr>
        <w:t xml:space="preserve"> init</w:t>
      </w:r>
      <w:r w:rsidRPr="00DB698C">
        <w:rPr>
          <w:rFonts w:ascii="Arial" w:eastAsia="宋体" w:hAnsi="Arial" w:cs="Arial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kern w:val="0"/>
          <w:sz w:val="24"/>
          <w:szCs w:val="24"/>
        </w:rPr>
        <w:t xml:space="preserve"> init</w:t>
      </w:r>
      <w:r w:rsidRPr="00DB698C">
        <w:rPr>
          <w:rFonts w:ascii="Arial" w:eastAsia="宋体" w:hAnsi="Arial" w:cs="Arial"/>
          <w:kern w:val="0"/>
          <w:sz w:val="24"/>
          <w:szCs w:val="24"/>
        </w:rPr>
        <w:t>进程启动的代码</w:t>
      </w:r>
      <w:r w:rsidRPr="00DB698C">
        <w:rPr>
          <w:rFonts w:ascii="Arial" w:eastAsia="宋体" w:hAnsi="Arial" w:cs="Arial"/>
          <w:kern w:val="0"/>
          <w:sz w:val="24"/>
          <w:szCs w:val="24"/>
        </w:rPr>
        <w:t xml:space="preserve"> init.c )</w:t>
      </w:r>
    </w:p>
    <w:p w:rsidR="00DB698C" w:rsidRPr="00DB698C" w:rsidRDefault="00DB698C" w:rsidP="00DB698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3" w:name="t2"/>
      <w:bookmarkEnd w:id="3"/>
      <w:r w:rsidRPr="00DB698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二、启动Android</w:t>
      </w:r>
    </w:p>
    <w:p w:rsidR="00DB698C" w:rsidRPr="00DB698C" w:rsidRDefault="00DB698C" w:rsidP="00DB698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1、init进程的启动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init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init.c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，位于（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system/core/init/init.c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）中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init.c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方法是程序入口，在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方法中，先创建一系列的目录并将其挂载起来，之后就会解析配置文件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init.rc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int main(int argc, char **argv){  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...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//创建目录并挂载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>mkdir("/dev", 0755);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mkdir("/proc", 0755);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mkdir("/sys", 0755);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mount("tmpfs", "/dev", "tmpfs", MS_NOSUID, "mode=0755");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mkdir("/dev/pts", 0755);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mkdir("/dev/socket", 0755);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mount("devpts", "/dev/pts", "devpts", 0, NULL);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mount("proc", "/proc", "proc", 0, NULL);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mount("sysfs", "/sys", "sysfs", 0, NULL);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...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//关键代码 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//解析 init.rc文件  init.rc 实际上是一个配置文件 里面有大量的linux命令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>//解析之后会执行这些命令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>init_parse_config_file("/init.rc");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...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总结：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启动的时候 第一个进程 就是init进程 对应的代码 init.c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init.c 创建并且加载了一些关键目录 解析init.rc文件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init.rc文件中就包含了跟zygote相关的启动命令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init.c的main方法 解析了init.rc 启动了zygote进程 </w:t>
      </w:r>
    </w:p>
    <w:p w:rsidR="00DB698C" w:rsidRPr="00DB698C" w:rsidRDefault="00DB698C" w:rsidP="00DB698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2、Zygote进程启动</w:t>
      </w:r>
    </w:p>
    <w:p w:rsidR="00DB698C" w:rsidRPr="00DB698C" w:rsidRDefault="00DB698C" w:rsidP="00DB698C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bookmarkStart w:id="6" w:name="t5"/>
      <w:bookmarkEnd w:id="6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a、Zygote进程介绍：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系统中，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进程所有的应用程序进程的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母进程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，用来运行关键系统服务的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System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都是由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进程负责创建的，所以我们管它叫孵化器进程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直接翻译是受精卵的意思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进程是通过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复制（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fork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）自身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的方式来创建系统进程和应用程序进程的。由于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进程在创建时会在内部创建一个虚拟机的实例，所以复制自身的时候就会复制出一个新的虚拟机实例来。那么通过这种方式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就可以很快的为新的进程创建一个虚拟机。</w:t>
      </w:r>
    </w:p>
    <w:p w:rsidR="00DB698C" w:rsidRPr="00DB698C" w:rsidRDefault="00DB698C" w:rsidP="00DB698C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7" w:name="t6"/>
      <w:bookmarkEnd w:id="7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b、启动过程</w:t>
      </w:r>
    </w:p>
    <w:p w:rsidR="00DB698C" w:rsidRPr="00DB698C" w:rsidRDefault="00DB698C" w:rsidP="00DB698C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B698C">
        <w:rPr>
          <w:rFonts w:ascii="Arial" w:eastAsia="宋体" w:hAnsi="Arial" w:cs="Arial"/>
          <w:kern w:val="0"/>
          <w:sz w:val="24"/>
          <w:szCs w:val="24"/>
        </w:rPr>
        <w:t>在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init.rc</w:t>
      </w:r>
      <w:r w:rsidRPr="00DB698C">
        <w:rPr>
          <w:rFonts w:ascii="Arial" w:eastAsia="宋体" w:hAnsi="Arial" w:cs="Arial"/>
          <w:kern w:val="0"/>
          <w:sz w:val="24"/>
          <w:szCs w:val="24"/>
        </w:rPr>
        <w:t>配置文件中会有很多配置，最主要的是准备启动一个</w:t>
      </w:r>
      <w:r w:rsidRPr="00DB698C">
        <w:rPr>
          <w:rFonts w:ascii="Arial" w:eastAsia="宋体" w:hAnsi="Arial" w:cs="Arial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kern w:val="0"/>
          <w:sz w:val="24"/>
          <w:szCs w:val="24"/>
        </w:rPr>
        <w:t>进程。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// service zygote 说明是以服务的形式启动zygote进程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// /system/bin/app_process 指定了 zygote进程对应的文件的位置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// -Xzygote /system/bin --zygote --start-system-server 执行命令所带的参数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service zygote /system/bin/app_process -Xzygote /system/bin --zygote --start-system-server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class main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 xml:space="preserve">    socket zygote stream 660 root system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 xml:space="preserve">    onrestart write /sys/android_power/request_state wake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 xml:space="preserve">    onrestart write /sys/power/state on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 xml:space="preserve">    onrestart restart media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 xml:space="preserve">    onrestart restart netd </w:t>
      </w:r>
    </w:p>
    <w:p w:rsidR="00DB698C" w:rsidRPr="00DB698C" w:rsidRDefault="00DB698C" w:rsidP="00DB698C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B698C">
        <w:rPr>
          <w:rFonts w:ascii="Arial" w:eastAsia="宋体" w:hAnsi="Arial" w:cs="Arial"/>
          <w:kern w:val="0"/>
          <w:sz w:val="24"/>
          <w:szCs w:val="24"/>
        </w:rPr>
        <w:t>此时就会执行到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app_process</w:t>
      </w:r>
      <w:r w:rsidRPr="00DB698C">
        <w:rPr>
          <w:rFonts w:ascii="Arial" w:eastAsia="宋体" w:hAnsi="Arial" w:cs="Arial"/>
          <w:kern w:val="0"/>
          <w:sz w:val="24"/>
          <w:szCs w:val="24"/>
        </w:rPr>
        <w:t>目录下找到</w:t>
      </w:r>
      <w:r w:rsidRPr="00DB698C">
        <w:rPr>
          <w:rFonts w:ascii="Arial" w:eastAsia="宋体" w:hAnsi="Arial" w:cs="Arial"/>
          <w:kern w:val="0"/>
          <w:sz w:val="24"/>
          <w:szCs w:val="24"/>
        </w:rPr>
        <w:t> 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/system/bin/app_process/App_main.cpp</w:t>
      </w:r>
      <w:r w:rsidRPr="00DB698C">
        <w:rPr>
          <w:rFonts w:ascii="Arial" w:eastAsia="宋体" w:hAnsi="Arial" w:cs="Arial"/>
          <w:kern w:val="0"/>
          <w:sz w:val="24"/>
          <w:szCs w:val="24"/>
        </w:rPr>
        <w:t>c++</w:t>
      </w:r>
      <w:r w:rsidRPr="00DB698C">
        <w:rPr>
          <w:rFonts w:ascii="Arial" w:eastAsia="宋体" w:hAnsi="Arial" w:cs="Arial"/>
          <w:kern w:val="0"/>
          <w:sz w:val="24"/>
          <w:szCs w:val="24"/>
        </w:rPr>
        <w:t>代码中的</w:t>
      </w:r>
      <w:r w:rsidRPr="00DB698C">
        <w:rPr>
          <w:rFonts w:ascii="Arial" w:eastAsia="宋体" w:hAnsi="Arial" w:cs="Arial"/>
          <w:kern w:val="0"/>
          <w:sz w:val="24"/>
          <w:szCs w:val="24"/>
        </w:rPr>
        <w:t>main</w:t>
      </w:r>
      <w:r w:rsidRPr="00DB698C">
        <w:rPr>
          <w:rFonts w:ascii="Arial" w:eastAsia="宋体" w:hAnsi="Arial" w:cs="Arial"/>
          <w:kern w:val="0"/>
          <w:sz w:val="24"/>
          <w:szCs w:val="24"/>
        </w:rPr>
        <w:t>方法。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int main(int argc, const char* const argv[]{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...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//创建了一个AppRuntime zygote进程就是由这个runtime 创建的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AppRuntime runtime;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...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//遍历执行main方法时传入的字符串数组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while (i &lt; argc)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const char* arg = argv[i++];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if (!parentDir)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parentDir = arg;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//如果参数中包含了 --zygote  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} else if (strcmp(arg, "--zygote") == 0)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//将zygote 赋值为true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zygote = true;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//给进程的别名赋值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niceName = "zygote";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//如果参数中包含了 "--start-system-server"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} else if (strcmp(arg, "--start-system-server") == 0)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//将startSystemServer赋值为true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startSystemServer = true;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} else if (strcmp(arg, "--application") == 0)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application = true;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} else if (strncmp(arg, "--nice-name=", 12) == 0)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niceName = arg + 12;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} else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className = arg;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break;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}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}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//遍历完成后执行此处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if (niceName &amp;&amp; *niceName)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setArgv0(argv0, niceName);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//设置当前进程名字为zygote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set_process_name(niceName);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}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runtime.mParentDir = parentDir;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//在启动zygote进程是 这个zygote 为true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//此时将调用runtime.start方法启动zygote进程，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if (zygote)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</w:t>
      </w:r>
      <w:r w:rsidRPr="00775811">
        <w:rPr>
          <w:b/>
        </w:rPr>
        <w:tab/>
      </w:r>
      <w:r w:rsidRPr="00775811">
        <w:rPr>
          <w:b/>
        </w:rPr>
        <w:tab/>
        <w:t>//在调用 start函数的时候 传递的两个参数就是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</w:t>
      </w:r>
      <w:r w:rsidRPr="00775811">
        <w:rPr>
          <w:b/>
        </w:rPr>
        <w:tab/>
      </w:r>
      <w:r w:rsidRPr="00775811">
        <w:rPr>
          <w:b/>
        </w:rPr>
        <w:tab/>
        <w:t>//"com.android.internal.os.ZygoteInit"和"start-system-server"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runtime.start("com.android.internal.os.ZygoteInit",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        startSystemServer ? "start-system-server" : "");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} else if (className) {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    start-system-server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}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ab/>
        <w:t>...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 xml:space="preserve">    ...</w:t>
      </w:r>
    </w:p>
    <w:p w:rsidR="00DB698C" w:rsidRPr="00775811" w:rsidRDefault="00DB698C" w:rsidP="00775811">
      <w:pPr>
        <w:rPr>
          <w:b/>
        </w:rPr>
      </w:pPr>
      <w:r w:rsidRPr="00775811">
        <w:rPr>
          <w:b/>
        </w:rPr>
        <w:t>}</w:t>
      </w:r>
    </w:p>
    <w:p w:rsidR="00DB698C" w:rsidRPr="00DB698C" w:rsidRDefault="00DB698C" w:rsidP="00DB698C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B698C">
        <w:rPr>
          <w:rFonts w:ascii="Arial" w:eastAsia="宋体" w:hAnsi="Arial" w:cs="Arial"/>
          <w:b/>
          <w:bCs/>
          <w:kern w:val="0"/>
          <w:sz w:val="24"/>
          <w:szCs w:val="24"/>
        </w:rPr>
        <w:t>AndroidRuntime.cpp</w:t>
      </w:r>
      <w:r w:rsidRPr="00DB698C">
        <w:rPr>
          <w:rFonts w:ascii="Arial" w:eastAsia="宋体" w:hAnsi="Arial" w:cs="Arial"/>
          <w:kern w:val="0"/>
          <w:sz w:val="24"/>
          <w:szCs w:val="24"/>
        </w:rPr>
        <w:t>中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start</w:t>
      </w:r>
      <w:r w:rsidRPr="00DB698C">
        <w:rPr>
          <w:rFonts w:ascii="Arial" w:eastAsia="宋体" w:hAnsi="Arial" w:cs="Arial"/>
          <w:kern w:val="0"/>
          <w:sz w:val="24"/>
          <w:szCs w:val="24"/>
        </w:rPr>
        <w:t>方法中，首先现将</w:t>
      </w:r>
      <w:r w:rsidRPr="00DB698C">
        <w:rPr>
          <w:rFonts w:ascii="Arial" w:eastAsia="宋体" w:hAnsi="Arial" w:cs="Arial"/>
          <w:kern w:val="0"/>
          <w:sz w:val="24"/>
          <w:szCs w:val="24"/>
        </w:rPr>
        <w:t>c++</w:t>
      </w:r>
      <w:r w:rsidRPr="00DB698C">
        <w:rPr>
          <w:rFonts w:ascii="Arial" w:eastAsia="宋体" w:hAnsi="Arial" w:cs="Arial"/>
          <w:kern w:val="0"/>
          <w:sz w:val="24"/>
          <w:szCs w:val="24"/>
        </w:rPr>
        <w:t>的字符串参数转成</w:t>
      </w:r>
      <w:r w:rsidRPr="00DB698C">
        <w:rPr>
          <w:rFonts w:ascii="Arial" w:eastAsia="宋体" w:hAnsi="Arial" w:cs="Arial"/>
          <w:kern w:val="0"/>
          <w:sz w:val="24"/>
          <w:szCs w:val="24"/>
        </w:rPr>
        <w:t>java</w:t>
      </w:r>
      <w:r w:rsidRPr="00DB698C">
        <w:rPr>
          <w:rFonts w:ascii="Arial" w:eastAsia="宋体" w:hAnsi="Arial" w:cs="Arial"/>
          <w:kern w:val="0"/>
          <w:sz w:val="24"/>
          <w:szCs w:val="24"/>
        </w:rPr>
        <w:t>的</w:t>
      </w:r>
      <w:r w:rsidRPr="00DB698C">
        <w:rPr>
          <w:rFonts w:ascii="Arial" w:eastAsia="宋体" w:hAnsi="Arial" w:cs="Arial"/>
          <w:kern w:val="0"/>
          <w:sz w:val="24"/>
          <w:szCs w:val="24"/>
        </w:rPr>
        <w:t>String</w:t>
      </w:r>
      <w:r w:rsidRPr="00DB698C">
        <w:rPr>
          <w:rFonts w:ascii="Arial" w:eastAsia="宋体" w:hAnsi="Arial" w:cs="Arial"/>
          <w:kern w:val="0"/>
          <w:sz w:val="24"/>
          <w:szCs w:val="24"/>
        </w:rPr>
        <w:t>类型，保存在</w:t>
      </w:r>
      <w:r w:rsidRPr="00DB698C">
        <w:rPr>
          <w:rFonts w:ascii="Arial" w:eastAsia="宋体" w:hAnsi="Arial" w:cs="Arial"/>
          <w:kern w:val="0"/>
          <w:sz w:val="24"/>
          <w:szCs w:val="24"/>
        </w:rPr>
        <w:t>java</w:t>
      </w:r>
      <w:r w:rsidRPr="00DB698C">
        <w:rPr>
          <w:rFonts w:ascii="Arial" w:eastAsia="宋体" w:hAnsi="Arial" w:cs="Arial"/>
          <w:kern w:val="0"/>
          <w:sz w:val="24"/>
          <w:szCs w:val="24"/>
        </w:rPr>
        <w:t>的</w:t>
      </w:r>
      <w:r w:rsidRPr="00DB698C">
        <w:rPr>
          <w:rFonts w:ascii="Arial" w:eastAsia="宋体" w:hAnsi="Arial" w:cs="Arial"/>
          <w:kern w:val="0"/>
          <w:sz w:val="24"/>
          <w:szCs w:val="24"/>
        </w:rPr>
        <w:t>String</w:t>
      </w:r>
      <w:r w:rsidRPr="00DB698C">
        <w:rPr>
          <w:rFonts w:ascii="Arial" w:eastAsia="宋体" w:hAnsi="Arial" w:cs="Arial"/>
          <w:kern w:val="0"/>
          <w:sz w:val="24"/>
          <w:szCs w:val="24"/>
        </w:rPr>
        <w:t>数组中，然后以反射的方式把</w:t>
      </w:r>
      <w:r w:rsidRPr="00DB698C">
        <w:rPr>
          <w:rFonts w:ascii="Arial" w:eastAsia="宋体" w:hAnsi="Arial" w:cs="Arial"/>
          <w:b/>
          <w:bCs/>
          <w:kern w:val="0"/>
          <w:sz w:val="24"/>
          <w:szCs w:val="24"/>
        </w:rPr>
        <w:t>ZygoteInit.java</w:t>
      </w:r>
      <w:r w:rsidRPr="00DB698C">
        <w:rPr>
          <w:rFonts w:ascii="Arial" w:eastAsia="宋体" w:hAnsi="Arial" w:cs="Arial"/>
          <w:kern w:val="0"/>
          <w:sz w:val="24"/>
          <w:szCs w:val="24"/>
        </w:rPr>
        <w:t>的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main</w:t>
      </w:r>
      <w:r w:rsidRPr="00DB698C">
        <w:rPr>
          <w:rFonts w:ascii="Arial" w:eastAsia="宋体" w:hAnsi="Arial" w:cs="Arial"/>
          <w:kern w:val="0"/>
          <w:sz w:val="24"/>
          <w:szCs w:val="24"/>
        </w:rPr>
        <w:t>方法启动起来。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void AndroidRuntime::start(const char* className, const char* options){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.....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//region 此处创建了一个java虚拟机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/*  start the virtual machine*/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JNIEnv env;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if (startVm(&amp;mJavaVM, &amp;env) != 0)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return;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onVmCreated(env);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//endregion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//注册jni函数表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/* Register android functions.*/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if (startReg(env) &lt; 0)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ALOGE("Unable to register all android natives\n");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return;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//region 将c++中的字符串转成java中的String数组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/*把调用start函数的两个参数 转化成jstring类型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*这两个参数就是 const char* className  "com.android.internal.os.ZygoteInit"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*const char* options  start-system-server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*/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jclass stringClass;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jobjectArray strArray;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jstring classNameStr;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jstring optionsStr;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ab/>
        <w:t>//找到java的String字节码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stringClass = env-&gt;FindClass("java/lang/String");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assert(stringClass != NULL);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//创建了java的String数组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strArray = env-&gt;NewObjectArray(2, stringClass, NULL);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assert(strArray != NULL);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//把className（com.android.internal.os.ZygoteInit）字符串转成java的String类型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classNameStr = env-&gt;NewStringUTF(className);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assert(classNameStr != NULL);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//把转后的java字符串classNameStr放到java的String数组的0位置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env-&gt;SetObjectArrayElement(strArray, 0, classNameStr);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//把options（start-system-server）字符串转成java的String类型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optionsStr = env-&gt;NewStringUTF(options);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//把转后的java字符串optionsStr放到java的String数组的1位置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env-&gt;SetObjectArrayElement(strArray, 1, optionsStr);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ab/>
        <w:t>//endregion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char* slashClassName = toSlashClassName(className);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jclass startClass = env-&gt;FindClass(slashClassName);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if (startClass == NULL)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ALOGE("JavaVM unable to locate class '%s'\n", slashClassName);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/* keep going */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 else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//通过反射的方式找到了 com.android.internal.os.ZygoteInit 字节码 找到Main方法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jmethodID startMeth = env-&gt;GetStaticMethodID(startClass, "main",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                                     "([Ljava/lang/String;)V");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if (startMeth == NULL)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ALOGE("JavaVM unable to find main() in '%s'\n", className);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/* keep going */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 else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//调用com.android.internal.os.ZygoteInit的main方法，并将java类型的String数组传入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env-&gt;CallStaticVoidMethod(startClass, startMeth, strArray);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....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....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}</w:t>
      </w:r>
    </w:p>
    <w:p w:rsidR="00DB698C" w:rsidRPr="00DB698C" w:rsidRDefault="00DB698C" w:rsidP="00DB698C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ZygoteInit.main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方法，此时就从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的世界到了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的世界。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main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方法中，创建了一个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ServerSocket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服务端，用来等待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ActivityMangerService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请求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进程创建新的应用程序进程；同时预加载资源（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.class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文件，图片，样式，系统资源等）；然后开启一个系统服务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进程。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public static void main(String argv[])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try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 Start profiling the zygote initialization.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SamplingProfilerIntegration.start();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ab/>
      </w:r>
      <w:r w:rsidRPr="00DB698C">
        <w:rPr>
          <w:b/>
        </w:rPr>
        <w:tab/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//创建一个socket服务端(ServerSocket实例) 用来等待 ActivityManagerService请求</w:t>
      </w:r>
      <w:r w:rsidRPr="00DB698C">
        <w:rPr>
          <w:b/>
        </w:rPr>
        <w:tab/>
      </w:r>
      <w:r w:rsidRPr="00DB698C">
        <w:rPr>
          <w:b/>
        </w:rPr>
        <w:tab/>
      </w:r>
      <w:r w:rsidRPr="00DB698C">
        <w:rPr>
          <w:b/>
        </w:rPr>
        <w:tab/>
        <w:t xml:space="preserve">//zygote进程创建新的应用程序进程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registerZygoteSocket();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EventLog.writeEvent(LOG_BOOT_PROGRESS_PRELOAD_START,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            SystemClock.uptimeMillis());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//预加载资源 .class文件 图片 样式 ..系统资源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preload();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EventLog.writeEvent(LOG_BOOT_PROGRESS_PRELOAD_END,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            SystemClock.uptimeMillis());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 Finish profiling the zygote initialization.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SamplingProfilerIntegration.writeZygoteSnapshot();</w:t>
      </w:r>
    </w:p>
    <w:p w:rsidR="00DB698C" w:rsidRPr="00DB698C" w:rsidRDefault="00DB698C" w:rsidP="00DB698C">
      <w:pPr>
        <w:rPr>
          <w:b/>
        </w:rPr>
      </w:pP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 Do an initial gc to clean up after startup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gc();</w:t>
      </w:r>
    </w:p>
    <w:p w:rsidR="00DB698C" w:rsidRPr="00DB698C" w:rsidRDefault="00DB698C" w:rsidP="00DB698C">
      <w:pPr>
        <w:rPr>
          <w:b/>
        </w:rPr>
      </w:pP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 If requested, start system server directly from Zygote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//ZYGOTE_FORK_MODE = false 所以执行的是 runSelectLoopMode();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if (argv.length != 2)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throw new RuntimeException(argv[0] + USAGE_STRING);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</w:t>
      </w:r>
    </w:p>
    <w:p w:rsidR="00DB698C" w:rsidRPr="00DB698C" w:rsidRDefault="00DB698C" w:rsidP="00DB698C">
      <w:pPr>
        <w:rPr>
          <w:b/>
        </w:rPr>
      </w:pP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if (argv[1].equals("start-system-server"))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//启动systemserver进程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startSystemServer();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 else if (!argv[1].equals(""))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throw new RuntimeException(argv[0] + USAGE_STRING);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</w:t>
      </w:r>
    </w:p>
    <w:p w:rsidR="00DB698C" w:rsidRPr="00DB698C" w:rsidRDefault="00DB698C" w:rsidP="00DB698C">
      <w:pPr>
        <w:rPr>
          <w:b/>
        </w:rPr>
      </w:pP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Log.i(TAG, "Accepting command socket connections");</w:t>
      </w:r>
    </w:p>
    <w:p w:rsidR="00DB698C" w:rsidRPr="00DB698C" w:rsidRDefault="00DB698C" w:rsidP="00DB698C">
      <w:pPr>
        <w:rPr>
          <w:b/>
        </w:rPr>
      </w:pP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if (ZYGOTE_FORK_MODE)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runForkMode();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 else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//这个方法中创建了一个死循环,应用就停在这里 等待ActivityManagerService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//的socket客户端连接到 serverSocket, 请求创建新的进程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runSelectLoopMode();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//当执行到这里时说明上面的死循环执行完了，不是应用挂了 就是关机了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closeServerSocket();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 catch (MethodAndArgsCaller caller)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caller.run();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 catch (RuntimeException ex)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Log.e(TAG, "Zygote died with exception", ex);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closeServerSocket();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throw ex;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runSelectLoopMode()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方法中开启一个死循环，等待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AMS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这个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客户端发送消息，请求创建新进程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private static void runSelectLoopMode() throw MethodAndArgsCaller{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....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//这里开启一个死循环，等待AMS给它发消息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while(true){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</w:t>
      </w:r>
      <w:r w:rsidRPr="00DB698C">
        <w:rPr>
          <w:b/>
        </w:rPr>
        <w:tab/>
      </w:r>
      <w:r w:rsidRPr="00DB698C">
        <w:rPr>
          <w:b/>
        </w:rPr>
        <w:tab/>
        <w:t>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//如果接收到消息，则拿到一个ZygoteConnection对象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if(index &lt;0){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throw new RuntimeException("Error in select");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}else if (index == 0){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ZygoteConnection newPeer = acceptCommandPeer();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peers.add(newPeer);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fds.add(newPeer.getFileDesciptor());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}else{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    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至此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进程启动完成，之后每开启一个新应用时，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进程都是以复制自身的形式创建新应用的进程。</w:t>
      </w:r>
    </w:p>
    <w:p w:rsidR="00DB698C" w:rsidRPr="00DB698C" w:rsidRDefault="00DB698C" w:rsidP="00DB698C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8" w:name="t7"/>
      <w:bookmarkEnd w:id="8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c、Zygote进程总结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①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启动了一个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虚拟机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注册了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服务端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如果启动起一个新的应用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activity manager service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就是通过这个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服务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端通知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进程复制新的进程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③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preload()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预加载资源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包括用到的字节码对象和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系统的各种资源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(xml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图片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声音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…)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④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⑤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跑起一个死循环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等待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ams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连接</w:t>
      </w:r>
    </w:p>
    <w:p w:rsidR="00DB698C" w:rsidRPr="00DB698C" w:rsidRDefault="00DB698C" w:rsidP="00DB698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3、systemserver进程的开启</w:t>
      </w:r>
    </w:p>
    <w:p w:rsidR="00DB698C" w:rsidRPr="00DB698C" w:rsidRDefault="00DB698C" w:rsidP="00DB698C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bookmarkStart w:id="10" w:name="t9"/>
      <w:bookmarkEnd w:id="10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a、SystemServer进程开启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进程分叉的第一个进程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进程通过调用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startSystemServer()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方法启动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进程，此方法内，给启动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system 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进程配置参数，然后分叉出子进程启动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进程，并对系统服务进程进行处理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private static boolean startSystemServer()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throws MethodAndArgsCaller, RuntimeException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//启动 system server进程时要传的参数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String args[] =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"--setuid=1000",//系统服务的id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"--setgid=1000",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"--setgroups=1001,1002,1003,1004,1005,1006,1007,1008,1009,1010,1018,3001,3002,3003,3006,3007",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"--capabilities=130104352,130104352",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"--runtime-init",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"--nice-name=system_server",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"com.android.server.SystemServer",//路径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ZygoteConnection.Arguments parsedArgs = null;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int pid;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try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//解析上述参数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parsedArgs = new ZygoteConnection.Arguments(args);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ZygoteConnection.applyDebuggerSystemProperty(parsedArgs);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ZygoteConnection.applyInvokeWithSystemProperty(parsedArgs);</w:t>
      </w:r>
    </w:p>
    <w:p w:rsidR="00DB698C" w:rsidRPr="00DB698C" w:rsidRDefault="00DB698C" w:rsidP="00DB698C">
      <w:pPr>
        <w:rPr>
          <w:b/>
        </w:rPr>
      </w:pP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 在Zygote进程中调用fork()函数 分叉出子进程在子进程中启动SystemServer进程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//pid进程编码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pid = Zygote.forkSystemServer(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parsedArgs.uid, parsedArgs.gid,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parsedArgs.gids,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parsedArgs.debugFlags,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null,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parsedArgs.permittedCapabilities,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parsedArgs.effectiveCapabilities);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 catch (IllegalArgumentException ex)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throw new RuntimeException(ex);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/* For child process */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//如果pid==0 说明当前的代码是执行在新的进程中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//这个进程就是system_server进程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if (pid == 0)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//通过这个方法 处理系统服务进程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handleSystemServerProcess(parsedArgs);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return true;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因为新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fock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出的系统服务进程是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进程的复制品，进程内包含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进程的所有资源和配置，所以在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handleSystemProcess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（）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函数中对其进程处理。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>private static void handleSystemServerProcess(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ZygoteConnection.Arguments parsedArgs)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throws ZygoteInit.MethodAndArgsCaller {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//关闭serversocket (socket服务端)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//关闭socket服务端 由于当前进程是由zygote进程分叉出来的 所以包含跟zygote相同的资源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//也包含了zygote的socket服务端 当前进程不需要这个而服务端 所以把socket服务端关闭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closeServerSocket();</w:t>
      </w:r>
    </w:p>
    <w:p w:rsidR="00DB698C" w:rsidRPr="00DB698C" w:rsidRDefault="00DB698C" w:rsidP="00DB698C">
      <w:pPr>
        <w:rPr>
          <w:b/>
          <w:szCs w:val="21"/>
        </w:rPr>
      </w:pP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// set umask to 0077 so new files and directories will default to owner-on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ly permissions.Libcore.os.umask(S_IRWXG | S_IRWXO);</w:t>
      </w:r>
    </w:p>
    <w:p w:rsidR="00DB698C" w:rsidRPr="00DB698C" w:rsidRDefault="00DB698C" w:rsidP="00DB698C">
      <w:pPr>
        <w:rPr>
          <w:b/>
          <w:szCs w:val="21"/>
        </w:rPr>
      </w:pP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if (parsedArgs.niceName != null) {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 //给当前进程起名字 system_server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 Process.setArgV0(parsedArgs.niceName); 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}</w:t>
      </w:r>
      <w:r w:rsidRPr="00DB698C">
        <w:rPr>
          <w:b/>
          <w:szCs w:val="21"/>
        </w:rPr>
        <w:tab/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 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if (parsedArgs.invokeWith != null) { 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WrapperInit.execApplication(parsedArgs.invokeWith,parsedArgs.niceName, </w:t>
      </w: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  <w:t>parsedArgs.targetSdkVersion, null, parsedArgs.remainingArgs);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} else {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 /*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  <w:t xml:space="preserve"> * Pass the remaining arguments to SystemServer.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ab/>
      </w:r>
      <w:r w:rsidRPr="00DB698C">
        <w:rPr>
          <w:b/>
          <w:szCs w:val="21"/>
        </w:rPr>
        <w:tab/>
        <w:t xml:space="preserve"> */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  //启动SystemServer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 //通过zygoteInite方法 处理systemserver相关逻辑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     RuntimeInit.zygoteInit(parsedArgs.targetSdkVersion, parsedArgs.remainingArgs);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}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 xml:space="preserve">    /* should never reach here */</w:t>
      </w:r>
    </w:p>
    <w:p w:rsidR="00DB698C" w:rsidRPr="00DB698C" w:rsidRDefault="00DB698C" w:rsidP="00DB698C">
      <w:pPr>
        <w:rPr>
          <w:b/>
          <w:szCs w:val="21"/>
        </w:rPr>
      </w:pPr>
      <w:r w:rsidRPr="00DB698C">
        <w:rPr>
          <w:b/>
          <w:szCs w:val="21"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1" w:name="t11"/>
      <w:bookmarkEnd w:id="11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c、RunTimeInit类处理SystemServer相关逻辑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zygoteInit()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调用到了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-&gt;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applicationInit()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方法调用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-&gt;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invokeStaticMain(args.startClass, args.startArgs)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方法，此方法调用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SystemServer.java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的静态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main()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方法；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private static void invokeStaticMain(String className, String[] argv)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throws ZygoteInit.MethodAndArgsCaller 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Class&lt;?&gt; c1;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try{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//通过传进来的className参数获取到对应的字节码对象,className就是开始系统服务进程是设置的路径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c1 = Class.forName(className);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}catch(ClassNotFoundException ex){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throw new RuntimeException("Missing class when invoking static main " + className, ex);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}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Method m 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try{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//通过反射的方式调用了 SystemServer.java的main方法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m = c1.getMethod("main" , new Class[]{String[].class});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}catch(NoSuchMethodException ex){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throw new RuntimeException("Missing class when invoking static main " + className, ex);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}catch(SecurityException ex){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throw new RuntimeException("Problem getting static main on " + className, ex);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}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....        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2" w:name="t12"/>
      <w:bookmarkEnd w:id="12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d、SystemServer的main方法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jni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调用到了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System_server.cpp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init1()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public static void main(String[] args){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....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//首先设置了一下系统时间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SystemClock.setCurrentTimeMillis(EARLIEST_SUPPORTED_TIME);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....  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//main方法关键代码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System.loadLibrary("android_servers");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//init1是本地函数 它的实现在android_server_SystemServer.cpp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init1(args);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....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本地方法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android_server_SystemServer_init1()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中又通过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jni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反射的方式调回到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SystemServer.java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init2()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android_server_SystemServer.cpp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init1()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static void android_server_SystemServer_init1(JNIEnv* env, jobject clazz){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//这个方法在c中开启了surfaceFlinger(跟显示驱动相关) 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//开启了一个SensorService（传感器相关 ）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//之后回调SystemServer.java中的init2方法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system_init();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system_init()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方法中首先开始了一些系统服务，包括传感器和显示驱动有关的服务等等，然后回调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SystemServer.java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init2()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SystemServer.java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init2()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方法，这里主要就是开启一个线程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public static final void init2() 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Slog.i(TAG, "Entered the Android system server!");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Thread thr = new ServerThread();4. thr.setName("android.server.ServerThread");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thr.start();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ServerThread.java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run()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方法中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创建了大量的系统服务，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并且以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k-v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的形式保存到了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ServiceManager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中，在所有服务都加载之后，就调用</w:t>
      </w:r>
      <w:r w:rsidRPr="00DB698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ActivityMangerService.java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systemReady()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方法，判断当前有没有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activity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在运行，没有的话就启动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Launcher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@Override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public void run() 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..............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Installer installer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AccountManagerService accountManager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ContentService contentService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LightsService lights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PowerManagerService power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DisplayManagerService display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BatteryService battery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VibratorService vibrator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AlarmManagerService alarm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MountService mountService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NetworkManagementService networkManagement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NetworkStatsService networkStats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NetworkPolicyManagerService networkPolicy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ConnectivityService connectivity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WifiP2pService wifiP2p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WifiService wifi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NsdService serviceDiscovery=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IPackageManager pm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Context context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WindowManagerService wm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BluetoothManagerService bluetooth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DockObserver dock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UsbService usb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SerialService serial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TwilightService twilight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UiModeManagerService uiMode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RecognitionManagerService recognition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ThrottleService throttle = null;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NetworkTimeUpdateService networkTimeUpdater = nul</w:t>
      </w:r>
    </w:p>
    <w:p w:rsidR="00DB698C" w:rsidRPr="00DB698C" w:rsidRDefault="00DB698C" w:rsidP="00DB698C">
      <w:pPr>
        <w:rPr>
          <w:b/>
          <w:sz w:val="24"/>
          <w:szCs w:val="24"/>
        </w:rPr>
      </w:pP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Slog.i(TAG, "Power Manager");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power = new PowerManagerService();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ServiceManager.addService(Context.POWER_SERVICE, power);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Slog.i(TAG, "Activity Manager");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context = ActivityManagerService.main(factoryTest);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Slog.i(TAG, "Display Manager");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display = new DisplayManagerService(context, wmHandler, uiHandler);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ServiceManager.addService(Context.DISPLAY_SERVICE, display, true);</w:t>
      </w:r>
    </w:p>
    <w:p w:rsidR="00DB698C" w:rsidRPr="00DB698C" w:rsidRDefault="00DB698C" w:rsidP="00DB698C">
      <w:pPr>
        <w:rPr>
          <w:b/>
          <w:sz w:val="24"/>
          <w:szCs w:val="24"/>
        </w:rPr>
      </w:pP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Slog.i(TAG, "Telephony Registry");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telephonyRegistry = new TelephonyRegistry(context);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ServiceManager.addService("telephony.registry", telephonyRegistry);</w:t>
      </w:r>
    </w:p>
    <w:p w:rsidR="00DB698C" w:rsidRPr="00DB698C" w:rsidRDefault="00DB698C" w:rsidP="00DB698C">
      <w:pPr>
        <w:rPr>
          <w:b/>
          <w:sz w:val="24"/>
          <w:szCs w:val="24"/>
        </w:rPr>
      </w:pP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Slog.i(TAG, "Scheduling Policy");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ServiceManager.addService(Context.SCHEDULING_POLICY_SERVICE,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                      new SchedulingPolicyService());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....... 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//当所有的系统服务都加载并且添加到 ServiceManager中，ServiceManager.addService方法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//ActivityManagerService.java将调用systemReady()方法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ActivityManagerService.self().systemReady(new Runnable() 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public void run() {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    ....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    }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 xml:space="preserve">    });</w:t>
      </w:r>
    </w:p>
    <w:p w:rsidR="00DB698C" w:rsidRPr="00DB698C" w:rsidRDefault="00DB698C" w:rsidP="00DB698C">
      <w:pPr>
        <w:rPr>
          <w:b/>
          <w:sz w:val="24"/>
          <w:szCs w:val="24"/>
        </w:rPr>
      </w:pPr>
      <w:r w:rsidRPr="00DB698C">
        <w:rPr>
          <w:b/>
          <w:sz w:val="24"/>
          <w:szCs w:val="24"/>
        </w:rPr>
        <w:t>}</w:t>
      </w:r>
    </w:p>
    <w:p w:rsidR="00DB698C" w:rsidRPr="00DB698C" w:rsidRDefault="00DB698C" w:rsidP="00DB698C">
      <w:pPr>
        <w:rPr>
          <w:b/>
          <w:sz w:val="24"/>
          <w:szCs w:val="24"/>
        </w:rPr>
      </w:pP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systemReady()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中调用了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mMainStack.resumeTopActivityLocked(null);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public void systemReady(final Runnable goingCallBack){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....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 检查任务栈中是否有activity如果没有就启动luncher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mMainStack.resumeTopActivityLocked(null);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.....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这方法</w:t>
      </w:r>
      <w:r w:rsidRPr="00DB698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resumeTopActivityLocked(null)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检查了当前有没有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activity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在运行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如果没有就把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launcher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启动起来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final boolean resumeTopActivityLocked(ActivityRecord prev, Bundle options)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 Find the first activity that is not finishing.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//查找是否有没有没关闭的activity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ActivityRecord next = topRunningActivityLocked(null);</w:t>
      </w:r>
    </w:p>
    <w:p w:rsidR="00DB698C" w:rsidRPr="00DB698C" w:rsidRDefault="00DB698C" w:rsidP="00DB698C">
      <w:pPr>
        <w:rPr>
          <w:b/>
        </w:rPr>
      </w:pP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 Remember how we'll process this pause/resume situation, and ensure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// that the state is reset however we wind up proceeding.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final boolean userLeaving = mUserLeaving;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mUserLeaving = false;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ab/>
        <w:t>//没有查找到，也就是没开启的activity，即第一次开启应用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if (next == null)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 There are no more activities! Let's just start up the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// Launcher...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if (mMainStack) {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ActivityOptions.abort(options);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//Launcher就被启动起来 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    return mService.startHomeActivityLocked(mCurrentUser);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 xml:space="preserve">    }</w:t>
      </w:r>
    </w:p>
    <w:p w:rsidR="00DB698C" w:rsidRPr="00DB698C" w:rsidRDefault="00DB698C" w:rsidP="00DB698C">
      <w:pPr>
        <w:rPr>
          <w:b/>
        </w:rPr>
      </w:pPr>
      <w:r w:rsidRPr="00DB698C">
        <w:rPr>
          <w:b/>
        </w:rPr>
        <w:t>}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至此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Android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系统开启到桌面。</w:t>
      </w:r>
    </w:p>
    <w:p w:rsidR="00DB698C" w:rsidRPr="00DB698C" w:rsidRDefault="00DB698C" w:rsidP="00DB698C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3" w:name="t13"/>
      <w:bookmarkEnd w:id="13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e、SystemServer进程启动总结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①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分叉出来的第一个进程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关闭了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服务端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给当前线程起名字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system_server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③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jni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打开了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surfaceFlinger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打开了传感器的服务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④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ServerThread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子线程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并且执行了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方法中注册了所有的系统服务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⑤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创建服务对象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ServiceManger.addService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保存到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ServiceManger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⑥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当所有的服务都加载之后，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ActivityMangerService.systemready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方法，在这个方法中，判断当前有没有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activity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在运行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如果没有启动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launcher</w:t>
      </w:r>
    </w:p>
    <w:p w:rsidR="00DB698C" w:rsidRPr="00DB698C" w:rsidRDefault="00DB698C" w:rsidP="00DB698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14" w:name="t14"/>
      <w:bookmarkEnd w:id="14"/>
      <w:r w:rsidRPr="00DB698C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三、总结</w:t>
      </w:r>
    </w:p>
    <w:p w:rsidR="00DB698C" w:rsidRPr="00DB698C" w:rsidRDefault="00DB698C" w:rsidP="00DB698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5" w:name="t15"/>
      <w:bookmarkEnd w:id="15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一、init.c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启动的时候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第一个进程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就是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init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对应的代码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init.c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init.c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创建并且加载了一些关键目录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解析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init.rc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  <w:t>init.rc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文件中就包含了跟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相关的启动命令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  <w:t>init.c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解析了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init.rc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启动了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</w:p>
    <w:p w:rsidR="00DB698C" w:rsidRPr="00DB698C" w:rsidRDefault="00DB698C" w:rsidP="00DB698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6" w:name="t16"/>
      <w:bookmarkEnd w:id="16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二、zygote的启动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启动过程做的事儿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①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启动了一个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虚拟机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注册了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服务端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如果启动起一个新的应用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activity manager service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就是通过这个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服务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端通知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进程复制新的进程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③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preload()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预加载资源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包括用到的字节码对象和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系统的各种资源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(xml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图片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声音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…)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④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⑤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跑起一个死循环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等待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ams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连接</w:t>
      </w:r>
    </w:p>
    <w:p w:rsidR="00DB698C" w:rsidRPr="00DB698C" w:rsidRDefault="00DB698C" w:rsidP="00DB698C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7" w:name="t17"/>
      <w:bookmarkEnd w:id="17"/>
      <w:r w:rsidRPr="00DB698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三、systemserver进程</w:t>
      </w:r>
    </w:p>
    <w:p w:rsidR="00DB698C" w:rsidRPr="00DB698C" w:rsidRDefault="00DB698C" w:rsidP="00DB69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①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zygote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分叉出来的第一个进程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systemserver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进程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关闭了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socket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服务端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给当前线程起名字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system_server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③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jni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打开了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surfaceFlinger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打开了传感器的服务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④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ServerThread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子线程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并且执行了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方法中注册了所有的系统服务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⑤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创建服务对象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ServiceManger.addService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保存到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ServiceManger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B698C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⑥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当所有的服务都加载之后，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ActivityMangerService.systemready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方法，在这个方法中，判断当前有没有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activity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在运行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如果没有启动</w:t>
      </w:r>
      <w:r w:rsidRPr="00DB698C">
        <w:rPr>
          <w:rFonts w:ascii="Arial" w:eastAsia="宋体" w:hAnsi="Arial" w:cs="Arial"/>
          <w:color w:val="4D4D4D"/>
          <w:kern w:val="0"/>
          <w:sz w:val="24"/>
          <w:szCs w:val="24"/>
        </w:rPr>
        <w:t>launcher</w:t>
      </w:r>
    </w:p>
    <w:p w:rsidR="00DB698C" w:rsidRPr="00DB698C" w:rsidRDefault="00DB698C" w:rsidP="00DB698C">
      <w:pPr>
        <w:widowControl/>
        <w:shd w:val="clear" w:color="auto" w:fill="FFFFFF"/>
        <w:spacing w:line="240" w:lineRule="atLeast"/>
        <w:jc w:val="center"/>
        <w:rPr>
          <w:rFonts w:ascii="Arial" w:eastAsia="宋体" w:hAnsi="Arial" w:cs="Arial" w:hint="eastAsia"/>
          <w:color w:val="777888"/>
          <w:kern w:val="0"/>
          <w:sz w:val="18"/>
          <w:szCs w:val="18"/>
        </w:rPr>
      </w:pPr>
    </w:p>
    <w:p w:rsidR="00DB698C" w:rsidRPr="00DB698C" w:rsidRDefault="00DB698C" w:rsidP="00DB698C">
      <w:pPr>
        <w:widowControl/>
        <w:shd w:val="clear" w:color="auto" w:fill="F5F5F5"/>
        <w:spacing w:after="120" w:line="570" w:lineRule="atLeast"/>
        <w:jc w:val="left"/>
        <w:outlineLvl w:val="2"/>
        <w:rPr>
          <w:rFonts w:ascii="微软雅黑" w:eastAsia="微软雅黑" w:hAnsi="微软雅黑" w:cs="Arial"/>
          <w:b/>
          <w:bCs/>
          <w:color w:val="3D3D3D"/>
          <w:kern w:val="0"/>
          <w:szCs w:val="21"/>
        </w:rPr>
      </w:pPr>
      <w:r w:rsidRPr="00DB698C">
        <w:rPr>
          <w:rFonts w:ascii="微软雅黑" w:eastAsia="微软雅黑" w:hAnsi="微软雅黑" w:cs="Arial" w:hint="eastAsia"/>
          <w:b/>
          <w:bCs/>
          <w:color w:val="3D3D3D"/>
          <w:kern w:val="0"/>
          <w:szCs w:val="21"/>
        </w:rPr>
        <w:t>目录</w:t>
      </w:r>
    </w:p>
    <w:p w:rsidR="00DB698C" w:rsidRPr="00DB698C" w:rsidRDefault="00DB698C" w:rsidP="00DB698C">
      <w:pPr>
        <w:widowControl/>
        <w:numPr>
          <w:ilvl w:val="0"/>
          <w:numId w:val="29"/>
        </w:numPr>
        <w:shd w:val="clear" w:color="auto" w:fill="F5F5FA"/>
        <w:ind w:left="120"/>
        <w:jc w:val="left"/>
        <w:rPr>
          <w:rFonts w:ascii="Arial" w:eastAsia="宋体" w:hAnsi="Arial" w:cs="Arial" w:hint="eastAsia"/>
          <w:kern w:val="0"/>
          <w:szCs w:val="21"/>
        </w:rPr>
      </w:pPr>
      <w:hyperlink r:id="rId5" w:anchor="t0" w:history="1">
        <w:r w:rsidRPr="00DB698C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一、启动</w:t>
        </w:r>
        <w:r w:rsidRPr="00DB698C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Linux</w:t>
        </w:r>
        <w:r w:rsidRPr="00DB698C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内核（按下电源键后）</w:t>
        </w:r>
      </w:hyperlink>
    </w:p>
    <w:p w:rsidR="00DB698C" w:rsidRPr="00DB698C" w:rsidRDefault="00DB698C" w:rsidP="00DB698C">
      <w:pPr>
        <w:widowControl/>
        <w:numPr>
          <w:ilvl w:val="0"/>
          <w:numId w:val="29"/>
        </w:numPr>
        <w:shd w:val="clear" w:color="auto" w:fill="FFFFFF"/>
        <w:spacing w:before="180"/>
        <w:ind w:left="120"/>
        <w:jc w:val="left"/>
        <w:rPr>
          <w:rFonts w:ascii="Arial" w:eastAsia="宋体" w:hAnsi="Arial" w:cs="Arial"/>
          <w:kern w:val="0"/>
          <w:szCs w:val="21"/>
        </w:rPr>
      </w:pPr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6" w:anchor="t1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加载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BootLoader</w:t>
        </w:r>
      </w:hyperlink>
    </w:p>
    <w:p w:rsidR="00DB698C" w:rsidRPr="00DB698C" w:rsidRDefault="00DB698C" w:rsidP="00DB698C">
      <w:pPr>
        <w:widowControl/>
        <w:numPr>
          <w:ilvl w:val="0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7" w:anchor="t2" w:history="1">
        <w:r w:rsidRPr="00DB698C">
          <w:rPr>
            <w:rFonts w:ascii="Arial" w:eastAsia="宋体" w:hAnsi="Arial" w:cs="Arial"/>
            <w:color w:val="2D2E2F"/>
            <w:kern w:val="0"/>
            <w:szCs w:val="21"/>
            <w:u w:val="single"/>
          </w:rPr>
          <w:t>二、启动</w:t>
        </w:r>
        <w:r w:rsidRPr="00DB698C">
          <w:rPr>
            <w:rFonts w:ascii="Arial" w:eastAsia="宋体" w:hAnsi="Arial" w:cs="Arial"/>
            <w:color w:val="2D2E2F"/>
            <w:kern w:val="0"/>
            <w:szCs w:val="21"/>
            <w:u w:val="single"/>
          </w:rPr>
          <w:t>Android</w:t>
        </w:r>
      </w:hyperlink>
    </w:p>
    <w:p w:rsidR="00DB698C" w:rsidRPr="00DB698C" w:rsidRDefault="00DB698C" w:rsidP="00DB698C">
      <w:pPr>
        <w:widowControl/>
        <w:numPr>
          <w:ilvl w:val="0"/>
          <w:numId w:val="29"/>
        </w:numPr>
        <w:shd w:val="clear" w:color="auto" w:fill="FFFFFF"/>
        <w:spacing w:before="180"/>
        <w:ind w:left="120"/>
        <w:jc w:val="left"/>
        <w:rPr>
          <w:rFonts w:ascii="Arial" w:eastAsia="宋体" w:hAnsi="Arial" w:cs="Arial"/>
          <w:kern w:val="0"/>
          <w:szCs w:val="21"/>
        </w:rPr>
      </w:pPr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8" w:anchor="t3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1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init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进程的启动</w:t>
        </w:r>
      </w:hyperlink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9" w:anchor="t4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2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Zygote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进程启动</w:t>
        </w:r>
      </w:hyperlink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spacing w:before="180"/>
        <w:ind w:left="120"/>
        <w:jc w:val="left"/>
        <w:rPr>
          <w:rFonts w:ascii="Arial" w:eastAsia="宋体" w:hAnsi="Arial" w:cs="Arial"/>
          <w:kern w:val="0"/>
          <w:szCs w:val="21"/>
        </w:rPr>
      </w:pPr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0" w:anchor="t5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a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Zygote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进程介绍：</w:t>
        </w:r>
      </w:hyperlink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1" w:anchor="t6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b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、启动过程</w:t>
        </w:r>
      </w:hyperlink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2" w:anchor="t7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c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Zygote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进程总结</w:t>
        </w:r>
      </w:hyperlink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3" w:anchor="t8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3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systemserver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进程的开启</w:t>
        </w:r>
      </w:hyperlink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spacing w:before="180"/>
        <w:ind w:left="120"/>
        <w:jc w:val="left"/>
        <w:rPr>
          <w:rFonts w:ascii="Arial" w:eastAsia="宋体" w:hAnsi="Arial" w:cs="Arial"/>
          <w:kern w:val="0"/>
          <w:szCs w:val="21"/>
        </w:rPr>
      </w:pPr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4" w:anchor="t9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a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SystemServer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进程开启</w:t>
        </w:r>
      </w:hyperlink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5" w:anchor="t10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b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handleSystemProcess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（）处理系统服务进程配置</w:t>
        </w:r>
      </w:hyperlink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6" w:anchor="t11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c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RunTimeInit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类处理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SystemServer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相关逻辑</w:t>
        </w:r>
      </w:hyperlink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7" w:anchor="t12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d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SystemServer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的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main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方法</w:t>
        </w:r>
      </w:hyperlink>
    </w:p>
    <w:p w:rsidR="00DB698C" w:rsidRPr="00DB698C" w:rsidRDefault="00DB698C" w:rsidP="00DB698C">
      <w:pPr>
        <w:widowControl/>
        <w:numPr>
          <w:ilvl w:val="2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8" w:anchor="t13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e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SystemServer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进程启动总结</w:t>
        </w:r>
      </w:hyperlink>
    </w:p>
    <w:p w:rsidR="00DB698C" w:rsidRPr="00DB698C" w:rsidRDefault="00DB698C" w:rsidP="00DB698C">
      <w:pPr>
        <w:widowControl/>
        <w:numPr>
          <w:ilvl w:val="0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19" w:anchor="t14" w:history="1">
        <w:r w:rsidRPr="00DB698C">
          <w:rPr>
            <w:rFonts w:ascii="Arial" w:eastAsia="宋体" w:hAnsi="Arial" w:cs="Arial"/>
            <w:color w:val="2D2E2F"/>
            <w:kern w:val="0"/>
            <w:szCs w:val="21"/>
            <w:u w:val="single"/>
          </w:rPr>
          <w:t>三、总结</w:t>
        </w:r>
      </w:hyperlink>
    </w:p>
    <w:p w:rsidR="00DB698C" w:rsidRPr="00DB698C" w:rsidRDefault="00DB698C" w:rsidP="00DB698C">
      <w:pPr>
        <w:widowControl/>
        <w:numPr>
          <w:ilvl w:val="0"/>
          <w:numId w:val="29"/>
        </w:numPr>
        <w:shd w:val="clear" w:color="auto" w:fill="FFFFFF"/>
        <w:spacing w:before="180"/>
        <w:ind w:left="120"/>
        <w:jc w:val="left"/>
        <w:rPr>
          <w:rFonts w:ascii="Arial" w:eastAsia="宋体" w:hAnsi="Arial" w:cs="Arial"/>
          <w:kern w:val="0"/>
          <w:szCs w:val="21"/>
        </w:rPr>
      </w:pPr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20" w:anchor="t15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一、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init.c</w:t>
        </w:r>
      </w:hyperlink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21" w:anchor="t16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二、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zygote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的启动</w:t>
        </w:r>
      </w:hyperlink>
    </w:p>
    <w:p w:rsidR="00DB698C" w:rsidRPr="00DB698C" w:rsidRDefault="00DB698C" w:rsidP="00DB698C">
      <w:pPr>
        <w:widowControl/>
        <w:numPr>
          <w:ilvl w:val="1"/>
          <w:numId w:val="29"/>
        </w:numPr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22" w:anchor="t17" w:history="1"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三、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systemserver</w:t>
        </w:r>
        <w:r w:rsidRPr="00DB698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进程</w:t>
        </w:r>
      </w:hyperlink>
    </w:p>
    <w:p w:rsidR="00DB698C" w:rsidRPr="00DB698C" w:rsidRDefault="00DB698C" w:rsidP="00DB698C">
      <w:pPr>
        <w:widowControl/>
        <w:jc w:val="left"/>
        <w:rPr>
          <w:rFonts w:ascii="Arial" w:eastAsia="宋体" w:hAnsi="Arial" w:cs="Arial"/>
          <w:kern w:val="0"/>
          <w:szCs w:val="21"/>
        </w:rPr>
      </w:pPr>
    </w:p>
    <w:p w:rsidR="00DB698C" w:rsidRDefault="00DB698C"/>
    <w:sectPr w:rsidR="00DB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A57"/>
    <w:multiLevelType w:val="multilevel"/>
    <w:tmpl w:val="D5B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5925"/>
    <w:multiLevelType w:val="multilevel"/>
    <w:tmpl w:val="6C4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7D40"/>
    <w:multiLevelType w:val="multilevel"/>
    <w:tmpl w:val="C72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D799E"/>
    <w:multiLevelType w:val="multilevel"/>
    <w:tmpl w:val="FB2E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F7853"/>
    <w:multiLevelType w:val="multilevel"/>
    <w:tmpl w:val="A72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D72DF"/>
    <w:multiLevelType w:val="multilevel"/>
    <w:tmpl w:val="3F6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0D1EF6"/>
    <w:multiLevelType w:val="multilevel"/>
    <w:tmpl w:val="E12C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A3E77"/>
    <w:multiLevelType w:val="multilevel"/>
    <w:tmpl w:val="3990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C97"/>
    <w:multiLevelType w:val="multilevel"/>
    <w:tmpl w:val="203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895"/>
    <w:multiLevelType w:val="multilevel"/>
    <w:tmpl w:val="B30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10E8A"/>
    <w:multiLevelType w:val="multilevel"/>
    <w:tmpl w:val="EC2E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C477C"/>
    <w:multiLevelType w:val="multilevel"/>
    <w:tmpl w:val="2BF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C7FFE"/>
    <w:multiLevelType w:val="multilevel"/>
    <w:tmpl w:val="FEA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9709B"/>
    <w:multiLevelType w:val="multilevel"/>
    <w:tmpl w:val="575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B2DBD"/>
    <w:multiLevelType w:val="multilevel"/>
    <w:tmpl w:val="D9A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E18D4"/>
    <w:multiLevelType w:val="multilevel"/>
    <w:tmpl w:val="5B9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32F9A"/>
    <w:multiLevelType w:val="multilevel"/>
    <w:tmpl w:val="C5E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30FCE"/>
    <w:multiLevelType w:val="multilevel"/>
    <w:tmpl w:val="118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F1B9B"/>
    <w:multiLevelType w:val="multilevel"/>
    <w:tmpl w:val="888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86E69"/>
    <w:multiLevelType w:val="multilevel"/>
    <w:tmpl w:val="18B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83417"/>
    <w:multiLevelType w:val="multilevel"/>
    <w:tmpl w:val="3734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B2839"/>
    <w:multiLevelType w:val="multilevel"/>
    <w:tmpl w:val="9E6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92057"/>
    <w:multiLevelType w:val="multilevel"/>
    <w:tmpl w:val="CD28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03E07"/>
    <w:multiLevelType w:val="multilevel"/>
    <w:tmpl w:val="BE6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F435D"/>
    <w:multiLevelType w:val="multilevel"/>
    <w:tmpl w:val="FAC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7204C"/>
    <w:multiLevelType w:val="multilevel"/>
    <w:tmpl w:val="7E9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64FE5"/>
    <w:multiLevelType w:val="multilevel"/>
    <w:tmpl w:val="AFE2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775E2"/>
    <w:multiLevelType w:val="multilevel"/>
    <w:tmpl w:val="453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5790C"/>
    <w:multiLevelType w:val="multilevel"/>
    <w:tmpl w:val="1CA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27"/>
  </w:num>
  <w:num w:numId="4">
    <w:abstractNumId w:val="21"/>
  </w:num>
  <w:num w:numId="5">
    <w:abstractNumId w:val="19"/>
  </w:num>
  <w:num w:numId="6">
    <w:abstractNumId w:val="9"/>
  </w:num>
  <w:num w:numId="7">
    <w:abstractNumId w:val="8"/>
  </w:num>
  <w:num w:numId="8">
    <w:abstractNumId w:val="23"/>
  </w:num>
  <w:num w:numId="9">
    <w:abstractNumId w:val="12"/>
  </w:num>
  <w:num w:numId="10">
    <w:abstractNumId w:val="11"/>
  </w:num>
  <w:num w:numId="11">
    <w:abstractNumId w:val="13"/>
  </w:num>
  <w:num w:numId="12">
    <w:abstractNumId w:val="10"/>
  </w:num>
  <w:num w:numId="13">
    <w:abstractNumId w:val="28"/>
  </w:num>
  <w:num w:numId="14">
    <w:abstractNumId w:val="24"/>
  </w:num>
  <w:num w:numId="15">
    <w:abstractNumId w:val="17"/>
  </w:num>
  <w:num w:numId="16">
    <w:abstractNumId w:val="22"/>
  </w:num>
  <w:num w:numId="17">
    <w:abstractNumId w:val="6"/>
  </w:num>
  <w:num w:numId="18">
    <w:abstractNumId w:val="18"/>
  </w:num>
  <w:num w:numId="19">
    <w:abstractNumId w:val="3"/>
  </w:num>
  <w:num w:numId="20">
    <w:abstractNumId w:val="26"/>
  </w:num>
  <w:num w:numId="21">
    <w:abstractNumId w:val="0"/>
  </w:num>
  <w:num w:numId="22">
    <w:abstractNumId w:val="1"/>
  </w:num>
  <w:num w:numId="23">
    <w:abstractNumId w:val="25"/>
  </w:num>
  <w:num w:numId="24">
    <w:abstractNumId w:val="20"/>
  </w:num>
  <w:num w:numId="25">
    <w:abstractNumId w:val="7"/>
  </w:num>
  <w:num w:numId="26">
    <w:abstractNumId w:val="16"/>
  </w:num>
  <w:num w:numId="27">
    <w:abstractNumId w:val="14"/>
  </w:num>
  <w:num w:numId="28">
    <w:abstractNumId w:val="1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9D"/>
    <w:rsid w:val="000C089D"/>
    <w:rsid w:val="006E2041"/>
    <w:rsid w:val="00775811"/>
    <w:rsid w:val="00876D85"/>
    <w:rsid w:val="00D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8C76"/>
  <w15:chartTrackingRefBased/>
  <w15:docId w15:val="{EA39FFE4-FB20-408C-ACD5-B800449E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69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B6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69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9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69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698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B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B698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B698C"/>
    <w:rPr>
      <w:color w:val="800080"/>
      <w:u w:val="single"/>
    </w:rPr>
  </w:style>
  <w:style w:type="character" w:customStyle="1" w:styleId="icon-fire">
    <w:name w:val="icon-fire"/>
    <w:basedOn w:val="a0"/>
    <w:rsid w:val="00DB698C"/>
  </w:style>
  <w:style w:type="character" w:customStyle="1" w:styleId="time">
    <w:name w:val="time"/>
    <w:basedOn w:val="a0"/>
    <w:rsid w:val="00DB698C"/>
  </w:style>
  <w:style w:type="character" w:customStyle="1" w:styleId="read-count">
    <w:name w:val="read-count"/>
    <w:basedOn w:val="a0"/>
    <w:rsid w:val="00DB698C"/>
  </w:style>
  <w:style w:type="character" w:customStyle="1" w:styleId="name">
    <w:name w:val="name"/>
    <w:basedOn w:val="a0"/>
    <w:rsid w:val="00DB698C"/>
  </w:style>
  <w:style w:type="character" w:customStyle="1" w:styleId="get-collection">
    <w:name w:val="get-collection"/>
    <w:basedOn w:val="a0"/>
    <w:rsid w:val="00DB698C"/>
  </w:style>
  <w:style w:type="character" w:customStyle="1" w:styleId="label">
    <w:name w:val="label"/>
    <w:basedOn w:val="a0"/>
    <w:rsid w:val="00DB698C"/>
  </w:style>
  <w:style w:type="paragraph" w:styleId="a5">
    <w:name w:val="Normal (Web)"/>
    <w:basedOn w:val="a"/>
    <w:uiPriority w:val="99"/>
    <w:semiHidden/>
    <w:unhideWhenUsed/>
    <w:rsid w:val="00DB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B698C"/>
    <w:rPr>
      <w:b/>
      <w:bCs/>
    </w:rPr>
  </w:style>
  <w:style w:type="character" w:styleId="HTML">
    <w:name w:val="HTML Code"/>
    <w:basedOn w:val="a0"/>
    <w:uiPriority w:val="99"/>
    <w:semiHidden/>
    <w:unhideWhenUsed/>
    <w:rsid w:val="00DB698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B6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B698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B698C"/>
  </w:style>
  <w:style w:type="character" w:customStyle="1" w:styleId="profile-name">
    <w:name w:val="profile-name"/>
    <w:basedOn w:val="a0"/>
    <w:rsid w:val="00DB698C"/>
  </w:style>
  <w:style w:type="character" w:customStyle="1" w:styleId="count">
    <w:name w:val="count"/>
    <w:basedOn w:val="a0"/>
    <w:rsid w:val="00DB698C"/>
  </w:style>
  <w:style w:type="character" w:styleId="a7">
    <w:name w:val="Emphasis"/>
    <w:basedOn w:val="a0"/>
    <w:uiPriority w:val="20"/>
    <w:qFormat/>
    <w:rsid w:val="00DB698C"/>
    <w:rPr>
      <w:i/>
      <w:iCs/>
    </w:rPr>
  </w:style>
  <w:style w:type="character" w:customStyle="1" w:styleId="info-block">
    <w:name w:val="info-block"/>
    <w:basedOn w:val="a0"/>
    <w:rsid w:val="00DB698C"/>
  </w:style>
  <w:style w:type="character" w:customStyle="1" w:styleId="blog-title">
    <w:name w:val="blog-title"/>
    <w:basedOn w:val="a0"/>
    <w:rsid w:val="00DB698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B698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B698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B698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B698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lag">
    <w:name w:val="flag"/>
    <w:basedOn w:val="a0"/>
    <w:rsid w:val="00DB698C"/>
  </w:style>
  <w:style w:type="character" w:customStyle="1" w:styleId="personal-home-page">
    <w:name w:val="personal-home-page"/>
    <w:basedOn w:val="a0"/>
    <w:rsid w:val="00DB698C"/>
  </w:style>
  <w:style w:type="character" w:customStyle="1" w:styleId="read">
    <w:name w:val="read"/>
    <w:basedOn w:val="a0"/>
    <w:rsid w:val="00DB698C"/>
  </w:style>
  <w:style w:type="character" w:customStyle="1" w:styleId="title">
    <w:name w:val="title"/>
    <w:basedOn w:val="a0"/>
    <w:rsid w:val="00DB698C"/>
  </w:style>
  <w:style w:type="character" w:customStyle="1" w:styleId="text">
    <w:name w:val="text"/>
    <w:basedOn w:val="a0"/>
    <w:rsid w:val="00DB698C"/>
  </w:style>
  <w:style w:type="paragraph" w:customStyle="1" w:styleId="comment">
    <w:name w:val="comment"/>
    <w:basedOn w:val="a"/>
    <w:rsid w:val="00DB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DB698C"/>
  </w:style>
  <w:style w:type="character" w:customStyle="1" w:styleId="year">
    <w:name w:val="year"/>
    <w:basedOn w:val="a0"/>
    <w:rsid w:val="00DB698C"/>
  </w:style>
  <w:style w:type="character" w:customStyle="1" w:styleId="num">
    <w:name w:val="num"/>
    <w:basedOn w:val="a0"/>
    <w:rsid w:val="00DB698C"/>
  </w:style>
  <w:style w:type="character" w:customStyle="1" w:styleId="show-txt">
    <w:name w:val="show-txt"/>
    <w:basedOn w:val="a0"/>
    <w:rsid w:val="00DB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15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6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7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9718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0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6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732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90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0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9703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8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3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2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2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6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1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74952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7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9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5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0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821030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28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8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4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8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4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020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8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21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96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3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0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6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756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4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9740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64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861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0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3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0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523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7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91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3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5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7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864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3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36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4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5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251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8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85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757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8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4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1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2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87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9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3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57136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1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0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887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5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61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1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96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7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1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914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9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03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4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5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823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61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3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2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196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6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965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3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0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67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4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721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0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13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002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69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9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508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9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774818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29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640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783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0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6798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6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37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78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599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990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523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123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65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85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7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19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746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511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501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061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271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937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715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802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9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29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2028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4685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wp9527/article/details/83065492" TargetMode="External"/><Relationship Id="rId13" Type="http://schemas.openxmlformats.org/officeDocument/2006/relationships/hyperlink" Target="https://blog.csdn.net/wwp9527/article/details/83065492" TargetMode="External"/><Relationship Id="rId18" Type="http://schemas.openxmlformats.org/officeDocument/2006/relationships/hyperlink" Target="https://blog.csdn.net/wwp9527/article/details/830654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wp9527/article/details/83065492" TargetMode="External"/><Relationship Id="rId7" Type="http://schemas.openxmlformats.org/officeDocument/2006/relationships/hyperlink" Target="https://blog.csdn.net/wwp9527/article/details/83065492" TargetMode="External"/><Relationship Id="rId12" Type="http://schemas.openxmlformats.org/officeDocument/2006/relationships/hyperlink" Target="https://blog.csdn.net/wwp9527/article/details/83065492" TargetMode="External"/><Relationship Id="rId17" Type="http://schemas.openxmlformats.org/officeDocument/2006/relationships/hyperlink" Target="https://blog.csdn.net/wwp9527/article/details/830654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wp9527/article/details/83065492" TargetMode="External"/><Relationship Id="rId20" Type="http://schemas.openxmlformats.org/officeDocument/2006/relationships/hyperlink" Target="https://blog.csdn.net/wwp9527/article/details/830654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wwp9527/article/details/83065492" TargetMode="External"/><Relationship Id="rId11" Type="http://schemas.openxmlformats.org/officeDocument/2006/relationships/hyperlink" Target="https://blog.csdn.net/wwp9527/article/details/8306549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csdn.net/wwp9527/article/details/83065492" TargetMode="External"/><Relationship Id="rId15" Type="http://schemas.openxmlformats.org/officeDocument/2006/relationships/hyperlink" Target="https://blog.csdn.net/wwp9527/article/details/8306549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wwp9527/article/details/83065492" TargetMode="External"/><Relationship Id="rId19" Type="http://schemas.openxmlformats.org/officeDocument/2006/relationships/hyperlink" Target="https://blog.csdn.net/wwp9527/article/details/830654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wp9527/article/details/83065492" TargetMode="External"/><Relationship Id="rId14" Type="http://schemas.openxmlformats.org/officeDocument/2006/relationships/hyperlink" Target="https://blog.csdn.net/wwp9527/article/details/83065492" TargetMode="External"/><Relationship Id="rId22" Type="http://schemas.openxmlformats.org/officeDocument/2006/relationships/hyperlink" Target="https://blog.csdn.net/wwp9527/article/details/830654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2901</Words>
  <Characters>16542</Characters>
  <Application>Microsoft Office Word</Application>
  <DocSecurity>0</DocSecurity>
  <Lines>137</Lines>
  <Paragraphs>38</Paragraphs>
  <ScaleCrop>false</ScaleCrop>
  <Company>Home</Company>
  <LinksUpToDate>false</LinksUpToDate>
  <CharactersWithSpaces>19405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2022-02-13T02:02:00Z</dcterms:created>
  <dcterms:modified xsi:type="dcterms:W3CDTF">2022-02-13T02:14:00Z</dcterms:modified>
</cp:coreProperties>
</file>