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9E" w:rsidRPr="00897E9E" w:rsidRDefault="00897E9E" w:rsidP="00897E9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5" w:history="1">
        <w:r w:rsidRPr="00897E9E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</w:rPr>
          <w:t>Android HandlerThread 详解</w:t>
        </w:r>
      </w:hyperlink>
    </w:p>
    <w:p w:rsidR="00897E9E" w:rsidRPr="00897E9E" w:rsidRDefault="00897E9E" w:rsidP="00897E9E">
      <w:pPr>
        <w:widowControl/>
        <w:shd w:val="clear" w:color="auto" w:fill="33CC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概述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HandlerThread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相信大家都比较熟悉了，从名字上看是一个带有 Handler 消息循环机制的一个线程，比一般的线程多了消息循环的机制，可以说是 Handler + Thread 的结合，从源码上看也是如此的设计。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对 Handler 不熟悉的可以看 </w:t>
      </w:r>
      <w:hyperlink r:id="rId6" w:history="1">
        <w:r w:rsidRPr="00897E9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Android Handler 源码分析（详细）</w:t>
        </w:r>
      </w:hyperlink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一文，会教你一步步去认识 Handler 。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一般情况下如果需要子线程和主线程之间相互交互，可以用 HandlerThread 来设计，这比单纯的 Thread 要方便，而且更容易管理，因为大家都知道Thread 的生命周期在一些情况下是不可控制的，比如直接 new Thread().start() 这种方式在项目中是不推荐使用的，实际上 Android 的源码中也有很多地方用到了 HandlerThread，下面我将分析一下 HandlerThread 用法以及源码解析。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使用示例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实例对象，参数为线程名字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HandlerThread handlerThread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HandlerThread("handlerThread");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启动线程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handlerThread.start();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参数为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HandlerThread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内部的一个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looper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Handler handler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Handler(handlerThread.getLooper())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handleMessage(Message msg)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.handleMessage(msg);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注意：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这个使用的顺序是不能更改的！！！，因为如果不先让子线程 start 起来，那么创建主线程的 handler 的参数 getLooper 是获取不到的，这一点可以看源码就清楚。</w:t>
      </w:r>
    </w:p>
    <w:p w:rsidR="00897E9E" w:rsidRPr="00897E9E" w:rsidRDefault="00897E9E" w:rsidP="00897E9E">
      <w:pPr>
        <w:widowControl/>
        <w:shd w:val="clear" w:color="auto" w:fill="33CC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Demo 详解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这里模拟在子线程下载东西，然后和主线程之间进行通信。主线程知道了下载开始和下载结束的时间，也就能及时改变界面 UI。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首先是 </w:t>
      </w:r>
      <w:r w:rsidRPr="00897E9E">
        <w:rPr>
          <w:rFonts w:ascii="inherit" w:eastAsia="宋体" w:hAnsi="inherit" w:cs="宋体"/>
          <w:color w:val="333333"/>
          <w:kern w:val="0"/>
          <w:sz w:val="24"/>
          <w:szCs w:val="24"/>
        </w:rPr>
        <w:t>DownloadThread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类，继承于 </w:t>
      </w:r>
      <w:r w:rsidRPr="00897E9E">
        <w:rPr>
          <w:rFonts w:ascii="inherit" w:eastAsia="宋体" w:hAnsi="inherit" w:cs="宋体"/>
          <w:color w:val="333333"/>
          <w:kern w:val="0"/>
          <w:sz w:val="24"/>
          <w:szCs w:val="24"/>
        </w:rPr>
        <w:t>HandlerThread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，用于下载。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HandlerThread{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TAG = "DownloadThread";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TYPE_START = 2;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通知主线程任务开始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TYPE_FINISHED = 3;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通知主线程任务结束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 mUIHandler;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主线程的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Handler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DownloadThread(String name)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*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执行初始化任务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* */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onLooperPrepared()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Log.e(TAG, "onLooperPrepared: 1.Download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线程开始准备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.onLooperPrepared();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注入主线程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Handler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setUIHandler(Handler UIhandler)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mUIHandler = UIhandler;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Log.e(TAG, "setUIHandler: 2.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主线程的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传入到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//Download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线程开始下载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startDownload()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Log.e(TAG, "startDownload: 3.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通知主线程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此时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线程开始下载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mUIHandler.sendEmptyMessage(TYPE_START);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模拟下载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Log.e(TAG, "startDownload: 5.Download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线程下载中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SystemClock.sleep(2000);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Log.e(TAG, "startDownload: 6.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通知主线程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此时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线程下载完成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mUIHandler.sendEmptyMessage(TYPE_FINISHED);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 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然后是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MainActivity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部分，UI 和处理消息。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MainActivity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AppCompatActivity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TAG = "MainActivity";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 mHandlerThread;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子线程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 mUIhandler;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主线程的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Handler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onCreate(Bundle savedInstanceState)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.onCreate(savedInstanceState);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setContentView(R.layout.activity_main);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初始化，参数为线程的名字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mHandlerThread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DownloadThread("mHandlerThread");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调用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start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方法启动线程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mHandlerThread.start();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Handler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，传递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mHandlerThread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内部的一个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looper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mUIhandler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Handler(mHandlerThread.getLooper())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handleMessage(Message msg)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mHandlerThread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里传来的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msg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，根据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msg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进行主页面的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UI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更改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switch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(msg.what)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DownloadThread.TYPE_START: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不是在这里更改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UI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哦，只是说在这个时间，你可以去做更改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UI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这件事情，改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UI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还是得在主线程。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Log.e(TAG, "4.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主线程知道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线程开始下载了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这时候可以更改主界面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case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DownloadThread.TYPE_FINISHED: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Log.e(TAG, "7.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主线程知道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Download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线程下载完成了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这时候可以更改主界面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，收工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default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.handleMessage(msg);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子线程注入主线程的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mUIhandler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，可以在子线程执行任务的时候，随时发送消息回来主线程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mHandlerThread.setUIHandler(mUIhandler);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子线程开始下载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mHandlerThread.startDownload();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onDestroy()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有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种退出方式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mHandlerThread.quit();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//mHandlerThread.quitSafely();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需要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API&gt;=18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.onDestroy();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 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运行的Log日志如下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673850" cy="1352550"/>
            <wp:effectExtent l="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897E9E" w:rsidRPr="00897E9E" w:rsidRDefault="00897E9E" w:rsidP="00897E9E">
      <w:pPr>
        <w:widowControl/>
        <w:shd w:val="clear" w:color="auto" w:fill="33CC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源码解析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HandlerThread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Thread {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本质是一个线程，只是其持有了 handler，所以可在子线程进行消息处理和分发。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接下去看下构造函数相关的：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mPriority;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优先级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mTid = -1;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Looper mLooper;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自带的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Looper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@Nullable Handler mHandler;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HandlerThread(String name)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mPriority = Process.THREAD_PRIORITY_DEFAULT;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Constructs a HandlerThread.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897E9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@param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name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897E9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@param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priority The priority to run the thread at. The value supplied must be from 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{</w:t>
      </w:r>
      <w:r w:rsidRPr="00897E9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@link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android.os.Process} and not from java.lang.Thread.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HandlerThread(String name,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priority)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super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mPriority = priority;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这里有两个构造方法，一个 </w:t>
      </w:r>
      <w:r w:rsidRPr="00897E9E">
        <w:rPr>
          <w:rFonts w:ascii="inherit" w:eastAsia="宋体" w:hAnsi="inherit" w:cs="宋体"/>
          <w:color w:val="333333"/>
          <w:kern w:val="0"/>
          <w:sz w:val="24"/>
          <w:szCs w:val="24"/>
        </w:rPr>
        <w:t>HandlerThread(String name)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，一个 </w:t>
      </w:r>
      <w:r w:rsidRPr="00897E9E">
        <w:rPr>
          <w:rFonts w:ascii="inherit" w:eastAsia="宋体" w:hAnsi="inherit" w:cs="宋体"/>
          <w:color w:val="333333"/>
          <w:kern w:val="0"/>
          <w:sz w:val="24"/>
          <w:szCs w:val="24"/>
        </w:rPr>
        <w:t>HandlerThread(String name, int priority)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，我们可以自己设定线程的名字以及优先级。注意！是 Process 里的优先级而不是Thread 的。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Call back method that can be explicitly overridden if needed to execute some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setup before Looper loops.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onLooperPrepared()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@Override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mTid = Process.myTid();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Looper.prepare();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synchronized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mLooper = Looper.myLooper();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notifyAll();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Process.setThreadPriority(mPriority);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onLooperPrepared();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Looper.loop();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mTid = -1;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这里面有一个方法 onLooperPrepared()，在实际中，我们可以重写这个方法做一些初始化的操作，这个 run() 是重点。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run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方法中首先获取线程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id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,然后就调用了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Looper.prepare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方法创建一个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Looper,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接着调用了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Looper.myLooper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方法获取到了当前线程的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接着通过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notifyAll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通知等带唤醒，这里的等待是在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的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getLooper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方法里调用的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wait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方法，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getLooper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方法是为了获取该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中的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如果在没调用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的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start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方法开启线程前就调用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getLooper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方法就通过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wait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方法暂时先进入等待，等到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run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方法运行后再进行唤醒。唤醒之后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run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方法中继续设置了构造函数中传入的优先级，接着调用了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onLooperPrepared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方法，该方法是个空实现，该方法是为了在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 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开启轮询之前如果要进行某些设置，可以复写该方法。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最后调用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Looper.loop</w:t>
      </w: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开启轮询。退出的时候，将 mTid  = -1；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Looper getLooper()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(!isAlive())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If the thread has been started, wait until the looper has been created.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synchronized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(isAlive() &amp;&amp; mLooper ==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try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wait();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catch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(InterruptedException 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mLooper;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这个方法是获取当前的 Looper，可以看到如果没有获取的时候就一直等待直到获取，而前面也提到了获取到了就唤醒了所有的线程，看来这是线程的等待-唤醒机制应用。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 getThreadHandler()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(mHandler ==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mHandler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Handler(getLooper());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mHandler;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这个是获取 HandlerThread 绑定的 Looper 线程的 Handler 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quit()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Looper looper = getLooper();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(looper !=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looper.quit();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quitSafely()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Looper looper = getLooper();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(looper !=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looper.quitSafely();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可以看到这两个方法去退出线程的 Looper 循环，那么这两个方法有什么区别呢,实际上都是调用了 MessageQueue 的 quit() 方法，源码如下: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quit(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safe)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(!mQuitAllowed)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IllegalStateException("Main thread not allowed to quit.");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synchronized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(mQuitting)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mQuitting =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(safe)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removeAllFutureMessagesLocked();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 </w:t>
      </w:r>
      <w:r w:rsidRPr="00897E9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removeAllMessagesLocked();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7E9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We can assume mPtr != 0 because mQuitting was previously false.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nativeWake(mPtr);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7E9E" w:rsidRPr="00897E9E" w:rsidRDefault="00897E9E" w:rsidP="00897E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897E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97E9E" w:rsidRPr="00897E9E" w:rsidRDefault="00897E9E" w:rsidP="00897E9E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7E9E">
        <w:rPr>
          <w:rFonts w:ascii="Courier New" w:eastAsia="微软雅黑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可以看到: 当我们调用 quit 方法的时候，实际上执行了 MessageQueue 中的 removeAllMessagesLocked 方法，该方法的作用是把 MessageQueue 消息池中所有的消息全部清空，无论是延迟消息（延迟消息是指通过 sendMessageDelayed 或通过 postDelayed 等方法发送的需要延迟执行的消息，只要不是立即执行的消息都是延迟消息）还是非延迟消息。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而 quitSafely 方法时，实际上执行了 MessageQueue 中的 removeAllFutureMessagesLocked 方法，通过名字就可以看出，该方法只会清空 MessageQueue 消息池中所有的延迟消息，并将消息池中所有的非延迟消息派发出去让 Handler 去处理，quitSafely 相比于 quit 方法安全之处在于清空消息之前会派发所有的非延迟消息,一句话，就是清除未来需要执行的消息。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这两个方法有一个共同的特点就是：Looper 不再接收新的消息了,消息循环就此结束，此时通过 Handler 发送的消息也不会在放入消息杜队列了，因为消息队列已经退出了。应用这2个方法的时候需要注意的是：quit 方法从 API 1 就开始存在了，比较早，而 quitSafely 直到 API 18 才添加进来.</w:t>
      </w:r>
    </w:p>
    <w:p w:rsidR="00897E9E" w:rsidRPr="00897E9E" w:rsidRDefault="00897E9E" w:rsidP="00897E9E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897E9E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总结</w:t>
      </w:r>
    </w:p>
    <w:p w:rsidR="00897E9E" w:rsidRPr="00897E9E" w:rsidRDefault="00897E9E" w:rsidP="00897E9E">
      <w:pPr>
        <w:widowControl/>
        <w:numPr>
          <w:ilvl w:val="0"/>
          <w:numId w:val="1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如果经常要开启线程，接着又是销毁线程，这是很耗性能的，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很好的解决了这个问题；</w:t>
      </w:r>
    </w:p>
    <w:p w:rsidR="00897E9E" w:rsidRPr="00897E9E" w:rsidRDefault="00897E9E" w:rsidP="00897E9E">
      <w:pPr>
        <w:widowControl/>
        <w:numPr>
          <w:ilvl w:val="0"/>
          <w:numId w:val="1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由于异步操作是放在 </w:t>
      </w: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 </w:t>
      </w: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的消息队列中的，所以是串行的，但只适合并发量较少的耗时操作。</w:t>
      </w:r>
    </w:p>
    <w:p w:rsidR="00897E9E" w:rsidRPr="00897E9E" w:rsidRDefault="00897E9E" w:rsidP="00897E9E">
      <w:pPr>
        <w:widowControl/>
        <w:numPr>
          <w:ilvl w:val="0"/>
          <w:numId w:val="2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HandlerThread </w:t>
      </w: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用完记得调用退出方法。</w:t>
      </w:r>
    </w:p>
    <w:p w:rsidR="00897E9E" w:rsidRPr="00897E9E" w:rsidRDefault="00897E9E" w:rsidP="00897E9E">
      <w:pPr>
        <w:widowControl/>
        <w:numPr>
          <w:ilvl w:val="0"/>
          <w:numId w:val="2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993300"/>
          <w:kern w:val="0"/>
          <w:szCs w:val="21"/>
        </w:rPr>
        <w:t>注意使用 handler 避免出现内存泄露</w:t>
      </w:r>
    </w:p>
    <w:p w:rsidR="00897E9E" w:rsidRPr="00897E9E" w:rsidRDefault="00897E9E" w:rsidP="00897E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97E9E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CC29FE" w:rsidRDefault="00897E9E">
      <w:bookmarkStart w:id="0" w:name="_GoBack"/>
      <w:bookmarkEnd w:id="0"/>
    </w:p>
    <w:sectPr w:rsidR="00CC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86DB3"/>
    <w:multiLevelType w:val="multilevel"/>
    <w:tmpl w:val="5EB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C51A6"/>
    <w:multiLevelType w:val="multilevel"/>
    <w:tmpl w:val="114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F5"/>
    <w:rsid w:val="004C29F5"/>
    <w:rsid w:val="006E2041"/>
    <w:rsid w:val="00876D85"/>
    <w:rsid w:val="008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A8B6A-16F7-4D4C-8129-64B9A907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7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E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7E9E"/>
    <w:rPr>
      <w:color w:val="0000FF"/>
      <w:u w:val="single"/>
    </w:rPr>
  </w:style>
  <w:style w:type="character" w:styleId="a4">
    <w:name w:val="Strong"/>
    <w:basedOn w:val="a0"/>
    <w:uiPriority w:val="22"/>
    <w:qFormat/>
    <w:rsid w:val="00897E9E"/>
    <w:rPr>
      <w:b/>
      <w:bCs/>
    </w:rPr>
  </w:style>
  <w:style w:type="paragraph" w:styleId="a5">
    <w:name w:val="Normal (Web)"/>
    <w:basedOn w:val="a"/>
    <w:uiPriority w:val="99"/>
    <w:semiHidden/>
    <w:unhideWhenUsed/>
    <w:rsid w:val="00897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97E9E"/>
  </w:style>
  <w:style w:type="paragraph" w:styleId="HTML">
    <w:name w:val="HTML Preformatted"/>
    <w:basedOn w:val="a"/>
    <w:link w:val="HTML0"/>
    <w:uiPriority w:val="99"/>
    <w:semiHidden/>
    <w:unhideWhenUsed/>
    <w:rsid w:val="00897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E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E9E"/>
    <w:rPr>
      <w:rFonts w:ascii="宋体" w:eastAsia="宋体" w:hAnsi="宋体" w:cs="宋体"/>
      <w:sz w:val="24"/>
      <w:szCs w:val="24"/>
    </w:rPr>
  </w:style>
  <w:style w:type="paragraph" w:customStyle="1" w:styleId="heading">
    <w:name w:val="heading"/>
    <w:basedOn w:val="a"/>
    <w:rsid w:val="00897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8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1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772398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67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75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12420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6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2463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663736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473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966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4746368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517957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39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6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752243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271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949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725881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103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00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775191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20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05900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835873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77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3203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2966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uansky/p/942785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huansky/p/1382849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</Words>
  <Characters>7034</Characters>
  <Application>Microsoft Office Word</Application>
  <DocSecurity>0</DocSecurity>
  <Lines>58</Lines>
  <Paragraphs>16</Paragraphs>
  <ScaleCrop>false</ScaleCrop>
  <Company>Home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2022-02-13T00:22:00Z</dcterms:created>
  <dcterms:modified xsi:type="dcterms:W3CDTF">2022-02-13T00:22:00Z</dcterms:modified>
</cp:coreProperties>
</file>