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D10" w:rsidRPr="00CC1D10" w:rsidRDefault="00CC1D10" w:rsidP="00CC1D10">
      <w:pPr>
        <w:widowControl/>
        <w:spacing w:line="720" w:lineRule="atLeast"/>
        <w:jc w:val="left"/>
        <w:outlineLvl w:val="0"/>
        <w:rPr>
          <w:rFonts w:ascii="Arial" w:eastAsia="宋体" w:hAnsi="Arial" w:cs="Arial"/>
          <w:color w:val="000000"/>
          <w:kern w:val="36"/>
          <w:sz w:val="42"/>
          <w:szCs w:val="42"/>
        </w:rPr>
      </w:pPr>
      <w:r w:rsidRPr="00CC1D10">
        <w:rPr>
          <w:rFonts w:ascii="Arial" w:eastAsia="宋体" w:hAnsi="Arial" w:cs="Arial"/>
          <w:color w:val="000000"/>
          <w:kern w:val="36"/>
          <w:sz w:val="42"/>
          <w:szCs w:val="42"/>
        </w:rPr>
        <w:t>面试官：</w:t>
      </w:r>
      <w:r w:rsidRPr="00CC1D10">
        <w:rPr>
          <w:rFonts w:ascii="Arial" w:eastAsia="宋体" w:hAnsi="Arial" w:cs="Arial"/>
          <w:color w:val="000000"/>
          <w:kern w:val="36"/>
          <w:sz w:val="42"/>
          <w:szCs w:val="42"/>
        </w:rPr>
        <w:t>Handler</w:t>
      </w:r>
      <w:r w:rsidRPr="00CC1D10">
        <w:rPr>
          <w:rFonts w:ascii="Arial" w:eastAsia="宋体" w:hAnsi="Arial" w:cs="Arial"/>
          <w:color w:val="000000"/>
          <w:kern w:val="36"/>
          <w:sz w:val="42"/>
          <w:szCs w:val="42"/>
        </w:rPr>
        <w:t>内存泄露的原因是什么？我：就这？太简单了吧，但我却被挂了</w:t>
      </w:r>
      <w:r w:rsidRPr="00CC1D10">
        <w:rPr>
          <w:rFonts w:ascii="Arial" w:eastAsia="宋体" w:hAnsi="Arial" w:cs="Arial"/>
          <w:color w:val="000000"/>
          <w:kern w:val="36"/>
          <w:sz w:val="42"/>
          <w:szCs w:val="42"/>
        </w:rPr>
        <w:t>...</w:t>
      </w:r>
    </w:p>
    <w:p w:rsidR="00CC1D10" w:rsidRPr="00CC1D10" w:rsidRDefault="00CC1D10" w:rsidP="00CC1D10">
      <w:pPr>
        <w:widowControl/>
        <w:jc w:val="left"/>
        <w:rPr>
          <w:rFonts w:ascii="Arial" w:eastAsia="宋体" w:hAnsi="Arial" w:cs="Arial"/>
          <w:color w:val="333333"/>
          <w:kern w:val="0"/>
          <w:sz w:val="2"/>
          <w:szCs w:val="2"/>
        </w:rPr>
      </w:pPr>
      <w:r w:rsidRPr="00CC1D10">
        <w:rPr>
          <w:rFonts w:ascii="Arial" w:eastAsia="宋体" w:hAnsi="Arial" w:cs="Arial"/>
          <w:color w:val="999999"/>
          <w:kern w:val="0"/>
          <w:sz w:val="18"/>
          <w:szCs w:val="18"/>
        </w:rPr>
        <w:t>2021-03-12</w:t>
      </w:r>
      <w:r w:rsidRPr="00CC1D10">
        <w:rPr>
          <w:rFonts w:ascii="Arial" w:eastAsia="宋体" w:hAnsi="Arial" w:cs="Arial"/>
          <w:color w:val="999999"/>
          <w:kern w:val="0"/>
          <w:sz w:val="18"/>
          <w:szCs w:val="18"/>
        </w:rPr>
        <w:t>阅读</w:t>
      </w:r>
      <w:r w:rsidRPr="00CC1D10">
        <w:rPr>
          <w:rFonts w:ascii="Arial" w:eastAsia="宋体" w:hAnsi="Arial" w:cs="Arial"/>
          <w:color w:val="999999"/>
          <w:kern w:val="0"/>
          <w:sz w:val="18"/>
          <w:szCs w:val="18"/>
        </w:rPr>
        <w:t> 1.1K</w:t>
      </w:r>
      <w:r w:rsidRPr="00CC1D10">
        <w:rPr>
          <w:rFonts w:ascii="Arial" w:eastAsia="宋体" w:hAnsi="Arial" w:cs="Arial"/>
          <w:color w:val="333333"/>
          <w:kern w:val="0"/>
          <w:sz w:val="2"/>
          <w:szCs w:val="2"/>
        </w:rPr>
        <w:t>0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s://ask.qcloudimg.com/http-save/yehe-4918971/ygtuyatuji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97B42" id="矩形 4" o:spid="_x0000_s1026" alt="https://ask.qcloudimg.com/http-save/yehe-4918971/ygtuyatuji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前言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嗨，大家好，问大家一个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简单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的问题：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内存泄露的原因是什么？</w:t>
      </w:r>
      <w:bookmarkStart w:id="0" w:name="_GoBack"/>
      <w:bookmarkEnd w:id="0"/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你会怎么答呢？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这是错误的回答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有的朋友看到这个题表示，就这？太简单了吧。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"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内部类持有了外部类的引用，也就是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Hanlder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持有了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的引用，从而导致无法被回收呗。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"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其实这样回答是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错误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的，或者说没回答到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点子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上。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内存泄漏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虚拟机中使用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可达性分析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的算法来决定对象是否可以被回收。即通过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GCRoot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对象为起始点，向下搜索走过的路径（引用链），如果发现某个对象或者对象组为不可达状态，则将其进行回收。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内存泄漏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指的就是有些对象（短周期对象）没有用了，但是却被其他有用的类（长周期对象）所引用，从而导致无用对象占据了内存空间，形成内存泄漏。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所以上面的问题，如果仅仅回答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内部类持有了外部类的引用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，没有指出内部类被谁所引用，那么按道理来说是不会发生内存泄漏的，因为内部类和外部类都是无用对象了，是可以被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正常回收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所以这一题的关键在于，内部类被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谁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引用了？也就是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被谁引用了？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一起通过实践研究下吧～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Handler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发生内存泄漏的情况</w:t>
      </w:r>
    </w:p>
    <w:p w:rsidR="00CC1D10" w:rsidRPr="00CC1D10" w:rsidRDefault="00CC1D10" w:rsidP="00CC1D10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、发送延迟消息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第一种情况，是通过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发送延迟消息：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MainActivity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AppCompatActivity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override fun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Bundle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setContentView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.layout.activity_handler)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btn.setOnClickListener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跳转到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HandlerActivity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startActivity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Intent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this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, HandlerActivity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::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.java))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HandlerActivity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AppCompatActivity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override fun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Bundle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setContentView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.layout.activity_handler2)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发送延迟消息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mHandler.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sendEmptyMessageDelayed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20000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btn2.setOnClickListener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finish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val mHandler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object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override fun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(msg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Message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(msg)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btn2.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setText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7EC699"/>
          <w:kern w:val="0"/>
          <w:sz w:val="24"/>
          <w:szCs w:val="24"/>
        </w:rPr>
        <w:t>"2222"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我们在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中，发送一个延迟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20s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的消息。然后打开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后，马上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finish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。看看会不会内存泄漏。</w:t>
      </w:r>
    </w:p>
    <w:p w:rsidR="00CC1D10" w:rsidRPr="00CC1D10" w:rsidRDefault="00CC1D10" w:rsidP="00CC1D10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查看内存泄漏并分析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现在查看内存泄漏还是蛮方便的了，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AndroidStudio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自带对堆转储（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Heap Dump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）文件进行分析，并且会把内存泄漏点明确标出来。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我们运行项目，点击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Profiler——Memory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，就能看到以下图片了，一个正在运行的内存情况实时图：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ask.qcloudimg.com/http-save/yehe-4918971/77l29mn5m2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11C0B" id="矩形 3" o:spid="_x0000_s1026" alt="https://ask.qcloudimg.com/http-save/yehe-4918971/77l29mn5m2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Dr2&#10;QNP8AgAAE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可以看到图片中有两个按钮我标出来了：</w:t>
      </w:r>
    </w:p>
    <w:p w:rsidR="00CC1D10" w:rsidRPr="00CC1D10" w:rsidRDefault="00CC1D10" w:rsidP="00CC1D10">
      <w:pPr>
        <w:widowControl/>
        <w:numPr>
          <w:ilvl w:val="0"/>
          <w:numId w:val="1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捕获堆转储文件按钮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，也就是生成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hprof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文件，这个文件会展示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堆的使用情况，点击这个按钮后，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AndroidStudio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会帮我们生成这个堆转储文件并且进行分析。</w:t>
      </w:r>
    </w:p>
    <w:p w:rsidR="00CC1D10" w:rsidRPr="00CC1D10" w:rsidRDefault="00CC1D10" w:rsidP="00CC1D10">
      <w:pPr>
        <w:widowControl/>
        <w:numPr>
          <w:ilvl w:val="0"/>
          <w:numId w:val="1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GC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按钮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，一般我们在我们捕获堆转储文件之前，点一下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GC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，就能把一些弱引用给回收，防止给我们分析带来干扰。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所以我们打开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后，马上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finish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，然后点击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GC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按钮，再点击捕获堆转储文件按钮。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AndroidStudio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会自动跳转到以下界面：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ask.qcloudimg.com/http-save/yehe-4918971/6u4txjr8rv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D07A52" id="矩形 2" o:spid="_x0000_s1026" alt="https://ask.qcloudimg.com/http-save/yehe-4918971/6u4txjr8rv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" filled="f" stroked="f">
                <o:lock v:ext="edit" aspectratio="t"/>
                <w10:anchorlock/>
              </v:rect>
            </w:pict>
          </mc:Fallback>
        </mc:AlternateConten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可以看到左上角有一个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Leaks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，这就是你内存泄漏的点，点击就能看到内存泄漏的类了。右下角就是内存泄漏类的引用路径。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从这张图可以看到，我们的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发生了内存泄漏，从引用路径来看，是被匿名内部类的实例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持有引用了，而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的引用是被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Message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持有了，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Message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引用是被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MessageQueue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持有了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...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结合我们所学的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知识和这次引用路径分析，这次内存泄漏完整的引用链应该是：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主线程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—&gt; threadlocal —&gt; Looper —&gt; MessageQueue —&gt; Message —&gt; Handler —&gt; Activity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所以这次引用的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头头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主线程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，主线程肯定是不会被回收的，只要是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运行中的线程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都不会被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回收，跟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静态变量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一样被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JVM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特殊照顾。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这次内存泄漏的原因算是搞清楚了，当然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内存泄漏的情况不光这一种，看看第二种情况：</w:t>
      </w:r>
    </w:p>
    <w:p w:rsidR="00CC1D10" w:rsidRPr="00CC1D10" w:rsidRDefault="00CC1D10" w:rsidP="00CC1D10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、子线程运行没结束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第二个实例，是我们常用到的，在子线程中工作，比如请求网络，然后请求成功后通过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进行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UI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更新。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HandlerActivity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AppCompatActivity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override fun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Bundle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onCreate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(savedInstanceState)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setContentView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.layout.activity_handler2)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运行中的子线程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thread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Thread.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sleep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20000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mHandler.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sendEmptyMessage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btn2.setOnClickListener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finish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val mHandler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object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override fun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(msg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Message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(msg)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btn2.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setText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7EC699"/>
          <w:kern w:val="0"/>
          <w:sz w:val="24"/>
          <w:szCs w:val="24"/>
        </w:rPr>
        <w:t>"2222"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同样运行后看看内存泄漏情况：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ask.qcloudimg.com/http-save/yehe-4918971/hej584tblw.png?imageView2/2/w/16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7D1893" id="矩形 1" o:spid="_x0000_s1026" alt="https://ask.qcloudimg.com/http-save/yehe-4918971/hej584tblw.png?imageView2/2/w/162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HTWIPf5&#10;AgAAE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可以发现，这里的内存泄漏主要的原因是因为这个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运行中的子线程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，由于子线程这个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匿名内部类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持有了外部类的引用，而子线程本身是一直在运行的，刚才说过运行中的线程是不会被回收的，所以这里内存泄漏的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引用链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应该是：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运行中的子线程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—&gt; Activity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当然，这里的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也是持有了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的引用的，但主要引起内存泄漏的原因还是在于子线程本身，就算子线程中不用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，而是调用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的其他变量或者方法还是会发生内存泄漏。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所以这种情况我觉得不能看作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引起内存泄漏的情况，其根本原因是因为子线程引起的，如果解决了子线程的内存泄漏，比如在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销毁的时候停止子线程，那么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就能正常被回收，那么也不存在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的问题了。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延伸问题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1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：内部类为什么会持有外部类的引用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这是因为内部类虽然和外部类写在同一个文件中，但是编译后还是会生成不同的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class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文件，其中内部类的构造函数中会传入外部类的实例，然后就可以通过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this$0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访问外部类的成员。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其实也挺好理解的吧，因为在内部类中可以调用外部类的方法，变量等等，所以肯定会持有外部类的引用的。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贴一段内部类在编译后用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JD-GUI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查看的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class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代码，也许你能更好的理解：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原代码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InnerClassOutClass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InnerUser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private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int age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20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//class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代码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InnerClassOutClass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$InnerUser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private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int age;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InnerClassOutClass$InnerUser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(InnerClassOutClass var1)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this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.this$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var1;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this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.age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=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20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;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延伸问题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2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：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kotlin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中的内部类与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Java</w:t>
      </w: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有什么不一样吗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其实可以看到，在上述的代码中，我都加了一句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btn2.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setText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7EC699"/>
          <w:kern w:val="0"/>
          <w:sz w:val="24"/>
          <w:szCs w:val="24"/>
        </w:rPr>
        <w:t>"2222"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这是因为在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kotlin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匿名内部类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分为两种情况：</w:t>
      </w:r>
    </w:p>
    <w:p w:rsidR="00CC1D10" w:rsidRPr="00CC1D10" w:rsidRDefault="00CC1D10" w:rsidP="00CC1D10">
      <w:pPr>
        <w:widowControl/>
        <w:numPr>
          <w:ilvl w:val="0"/>
          <w:numId w:val="2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Kotlin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中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，匿名内部类如果没有使用到外部类的对象引用时候，是不会持有外部类的对象引用的，此时的匿名内部类其实就是个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静态匿名内部类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，也就不会发生内存泄漏。</w:t>
      </w:r>
    </w:p>
    <w:p w:rsidR="00CC1D10" w:rsidRPr="00CC1D10" w:rsidRDefault="00CC1D10" w:rsidP="00CC1D10">
      <w:pPr>
        <w:widowControl/>
        <w:numPr>
          <w:ilvl w:val="0"/>
          <w:numId w:val="2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Kotlin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中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，匿名内部类如果使用了对外部类的引用，像我刚才使用了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btn2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，这时候就会持有外部类的引用了，就会需要考虑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内存泄漏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的问题。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所以我特意加了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这一句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，让匿名内部类持有外部类的引用，复现内存泄漏问题。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同样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kotlin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中对于内部类也是和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有区别的：</w:t>
      </w:r>
    </w:p>
    <w:p w:rsidR="00CC1D10" w:rsidRPr="00CC1D10" w:rsidRDefault="00CC1D10" w:rsidP="00CC1D10">
      <w:pPr>
        <w:widowControl/>
        <w:numPr>
          <w:ilvl w:val="0"/>
          <w:numId w:val="3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Kotlin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中所有的内部类都是默认静态的，也就都是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静态内部类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1D10" w:rsidRPr="00CC1D10" w:rsidRDefault="00CC1D10" w:rsidP="00CC1D10">
      <w:pPr>
        <w:widowControl/>
        <w:numPr>
          <w:ilvl w:val="0"/>
          <w:numId w:val="3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如果需要调用外部的对象方法，就需要用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inner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修饰，改成和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一样的内部类，并且会持有外部类的引用，需要考虑内存泄漏问题。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解决内存泄漏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说了这么多，那么该怎么解决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内存泄漏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问题呢？其实所有内存泄漏的解决办法都大同小异，主要有以下几种：</w:t>
      </w:r>
    </w:p>
    <w:p w:rsidR="00CC1D10" w:rsidRPr="00CC1D10" w:rsidRDefault="00CC1D10" w:rsidP="00CC1D10">
      <w:pPr>
        <w:widowControl/>
        <w:numPr>
          <w:ilvl w:val="0"/>
          <w:numId w:val="4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不要让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长生命周期对象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短生命周期对象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的引用，而是用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长生命周期对象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持有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长生命周期对象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Glide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使用的时候传的上下文不要用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而改用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Application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的上下文（这句有问题，并无此说法，在此修正）。还有单例模式不要传入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上下文。</w:t>
      </w:r>
    </w:p>
    <w:p w:rsidR="00CC1D10" w:rsidRPr="00CC1D10" w:rsidRDefault="00CC1D10" w:rsidP="00CC1D10">
      <w:pPr>
        <w:widowControl/>
        <w:numPr>
          <w:ilvl w:val="0"/>
          <w:numId w:val="5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将对象的强引用改成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弱引用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强引用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>就是对象被强引用后，无论如何都不会被回收。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弱引用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>就是在垃圾回收时，如果这个对象只被弱引用关联（没有任何强引用关联他），那么这个对象就会被回收。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软引用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>就是在系统将发生内存溢出的时候，回进行回收。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 xml:space="preserve"> 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虚引用</w:t>
      </w:r>
      <w:r w:rsidRPr="00CC1D10">
        <w:rPr>
          <w:rFonts w:ascii="Arial" w:eastAsia="宋体" w:hAnsi="Arial" w:cs="Arial"/>
          <w:color w:val="777777"/>
          <w:kern w:val="0"/>
          <w:szCs w:val="21"/>
        </w:rPr>
        <w:t>是对象完全不会对其生存时间构成影响，也无法通过虚引用来获取对象实例，用的比较少。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所以我们将对象改成弱引用，就能保证在垃圾回收时被正常回收，比如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中传入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的弱引用实例：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MyHandler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WeakReference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this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)).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sendEmptyMessageDelayed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,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20000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//kotlin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中内部类默认为静态内部类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class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8C555"/>
          <w:kern w:val="0"/>
          <w:sz w:val="24"/>
          <w:szCs w:val="24"/>
        </w:rPr>
        <w:t>MyHandler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var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mActivity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WeakReference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&lt;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HandlerActivity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&gt;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override fun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(msg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: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Message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handleMessage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(msg)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    mActivity.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get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?.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changeBtn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  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  }</w:t>
      </w:r>
    </w:p>
    <w:p w:rsidR="00CC1D10" w:rsidRPr="00CC1D10" w:rsidRDefault="00CC1D10" w:rsidP="00CC1D10">
      <w:pPr>
        <w:widowControl/>
        <w:numPr>
          <w:ilvl w:val="0"/>
          <w:numId w:val="6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内部类写成静态类或者外部类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跟上面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Hanlder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情况一样，有时候内部类被不正当使用，容易发生内存泄漏，解决办法就是写成外部类或者静态内部类。</w:t>
      </w:r>
    </w:p>
    <w:p w:rsidR="00CC1D10" w:rsidRPr="00CC1D10" w:rsidRDefault="00CC1D10" w:rsidP="00CC1D10">
      <w:pPr>
        <w:widowControl/>
        <w:numPr>
          <w:ilvl w:val="0"/>
          <w:numId w:val="7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在短周期结束的时候将可能发生内存泄漏的地方移除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比如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延迟消息，资源没关闭，集合没清理等等引起的内存泄漏，只要在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关闭的时候进行消除即可：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@Override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protected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void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onDestroy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 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//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移除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handler</w:t>
      </w:r>
      <w:r w:rsidRPr="00CC1D10">
        <w:rPr>
          <w:rFonts w:ascii="Consolas" w:eastAsia="宋体" w:hAnsi="Consolas" w:cs="宋体"/>
          <w:color w:val="999999"/>
          <w:kern w:val="0"/>
          <w:sz w:val="24"/>
          <w:szCs w:val="24"/>
        </w:rPr>
        <w:t>所有消息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if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(mHanlder </w:t>
      </w:r>
      <w:r w:rsidRPr="00CC1D10">
        <w:rPr>
          <w:rFonts w:ascii="Consolas" w:eastAsia="宋体" w:hAnsi="Consolas" w:cs="宋体"/>
          <w:color w:val="67CDCC"/>
          <w:kern w:val="0"/>
          <w:sz w:val="24"/>
          <w:szCs w:val="24"/>
        </w:rPr>
        <w:t>!=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){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mHandler.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removeCallbacksAndMessages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null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)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}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 xml:space="preserve">  </w:t>
      </w:r>
      <w:r w:rsidRPr="00CC1D10">
        <w:rPr>
          <w:rFonts w:ascii="Consolas" w:eastAsia="宋体" w:hAnsi="Consolas" w:cs="宋体"/>
          <w:color w:val="CC99CD"/>
          <w:kern w:val="0"/>
          <w:sz w:val="24"/>
          <w:szCs w:val="24"/>
        </w:rPr>
        <w:t>super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.</w:t>
      </w:r>
      <w:r w:rsidRPr="00CC1D10">
        <w:rPr>
          <w:rFonts w:ascii="Consolas" w:eastAsia="宋体" w:hAnsi="Consolas" w:cs="宋体"/>
          <w:color w:val="F08D49"/>
          <w:kern w:val="0"/>
          <w:sz w:val="24"/>
          <w:szCs w:val="24"/>
        </w:rPr>
        <w:t>onDestroy</w:t>
      </w: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();</w:t>
      </w:r>
    </w:p>
    <w:p w:rsidR="00CC1D10" w:rsidRPr="00CC1D10" w:rsidRDefault="00CC1D10" w:rsidP="00CC1D10">
      <w:pPr>
        <w:widowControl/>
        <w:shd w:val="clear" w:color="auto" w:fill="50556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rFonts w:ascii="Consolas" w:eastAsia="宋体" w:hAnsi="Consolas" w:cs="宋体"/>
          <w:color w:val="CCCCCC"/>
          <w:kern w:val="0"/>
          <w:sz w:val="24"/>
          <w:szCs w:val="24"/>
        </w:rPr>
      </w:pPr>
      <w:r w:rsidRPr="00CC1D10">
        <w:rPr>
          <w:rFonts w:ascii="Consolas" w:eastAsia="宋体" w:hAnsi="Consolas" w:cs="宋体"/>
          <w:color w:val="CCCCCC"/>
          <w:kern w:val="0"/>
          <w:sz w:val="24"/>
          <w:szCs w:val="24"/>
        </w:rPr>
        <w:t>}</w:t>
      </w:r>
    </w:p>
    <w:p w:rsidR="00CC1D10" w:rsidRPr="00CC1D10" w:rsidRDefault="00CC1D10" w:rsidP="00CC1D10">
      <w:pPr>
        <w:widowControl/>
        <w:spacing w:before="240" w:after="120" w:line="390" w:lineRule="atLeast"/>
        <w:jc w:val="left"/>
        <w:outlineLvl w:val="1"/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总结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Handler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内存泄露的原因是什么？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导致内存泄漏一般发生在发送延迟消息的时候，当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关闭之后，延迟消息还没发出，那么主线程中的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MessageQueue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就会持有这个消息的引用，而这个消息是持有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的引用，而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作为匿名内部类持有了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的引用，所以就有了以下的一条引用链。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主线程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 xml:space="preserve"> —&gt; threadlocal —&gt; Looper —&gt; MessageQueue —&gt; Message —&gt; Handler —&gt; Activity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其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根本原因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是因为这条引用链的头头，也就是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主线程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，是不会被回收的，所以导致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无法被回收，出现内存泄漏，其中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只能算是导火索。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而我们平时用到的子线程通过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更新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UI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，其原因是因为运行中的子线程不会被回收，而子线程持有了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Actiivty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的引用（不然也无法调用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Activity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），所以就导致内存泄漏了，但是这个情况的主要原因还是在于子线程本身。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所以综合两种情况，在发生内存泄漏的情况中，</w:t>
      </w:r>
      <w:r w:rsidRPr="00CC1D10">
        <w:rPr>
          <w:rFonts w:ascii="Consolas" w:eastAsia="宋体" w:hAnsi="Consolas" w:cs="宋体"/>
          <w:color w:val="0ABF5B"/>
          <w:kern w:val="0"/>
          <w:sz w:val="24"/>
          <w:szCs w:val="24"/>
          <w:shd w:val="clear" w:color="auto" w:fill="F3F5F9"/>
        </w:rPr>
        <w:t>Handler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都不能算是罪魁祸首，罪魁祸首（根本原因）都是他们的头头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——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线程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CC1D10" w:rsidRPr="00CC1D10" w:rsidRDefault="00CC1D10" w:rsidP="00CC1D10">
      <w:pPr>
        <w:widowControl/>
        <w:spacing w:line="360" w:lineRule="atLeast"/>
        <w:jc w:val="left"/>
        <w:outlineLvl w:val="3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面试前做好准备战！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接下来将分享面试的一个复习路线，如果你也在准备面试但是不知道怎么高效复习，可以参考一下我的复习路线，有任何问题也欢迎一起互相交流，加油吧！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这里给大家提供一个方向，进行体系化的学习：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1</w:t>
      </w: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、看视频进行系统学习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前几年的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Crud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经历，让我明白自己真的算是菜鸡中的战斗机，也正因为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Crud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，导致自己技术比较零散，也不够深入不够系统，所以重新进行学习是很有必要的。我差的是系统知识，差的结构框架和思路，所以通过视频来学习，效果更好，也更全面。关于视频学习，个人可以推荐去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站进行学习，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B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站上有很多学习视频，唯一的缺点就是免费的容易过时。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另外，我自己也珍藏了好几套视频，有需要的我也可以分享给你。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2</w:t>
      </w: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、进行系统梳理知识，提升储备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客户端开发的知识点就那么多，面试问来问去还是那么点东西。所以面试没有其他的诀窍，只看你对这些知识点准备的充分程度。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so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，出去面试时先看看自己复习到了哪个阶段就好。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系统学习方向：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架构师筑基必备技能：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深入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泛型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注解深入浅出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并发编程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数据传输与序列化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虚拟机原理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反射与类加载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动态代理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高效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IO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Android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高级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UI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与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FrameWork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源码：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高级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UI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晋升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+Framework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内核解析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+Android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组件内核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数据持久化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360°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全方面性能调优：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设计思想与代码质量优化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程序性能优化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开发效率优化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解读开源框架设计思想：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热修复设计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插件化框架解读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组件化框架设计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图片加载框架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网络访问框架设计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+RXJava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响应式编程框架设计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+IOC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架构设计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+Android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架构组件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Jetpack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NDK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模块开发：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NDK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基础知识体系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底层</w:t>
      </w:r>
      <w:hyperlink r:id="rId5" w:tgtFrame="_blank" w:history="1">
        <w:r w:rsidRPr="00CC1D10">
          <w:rPr>
            <w:rFonts w:ascii="Arial" w:eastAsia="宋体" w:hAnsi="Arial" w:cs="Arial"/>
            <w:color w:val="00A4FF"/>
            <w:kern w:val="0"/>
            <w:szCs w:val="21"/>
            <w:u w:val="single"/>
          </w:rPr>
          <w:t>图片处理</w:t>
        </w:r>
      </w:hyperlink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音视频开发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微信小程序：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小程序介绍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+UI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开发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+API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操作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微信对接</w:t>
      </w:r>
    </w:p>
    <w:p w:rsidR="00CC1D10" w:rsidRPr="00CC1D10" w:rsidRDefault="00CC1D10" w:rsidP="00CC1D10">
      <w:pPr>
        <w:widowControl/>
        <w:numPr>
          <w:ilvl w:val="0"/>
          <w:numId w:val="8"/>
        </w:numPr>
        <w:spacing w:after="60" w:line="36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Hybrid 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开发与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Flutter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：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项目实战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+Flutter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进阶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知识梳理完之后，就需要进行查漏补缺，所以针对这些知识点，我手头上也准备了不少的电子书和笔记，这些笔记将各个知识点进行了完美的总结。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3</w:t>
      </w: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、读源码，看实战笔记，学习大神思路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编程语言是程序员的表达的方式，而架构是程序员对世界的认知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。所以，程序员要想快速认知并学习架构，读源码是必不可少的。阅读源码，是解决问题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 xml:space="preserve"> + </w:t>
      </w:r>
      <w:r w:rsidRPr="00CC1D10">
        <w:rPr>
          <w:rFonts w:ascii="Arial" w:eastAsia="宋体" w:hAnsi="Arial" w:cs="Arial"/>
          <w:color w:val="333333"/>
          <w:kern w:val="0"/>
          <w:szCs w:val="21"/>
        </w:rPr>
        <w:t>理解事物，更重要的：看到源码背后的想法；程序员说：读万行源码，行万种实践。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主要内含微信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 MMKV 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源码、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AsyncTask 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源码、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Volley 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源码、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Retrofit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源码、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 xml:space="preserve">OkHttp </w:t>
      </w:r>
      <w:r w:rsidRPr="00CC1D10">
        <w:rPr>
          <w:rFonts w:ascii="Arial" w:eastAsia="宋体" w:hAnsi="Arial" w:cs="Arial"/>
          <w:b/>
          <w:bCs/>
          <w:color w:val="333333"/>
          <w:kern w:val="0"/>
          <w:szCs w:val="21"/>
        </w:rPr>
        <w:t>源码等等。</w:t>
      </w:r>
    </w:p>
    <w:p w:rsidR="00CC1D10" w:rsidRPr="00CC1D10" w:rsidRDefault="00CC1D10" w:rsidP="00CC1D10">
      <w:pPr>
        <w:widowControl/>
        <w:spacing w:line="360" w:lineRule="atLeast"/>
        <w:jc w:val="left"/>
        <w:rPr>
          <w:rFonts w:ascii="Arial" w:eastAsia="宋体" w:hAnsi="Arial" w:cs="Arial"/>
          <w:color w:val="777777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4</w:t>
      </w:r>
      <w:r w:rsidRPr="00CC1D10">
        <w:rPr>
          <w:rFonts w:ascii="Arial" w:eastAsia="宋体" w:hAnsi="Arial" w:cs="Arial"/>
          <w:b/>
          <w:bCs/>
          <w:color w:val="777777"/>
          <w:kern w:val="0"/>
          <w:szCs w:val="21"/>
        </w:rPr>
        <w:t>、面试前夕，刷题冲刺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面试的前一周时间内，就可以开始刷题冲刺了。请记住，刷题的时候，技术的优先，算法的看些基本的，比如排序等即可，而智力题，除非是校招，否则一般不怎么会问。</w:t>
      </w:r>
    </w:p>
    <w:p w:rsidR="00CC1D10" w:rsidRPr="00CC1D10" w:rsidRDefault="00CC1D10" w:rsidP="00CC1D10">
      <w:pPr>
        <w:widowControl/>
        <w:spacing w:after="12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C1D10">
        <w:rPr>
          <w:rFonts w:ascii="Arial" w:eastAsia="宋体" w:hAnsi="Arial" w:cs="Arial"/>
          <w:color w:val="333333"/>
          <w:kern w:val="0"/>
          <w:szCs w:val="21"/>
        </w:rPr>
        <w:t>关于面试刷题，我个人也准备了一套系统的面试题，帮助你举一反三。</w:t>
      </w:r>
    </w:p>
    <w:p w:rsidR="00CC1D10" w:rsidRPr="00CC1D10" w:rsidRDefault="00CC1D10" w:rsidP="00CC1D10">
      <w:pPr>
        <w:widowControl/>
        <w:spacing w:line="360" w:lineRule="atLeast"/>
        <w:jc w:val="left"/>
        <w:outlineLvl w:val="4"/>
        <w:rPr>
          <w:rFonts w:ascii="Arial" w:eastAsia="宋体" w:hAnsi="Arial" w:cs="Arial"/>
          <w:b/>
          <w:bCs/>
          <w:color w:val="000000"/>
          <w:kern w:val="0"/>
          <w:szCs w:val="21"/>
        </w:rPr>
      </w:pPr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以上这些内容均免费分享给大家，需要完整版的朋友，</w:t>
      </w:r>
      <w:hyperlink r:id="rId6" w:tgtFrame="_blank" w:history="1">
        <w:r w:rsidRPr="00CC1D10">
          <w:rPr>
            <w:rFonts w:ascii="Arial" w:eastAsia="宋体" w:hAnsi="Arial" w:cs="Arial"/>
            <w:b/>
            <w:bCs/>
            <w:color w:val="00A4FF"/>
            <w:kern w:val="0"/>
            <w:szCs w:val="21"/>
            <w:u w:val="single"/>
          </w:rPr>
          <w:t>点这里可以看到全部内容</w:t>
        </w:r>
      </w:hyperlink>
      <w:r w:rsidRPr="00CC1D10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</w:p>
    <w:p w:rsidR="00CC29FE" w:rsidRPr="00CC1D10" w:rsidRDefault="00CC1D10"/>
    <w:sectPr w:rsidR="00CC29FE" w:rsidRPr="00CC1D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632BE"/>
    <w:multiLevelType w:val="multilevel"/>
    <w:tmpl w:val="E65C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454A0"/>
    <w:multiLevelType w:val="multilevel"/>
    <w:tmpl w:val="8788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A4439"/>
    <w:multiLevelType w:val="multilevel"/>
    <w:tmpl w:val="0238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F23673"/>
    <w:multiLevelType w:val="multilevel"/>
    <w:tmpl w:val="4F5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6340EF"/>
    <w:multiLevelType w:val="multilevel"/>
    <w:tmpl w:val="C5A83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236690"/>
    <w:multiLevelType w:val="multilevel"/>
    <w:tmpl w:val="F42E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C20F72"/>
    <w:multiLevelType w:val="multilevel"/>
    <w:tmpl w:val="7B0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2C5659"/>
    <w:multiLevelType w:val="multilevel"/>
    <w:tmpl w:val="BA34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83B"/>
    <w:rsid w:val="006E2041"/>
    <w:rsid w:val="00876D85"/>
    <w:rsid w:val="00A1483B"/>
    <w:rsid w:val="00C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A6E66-5498-4182-952A-AC166660A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C1D1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C1D1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CC1D1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C1D10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C1D1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C1D1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CC1D1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C1D10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rticle-info">
    <w:name w:val="article-info"/>
    <w:basedOn w:val="a0"/>
    <w:rsid w:val="00CC1D10"/>
  </w:style>
  <w:style w:type="paragraph" w:styleId="a3">
    <w:name w:val="Normal (Web)"/>
    <w:basedOn w:val="a"/>
    <w:uiPriority w:val="99"/>
    <w:semiHidden/>
    <w:unhideWhenUsed/>
    <w:rsid w:val="00CC1D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1D10"/>
    <w:rPr>
      <w:b/>
      <w:bCs/>
    </w:rPr>
  </w:style>
  <w:style w:type="character" w:styleId="HTML">
    <w:name w:val="HTML Code"/>
    <w:basedOn w:val="a0"/>
    <w:uiPriority w:val="99"/>
    <w:semiHidden/>
    <w:unhideWhenUsed/>
    <w:rsid w:val="00CC1D1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C1D1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C1D1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CC1D10"/>
  </w:style>
  <w:style w:type="character" w:styleId="a5">
    <w:name w:val="Hyperlink"/>
    <w:basedOn w:val="a0"/>
    <w:uiPriority w:val="99"/>
    <w:semiHidden/>
    <w:unhideWhenUsed/>
    <w:rsid w:val="00CC1D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668693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6" w:space="15" w:color="E5E5E5"/>
            <w:right w:val="none" w:sz="0" w:space="0" w:color="auto"/>
          </w:divBdr>
          <w:divsChild>
            <w:div w:id="9471641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7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68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81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9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0393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00058539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46782369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874537531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  <w:div w:id="1964730726">
                      <w:blockQuote w:val="1"/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single" w:sz="24" w:space="11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Xiaxiao-1024/Android-P7-/blob/master/Android%E5%BC%80%E5%8F%91%E8%BF%98%E4%B8%8D%E4%BC%9A%E8%BF%99%E4%BA%9B%EF%BC%9F%E5%A6%82%E4%BD%95%E9%9D%A2%E8%AF%95%E6%8B%BF%E9%AB%98%E8%96%AA%EF%BC%81.md" TargetMode="External"/><Relationship Id="rId5" Type="http://schemas.openxmlformats.org/officeDocument/2006/relationships/hyperlink" Target="https://cloud.tencent.com/product/ip?from=106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1074</Words>
  <Characters>6123</Characters>
  <Application>Microsoft Office Word</Application>
  <DocSecurity>0</DocSecurity>
  <Lines>51</Lines>
  <Paragraphs>14</Paragraphs>
  <ScaleCrop>false</ScaleCrop>
  <Company>Home</Company>
  <LinksUpToDate>false</LinksUpToDate>
  <CharactersWithSpaces>7183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2022-02-12T22:56:00Z</dcterms:created>
  <dcterms:modified xsi:type="dcterms:W3CDTF">2022-02-12T22:56:00Z</dcterms:modified>
</cp:coreProperties>
</file>