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172E99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C++ string类（C++字符串）完全攻略</w:t>
      </w:r>
    </w:p>
    <w:p w:rsidR="00172E99" w:rsidRPr="00172E99" w:rsidRDefault="00172E99" w:rsidP="00172E99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/>
          <w:noProof/>
          <w:color w:val="0000FF"/>
          <w:kern w:val="0"/>
          <w:szCs w:val="21"/>
          <w:bdr w:val="none" w:sz="0" w:space="0" w:color="auto" w:frame="1"/>
        </w:rPr>
        <w:drawing>
          <wp:inline distT="0" distB="0" distL="0" distR="0">
            <wp:extent cx="9753600" cy="876300"/>
            <wp:effectExtent l="0" t="0" r="0" b="0"/>
            <wp:docPr id="1" name="图片 1" descr="http://c.biancheng.net/templets/new/images/index_pc/jianzhidachang_pc.png?v=1.6.7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biancheng.net/templets/new/images/index_pc/jianzhidachang_pc.png?v=1.6.73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E99" w:rsidRPr="00172E99" w:rsidRDefault="00172E99" w:rsidP="00172E99">
      <w:pPr>
        <w:widowControl/>
        <w:pBdr>
          <w:top w:val="dashed" w:sz="6" w:space="6" w:color="BBBBBB"/>
          <w:left w:val="dashed" w:sz="6" w:space="8" w:color="BBBBBB"/>
          <w:bottom w:val="dashed" w:sz="6" w:space="6" w:color="BBBBBB"/>
          <w:right w:val="dashed" w:sz="6" w:space="8" w:color="BBBBBB"/>
        </w:pBdr>
        <w:shd w:val="clear" w:color="auto" w:fill="F9F9F9"/>
        <w:spacing w:before="15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hyperlink r:id="rId7" w:tgtFrame="_blank" w:history="1">
        <w:r w:rsidRPr="00172E99">
          <w:rPr>
            <w:rFonts w:ascii="微软雅黑" w:eastAsia="微软雅黑" w:hAnsi="微软雅黑" w:cs="宋体" w:hint="eastAsia"/>
            <w:color w:val="D33428"/>
            <w:kern w:val="0"/>
            <w:szCs w:val="21"/>
            <w:bdr w:val="none" w:sz="0" w:space="0" w:color="auto" w:frame="1"/>
          </w:rPr>
          <w:t>C语言中文网推出辅导班啦，包括</w:t>
        </w:r>
        <w:r w:rsidRPr="00172E99">
          <w:rPr>
            <w:rFonts w:ascii="微软雅黑" w:eastAsia="微软雅黑" w:hAnsi="微软雅黑" w:cs="宋体" w:hint="eastAsia"/>
            <w:color w:val="008000"/>
            <w:kern w:val="0"/>
            <w:szCs w:val="21"/>
            <w:bdr w:val="none" w:sz="0" w:space="0" w:color="auto" w:frame="1"/>
          </w:rPr>
          <w:t>「C语言辅导班、C++辅导班、算法/数据结构辅导班」</w:t>
        </w:r>
        <w:r w:rsidRPr="00172E99">
          <w:rPr>
            <w:rFonts w:ascii="微软雅黑" w:eastAsia="微软雅黑" w:hAnsi="微软雅黑" w:cs="宋体" w:hint="eastAsia"/>
            <w:color w:val="D33428"/>
            <w:kern w:val="0"/>
            <w:szCs w:val="21"/>
            <w:bdr w:val="none" w:sz="0" w:space="0" w:color="auto" w:frame="1"/>
          </w:rPr>
          <w:t>，全部都是一对一教学：一对一辅导 + 一对一答疑 + 布置作业 + 项目实践 + 永久学习。QQ在线，随时响应！</w:t>
        </w:r>
      </w:hyperlink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string 类是 </w:t>
      </w:r>
      <w:hyperlink r:id="rId8" w:tgtFrame="_blank" w:history="1">
        <w:r w:rsidRPr="00172E99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STL</w:t>
        </w:r>
      </w:hyperlink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 中 basic_string 模板实例化得到的模板类。其定义如下：</w:t>
      </w:r>
    </w:p>
    <w:p w:rsidR="00172E99" w:rsidRPr="00172E99" w:rsidRDefault="00172E99" w:rsidP="00172E99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typedef basic_string &lt;char&gt; string;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basic_string 此处可以不必深究。</w:t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string 类的成员函数有很多，同一个名字的函数也常会有五六个重载的版本。篇幅所限，不能将这些原型一一列出并加以解释。这里仅对常用成员函数按功能进行分类，并直接给出应用的例子，通过例子，读者可以基本掌握这些成员函数的用法。</w:t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要想更深入地了解 string 类，还要阅读 </w:t>
      </w:r>
      <w:hyperlink r:id="rId9" w:tgtFrame="_blank" w:history="1">
        <w:r w:rsidRPr="00172E99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C++</w:t>
        </w:r>
      </w:hyperlink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 的参考手册或编译器自带的联机资料。对于前面介绍过的字符串处理的内容，这里不再重复说明。</w:t>
      </w:r>
    </w:p>
    <w:p w:rsidR="00172E99" w:rsidRPr="00172E99" w:rsidRDefault="00172E99" w:rsidP="00172E9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172E9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1. 构造函数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string 类有多个构造函数，用法示例如下：</w:t>
      </w:r>
    </w:p>
    <w:p w:rsidR="00172E99" w:rsidRPr="00172E99" w:rsidRDefault="00172E99" w:rsidP="00172E9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si = ""</w:t>
      </w:r>
    </w:p>
    <w:p w:rsidR="00172E99" w:rsidRPr="00172E99" w:rsidRDefault="00172E99" w:rsidP="00172E9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"Hello"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s2 = "Hello"</w:t>
      </w:r>
    </w:p>
    <w:p w:rsidR="00172E99" w:rsidRPr="00172E99" w:rsidRDefault="00172E99" w:rsidP="00172E9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4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'K'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s3 = "KKKK"</w:t>
      </w:r>
    </w:p>
    <w:p w:rsidR="00172E99" w:rsidRPr="00172E99" w:rsidRDefault="00172E99" w:rsidP="00172E9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s4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"12345"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//s4 = "234"，即 "12345" 的从下标 1 开始，长度为 3 的子串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为称呼方便，本教程后文将从字符串下标 n 开始、长度为 m 的字符串称为“子串(n, m)”。</w:t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string 类没有接收一个整型参数或一个字符型参数的构造函数。下面的两种写法是错误的：</w:t>
      </w:r>
    </w:p>
    <w:p w:rsidR="00172E99" w:rsidRPr="00172E99" w:rsidRDefault="00172E99" w:rsidP="00172E99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'K'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123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172E9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2. 对 string 对象赋值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可以用 char* 类型的变量、常量，以及 char 类型的变量、常量对 string 对象进行赋值。例如：</w:t>
      </w:r>
    </w:p>
    <w:p w:rsidR="00172E99" w:rsidRPr="00172E99" w:rsidRDefault="00172E99" w:rsidP="00172E9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string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s1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"Hello"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s1 = "Hello"</w:t>
      </w:r>
    </w:p>
    <w:p w:rsidR="00172E99" w:rsidRPr="00172E99" w:rsidRDefault="00172E99" w:rsidP="00172E9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s2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'K'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s2 = "K”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string 类还有 assign 成员函数，可以用来对 string 对象赋值。assign 成员函数返回对象自身的引用。例如：</w:t>
      </w:r>
    </w:p>
    <w:p w:rsidR="00172E99" w:rsidRPr="00172E99" w:rsidRDefault="00172E99" w:rsidP="00172E9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"12345"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assign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s3 = s1</w:t>
      </w:r>
    </w:p>
    <w:p w:rsidR="00172E99" w:rsidRPr="00172E99" w:rsidRDefault="00172E99" w:rsidP="00172E9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assign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s2 = "23"，即 s1 的子串(1, 2)</w:t>
      </w:r>
    </w:p>
    <w:p w:rsidR="00172E99" w:rsidRPr="00172E99" w:rsidRDefault="00172E99" w:rsidP="00172E9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assign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4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'K'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s2 = "KKKK"</w:t>
      </w:r>
    </w:p>
    <w:p w:rsidR="00172E99" w:rsidRPr="00172E99" w:rsidRDefault="00172E99" w:rsidP="00172E9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assign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"abcde"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s2 = "cde"，即 "abcde" 的子串(2, 3)</w:t>
      </w:r>
    </w:p>
    <w:p w:rsidR="00172E99" w:rsidRPr="00172E99" w:rsidRDefault="00172E99" w:rsidP="00172E9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172E9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3. 求字符串的长度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length 成员函数返回字符串的长度。size 成员函数可以实现同样的功能。</w:t>
      </w:r>
    </w:p>
    <w:p w:rsidR="00172E99" w:rsidRPr="00172E99" w:rsidRDefault="00172E99" w:rsidP="00172E9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172E9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4. string对象中字符串的连接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除了可以使用</w:t>
      </w:r>
      <w:r w:rsidRPr="00172E99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+</w:t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和</w:t>
      </w:r>
      <w:r w:rsidRPr="00172E99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+=</w:t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运算符对 string 对象执行字符串的连接操作外，string 类还有 append 成员函数，可以用来向字符串后面添加内容。append 成员函数返回对象自身的引用。例如：</w:t>
      </w:r>
    </w:p>
    <w:p w:rsidR="00172E99" w:rsidRPr="00172E99" w:rsidRDefault="00172E99" w:rsidP="00172E99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"123"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"abc"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append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s1 = "123abc"</w:t>
      </w:r>
    </w:p>
    <w:p w:rsidR="00172E99" w:rsidRPr="00172E99" w:rsidRDefault="00172E99" w:rsidP="00172E99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append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s1 = "123abcbc"</w:t>
      </w:r>
    </w:p>
    <w:p w:rsidR="00172E99" w:rsidRPr="00172E99" w:rsidRDefault="00172E99" w:rsidP="00172E99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append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'K'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s1 = "123abcbcKKK"</w:t>
      </w:r>
    </w:p>
    <w:p w:rsidR="00172E99" w:rsidRPr="00172E99" w:rsidRDefault="00172E99" w:rsidP="00172E99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append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"ABCDE"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s1 = "123abcbcKKKCDE"，添加 "ABCDE" 的子串(2, 3)</w:t>
      </w:r>
    </w:p>
    <w:p w:rsidR="00172E99" w:rsidRPr="00172E99" w:rsidRDefault="00172E99" w:rsidP="00172E9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172E9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5. string对象的比较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除了可以用 &lt;、&lt;=、==、!=、&gt;=、&gt; 运算符比较 string 对象外，string 类还有 compare 成员函数，可用于比较字符串。compare 成员函数有以下返回值：</w:t>
      </w:r>
    </w:p>
    <w:p w:rsidR="00172E99" w:rsidRPr="00172E99" w:rsidRDefault="00172E99" w:rsidP="00172E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小于 0 表示当前的字符串小；</w:t>
      </w:r>
    </w:p>
    <w:p w:rsidR="00172E99" w:rsidRPr="00172E99" w:rsidRDefault="00172E99" w:rsidP="00172E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等于 0 表示两个字符串相等；</w:t>
      </w:r>
    </w:p>
    <w:p w:rsidR="00172E99" w:rsidRPr="00172E99" w:rsidRDefault="00172E99" w:rsidP="00172E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大于 0 表示另一个字符串小。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例如：</w:t>
      </w:r>
    </w:p>
    <w:p w:rsidR="00172E99" w:rsidRPr="00172E99" w:rsidRDefault="00172E99" w:rsidP="00172E99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"hello"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"hello, world"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compare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compare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//比较s1的子串 (1,2) 和s2的子串 (0,3)</w:t>
      </w:r>
    </w:p>
    <w:p w:rsidR="00172E99" w:rsidRPr="00172E99" w:rsidRDefault="00172E99" w:rsidP="00172E99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compare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比较s1的子串 (0,2) 和 s2</w:t>
      </w:r>
    </w:p>
    <w:p w:rsidR="00172E99" w:rsidRPr="00172E99" w:rsidRDefault="00172E99" w:rsidP="00172E99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compare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"Hello"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compare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"Hello"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//比较 s1 的子串(1,2)和"Hello”</w:t>
      </w:r>
    </w:p>
    <w:p w:rsidR="00172E99" w:rsidRPr="00172E99" w:rsidRDefault="00172E99" w:rsidP="00172E99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compare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"Hello"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//比较 s1 的子串(1,2)和 "Hello" 的子串(1,2)</w:t>
      </w:r>
    </w:p>
    <w:p w:rsidR="00172E99" w:rsidRPr="00172E99" w:rsidRDefault="00172E99" w:rsidP="00172E9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172E9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6. 求 string 对象的子串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substr 成员函数可以用于求子串 (n, m)，原型如下：</w:t>
      </w:r>
    </w:p>
    <w:p w:rsidR="00172E99" w:rsidRPr="00172E99" w:rsidRDefault="00172E99" w:rsidP="00172E99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string substr(int n = 0, int m = string::npos) const;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调用时，如果省略 m 或 m 超过了字符串的长度，则求出来的子串就是从下标 n 开始一直到字符串结束的部分。例如：</w:t>
      </w:r>
    </w:p>
    <w:p w:rsidR="00172E99" w:rsidRPr="00172E99" w:rsidRDefault="00172E99" w:rsidP="00172E99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s1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"this is ok"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s2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substr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4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s2 = "is i"</w:t>
      </w:r>
    </w:p>
    <w:p w:rsidR="00172E99" w:rsidRPr="00172E99" w:rsidRDefault="00172E99" w:rsidP="00172E99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s2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substr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 s2 = "is is ok"</w:t>
      </w:r>
    </w:p>
    <w:p w:rsidR="00172E99" w:rsidRPr="00172E99" w:rsidRDefault="00172E99" w:rsidP="00172E9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172E9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7. 交换两个string对象的内容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swap 成员函数可以交换两个 string 对象的内容。例如：</w:t>
      </w:r>
    </w:p>
    <w:p w:rsidR="00172E99" w:rsidRPr="00172E99" w:rsidRDefault="00172E99" w:rsidP="00172E99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"West”), s2("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East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");</w:t>
      </w:r>
    </w:p>
    <w:p w:rsidR="00172E99" w:rsidRPr="00172E99" w:rsidRDefault="00172E99" w:rsidP="00172E99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s1.swap(s2);  // s1 = 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East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"，s2 = 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West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</w:t>
      </w:r>
    </w:p>
    <w:p w:rsidR="00172E99" w:rsidRPr="00172E99" w:rsidRDefault="00172E99" w:rsidP="00172E9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172E9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8. 查找子串和字符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string 类有一些查找子串和字符的成员函数，它们的返回值都是子串或字符在 string 对象字符串中的位置（即下标）。如果查不到，则返回 string::npos。string: :npos 是在 string 类中定义的一个静态常量。这些函数如下：</w:t>
      </w:r>
    </w:p>
    <w:p w:rsidR="00172E99" w:rsidRPr="00172E99" w:rsidRDefault="00172E99" w:rsidP="00172E9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find：从前往后查找子串或字符出现的位置。</w:t>
      </w:r>
    </w:p>
    <w:p w:rsidR="00172E99" w:rsidRPr="00172E99" w:rsidRDefault="00172E99" w:rsidP="00172E9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rfind：从后往前查找子串或字符出现的位置。</w:t>
      </w:r>
    </w:p>
    <w:p w:rsidR="00172E99" w:rsidRPr="00172E99" w:rsidRDefault="00172E99" w:rsidP="00172E9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find_first_of：从前往后查找何处出现另一个字符串中包含的字符。例如：</w:t>
      </w:r>
    </w:p>
    <w:p w:rsidR="00172E99" w:rsidRPr="00172E99" w:rsidRDefault="00172E99" w:rsidP="00172E9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s1.find_first_of("abc");  //查找s1中第一次出现"abc"中任一字符的位置</w:t>
      </w:r>
    </w:p>
    <w:p w:rsidR="00172E99" w:rsidRPr="00172E99" w:rsidRDefault="00172E99" w:rsidP="00172E9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find_last_of：从后往前查找何处出现另一个字符串中包含的字符。</w:t>
      </w:r>
    </w:p>
    <w:p w:rsidR="00172E99" w:rsidRPr="00172E99" w:rsidRDefault="00172E99" w:rsidP="00172E9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find_first_not_of：从前往后查找何处出现另一个字符串中没有包含的字符。</w:t>
      </w:r>
    </w:p>
    <w:p w:rsidR="00172E99" w:rsidRPr="00172E99" w:rsidRDefault="00172E99" w:rsidP="00172E9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find_last_not_of：从后往前查找何处出现另一个字符串中没有包含的字符。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下面是 string 类的查找成员函数的示例程序。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&lt;iostream&gt;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&lt;string&gt;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u</w:t>
      </w:r>
      <w:hyperlink r:id="rId10" w:tgtFrame="_blank" w:history="1">
        <w:r w:rsidRPr="00172E99">
          <w:rPr>
            <w:rFonts w:ascii="宋体" w:eastAsia="宋体" w:hAnsi="宋体" w:cs="宋体" w:hint="eastAsia"/>
            <w:b/>
            <w:bCs/>
            <w:color w:val="FF3030"/>
            <w:kern w:val="0"/>
            <w:szCs w:val="21"/>
            <w:bdr w:val="none" w:sz="0" w:space="0" w:color="auto" w:frame="1"/>
          </w:rPr>
          <w:t>sin</w:t>
        </w:r>
      </w:hyperlink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g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namespace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std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"Source Code"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find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'u'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))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!=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string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npos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//查找 u 出现的位置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cout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"1) 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","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substr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//输出 l)2,urce Code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find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"Source"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))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string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npos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//从下标3开始查找"Source"，找不到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cout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"2) 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"Not Found"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//输出 2) Not Found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find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"Co"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))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!=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string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npos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//查找子串"Co"。能找到，返回"Co"的位置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cout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"3) 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", 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substr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//输出 3) 7, Code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find_first_of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"ceo"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))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!=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string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npos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//查找第一次出现或 'c'、'e'或'o'的位置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cout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"4) 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", 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substr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//输出 4) l, ource Code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find_last_of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'e'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))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!=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string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npos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//查找最后一个 'e' 的位置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cout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"5) 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", 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substr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//输出 5) 10, e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find_first_not_of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"eou"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))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!=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string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npos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//从下标1开始查找第一次出现非 'e'、'o' 或 'u' 字符的位置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cout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"6) 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", "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substr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//输出 6) 3, rce Code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172E99" w:rsidRPr="00172E99" w:rsidRDefault="00172E99" w:rsidP="00172E9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172E9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9. 替换子串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replace 成员函数可以对 string 对象中的子串进行替换，返回值为对象自身的引用。例如：</w:t>
      </w:r>
    </w:p>
    <w:p w:rsidR="00172E99" w:rsidRPr="00172E99" w:rsidRDefault="00172E99" w:rsidP="00172E99">
      <w:pPr>
        <w:widowControl/>
        <w:numPr>
          <w:ilvl w:val="0"/>
          <w:numId w:val="1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"Real Steel"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numPr>
          <w:ilvl w:val="0"/>
          <w:numId w:val="1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replace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"123456"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4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//用 "123456" 的子串(2,4) 替换 s1 的子串(1,3)</w:t>
      </w:r>
    </w:p>
    <w:p w:rsidR="00172E99" w:rsidRPr="00172E99" w:rsidRDefault="00172E99" w:rsidP="00172E99">
      <w:pPr>
        <w:widowControl/>
        <w:numPr>
          <w:ilvl w:val="0"/>
          <w:numId w:val="1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cout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//输出 R3456 Steel</w:t>
      </w:r>
    </w:p>
    <w:p w:rsidR="00172E99" w:rsidRPr="00172E99" w:rsidRDefault="00172E99" w:rsidP="00172E99">
      <w:pPr>
        <w:widowControl/>
        <w:numPr>
          <w:ilvl w:val="0"/>
          <w:numId w:val="1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"Harry Potter"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numPr>
          <w:ilvl w:val="0"/>
          <w:numId w:val="1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replace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5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'0'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//用 5 个 '0' 替换子串(2,3)</w:t>
      </w:r>
    </w:p>
    <w:p w:rsidR="00172E99" w:rsidRPr="00172E99" w:rsidRDefault="00172E99" w:rsidP="00172E99">
      <w:pPr>
        <w:widowControl/>
        <w:numPr>
          <w:ilvl w:val="0"/>
          <w:numId w:val="1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cout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s2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//输出 HaOOOOO Potter</w:t>
      </w:r>
    </w:p>
    <w:p w:rsidR="00172E99" w:rsidRPr="00172E99" w:rsidRDefault="00172E99" w:rsidP="00172E99">
      <w:pPr>
        <w:widowControl/>
        <w:numPr>
          <w:ilvl w:val="0"/>
          <w:numId w:val="1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find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"OOOOO"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//查找子串 "00000" 的位置，n=2</w:t>
      </w:r>
    </w:p>
    <w:p w:rsidR="00172E99" w:rsidRPr="00172E99" w:rsidRDefault="00172E99" w:rsidP="00172E99">
      <w:pPr>
        <w:widowControl/>
        <w:numPr>
          <w:ilvl w:val="0"/>
          <w:numId w:val="1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replace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5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"XXX"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//将子串(n,5)替换为"XXX"</w:t>
      </w:r>
    </w:p>
    <w:p w:rsidR="00172E99" w:rsidRPr="00172E99" w:rsidRDefault="00172E99" w:rsidP="00172E99">
      <w:pPr>
        <w:widowControl/>
        <w:numPr>
          <w:ilvl w:val="0"/>
          <w:numId w:val="1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cout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s2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//输出 HaXXX Potter</w:t>
      </w:r>
    </w:p>
    <w:p w:rsidR="00172E99" w:rsidRPr="00172E99" w:rsidRDefault="00172E99" w:rsidP="00172E9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172E9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10. 删除子串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erase 成员函数可以删除 string 对象中的子串，返回值为对象自身的引用。例如：</w:t>
      </w:r>
    </w:p>
    <w:p w:rsidR="00172E99" w:rsidRPr="00172E99" w:rsidRDefault="00172E99" w:rsidP="00172E99">
      <w:pPr>
        <w:widowControl/>
        <w:numPr>
          <w:ilvl w:val="0"/>
          <w:numId w:val="1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"Real Steel"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numPr>
          <w:ilvl w:val="0"/>
          <w:numId w:val="1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erase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//删除子串(1, 3)，此后 s1 = "R Steel"</w:t>
      </w:r>
    </w:p>
    <w:p w:rsidR="00172E99" w:rsidRPr="00172E99" w:rsidRDefault="00172E99" w:rsidP="00172E99">
      <w:pPr>
        <w:widowControl/>
        <w:numPr>
          <w:ilvl w:val="0"/>
          <w:numId w:val="1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erase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5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//删除下标5及其后面的所有字符，此后 s1 = "R Ste"</w:t>
      </w:r>
    </w:p>
    <w:p w:rsidR="00172E99" w:rsidRPr="00172E99" w:rsidRDefault="00172E99" w:rsidP="00172E9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172E9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11. 插入字符串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insert 成员函数可以在 string 对象中插入另一个字符串，返回值为对象自身的引用。例如：</w:t>
      </w:r>
    </w:p>
    <w:p w:rsidR="00172E99" w:rsidRPr="00172E99" w:rsidRDefault="00172E99" w:rsidP="00172E99">
      <w:pPr>
        <w:widowControl/>
        <w:numPr>
          <w:ilvl w:val="0"/>
          <w:numId w:val="1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"Limitless"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"00"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numPr>
          <w:ilvl w:val="0"/>
          <w:numId w:val="1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insert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"123"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//在下标 2 处插入字符串"123"，s1 = "Li123mitless"</w:t>
      </w:r>
    </w:p>
    <w:p w:rsidR="00172E99" w:rsidRPr="00172E99" w:rsidRDefault="00172E99" w:rsidP="00172E99">
      <w:pPr>
        <w:widowControl/>
        <w:numPr>
          <w:ilvl w:val="0"/>
          <w:numId w:val="1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insert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//在下标 2 处插入 s2 , s1 = "Li10023mitless"</w:t>
      </w:r>
    </w:p>
    <w:p w:rsidR="00172E99" w:rsidRPr="00172E99" w:rsidRDefault="00172E99" w:rsidP="00172E99">
      <w:pPr>
        <w:widowControl/>
        <w:numPr>
          <w:ilvl w:val="0"/>
          <w:numId w:val="1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insert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5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'X'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//在下标 3 处插入 5 个 'X'，s1 = "Li1XXXXX0023mitless"</w:t>
      </w:r>
    </w:p>
    <w:p w:rsidR="00172E99" w:rsidRPr="00172E99" w:rsidRDefault="00172E99" w:rsidP="00172E9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172E9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12. 将 string 对象作为流处理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使用流对象 istringstream 和 ostringstream，可以将 string 对象当作一个流进行输入输出。使用这两个类需要包含头文件 sstream。</w:t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示例程序如下：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&lt;iostream&gt;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&lt;sstream&gt;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&lt;string&gt;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using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namespace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std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src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"Avatar 123 5.2 Ti</w:t>
      </w:r>
      <w:hyperlink r:id="rId11" w:tgtFrame="_blank" w:history="1">
        <w:r w:rsidRPr="00172E99">
          <w:rPr>
            <w:rFonts w:ascii="宋体" w:eastAsia="宋体" w:hAnsi="宋体" w:cs="宋体" w:hint="eastAsia"/>
            <w:color w:val="1861A7"/>
            <w:kern w:val="0"/>
            <w:szCs w:val="21"/>
            <w:bdr w:val="none" w:sz="0" w:space="0" w:color="auto" w:frame="1"/>
          </w:rPr>
          <w:t>tan</w:t>
        </w:r>
      </w:hyperlink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ic K"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istringstream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istrStream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src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//建立src到istrStream的联系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string s1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s2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CF9511"/>
          <w:kern w:val="0"/>
          <w:szCs w:val="21"/>
        </w:rPr>
        <w:t>double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CF9511"/>
          <w:kern w:val="0"/>
          <w:szCs w:val="21"/>
        </w:rPr>
        <w:t>char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c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istrStream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&gt;&gt;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&gt;&gt;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&gt;&gt;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d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&gt;&gt;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s2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&gt;&gt;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c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//把src的内容当做输入流进行读取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ostringstream ostrStream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ostrStream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s1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s2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d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c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endl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cout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ostrStream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str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程序的输出结果是：</w:t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Avatar</w:t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Titanic</w:t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123</w:t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5.2</w:t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K</w:t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第 11 行，从输入流 istrStream 进行读取，过程和从 cin 读取一样，只不过输入的来源由键盘变成了 string 对象 src。因此，"Avatar" 被读取到 s1，123 被读取到 n，5.2 被读取到 d，"Titanic" 被读取到s2，'K' 被读取到 c。</w:t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第 12 行，将变量的值输出到流 ostrStream。输出结果不会出现在屏幕上，而是被保存在 ostrStream 对象管理的某处。用 ostringstream 类的 str 成员函数能将输出到 ostringstream 对象中的内容提取出来。</w:t>
      </w:r>
    </w:p>
    <w:p w:rsidR="00172E99" w:rsidRPr="00172E99" w:rsidRDefault="00172E99" w:rsidP="00172E9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172E9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13. 用 STL 算法操作 string 对象</w:t>
      </w:r>
    </w:p>
    <w:p w:rsidR="00172E99" w:rsidRPr="00172E99" w:rsidRDefault="00172E99" w:rsidP="00172E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72E99">
        <w:rPr>
          <w:rFonts w:ascii="微软雅黑" w:eastAsia="微软雅黑" w:hAnsi="微软雅黑" w:cs="宋体" w:hint="eastAsia"/>
          <w:color w:val="444444"/>
          <w:kern w:val="0"/>
          <w:szCs w:val="21"/>
        </w:rPr>
        <w:t>string 对象也可以看作一个顺序容器，它支持随机访问迭代器，也有 begin 和 end 等成员函数。STL 中的许多算法也适用于 string 对象。下面是用 STL 算法操作 string 对象的程序示例。</w:t>
      </w:r>
    </w:p>
    <w:p w:rsidR="00172E99" w:rsidRPr="00172E99" w:rsidRDefault="00172E99" w:rsidP="00172E9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hyperlink r:id="rId12" w:history="1">
        <w:r w:rsidRPr="00172E99">
          <w:rPr>
            <w:rFonts w:ascii="宋体" w:eastAsia="宋体" w:hAnsi="宋体" w:cs="宋体" w:hint="eastAsia"/>
            <w:color w:val="007DBB"/>
            <w:kern w:val="0"/>
            <w:sz w:val="18"/>
            <w:szCs w:val="18"/>
            <w:bdr w:val="none" w:sz="0" w:space="0" w:color="auto" w:frame="1"/>
          </w:rPr>
          <w:t>纯文本</w:t>
        </w:r>
      </w:hyperlink>
      <w:hyperlink r:id="rId13" w:history="1">
        <w:r w:rsidRPr="00172E99">
          <w:rPr>
            <w:rFonts w:ascii="宋体" w:eastAsia="宋体" w:hAnsi="宋体" w:cs="宋体" w:hint="eastAsia"/>
            <w:color w:val="007DBB"/>
            <w:kern w:val="0"/>
            <w:sz w:val="18"/>
            <w:szCs w:val="18"/>
            <w:bdr w:val="none" w:sz="0" w:space="0" w:color="auto" w:frame="1"/>
          </w:rPr>
          <w:t>复制</w:t>
        </w:r>
      </w:hyperlink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&lt;iostream&gt;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&lt;algorithm&gt;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&lt;string&gt;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using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namespace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std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string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"afgcbed"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string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iterator p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find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begin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(),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end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(),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1861A7"/>
          <w:kern w:val="0"/>
          <w:szCs w:val="21"/>
        </w:rPr>
        <w:t>'c'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!=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end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())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cout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p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-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begin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//输出 3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sort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begin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(),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end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());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cout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//输出 abcdefg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next_permutation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>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begin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(),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72E99">
        <w:rPr>
          <w:rFonts w:ascii="宋体" w:eastAsia="宋体" w:hAnsi="宋体" w:cs="宋体" w:hint="eastAsia"/>
          <w:color w:val="D11CED"/>
          <w:kern w:val="0"/>
          <w:szCs w:val="21"/>
        </w:rPr>
        <w:t>end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());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cout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s 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endl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8AD24"/>
          <w:kern w:val="0"/>
          <w:szCs w:val="21"/>
        </w:rPr>
        <w:t>//输出 abcdegf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72E9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172E9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72E99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172E99" w:rsidRPr="00172E99" w:rsidRDefault="00172E99" w:rsidP="00172E99">
      <w:pPr>
        <w:widowControl/>
        <w:numPr>
          <w:ilvl w:val="0"/>
          <w:numId w:val="1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72E99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E024FD" w:rsidRDefault="00E024FD">
      <w:bookmarkStart w:id="0" w:name="_GoBack"/>
      <w:bookmarkEnd w:id="0"/>
    </w:p>
    <w:sectPr w:rsidR="00E02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4554"/>
    <w:multiLevelType w:val="multilevel"/>
    <w:tmpl w:val="E8F6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A0750"/>
    <w:multiLevelType w:val="multilevel"/>
    <w:tmpl w:val="55EA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3423F"/>
    <w:multiLevelType w:val="multilevel"/>
    <w:tmpl w:val="47AC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1029C"/>
    <w:multiLevelType w:val="multilevel"/>
    <w:tmpl w:val="8B54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74889"/>
    <w:multiLevelType w:val="multilevel"/>
    <w:tmpl w:val="066C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66A95"/>
    <w:multiLevelType w:val="multilevel"/>
    <w:tmpl w:val="3856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77FC2"/>
    <w:multiLevelType w:val="multilevel"/>
    <w:tmpl w:val="0848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D40E0"/>
    <w:multiLevelType w:val="multilevel"/>
    <w:tmpl w:val="1380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048B3"/>
    <w:multiLevelType w:val="multilevel"/>
    <w:tmpl w:val="8A5E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97272"/>
    <w:multiLevelType w:val="multilevel"/>
    <w:tmpl w:val="9D3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704E0"/>
    <w:multiLevelType w:val="multilevel"/>
    <w:tmpl w:val="8FD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8F0B4F"/>
    <w:multiLevelType w:val="multilevel"/>
    <w:tmpl w:val="EDD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B54D9"/>
    <w:multiLevelType w:val="multilevel"/>
    <w:tmpl w:val="85CE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8F1C6B"/>
    <w:multiLevelType w:val="multilevel"/>
    <w:tmpl w:val="EE9E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33724D"/>
    <w:multiLevelType w:val="multilevel"/>
    <w:tmpl w:val="9DDA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9332DD"/>
    <w:multiLevelType w:val="multilevel"/>
    <w:tmpl w:val="077E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12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11"/>
  </w:num>
  <w:num w:numId="12">
    <w:abstractNumId w:val="14"/>
  </w:num>
  <w:num w:numId="13">
    <w:abstractNumId w:val="15"/>
  </w:num>
  <w:num w:numId="14">
    <w:abstractNumId w:val="8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DC"/>
    <w:rsid w:val="00172E99"/>
    <w:rsid w:val="00B74BDC"/>
    <w:rsid w:val="00E0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1A412-7FF5-499A-A99A-0ABE9BBA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2E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72E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E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72E9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ic">
    <w:name w:val="pic"/>
    <w:basedOn w:val="a"/>
    <w:rsid w:val="00172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72E99"/>
    <w:rPr>
      <w:color w:val="0000FF"/>
      <w:u w:val="single"/>
    </w:rPr>
  </w:style>
  <w:style w:type="paragraph" w:customStyle="1" w:styleId="text">
    <w:name w:val="text"/>
    <w:basedOn w:val="a"/>
    <w:rsid w:val="00172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-box">
    <w:name w:val="info-box"/>
    <w:basedOn w:val="a"/>
    <w:rsid w:val="00172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2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2E99"/>
    <w:rPr>
      <w:rFonts w:ascii="宋体" w:eastAsia="宋体" w:hAnsi="宋体" w:cs="宋体"/>
      <w:kern w:val="0"/>
      <w:sz w:val="24"/>
      <w:szCs w:val="24"/>
    </w:rPr>
  </w:style>
  <w:style w:type="character" w:customStyle="1" w:styleId="shusertype">
    <w:name w:val="sh_usertype"/>
    <w:basedOn w:val="a0"/>
    <w:rsid w:val="00172E99"/>
  </w:style>
  <w:style w:type="character" w:customStyle="1" w:styleId="shnormal">
    <w:name w:val="sh_normal"/>
    <w:basedOn w:val="a0"/>
    <w:rsid w:val="00172E99"/>
  </w:style>
  <w:style w:type="character" w:customStyle="1" w:styleId="shfunction">
    <w:name w:val="sh_function"/>
    <w:basedOn w:val="a0"/>
    <w:rsid w:val="00172E99"/>
  </w:style>
  <w:style w:type="character" w:customStyle="1" w:styleId="shsymbol">
    <w:name w:val="sh_symbol"/>
    <w:basedOn w:val="a0"/>
    <w:rsid w:val="00172E99"/>
  </w:style>
  <w:style w:type="character" w:customStyle="1" w:styleId="shcomment">
    <w:name w:val="sh_comment"/>
    <w:basedOn w:val="a0"/>
    <w:rsid w:val="00172E99"/>
  </w:style>
  <w:style w:type="character" w:customStyle="1" w:styleId="shstring">
    <w:name w:val="sh_string"/>
    <w:basedOn w:val="a0"/>
    <w:rsid w:val="00172E99"/>
  </w:style>
  <w:style w:type="character" w:customStyle="1" w:styleId="shnumber">
    <w:name w:val="sh_number"/>
    <w:basedOn w:val="a0"/>
    <w:rsid w:val="00172E99"/>
  </w:style>
  <w:style w:type="character" w:styleId="HTML1">
    <w:name w:val="HTML Code"/>
    <w:basedOn w:val="a0"/>
    <w:uiPriority w:val="99"/>
    <w:semiHidden/>
    <w:unhideWhenUsed/>
    <w:rsid w:val="00172E99"/>
    <w:rPr>
      <w:rFonts w:ascii="宋体" w:eastAsia="宋体" w:hAnsi="宋体" w:cs="宋体"/>
      <w:sz w:val="24"/>
      <w:szCs w:val="24"/>
    </w:rPr>
  </w:style>
  <w:style w:type="character" w:customStyle="1" w:styleId="shtype">
    <w:name w:val="sh_type"/>
    <w:basedOn w:val="a0"/>
    <w:rsid w:val="00172E99"/>
  </w:style>
  <w:style w:type="character" w:customStyle="1" w:styleId="shpreproc">
    <w:name w:val="sh_preproc"/>
    <w:basedOn w:val="a0"/>
    <w:rsid w:val="00172E99"/>
  </w:style>
  <w:style w:type="character" w:customStyle="1" w:styleId="shkeyword">
    <w:name w:val="sh_keyword"/>
    <w:basedOn w:val="a0"/>
    <w:rsid w:val="00172E99"/>
  </w:style>
  <w:style w:type="character" w:customStyle="1" w:styleId="shcbracket">
    <w:name w:val="sh_cbracket"/>
    <w:basedOn w:val="a0"/>
    <w:rsid w:val="00172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6284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369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5670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1677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26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1414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70459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1372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0515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685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000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661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6575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561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3896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1557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266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268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2438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382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5453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1416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5252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2144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22262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194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775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  <w:divsChild>
                    <w:div w:id="95494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single" w:sz="6" w:space="0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stl/" TargetMode="External"/><Relationship Id="rId13" Type="http://schemas.openxmlformats.org/officeDocument/2006/relationships/hyperlink" Target="http://c.biancheng.net/view/40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udao.biancheng.net/" TargetMode="External"/><Relationship Id="rId12" Type="http://schemas.openxmlformats.org/officeDocument/2006/relationships/hyperlink" Target="http://c.biancheng.net/view/4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.biancheng.net/ref/tan.html" TargetMode="External"/><Relationship Id="rId5" Type="http://schemas.openxmlformats.org/officeDocument/2006/relationships/hyperlink" Target="http://c.biancheng.net/view/9563.html?source=arcto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.biancheng.net/ref/s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.biancheng.net/cplu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995</Words>
  <Characters>5674</Characters>
  <Application>Microsoft Office Word</Application>
  <DocSecurity>0</DocSecurity>
  <Lines>47</Lines>
  <Paragraphs>13</Paragraphs>
  <ScaleCrop>false</ScaleCrop>
  <Company>Home</Company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2022-03-28T01:41:00Z</dcterms:created>
  <dcterms:modified xsi:type="dcterms:W3CDTF">2022-03-28T01:42:00Z</dcterms:modified>
</cp:coreProperties>
</file>