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B6" w:rsidRPr="00D876B6" w:rsidRDefault="00D876B6" w:rsidP="00D876B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876B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学习笔记----C++ 中iomanip头文件的使用</w:t>
      </w:r>
    </w:p>
    <w:p w:rsidR="00D876B6" w:rsidRPr="00D876B6" w:rsidRDefault="00D876B6" w:rsidP="00D876B6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76B6">
        <w:rPr>
          <w:rFonts w:ascii="Arial" w:eastAsia="宋体" w:hAnsi="Arial" w:cs="Arial"/>
          <w:color w:val="4D4D4D"/>
          <w:kern w:val="0"/>
          <w:sz w:val="27"/>
          <w:szCs w:val="27"/>
        </w:rPr>
        <w:t>转载来自百度百科：</w:t>
      </w:r>
      <w:hyperlink r:id="rId5" w:tgtFrame="_blank" w:history="1">
        <w:r w:rsidRPr="00D876B6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http://baike.baidu.com/link?url=QBZmcyp47EibAoYDWnR5iHYsVSmT8kVTn8R_lgrK1PYgstAXT9G5_Gg3Sr70panAwW3pOcM0seZfhLj4tQzAy_</w:t>
        </w:r>
      </w:hyperlink>
    </w:p>
    <w:p w:rsidR="00D876B6" w:rsidRPr="00D876B6" w:rsidRDefault="00D876B6" w:rsidP="00D876B6">
      <w:pPr>
        <w:widowControl/>
        <w:shd w:val="clear" w:color="auto" w:fill="FFFFFF"/>
        <w:spacing w:line="510" w:lineRule="atLeast"/>
        <w:jc w:val="left"/>
        <w:outlineLvl w:val="0"/>
        <w:rPr>
          <w:rFonts w:ascii="微软雅黑" w:eastAsia="微软雅黑" w:hAnsi="微软雅黑" w:cs="Arial"/>
          <w:color w:val="4F4F4F"/>
          <w:kern w:val="36"/>
          <w:sz w:val="51"/>
          <w:szCs w:val="51"/>
        </w:rPr>
      </w:pPr>
      <w:bookmarkStart w:id="0" w:name="t0"/>
      <w:bookmarkEnd w:id="0"/>
      <w:r w:rsidRPr="00D876B6">
        <w:rPr>
          <w:rFonts w:ascii="微软雅黑" w:eastAsia="微软雅黑" w:hAnsi="微软雅黑" w:cs="Arial" w:hint="eastAsia"/>
          <w:color w:val="4F4F4F"/>
          <w:kern w:val="36"/>
          <w:sz w:val="51"/>
          <w:szCs w:val="51"/>
        </w:rPr>
        <w:t>iomanip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程序里面经常见到下面的头文件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#include &lt;iomanip&gt;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io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代表输入输出，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manip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manipulator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（操纵器）的缩写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上只能通过输入缩写才有效。）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iomanip</w:t>
        </w:r>
      </w:hyperlink>
      <w:r w:rsidRPr="00D876B6">
        <w:rPr>
          <w:rFonts w:ascii="Arial" w:eastAsia="宋体" w:hAnsi="Arial" w:cs="Arial"/>
          <w:color w:val="333333"/>
          <w:kern w:val="0"/>
          <w:szCs w:val="21"/>
        </w:rPr>
        <w:t>的作用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主要是对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cin,cout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之类的一些操纵运算子，比如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setfill,setw,setbase,setprecision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等等。它是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流控制头文件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,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就像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里面的格式化输出一样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.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以下是一些常见的控制函数的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dec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置基数为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10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"%d"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hex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置基数为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16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"%X"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oct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置基数为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8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"%o"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setfill( 'c' 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设填充字符为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setprecision( n 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设显示有效数字为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n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setw( n 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设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域宽</w:t>
        </w:r>
      </w:hyperlink>
      <w:r w:rsidRPr="00D876B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n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个字符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这个控制符的意思是保证输出宽度为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n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。如：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cout &lt;&lt; setw( 3 ) &lt;&lt; 1 &lt;&lt; setw( 3 ) &lt;&lt; 10 &lt;&lt; setw( 3 ) &lt;&lt; 100 &lt;&lt; endl;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输出结果为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1 10100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（默认是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右对齐</w:t>
        </w:r>
      </w:hyperlink>
      <w:r w:rsidRPr="00D876B6">
        <w:rPr>
          <w:rFonts w:ascii="Arial" w:eastAsia="宋体" w:hAnsi="Arial" w:cs="Arial"/>
          <w:color w:val="333333"/>
          <w:kern w:val="0"/>
          <w:szCs w:val="21"/>
        </w:rPr>
        <w:t>）当输出长度大于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3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(&lt;&lt;1000)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setw(3)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不起作用。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▲setw(n)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用法：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通俗地讲就是预设宽度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cout&lt;&lt;setw(5)&lt;&lt;255&lt;&lt;endl;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结果是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)255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▲setfill(char c)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用法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就是在预设宽度中如果已存在没用完的宽度大小，则用设置的字符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填充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cout&lt;&lt;setfill(‘@‘)&lt;&lt;setw(5)&lt;&lt;255&lt;&lt;endl;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结果是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@@255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应当指出，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setfill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setw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只作用于紧随其后的部分，例如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cout&lt;&lt;setfill('*')&lt;&lt;setw(6)&lt;&lt;123&lt;&lt;456;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的运行结果为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***123456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，这里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set('*')&lt;&lt;setw(6)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只对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123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起作用输出了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***123,456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作为另一部分随后输出。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▲setbase(int n) :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将数字转换为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进制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cout&lt;&lt;setbase(8)&lt;&lt;setw(5)&lt;&lt;255&lt;&lt;endl;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cout&lt;&lt;setbase(10)&lt;&lt;setw(5)&lt;&lt;255&lt;&lt;endl;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cout&lt;&lt;setbase(16)&lt;&lt;setw(5)&lt;&lt;255&lt;&lt;endl;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结果是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)377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 255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)(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) f f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▲ setprecision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用法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setprecision(n)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可控制输出流显示浮点数的数字个数。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默认的流输出数值有效位是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6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setprecision(n)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setiosflags(ios::fixed)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合用，可以控制小数点右边的数字个数。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setiosflags(ios::fixed)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是用定点方式表示实数。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如果与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setiosflags(ios::scientific)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合用，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可以控制指数表示法的小数位数。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setiosflags(ios::scientific)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是用指数方式表示实数。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setiosflags(ios::fixed)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固定的浮点显示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setiosflags(ios::scientific)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指数表示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setiosflags(ios::left)  </w:t>
      </w:r>
      <w:hyperlink r:id="rId9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左对齐</w:t>
        </w:r>
      </w:hyperlink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setiosflags(ios::right)  </w:t>
      </w:r>
      <w:hyperlink r:id="rId10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右对齐</w:t>
        </w:r>
      </w:hyperlink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setiosflags(ios::skipws)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忽略前导空白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setiosflags(ios::uppercase) 16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进制数大写输出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setiosflags(ios::lowercase) 16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进制小写输出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setiosflags(ios::showpoint)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强制显示小数点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 xml:space="preserve">setiosflags(ios::showpos) 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强制显示符号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举例：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#include &lt; </w:t>
      </w:r>
      <w:hyperlink r:id="rId11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iostream</w:t>
        </w:r>
      </w:hyperlink>
      <w:r w:rsidRPr="00D876B6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#include &lt; </w:t>
      </w:r>
      <w:hyperlink r:id="rId12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iomanip</w:t>
        </w:r>
      </w:hyperlink>
      <w:r w:rsidRPr="00D876B6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using namespace std;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int main()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cout&lt;&lt;12345.0&lt;&lt;endl;//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"12345"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cout&lt;&lt;setiosflags(ios::fixed)&lt;&lt;setprecision(3)&lt;&lt;1.2345&lt;&lt;endl;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"1.234"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（遵循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3" w:tgtFrame="_blank" w:history="1">
        <w:r w:rsidRPr="00D876B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四舍六入五成双</w:t>
        </w:r>
      </w:hyperlink>
      <w:r w:rsidRPr="00D876B6">
        <w:rPr>
          <w:rFonts w:ascii="Arial" w:eastAsia="宋体" w:hAnsi="Arial" w:cs="Arial"/>
          <w:color w:val="333333"/>
          <w:kern w:val="0"/>
          <w:szCs w:val="21"/>
        </w:rPr>
        <w:t>的原则，而不是四舍五入的原则）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cout&lt;&lt;setiosflags(ios::scientific)&lt;&lt;12345.0&lt;&lt;endl;//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"1.234500e+004 "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cout&lt;&lt;setprecision(3)&lt;&lt;12345.0&lt;&lt;endl;//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D876B6">
        <w:rPr>
          <w:rFonts w:ascii="Arial" w:eastAsia="宋体" w:hAnsi="Arial" w:cs="Arial"/>
          <w:color w:val="333333"/>
          <w:kern w:val="0"/>
          <w:szCs w:val="21"/>
        </w:rPr>
        <w:t>"1.23e+004 "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return 0;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D876B6" w:rsidRPr="00D876B6" w:rsidRDefault="00D876B6" w:rsidP="0060317E">
      <w:pPr>
        <w:pStyle w:val="2"/>
      </w:pPr>
      <w:r w:rsidRPr="00D876B6">
        <w:t>c++中控制输出的精度：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#include &lt;iostream&gt;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#include &lt;complex&gt;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#include &lt;iomanip&gt;</w:t>
      </w:r>
      <w:bookmarkStart w:id="1" w:name="_GoBack"/>
      <w:bookmarkEnd w:id="1"/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 xml:space="preserve"> 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using namespace std;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 xml:space="preserve"> 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int main()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{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 xml:space="preserve">    double a = 1.234567890;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 xml:space="preserve"> 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 xml:space="preserve">    cout &lt;&lt; fixed &lt;&lt; setprecision(1) &lt;&lt; a &lt;&lt; endl;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 xml:space="preserve">    return 0;</w:t>
      </w:r>
    </w:p>
    <w:p w:rsidR="00D876B6" w:rsidRPr="0060317E" w:rsidRDefault="00D876B6" w:rsidP="0060317E">
      <w:pPr>
        <w:rPr>
          <w:b/>
        </w:rPr>
      </w:pPr>
      <w:r w:rsidRPr="0060317E">
        <w:rPr>
          <w:b/>
        </w:rPr>
        <w:t>}</w:t>
      </w:r>
    </w:p>
    <w:p w:rsidR="00D876B6" w:rsidRPr="00D876B6" w:rsidRDefault="00D876B6" w:rsidP="00D876B6">
      <w:pPr>
        <w:widowControl/>
        <w:shd w:val="clear" w:color="auto" w:fill="FFFFFF"/>
        <w:spacing w:line="375" w:lineRule="atLeast"/>
        <w:ind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br/>
      </w:r>
      <w:r w:rsidRPr="00D876B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46520" cy="4686300"/>
            <wp:effectExtent l="0" t="0" r="0" b="0"/>
            <wp:docPr id="2" name="图片 2" descr="https://img-blog.csdn.net/20130927183545937?watermark/2/text/aHR0cDovL2Jsb2cuY3Nkbi5uZXQvZnVsb25neH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30927183545937?watermark/2/text/aHR0cDovL2Jsb2cuY3Nkbi5uZXQvZnVsb25neH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B6" w:rsidRPr="00D876B6" w:rsidRDefault="00D876B6" w:rsidP="00A6334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76B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D37239" w:rsidRDefault="00D37239"/>
    <w:sectPr w:rsidR="00D3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2625F"/>
    <w:multiLevelType w:val="multilevel"/>
    <w:tmpl w:val="49A0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F3AD1"/>
    <w:multiLevelType w:val="multilevel"/>
    <w:tmpl w:val="432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32"/>
    <w:rsid w:val="00345232"/>
    <w:rsid w:val="0060317E"/>
    <w:rsid w:val="00A6334F"/>
    <w:rsid w:val="00D37239"/>
    <w:rsid w:val="00D8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BE54-CFD2-4F06-B2DB-EE46223B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76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3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6B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876B6"/>
    <w:rPr>
      <w:color w:val="0000FF"/>
      <w:u w:val="single"/>
    </w:rPr>
  </w:style>
  <w:style w:type="character" w:customStyle="1" w:styleId="time">
    <w:name w:val="time"/>
    <w:basedOn w:val="a0"/>
    <w:rsid w:val="00D876B6"/>
  </w:style>
  <w:style w:type="character" w:customStyle="1" w:styleId="read-count">
    <w:name w:val="read-count"/>
    <w:basedOn w:val="a0"/>
    <w:rsid w:val="00D876B6"/>
  </w:style>
  <w:style w:type="character" w:customStyle="1" w:styleId="name">
    <w:name w:val="name"/>
    <w:basedOn w:val="a0"/>
    <w:rsid w:val="00D876B6"/>
  </w:style>
  <w:style w:type="character" w:customStyle="1" w:styleId="get-collection">
    <w:name w:val="get-collection"/>
    <w:basedOn w:val="a0"/>
    <w:rsid w:val="00D876B6"/>
  </w:style>
  <w:style w:type="character" w:customStyle="1" w:styleId="label">
    <w:name w:val="label"/>
    <w:basedOn w:val="a0"/>
    <w:rsid w:val="00D876B6"/>
  </w:style>
  <w:style w:type="character" w:customStyle="1" w:styleId="tit">
    <w:name w:val="tit"/>
    <w:basedOn w:val="a0"/>
    <w:rsid w:val="00D876B6"/>
  </w:style>
  <w:style w:type="character" w:customStyle="1" w:styleId="dec">
    <w:name w:val="dec"/>
    <w:basedOn w:val="a0"/>
    <w:rsid w:val="00D876B6"/>
  </w:style>
  <w:style w:type="paragraph" w:styleId="a4">
    <w:name w:val="Normal (Web)"/>
    <w:basedOn w:val="a"/>
    <w:uiPriority w:val="99"/>
    <w:semiHidden/>
    <w:unhideWhenUsed/>
    <w:rsid w:val="00D87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7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76B6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876B6"/>
  </w:style>
  <w:style w:type="character" w:customStyle="1" w:styleId="hljs-keyword">
    <w:name w:val="hljs-keyword"/>
    <w:basedOn w:val="a0"/>
    <w:rsid w:val="00D876B6"/>
  </w:style>
  <w:style w:type="character" w:customStyle="1" w:styleId="hljs-string">
    <w:name w:val="hljs-string"/>
    <w:basedOn w:val="a0"/>
    <w:rsid w:val="00D876B6"/>
  </w:style>
  <w:style w:type="character" w:customStyle="1" w:styleId="hljs-function">
    <w:name w:val="hljs-function"/>
    <w:basedOn w:val="a0"/>
    <w:rsid w:val="00D876B6"/>
  </w:style>
  <w:style w:type="character" w:customStyle="1" w:styleId="hljs-type">
    <w:name w:val="hljs-type"/>
    <w:basedOn w:val="a0"/>
    <w:rsid w:val="00D876B6"/>
  </w:style>
  <w:style w:type="character" w:customStyle="1" w:styleId="hljs-title">
    <w:name w:val="hljs-title"/>
    <w:basedOn w:val="a0"/>
    <w:rsid w:val="00D876B6"/>
  </w:style>
  <w:style w:type="character" w:customStyle="1" w:styleId="hljs-params">
    <w:name w:val="hljs-params"/>
    <w:basedOn w:val="a0"/>
    <w:rsid w:val="00D876B6"/>
  </w:style>
  <w:style w:type="character" w:customStyle="1" w:styleId="hljs-number">
    <w:name w:val="hljs-number"/>
    <w:basedOn w:val="a0"/>
    <w:rsid w:val="00D876B6"/>
  </w:style>
  <w:style w:type="character" w:customStyle="1" w:styleId="hljs-builtin">
    <w:name w:val="hljs-built_in"/>
    <w:basedOn w:val="a0"/>
    <w:rsid w:val="00D876B6"/>
  </w:style>
  <w:style w:type="character" w:customStyle="1" w:styleId="profile-name">
    <w:name w:val="profile-name"/>
    <w:basedOn w:val="a0"/>
    <w:rsid w:val="00D876B6"/>
  </w:style>
  <w:style w:type="character" w:customStyle="1" w:styleId="20">
    <w:name w:val="标题 2 字符"/>
    <w:basedOn w:val="a0"/>
    <w:link w:val="2"/>
    <w:uiPriority w:val="9"/>
    <w:rsid w:val="006031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5F6F7"/>
                <w:right w:val="none" w:sz="0" w:space="0" w:color="auto"/>
              </w:divBdr>
              <w:divsChild>
                <w:div w:id="9667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8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676">
                              <w:marLeft w:val="0"/>
                              <w:marRight w:val="12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0F0F0"/>
                        <w:left w:val="single" w:sz="6" w:space="12" w:color="F0F0F0"/>
                        <w:bottom w:val="single" w:sz="6" w:space="7" w:color="F0F0F0"/>
                        <w:right w:val="single" w:sz="6" w:space="12" w:color="F0F0F0"/>
                      </w:divBdr>
                      <w:divsChild>
                        <w:div w:id="21264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7801">
                      <w:marLeft w:val="0"/>
                      <w:marRight w:val="0"/>
                      <w:marTop w:val="0"/>
                      <w:marBottom w:val="100"/>
                      <w:divBdr>
                        <w:top w:val="single" w:sz="6" w:space="7" w:color="F0F0F0"/>
                        <w:left w:val="single" w:sz="6" w:space="12" w:color="F0F0F0"/>
                        <w:bottom w:val="single" w:sz="6" w:space="7" w:color="F0F0F0"/>
                        <w:right w:val="single" w:sz="6" w:space="12" w:color="F0F0F0"/>
                      </w:divBdr>
                      <w:divsChild>
                        <w:div w:id="1002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4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672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4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581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516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8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67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5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07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53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761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6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488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28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54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561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183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874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497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32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6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12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4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26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49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792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6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179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48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073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767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23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545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350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1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6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2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689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15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4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4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48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849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49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879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700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27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34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359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69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73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588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242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95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68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19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41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09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5849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430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6704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5623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5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0492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8577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09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6457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0847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371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3376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534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68354.htm" TargetMode="External"/><Relationship Id="rId13" Type="http://schemas.openxmlformats.org/officeDocument/2006/relationships/hyperlink" Target="http://baike.baidu.com/view/124506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023138.htm" TargetMode="External"/><Relationship Id="rId12" Type="http://schemas.openxmlformats.org/officeDocument/2006/relationships/hyperlink" Target="http://baike.baidu.com/view/1655215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655215.htm" TargetMode="External"/><Relationship Id="rId11" Type="http://schemas.openxmlformats.org/officeDocument/2006/relationships/hyperlink" Target="http://baike.baidu.com/view/1618473.htm" TargetMode="External"/><Relationship Id="rId5" Type="http://schemas.openxmlformats.org/officeDocument/2006/relationships/hyperlink" Target="http://baike.baidu.com/link?url=QBZmcyp47EibAoYDWnR5iHYsVSmT8kVTn8R_lgrK1PYgstAXT9G5_Gg3Sr70panAwW3pOcM0seZfhLj4tQzAy_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12683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268353.ht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441</Words>
  <Characters>2514</Characters>
  <Application>Microsoft Office Word</Application>
  <DocSecurity>0</DocSecurity>
  <Lines>20</Lines>
  <Paragraphs>5</Paragraphs>
  <ScaleCrop>false</ScaleCrop>
  <Company>Home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2022-04-01T21:01:00Z</dcterms:created>
  <dcterms:modified xsi:type="dcterms:W3CDTF">2022-04-01T21:17:00Z</dcterms:modified>
</cp:coreProperties>
</file>