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A8" w:rsidRDefault="00A93E35" w:rsidP="002C3EA8">
      <w:pPr>
        <w:widowControl/>
        <w:shd w:val="clear" w:color="auto" w:fill="FFFFFF"/>
        <w:spacing w:before="100" w:after="100" w:line="360" w:lineRule="atLeast"/>
        <w:ind w:firstLine="30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</w:t>
      </w:r>
      <w:r w:rsidR="002223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1.下载</w:t>
      </w:r>
      <w:r w:rsidR="0022230F" w:rsidRPr="002223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nssm.exe,将app转换为服务的辅助工具软件,下载地址：</w:t>
      </w:r>
      <w:r w:rsidR="0022230F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fldChar w:fldCharType="begin"/>
      </w:r>
      <w:r w:rsidR="0022230F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instrText xml:space="preserve"> HYPERLINK "</w:instrText>
      </w:r>
      <w:r w:rsidR="0022230F" w:rsidRPr="0022230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instrText>http://www.nssm.cc/download</w:instrText>
      </w:r>
      <w:r w:rsidR="0022230F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instrText xml:space="preserve">" </w:instrText>
      </w:r>
      <w:r w:rsidR="0022230F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fldChar w:fldCharType="separate"/>
      </w:r>
      <w:r w:rsidR="0022230F" w:rsidRPr="00E73E25">
        <w:rPr>
          <w:rStyle w:val="a5"/>
          <w:rFonts w:ascii="微软雅黑" w:eastAsia="微软雅黑" w:hAnsi="微软雅黑" w:cs="宋体" w:hint="eastAsia"/>
          <w:kern w:val="0"/>
          <w:sz w:val="28"/>
          <w:szCs w:val="28"/>
        </w:rPr>
        <w:t>http://www.nssm.cc/download</w:t>
      </w:r>
      <w:r w:rsidR="0022230F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fldChar w:fldCharType="end"/>
      </w:r>
    </w:p>
    <w:p w:rsidR="0022230F" w:rsidRDefault="00B36A73" w:rsidP="002C3EA8">
      <w:pPr>
        <w:widowControl/>
        <w:shd w:val="clear" w:color="auto" w:fill="FFFFFF"/>
        <w:spacing w:before="100" w:after="100" w:line="360" w:lineRule="atLeast"/>
        <w:ind w:firstLine="30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2.将下载到的</w:t>
      </w:r>
      <w:r w:rsidRPr="00B36A7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nssm-2.24.zip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文件解压，根据自己的平台选择对应的版本例如我的是64位，将</w:t>
      </w:r>
    </w:p>
    <w:p w:rsidR="00B36A73" w:rsidRDefault="00B36A73" w:rsidP="002C3EA8">
      <w:pPr>
        <w:widowControl/>
        <w:shd w:val="clear" w:color="auto" w:fill="FFFFFF"/>
        <w:spacing w:before="100" w:after="100" w:line="360" w:lineRule="atLeast"/>
        <w:ind w:firstLine="30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B36A7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D:\tools\zookafkaetcd\nssm-2.24\win64\nssm.exe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拷贝到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ectd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目录下面（有etcd.exe文件的那个目录）</w:t>
      </w:r>
    </w:p>
    <w:p w:rsidR="00B36A73" w:rsidRDefault="00B36A73" w:rsidP="002C3EA8">
      <w:pPr>
        <w:widowControl/>
        <w:shd w:val="clear" w:color="auto" w:fill="FFFFFF"/>
        <w:spacing w:before="100" w:after="100" w:line="360" w:lineRule="atLeast"/>
        <w:ind w:firstLine="30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3.创建一个install.cmd文件：</w:t>
      </w:r>
    </w:p>
    <w:p w:rsidR="00B36A73" w:rsidRDefault="00B36A73" w:rsidP="002C3EA8">
      <w:pPr>
        <w:widowControl/>
        <w:shd w:val="clear" w:color="auto" w:fill="FFFFFF"/>
        <w:spacing w:before="100" w:after="100" w:line="360" w:lineRule="atLeast"/>
        <w:ind w:firstLine="30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内容（需要根据自己的实际安装目录做适当修改）：</w:t>
      </w:r>
    </w:p>
    <w:p w:rsidR="00B36A73" w:rsidRPr="00B36A73" w:rsidRDefault="00B36A73" w:rsidP="00B36A73">
      <w:pPr>
        <w:widowControl/>
        <w:shd w:val="clear" w:color="auto" w:fill="FFFFFF"/>
        <w:spacing w:before="100" w:after="100" w:line="360" w:lineRule="atLeast"/>
        <w:ind w:firstLine="30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proofErr w:type="spellStart"/>
      <w:proofErr w:type="gramStart"/>
      <w:r w:rsidRPr="00B36A7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cd</w:t>
      </w:r>
      <w:proofErr w:type="spellEnd"/>
      <w:proofErr w:type="gramEnd"/>
      <w:r w:rsidRPr="00B36A7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/d D:\tools\zookafkaetcd\etcd-v3.4.14-windows-amd64</w:t>
      </w:r>
    </w:p>
    <w:p w:rsidR="00B36A73" w:rsidRPr="0022230F" w:rsidRDefault="00B36A73" w:rsidP="00B36A73">
      <w:pPr>
        <w:widowControl/>
        <w:shd w:val="clear" w:color="auto" w:fill="FFFFFF"/>
        <w:spacing w:before="100" w:after="100" w:line="360" w:lineRule="atLeast"/>
        <w:ind w:firstLine="30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proofErr w:type="gramStart"/>
      <w:r w:rsidRPr="00B36A7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nssm.exe</w:t>
      </w:r>
      <w:proofErr w:type="gramEnd"/>
      <w:r w:rsidRPr="00B36A7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install </w:t>
      </w:r>
      <w:proofErr w:type="spellStart"/>
      <w:r w:rsidRPr="00B36A7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EtcdSrv</w:t>
      </w:r>
      <w:proofErr w:type="spellEnd"/>
      <w:r w:rsidRPr="00B36A7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D:\tools\zookafkaetcd\etcd-v3.4.14-windows-amd64\etcd.exe</w:t>
      </w:r>
    </w:p>
    <w:p w:rsidR="002C3EA8" w:rsidRDefault="00B36A73" w:rsidP="002C3EA8">
      <w:pPr>
        <w:widowControl/>
        <w:shd w:val="clear" w:color="auto" w:fill="FFFFFF"/>
        <w:spacing w:before="100" w:after="100" w:line="360" w:lineRule="atLeast"/>
        <w:ind w:firstLine="30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4.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右击install.cmd，选择“以管理员身份运行”</w:t>
      </w:r>
    </w:p>
    <w:p w:rsidR="00B36A73" w:rsidRDefault="00B36A73" w:rsidP="002C3EA8">
      <w:pPr>
        <w:widowControl/>
        <w:shd w:val="clear" w:color="auto" w:fill="FFFFFF"/>
        <w:spacing w:before="100" w:after="100" w:line="360" w:lineRule="atLeast"/>
        <w:ind w:firstLine="30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5.win+r，调出运行窗口，输入：services.msc,打开服务管理工具，</w:t>
      </w:r>
    </w:p>
    <w:p w:rsidR="00B36A73" w:rsidRPr="002C3EA8" w:rsidRDefault="00B36A73" w:rsidP="002C3EA8">
      <w:pPr>
        <w:widowControl/>
        <w:shd w:val="clear" w:color="auto" w:fill="FFFFFF"/>
        <w:spacing w:before="100" w:after="100" w:line="360" w:lineRule="atLeast"/>
        <w:ind w:firstLine="30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找到</w:t>
      </w:r>
      <w:proofErr w:type="spellStart"/>
      <w:r w:rsidRPr="00B36A7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EtcdSrv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点击启动，ok，完成</w:t>
      </w:r>
    </w:p>
    <w:p w:rsidR="002C3EA8" w:rsidRPr="00A93E35" w:rsidRDefault="002C3EA8"/>
    <w:sectPr w:rsidR="002C3EA8" w:rsidRPr="00A93E35" w:rsidSect="005A7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FD9" w:rsidRDefault="00D63FD9" w:rsidP="002C3EA8">
      <w:r>
        <w:separator/>
      </w:r>
    </w:p>
  </w:endnote>
  <w:endnote w:type="continuationSeparator" w:id="0">
    <w:p w:rsidR="00D63FD9" w:rsidRDefault="00D63FD9" w:rsidP="002C3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FD9" w:rsidRDefault="00D63FD9" w:rsidP="002C3EA8">
      <w:r>
        <w:separator/>
      </w:r>
    </w:p>
  </w:footnote>
  <w:footnote w:type="continuationSeparator" w:id="0">
    <w:p w:rsidR="00D63FD9" w:rsidRDefault="00D63FD9" w:rsidP="002C3E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3EA8"/>
    <w:rsid w:val="0022230F"/>
    <w:rsid w:val="002C3EA8"/>
    <w:rsid w:val="005A7114"/>
    <w:rsid w:val="00A93E35"/>
    <w:rsid w:val="00B36A73"/>
    <w:rsid w:val="00D63FD9"/>
    <w:rsid w:val="00EA0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1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E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EA8"/>
    <w:rPr>
      <w:sz w:val="18"/>
      <w:szCs w:val="18"/>
    </w:rPr>
  </w:style>
  <w:style w:type="character" w:styleId="a5">
    <w:name w:val="Hyperlink"/>
    <w:basedOn w:val="a0"/>
    <w:uiPriority w:val="99"/>
    <w:unhideWhenUsed/>
    <w:rsid w:val="002C3E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75</Words>
  <Characters>434</Characters>
  <Application>Microsoft Office Word</Application>
  <DocSecurity>0</DocSecurity>
  <Lines>3</Lines>
  <Paragraphs>1</Paragraphs>
  <ScaleCrop>false</ScaleCrop>
  <Company>Home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2021-02-06T20:45:00Z</dcterms:created>
  <dcterms:modified xsi:type="dcterms:W3CDTF">2021-02-06T22:08:00Z</dcterms:modified>
</cp:coreProperties>
</file>