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F2" w:rsidRPr="001B3BB8" w:rsidRDefault="008277F2" w:rsidP="001B3BB8">
      <w:pPr>
        <w:pStyle w:val="1"/>
      </w:pPr>
      <w:r w:rsidRPr="001B3BB8">
        <w:rPr>
          <w:szCs w:val="28"/>
        </w:rPr>
        <w:fldChar w:fldCharType="begin"/>
      </w:r>
      <w:r w:rsidRPr="001B3BB8">
        <w:rPr>
          <w:szCs w:val="28"/>
        </w:rPr>
        <w:instrText xml:space="preserve"> HYPERLINK "https://www.cnblogs.com/mrluo735/p/5844470.html" </w:instrText>
      </w:r>
      <w:r w:rsidRPr="001B3BB8">
        <w:rPr>
          <w:szCs w:val="28"/>
        </w:rPr>
        <w:fldChar w:fldCharType="separate"/>
      </w:r>
      <w:r w:rsidRPr="001B3BB8">
        <w:rPr>
          <w:rFonts w:hint="eastAsia"/>
        </w:rPr>
        <w:t>kafka 以windows服务的方式在windows下安装并自启动</w:t>
      </w:r>
      <w:r w:rsidRPr="001B3BB8">
        <w:rPr>
          <w:szCs w:val="28"/>
        </w:rPr>
        <w:fldChar w:fldCharType="end"/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准备工作：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　　下载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kafka</w:t>
      </w:r>
      <w:proofErr w:type="spellEnd"/>
      <w:r w:rsidR="001B3BB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：</w:t>
      </w:r>
    </w:p>
    <w:p w:rsid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　　　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　</w:t>
      </w:r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https://www.apache.org/dyn/closer.cgi?path=/kafka/2.7.0/kafka_2.13-2.7.0.tgz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　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　　　</w:t>
      </w:r>
    </w:p>
    <w:p w:rsidR="008277F2" w:rsidRPr="008277F2" w:rsidRDefault="008277F2" w:rsidP="008277F2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D:\tools\zookafkaetcd\kafka_2.13-2.7.0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　　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br/>
        <w:t xml:space="preserve">　　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下载instsrv.exe /srvany.exe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 ：</w:t>
      </w:r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http://www.ddooo.com/softdown/52812.htm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　　　　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将instsrv.exe /srvany.exe 拷贝至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</w:t>
      </w:r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D:\tools\zookafkaetcd\kafka_2.13-2.7.0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\bin\windows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1.注册服务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　　以管理员身份打开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cmd</w:t>
      </w:r>
      <w:proofErr w:type="spellEnd"/>
    </w:p>
    <w:p w:rsidR="008277F2" w:rsidRDefault="008277F2" w:rsidP="008277F2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proofErr w:type="spellStart"/>
      <w:proofErr w:type="gramStart"/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C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d</w:t>
      </w:r>
      <w:proofErr w:type="spellEnd"/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 /</w:t>
      </w:r>
      <w:proofErr w:type="gramEnd"/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 </w:t>
      </w:r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D:\tools\zookafkaetcd\kafka_2.13-2.7.0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\bin\windows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ind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proofErr w:type="spellStart"/>
      <w:proofErr w:type="gramStart"/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instsrv</w:t>
      </w:r>
      <w:proofErr w:type="spellEnd"/>
      <w:proofErr w:type="gramEnd"/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KafkaService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</w:t>
      </w:r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D:\tools\zookafkaetcd\kafka_2.13-2.7.0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\bin\windows\srvany.exe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　　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卸载服务：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instsrv</w:t>
      </w:r>
      <w:proofErr w:type="spellEnd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KafkaService</w:t>
      </w:r>
      <w:proofErr w:type="spellEnd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remove 或 sc delete 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KafkaService</w:t>
      </w:r>
      <w:proofErr w:type="spellEnd"/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 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2.编辑注册表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　　</w:t>
      </w:r>
      <w:proofErr w:type="spellStart"/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W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in+R</w:t>
      </w:r>
      <w:proofErr w:type="spellEnd"/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==&gt; 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regedit</w:t>
      </w:r>
      <w:proofErr w:type="spellEnd"/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　　定位到以下路径：HKEY_LOCAL_MACHINE\SYSTEM\CurrentControlSet\Services\KafkaService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　　如果该服务名下没有Parameters项目，则对服务名称项目右击新建项，名称为Parameters，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　　定位到Parameters项，新建以下几个字符串值：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　　　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Application 值为你要作为服务运行的BAT文件地址：</w:t>
      </w:r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D:\tools\zookafkaetcd\kafka_2.13-2.7.0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\bin\windows\kafka-server-start.bat</w:t>
      </w:r>
    </w:p>
    <w:p w:rsid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　　　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  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AppDirectory</w:t>
      </w:r>
      <w:proofErr w:type="spellEnd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值为你要作为服务运行的BAT文件所在文件夹路径：</w:t>
      </w:r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D:\tools\zookafkaetcd\kafka_2.13-2.7.0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\bin\windows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　　　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  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AppParameters</w:t>
      </w:r>
      <w:proofErr w:type="spellEnd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值为你要作为服务运行的BAT文件启动所需要的参数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：</w:t>
      </w:r>
      <w:r w:rsidRPr="008277F2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D:\tools\zookafkaetcd\kafka_2.13-2.7.0</w:t>
      </w:r>
      <w:r w:rsidRPr="008277F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\config\server.properties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3.启动服务即可。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4.测试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kafka</w:t>
      </w:r>
      <w:proofErr w:type="spellEnd"/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　</w:t>
      </w: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参考地址：http://www.open-open.com/lib/view/open1453179304245.html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1).生成 Kafka 的 Topic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打开一个命令行窗口，进入到目录 D:\bigdata\kafka_2.10-0.10.0.0\bin\windows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</w:t>
      </w:r>
      <w:proofErr w:type="gramStart"/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kafka-topics.bat</w:t>
      </w:r>
      <w:proofErr w:type="gramEnd"/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--create --zookeeper localhost:2181 --replication-factor 1 --partitions 1 --topic test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2).生成生产者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打开一个命令行窗口，进入到目录 D:\bigdata\kafka_2.10-0.10.0.0\bin\windows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</w:t>
      </w:r>
      <w:proofErr w:type="gramStart"/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kafka-console-producer.bat</w:t>
      </w:r>
      <w:proofErr w:type="gramEnd"/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--broker-list localhost:9092 --topic test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3).生成消费者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打开一个命令行窗口，进入到目录 D:\bigdata\kafka_2.10-0.10.0.0\bin\windows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</w:t>
      </w:r>
      <w:proofErr w:type="gramStart"/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kafka-console-consumer.bat</w:t>
      </w:r>
      <w:proofErr w:type="gramEnd"/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--zookeeper localhost:2181 --topic test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在生产者命令行窗口内随便输入一段字符，然后回车，你应该能看到同样的消息出现在消费者的命令行窗口内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如果在</w:t>
      </w:r>
      <w:proofErr w:type="gramStart"/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消费者端能看到</w:t>
      </w:r>
      <w:proofErr w:type="gramEnd"/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你推送的消息，那么你已经成功的安装了Kafka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5.kafka监控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1.Apache Kafka监控之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KafkaOffsetMonitor</w:t>
      </w:r>
      <w:proofErr w:type="spellEnd"/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2.Apache Kafka监控之Kafka Web Console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参考网址：</w:t>
      </w:r>
    </w:p>
    <w:p w:rsidR="008277F2" w:rsidRPr="008277F2" w:rsidRDefault="008277F2" w:rsidP="008277F2">
      <w:pPr>
        <w:widowControl/>
        <w:shd w:val="clear" w:color="auto" w:fill="FFFFFF"/>
        <w:spacing w:before="100" w:after="10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Cs w:val="21"/>
        </w:rPr>
        <w:t>http://damacheng009.iteye.com/blog/2087916?utm_source=tuicool&amp;utm_medium=referral</w:t>
      </w:r>
    </w:p>
    <w:p w:rsidR="008277F2" w:rsidRPr="008277F2" w:rsidRDefault="008277F2" w:rsidP="008277F2">
      <w:pPr>
        <w:widowControl/>
        <w:shd w:val="clear" w:color="auto" w:fill="2B8895"/>
        <w:spacing w:before="100" w:beforeAutospacing="1" w:after="100" w:afterAutospacing="1" w:line="2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30"/>
          <w:szCs w:val="30"/>
        </w:rPr>
      </w:pPr>
      <w:r w:rsidRPr="008277F2">
        <w:rPr>
          <w:rFonts w:ascii="微软雅黑" w:eastAsia="微软雅黑" w:hAnsi="微软雅黑" w:cs="宋体" w:hint="eastAsia"/>
          <w:b/>
          <w:bCs/>
          <w:color w:val="FFFFFF"/>
          <w:kern w:val="0"/>
          <w:sz w:val="30"/>
          <w:szCs w:val="30"/>
        </w:rPr>
        <w:t>一些有用的命令</w:t>
      </w:r>
    </w:p>
    <w:p w:rsidR="008277F2" w:rsidRPr="008277F2" w:rsidRDefault="008277F2" w:rsidP="008277F2">
      <w:pPr>
        <w:widowControl/>
        <w:numPr>
          <w:ilvl w:val="0"/>
          <w:numId w:val="1"/>
        </w:numPr>
        <w:shd w:val="clear" w:color="auto" w:fill="FFFFFF"/>
        <w:spacing w:before="100" w:after="100" w:line="360" w:lineRule="atLeast"/>
        <w:ind w:left="40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列举 Topic: kafka-topics.bat --list --zookeeper localhost:2181</w:t>
      </w:r>
    </w:p>
    <w:p w:rsidR="008277F2" w:rsidRPr="008277F2" w:rsidRDefault="008277F2" w:rsidP="008277F2">
      <w:pPr>
        <w:widowControl/>
        <w:numPr>
          <w:ilvl w:val="0"/>
          <w:numId w:val="1"/>
        </w:numPr>
        <w:shd w:val="clear" w:color="auto" w:fill="FFFFFF"/>
        <w:spacing w:before="100" w:after="100" w:line="360" w:lineRule="atLeast"/>
        <w:ind w:left="40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描述 Topic: kafka-topics.bat --describe --zookeeper localhost:2181 --topic [Topic Name]</w:t>
      </w:r>
    </w:p>
    <w:p w:rsidR="008277F2" w:rsidRPr="008277F2" w:rsidRDefault="008277F2" w:rsidP="008277F2">
      <w:pPr>
        <w:widowControl/>
        <w:numPr>
          <w:ilvl w:val="0"/>
          <w:numId w:val="1"/>
        </w:numPr>
        <w:shd w:val="clear" w:color="auto" w:fill="FFFFFF"/>
        <w:spacing w:before="100" w:after="100" w:line="360" w:lineRule="atLeast"/>
        <w:ind w:left="40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从头读消息: kafka-console-consumer.bat --zookeeper localhost:2181 --topic [Topic Name] --from-beginning</w:t>
      </w:r>
    </w:p>
    <w:p w:rsidR="008277F2" w:rsidRPr="008277F2" w:rsidRDefault="008277F2" w:rsidP="008277F2">
      <w:pPr>
        <w:widowControl/>
        <w:numPr>
          <w:ilvl w:val="0"/>
          <w:numId w:val="1"/>
        </w:numPr>
        <w:shd w:val="clear" w:color="auto" w:fill="FFFFFF"/>
        <w:spacing w:before="100" w:line="360" w:lineRule="atLeast"/>
        <w:ind w:left="40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删除 Topic: kafka-run-class.bat 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kafka.admin.TopicCommand</w:t>
      </w:r>
      <w:proofErr w:type="spellEnd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--delete --topic [</w:t>
      </w:r>
      <w:proofErr w:type="spellStart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topic_to_delete</w:t>
      </w:r>
      <w:proofErr w:type="spellEnd"/>
      <w:r w:rsidRPr="00827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] --zookeeper localhost:2181</w:t>
      </w:r>
    </w:p>
    <w:p w:rsidR="002B356B" w:rsidRPr="008277F2" w:rsidRDefault="002B356B">
      <w:pPr>
        <w:rPr>
          <w:sz w:val="24"/>
          <w:szCs w:val="24"/>
        </w:rPr>
      </w:pPr>
    </w:p>
    <w:sectPr w:rsidR="002B356B" w:rsidRPr="008277F2" w:rsidSect="002B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386" w:rsidRDefault="007B2386" w:rsidP="008277F2">
      <w:r>
        <w:separator/>
      </w:r>
    </w:p>
  </w:endnote>
  <w:endnote w:type="continuationSeparator" w:id="0">
    <w:p w:rsidR="007B2386" w:rsidRDefault="007B2386" w:rsidP="00827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386" w:rsidRDefault="007B2386" w:rsidP="008277F2">
      <w:r>
        <w:separator/>
      </w:r>
    </w:p>
  </w:footnote>
  <w:footnote w:type="continuationSeparator" w:id="0">
    <w:p w:rsidR="007B2386" w:rsidRDefault="007B2386" w:rsidP="00827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C036E"/>
    <w:multiLevelType w:val="multilevel"/>
    <w:tmpl w:val="8A26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7F2"/>
    <w:rsid w:val="001B3BB8"/>
    <w:rsid w:val="002B356B"/>
    <w:rsid w:val="007B2386"/>
    <w:rsid w:val="0082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77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277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7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7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7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277F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277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27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49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1979</Characters>
  <Application>Microsoft Office Word</Application>
  <DocSecurity>0</DocSecurity>
  <Lines>16</Lines>
  <Paragraphs>4</Paragraphs>
  <ScaleCrop>false</ScaleCrop>
  <Company>Home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2021-02-06T20:06:00Z</dcterms:created>
  <dcterms:modified xsi:type="dcterms:W3CDTF">2021-02-06T20:18:00Z</dcterms:modified>
</cp:coreProperties>
</file>