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EE" w:rsidRPr="005551EE" w:rsidRDefault="005551EE" w:rsidP="005551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Prometheus是一个开源监控系统，它前身是</w:t>
      </w:r>
      <w:proofErr w:type="spellStart"/>
      <w:r w:rsidRPr="005551EE">
        <w:rPr>
          <w:rFonts w:ascii="宋体" w:eastAsia="宋体" w:hAnsi="宋体" w:cs="宋体"/>
          <w:kern w:val="0"/>
          <w:sz w:val="24"/>
          <w:szCs w:val="24"/>
        </w:rPr>
        <w:t>SoundCloud</w:t>
      </w:r>
      <w:proofErr w:type="spellEnd"/>
      <w:r w:rsidRPr="005551EE">
        <w:rPr>
          <w:rFonts w:ascii="宋体" w:eastAsia="宋体" w:hAnsi="宋体" w:cs="宋体"/>
          <w:kern w:val="0"/>
          <w:sz w:val="24"/>
          <w:szCs w:val="24"/>
        </w:rPr>
        <w:t>的警告工具包。从2012年开始，许多公司和组织开始使用Prometheus。该项目的开发人员和用户社区非常活跃，越来越多的开发人员和用户参与到该项目中。目前它是一个独立的开源项目，且不依赖与任何公司。 为了强调这点和明确该项目治理结构，Prometheus在2016年继</w:t>
      </w:r>
      <w:proofErr w:type="spellStart"/>
      <w:r w:rsidRPr="005551EE">
        <w:rPr>
          <w:rFonts w:ascii="宋体" w:eastAsia="宋体" w:hAnsi="宋体" w:cs="宋体"/>
          <w:kern w:val="0"/>
          <w:sz w:val="24"/>
          <w:szCs w:val="24"/>
        </w:rPr>
        <w:t>Kurberntes</w:t>
      </w:r>
      <w:proofErr w:type="spellEnd"/>
      <w:r w:rsidRPr="005551EE">
        <w:rPr>
          <w:rFonts w:ascii="宋体" w:eastAsia="宋体" w:hAnsi="宋体" w:cs="宋体"/>
          <w:kern w:val="0"/>
          <w:sz w:val="24"/>
          <w:szCs w:val="24"/>
        </w:rPr>
        <w:t>之后，加入了Cloud Native Computing Foundation。</w:t>
      </w:r>
      <w:r w:rsidRPr="005551E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74050" cy="2559050"/>
            <wp:effectExtent l="19050" t="0" r="0" b="0"/>
            <wp:docPr id="1" name="图片 1" descr="prometh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metheu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1EE" w:rsidRPr="005551EE" w:rsidRDefault="005551EE" w:rsidP="005551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551EE">
        <w:rPr>
          <w:rFonts w:ascii="宋体" w:eastAsia="宋体" w:hAnsi="宋体" w:cs="宋体"/>
          <w:b/>
          <w:bCs/>
          <w:kern w:val="0"/>
          <w:sz w:val="27"/>
          <w:szCs w:val="27"/>
        </w:rPr>
        <w:t>Prometheus的主要特征有：</w:t>
      </w:r>
    </w:p>
    <w:p w:rsidR="005551EE" w:rsidRPr="005551EE" w:rsidRDefault="005551EE" w:rsidP="005551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多维度数据模型</w:t>
      </w:r>
    </w:p>
    <w:p w:rsidR="005551EE" w:rsidRPr="005551EE" w:rsidRDefault="005551EE" w:rsidP="005551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灵活的查询语言</w:t>
      </w:r>
    </w:p>
    <w:p w:rsidR="005551EE" w:rsidRPr="005551EE" w:rsidRDefault="005551EE" w:rsidP="005551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不依赖分布式存储，单个服务器节点是自主的</w:t>
      </w:r>
    </w:p>
    <w:p w:rsidR="005551EE" w:rsidRPr="005551EE" w:rsidRDefault="005551EE" w:rsidP="005551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以HTTP方式，通过pull模型拉去时间序列数据</w:t>
      </w:r>
    </w:p>
    <w:p w:rsidR="005551EE" w:rsidRPr="005551EE" w:rsidRDefault="005551EE" w:rsidP="005551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也通过中间网关支持push模型</w:t>
      </w:r>
    </w:p>
    <w:p w:rsidR="005551EE" w:rsidRPr="005551EE" w:rsidRDefault="005551EE" w:rsidP="005551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通过服务发现或者静态配置，来发现目标服务对象</w:t>
      </w:r>
    </w:p>
    <w:p w:rsidR="005551EE" w:rsidRPr="005551EE" w:rsidRDefault="005551EE" w:rsidP="005551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支持多种多样的图表和界面展示，</w:t>
      </w:r>
      <w:proofErr w:type="spellStart"/>
      <w:r w:rsidRPr="005551EE">
        <w:rPr>
          <w:rFonts w:ascii="宋体" w:eastAsia="宋体" w:hAnsi="宋体" w:cs="宋体"/>
          <w:kern w:val="0"/>
          <w:sz w:val="24"/>
          <w:szCs w:val="24"/>
        </w:rPr>
        <w:t>grafana</w:t>
      </w:r>
      <w:proofErr w:type="spellEnd"/>
      <w:r w:rsidRPr="005551EE">
        <w:rPr>
          <w:rFonts w:ascii="宋体" w:eastAsia="宋体" w:hAnsi="宋体" w:cs="宋体"/>
          <w:kern w:val="0"/>
          <w:sz w:val="24"/>
          <w:szCs w:val="24"/>
        </w:rPr>
        <w:t>也支持它</w:t>
      </w:r>
    </w:p>
    <w:p w:rsidR="005551EE" w:rsidRPr="005551EE" w:rsidRDefault="005551EE" w:rsidP="005551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551EE">
        <w:rPr>
          <w:rFonts w:ascii="宋体" w:eastAsia="宋体" w:hAnsi="宋体" w:cs="宋体"/>
          <w:b/>
          <w:bCs/>
          <w:kern w:val="0"/>
          <w:sz w:val="27"/>
          <w:szCs w:val="27"/>
        </w:rPr>
        <w:t>Prometheus生态包括了很多组件，它们中的一些是可选的：</w:t>
      </w:r>
    </w:p>
    <w:p w:rsidR="005551EE" w:rsidRPr="005551EE" w:rsidRDefault="005551EE" w:rsidP="005551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主服务Prometheus Server负责抓取和存储时间序列数据</w:t>
      </w:r>
    </w:p>
    <w:p w:rsidR="005551EE" w:rsidRPr="005551EE" w:rsidRDefault="005551EE" w:rsidP="005551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客户</w:t>
      </w:r>
      <w:proofErr w:type="gramStart"/>
      <w:r w:rsidRPr="005551EE">
        <w:rPr>
          <w:rFonts w:ascii="宋体" w:eastAsia="宋体" w:hAnsi="宋体" w:cs="宋体"/>
          <w:kern w:val="0"/>
          <w:sz w:val="24"/>
          <w:szCs w:val="24"/>
        </w:rPr>
        <w:t>库负责</w:t>
      </w:r>
      <w:proofErr w:type="gramEnd"/>
      <w:r w:rsidRPr="005551EE">
        <w:rPr>
          <w:rFonts w:ascii="宋体" w:eastAsia="宋体" w:hAnsi="宋体" w:cs="宋体"/>
          <w:kern w:val="0"/>
          <w:sz w:val="24"/>
          <w:szCs w:val="24"/>
        </w:rPr>
        <w:t>检测应用程序代码</w:t>
      </w:r>
    </w:p>
    <w:p w:rsidR="005551EE" w:rsidRPr="005551EE" w:rsidRDefault="005551EE" w:rsidP="005551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支持短生命周期的PUSH网关</w:t>
      </w:r>
    </w:p>
    <w:p w:rsidR="005551EE" w:rsidRPr="005551EE" w:rsidRDefault="005551EE" w:rsidP="005551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基于Rails/SQL仪表盘构建器的GUI</w:t>
      </w:r>
    </w:p>
    <w:p w:rsidR="005551EE" w:rsidRPr="005551EE" w:rsidRDefault="005551EE" w:rsidP="005551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多种导出工具，可以支持Prometheus存储数据转化为</w:t>
      </w:r>
      <w:proofErr w:type="spellStart"/>
      <w:r w:rsidRPr="005551EE">
        <w:rPr>
          <w:rFonts w:ascii="宋体" w:eastAsia="宋体" w:hAnsi="宋体" w:cs="宋体"/>
          <w:kern w:val="0"/>
          <w:sz w:val="24"/>
          <w:szCs w:val="24"/>
        </w:rPr>
        <w:t>HAProxy</w:t>
      </w:r>
      <w:proofErr w:type="spellEnd"/>
      <w:r w:rsidRPr="005551EE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5551EE">
        <w:rPr>
          <w:rFonts w:ascii="宋体" w:eastAsia="宋体" w:hAnsi="宋体" w:cs="宋体"/>
          <w:kern w:val="0"/>
          <w:sz w:val="24"/>
          <w:szCs w:val="24"/>
        </w:rPr>
        <w:t>StatsD</w:t>
      </w:r>
      <w:proofErr w:type="spellEnd"/>
      <w:r w:rsidRPr="005551EE">
        <w:rPr>
          <w:rFonts w:ascii="宋体" w:eastAsia="宋体" w:hAnsi="宋体" w:cs="宋体"/>
          <w:kern w:val="0"/>
          <w:sz w:val="24"/>
          <w:szCs w:val="24"/>
        </w:rPr>
        <w:t>、Graphite等工具所需要的数据存储格式</w:t>
      </w:r>
    </w:p>
    <w:p w:rsidR="005551EE" w:rsidRPr="005551EE" w:rsidRDefault="005551EE" w:rsidP="005551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警告管理器</w:t>
      </w:r>
    </w:p>
    <w:p w:rsidR="005551EE" w:rsidRPr="005551EE" w:rsidRDefault="005551EE" w:rsidP="005551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命令行查询工具</w:t>
      </w:r>
    </w:p>
    <w:p w:rsidR="005551EE" w:rsidRPr="005551EE" w:rsidRDefault="005551EE" w:rsidP="005551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其他各种支撑工具</w:t>
      </w:r>
    </w:p>
    <w:p w:rsidR="005551EE" w:rsidRPr="005551EE" w:rsidRDefault="005551EE" w:rsidP="005551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多数Prometheus组件是</w:t>
      </w:r>
      <w:r w:rsidRPr="005551EE">
        <w:rPr>
          <w:rFonts w:ascii="宋体" w:eastAsia="宋体" w:hAnsi="宋体" w:cs="宋体"/>
          <w:kern w:val="0"/>
          <w:sz w:val="24"/>
        </w:rPr>
        <w:t>Go语言</w:t>
      </w:r>
      <w:r w:rsidRPr="005551EE">
        <w:rPr>
          <w:rFonts w:ascii="宋体" w:eastAsia="宋体" w:hAnsi="宋体" w:cs="宋体"/>
          <w:kern w:val="0"/>
          <w:sz w:val="24"/>
          <w:szCs w:val="24"/>
        </w:rPr>
        <w:t>写的，这使得这些组件很容易编译和部署。</w:t>
      </w:r>
    </w:p>
    <w:p w:rsidR="005551EE" w:rsidRPr="005551EE" w:rsidRDefault="005551EE" w:rsidP="005551E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51EE">
        <w:rPr>
          <w:rFonts w:ascii="宋体" w:eastAsia="宋体" w:hAnsi="宋体" w:cs="宋体"/>
          <w:b/>
          <w:bCs/>
          <w:kern w:val="0"/>
          <w:sz w:val="36"/>
          <w:szCs w:val="36"/>
        </w:rPr>
        <w:t>架构</w:t>
      </w:r>
    </w:p>
    <w:p w:rsidR="005551EE" w:rsidRPr="005551EE" w:rsidRDefault="005551EE" w:rsidP="005551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下面这张图说明了Prometheus的整体架构，以及生态中的一些组件作用:</w:t>
      </w:r>
    </w:p>
    <w:p w:rsidR="005551EE" w:rsidRPr="005551EE" w:rsidRDefault="005551EE" w:rsidP="005551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62950" cy="501015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1EE" w:rsidRPr="005551EE" w:rsidRDefault="005551EE" w:rsidP="005551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Prometheus服务，可以直接通过目标拉取数据，或者间接地通过中间网关拉取数据。它在本地存储抓取的所有数据，并通过一定规则进行清理和整理数据，并把得到的结果存储到新的时间序列中，</w:t>
      </w:r>
      <w:proofErr w:type="spellStart"/>
      <w:r w:rsidRPr="005551EE">
        <w:rPr>
          <w:rFonts w:ascii="宋体" w:eastAsia="宋体" w:hAnsi="宋体" w:cs="宋体"/>
          <w:kern w:val="0"/>
          <w:sz w:val="24"/>
          <w:szCs w:val="24"/>
        </w:rPr>
        <w:t>PromQL</w:t>
      </w:r>
      <w:proofErr w:type="spellEnd"/>
      <w:r w:rsidRPr="005551EE">
        <w:rPr>
          <w:rFonts w:ascii="宋体" w:eastAsia="宋体" w:hAnsi="宋体" w:cs="宋体"/>
          <w:kern w:val="0"/>
          <w:sz w:val="24"/>
          <w:szCs w:val="24"/>
        </w:rPr>
        <w:t>和其他API可视化地展示收集的数据</w:t>
      </w:r>
    </w:p>
    <w:p w:rsidR="005551EE" w:rsidRPr="005551EE" w:rsidRDefault="005551EE" w:rsidP="005551E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51EE">
        <w:rPr>
          <w:rFonts w:ascii="宋体" w:eastAsia="宋体" w:hAnsi="宋体" w:cs="宋体"/>
          <w:b/>
          <w:bCs/>
          <w:kern w:val="0"/>
          <w:sz w:val="36"/>
          <w:szCs w:val="36"/>
        </w:rPr>
        <w:t>适用场景</w:t>
      </w:r>
    </w:p>
    <w:p w:rsidR="005551EE" w:rsidRPr="005551EE" w:rsidRDefault="005551EE" w:rsidP="005551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Prometheus在记录纯数字时间序列方面表现非常好。它既适用于面向服务器等硬件指标的监控，也适用于高动态的面向服务架构的监控。对于现在流行的微服务，Prometheus的多维</w:t>
      </w:r>
      <w:proofErr w:type="gramStart"/>
      <w:r w:rsidRPr="005551EE">
        <w:rPr>
          <w:rFonts w:ascii="宋体" w:eastAsia="宋体" w:hAnsi="宋体" w:cs="宋体"/>
          <w:kern w:val="0"/>
          <w:sz w:val="24"/>
          <w:szCs w:val="24"/>
        </w:rPr>
        <w:t>度数据</w:t>
      </w:r>
      <w:proofErr w:type="gramEnd"/>
      <w:r w:rsidRPr="005551EE">
        <w:rPr>
          <w:rFonts w:ascii="宋体" w:eastAsia="宋体" w:hAnsi="宋体" w:cs="宋体"/>
          <w:kern w:val="0"/>
          <w:sz w:val="24"/>
          <w:szCs w:val="24"/>
        </w:rPr>
        <w:t>收集和数据筛选查询语言也是非常的强大。</w:t>
      </w:r>
    </w:p>
    <w:p w:rsidR="005551EE" w:rsidRPr="005551EE" w:rsidRDefault="005551EE" w:rsidP="005551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Prometheus是为服务的可靠性而设计的，当服务出现故障时，它可以使你快速定位和诊断问题。它的搭建过程对硬件和服务没有很强的依赖关系。</w:t>
      </w:r>
    </w:p>
    <w:p w:rsidR="005551EE" w:rsidRPr="005551EE" w:rsidRDefault="005551EE" w:rsidP="005551E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51EE">
        <w:rPr>
          <w:rFonts w:ascii="宋体" w:eastAsia="宋体" w:hAnsi="宋体" w:cs="宋体"/>
          <w:b/>
          <w:bCs/>
          <w:kern w:val="0"/>
          <w:sz w:val="36"/>
          <w:szCs w:val="36"/>
        </w:rPr>
        <w:t>不适用场景</w:t>
      </w:r>
    </w:p>
    <w:p w:rsidR="005551EE" w:rsidRPr="005551EE" w:rsidRDefault="005551EE" w:rsidP="005551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EE">
        <w:rPr>
          <w:rFonts w:ascii="宋体" w:eastAsia="宋体" w:hAnsi="宋体" w:cs="宋体"/>
          <w:kern w:val="0"/>
          <w:sz w:val="24"/>
          <w:szCs w:val="24"/>
        </w:rPr>
        <w:t>Prometheus，它的价值在于可靠性，甚至在很恶劣的环境下，你都可以随时访问它和查看系统服务各种指标的统计信息。 如果你对统计数据需要100%的精确，它并不适用，例如：它不适用于实时计费系统</w:t>
      </w:r>
    </w:p>
    <w:sectPr w:rsidR="005551EE" w:rsidRPr="005551EE" w:rsidSect="00483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1EE" w:rsidRDefault="005551EE" w:rsidP="005551EE">
      <w:r>
        <w:separator/>
      </w:r>
    </w:p>
  </w:endnote>
  <w:endnote w:type="continuationSeparator" w:id="0">
    <w:p w:rsidR="005551EE" w:rsidRDefault="005551EE" w:rsidP="00555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1EE" w:rsidRDefault="005551EE" w:rsidP="005551EE">
      <w:r>
        <w:separator/>
      </w:r>
    </w:p>
  </w:footnote>
  <w:footnote w:type="continuationSeparator" w:id="0">
    <w:p w:rsidR="005551EE" w:rsidRDefault="005551EE" w:rsidP="005551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C1769"/>
    <w:multiLevelType w:val="multilevel"/>
    <w:tmpl w:val="3CCC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384300"/>
    <w:multiLevelType w:val="multilevel"/>
    <w:tmpl w:val="1954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1EE"/>
    <w:rsid w:val="00483258"/>
    <w:rsid w:val="00555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25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51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51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5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51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5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51E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51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51E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55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51EE"/>
    <w:rPr>
      <w:rFonts w:ascii="宋体" w:eastAsia="宋体" w:hAnsi="宋体" w:cs="宋体"/>
      <w:sz w:val="24"/>
      <w:szCs w:val="24"/>
    </w:rPr>
  </w:style>
  <w:style w:type="character" w:customStyle="1" w:styleId="intro">
    <w:name w:val="intro"/>
    <w:basedOn w:val="a0"/>
    <w:rsid w:val="005551EE"/>
  </w:style>
  <w:style w:type="character" w:customStyle="1" w:styleId="amount">
    <w:name w:val="amount"/>
    <w:basedOn w:val="a0"/>
    <w:rsid w:val="005551EE"/>
  </w:style>
  <w:style w:type="character" w:customStyle="1" w:styleId="piece">
    <w:name w:val="piece"/>
    <w:basedOn w:val="a0"/>
    <w:rsid w:val="005551EE"/>
  </w:style>
  <w:style w:type="character" w:customStyle="1" w:styleId="ng-binding">
    <w:name w:val="ng-binding"/>
    <w:basedOn w:val="a0"/>
    <w:rsid w:val="005551EE"/>
  </w:style>
  <w:style w:type="paragraph" w:styleId="a6">
    <w:name w:val="Balloon Text"/>
    <w:basedOn w:val="a"/>
    <w:link w:val="Char1"/>
    <w:uiPriority w:val="99"/>
    <w:semiHidden/>
    <w:unhideWhenUsed/>
    <w:rsid w:val="005551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51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0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6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42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23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69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6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23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06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73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62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3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903</Characters>
  <Application>Microsoft Office Word</Application>
  <DocSecurity>0</DocSecurity>
  <Lines>7</Lines>
  <Paragraphs>2</Paragraphs>
  <ScaleCrop>false</ScaleCrop>
  <Company>Home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2021-02-10T16:06:00Z</dcterms:created>
  <dcterms:modified xsi:type="dcterms:W3CDTF">2021-02-10T16:09:00Z</dcterms:modified>
</cp:coreProperties>
</file>