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D8" w:rsidRPr="006F7FD8" w:rsidRDefault="006F7FD8" w:rsidP="00567138">
      <w:pPr>
        <w:widowControl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  <w:r w:rsidRPr="006F7FD8">
        <w:rPr>
          <w:rFonts w:ascii="Comic Sans MS" w:eastAsia="宋体" w:hAnsi="Comic Sans MS" w:cs="宋体"/>
          <w:b/>
          <w:bCs/>
          <w:color w:val="FFFFFF"/>
          <w:spacing w:val="-10"/>
          <w:kern w:val="36"/>
          <w:sz w:val="10"/>
          <w:u w:val="single"/>
        </w:rPr>
        <w:t>苦丁茶</w:t>
      </w:r>
      <w:r w:rsidRPr="006F7FD8">
        <w:rPr>
          <w:rFonts w:ascii="Noto Sans SC" w:eastAsia="宋体" w:hAnsi="Noto Sans SC" w:cs="宋体" w:hint="eastAsia"/>
          <w:b/>
          <w:bCs/>
          <w:color w:val="7F8C93"/>
          <w:kern w:val="36"/>
          <w:sz w:val="20"/>
          <w:szCs w:val="20"/>
        </w:rPr>
        <w:fldChar w:fldCharType="begin"/>
      </w:r>
      <w:r w:rsidRPr="006F7FD8">
        <w:rPr>
          <w:rFonts w:ascii="Noto Sans SC" w:eastAsia="宋体" w:hAnsi="Noto Sans SC" w:cs="宋体" w:hint="eastAsia"/>
          <w:b/>
          <w:bCs/>
          <w:color w:val="7F8C93"/>
          <w:kern w:val="36"/>
          <w:sz w:val="20"/>
          <w:szCs w:val="20"/>
        </w:rPr>
        <w:instrText xml:space="preserve"> HYPERLINK "https://www.cnblogs.com/ckfeng/p/13630138.html" </w:instrText>
      </w:r>
      <w:r w:rsidRPr="006F7FD8">
        <w:rPr>
          <w:rFonts w:ascii="Noto Sans SC" w:eastAsia="宋体" w:hAnsi="Noto Sans SC" w:cs="宋体" w:hint="eastAsia"/>
          <w:b/>
          <w:bCs/>
          <w:color w:val="7F8C93"/>
          <w:kern w:val="36"/>
          <w:sz w:val="20"/>
          <w:szCs w:val="20"/>
        </w:rPr>
        <w:fldChar w:fldCharType="separate"/>
      </w:r>
      <w:r w:rsidRPr="006F7FD8">
        <w:rPr>
          <w:rFonts w:ascii="Noto Sans SC" w:eastAsia="宋体" w:hAnsi="Noto Sans SC" w:cs="宋体"/>
          <w:color w:val="606975"/>
          <w:kern w:val="36"/>
          <w:sz w:val="20"/>
          <w:u w:val="single"/>
        </w:rPr>
        <w:t> </w:t>
      </w:r>
      <w:r w:rsidRPr="00567138">
        <w:rPr>
          <w:rStyle w:val="1Char"/>
        </w:rPr>
        <w:t>windows上安装 ElasticSearch-Head插件，ik分词器，以及 kibana</w:t>
      </w:r>
      <w:r w:rsidRPr="006F7FD8">
        <w:rPr>
          <w:rFonts w:ascii="Noto Sans SC" w:eastAsia="宋体" w:hAnsi="Noto Sans SC" w:cs="宋体" w:hint="eastAsia"/>
          <w:b/>
          <w:bCs/>
          <w:color w:val="7F8C93"/>
          <w:kern w:val="36"/>
          <w:sz w:val="20"/>
          <w:szCs w:val="20"/>
        </w:rPr>
        <w:fldChar w:fldCharType="end"/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一、安装</w:t>
      </w:r>
      <w:proofErr w:type="spellStart"/>
      <w:r w:rsidRPr="006F7FD8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ElasticSearch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-Head插件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es5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以上版本安装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head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需要安装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 xml:space="preserve"> node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和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grunt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(1)</w:t>
      </w:r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首先要安装</w:t>
      </w:r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node.</w:t>
      </w:r>
      <w:proofErr w:type="gramStart"/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js</w:t>
      </w:r>
      <w:proofErr w:type="gram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安装完成使用</w:t>
      </w:r>
      <w:proofErr w:type="spellStart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cmd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进入磁盘操作系统，执行</w:t>
      </w:r>
      <w:r w:rsidRPr="006F7FD8">
        <w:rPr>
          <w:rFonts w:ascii="Noto Sans SC" w:eastAsia="微软雅黑" w:hAnsi="Noto Sans SC" w:cs="宋体"/>
          <w:color w:val="FF0000"/>
          <w:kern w:val="0"/>
          <w:sz w:val="28"/>
          <w:szCs w:val="28"/>
        </w:rPr>
        <w:t> node -v</w:t>
      </w:r>
      <w:r w:rsidRPr="006F7FD8">
        <w:rPr>
          <w:rFonts w:ascii="Noto Sans SC" w:eastAsia="微软雅黑" w:hAnsi="Noto Sans SC" w:cs="宋体"/>
          <w:color w:val="003300"/>
          <w:kern w:val="0"/>
          <w:sz w:val="28"/>
          <w:szCs w:val="28"/>
        </w:rPr>
        <w:t> </w:t>
      </w:r>
      <w:r w:rsidRPr="006F7FD8">
        <w:rPr>
          <w:rFonts w:ascii="Noto Sans SC" w:eastAsia="微软雅黑" w:hAnsi="Noto Sans SC" w:cs="宋体"/>
          <w:color w:val="003300"/>
          <w:kern w:val="0"/>
          <w:sz w:val="28"/>
          <w:szCs w:val="28"/>
        </w:rPr>
        <w:t>可</w:t>
      </w: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查看安装版本号，检验是否安装成功。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</w:rPr>
        <w:t>(2)安装grunt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进入安装node主目录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执行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 </w:t>
      </w:r>
      <w:proofErr w:type="spellStart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npm</w:t>
      </w:r>
      <w:proofErr w:type="spellEnd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 xml:space="preserve"> install -g grunt-</w:t>
      </w:r>
      <w:proofErr w:type="spellStart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cli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 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安装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 xml:space="preserve">grunt 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，安装完成后执行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 xml:space="preserve"> grunt -version 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查看是否安装成功，会显示安装的版本号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-g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代表全局安装。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 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18"/>
        </w:rPr>
        <w:t>安装</w:t>
      </w:r>
      <w:proofErr w:type="gramStart"/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18"/>
        </w:rPr>
        <w:t>淘宝镜像</w:t>
      </w:r>
      <w:proofErr w:type="gramEnd"/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18"/>
        </w:rPr>
        <w:t>命令为</w:t>
      </w:r>
      <w:r w:rsidRPr="006F7FD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：</w:t>
      </w:r>
      <w:proofErr w:type="spellStart"/>
      <w:proofErr w:type="gramStart"/>
      <w:r w:rsidRPr="006F7FD8">
        <w:rPr>
          <w:rFonts w:ascii="inherit" w:eastAsia="宋体" w:hAnsi="inherit" w:cs="宋体"/>
          <w:color w:val="4D4D4D"/>
          <w:kern w:val="0"/>
          <w:sz w:val="24"/>
        </w:rPr>
        <w:t>npm</w:t>
      </w:r>
      <w:proofErr w:type="spellEnd"/>
      <w:proofErr w:type="gramEnd"/>
      <w:r w:rsidRPr="006F7FD8">
        <w:rPr>
          <w:rFonts w:ascii="inherit" w:eastAsia="宋体" w:hAnsi="inherit" w:cs="宋体"/>
          <w:color w:val="4D4D4D"/>
          <w:kern w:val="0"/>
          <w:sz w:val="24"/>
        </w:rPr>
        <w:t xml:space="preserve"> install -g </w:t>
      </w:r>
      <w:proofErr w:type="spellStart"/>
      <w:r w:rsidRPr="006F7FD8">
        <w:rPr>
          <w:rFonts w:ascii="inherit" w:eastAsia="宋体" w:hAnsi="inherit" w:cs="宋体"/>
          <w:color w:val="4D4D4D"/>
          <w:kern w:val="0"/>
          <w:sz w:val="24"/>
        </w:rPr>
        <w:t>cnpm</w:t>
      </w:r>
      <w:proofErr w:type="spellEnd"/>
      <w:r w:rsidRPr="006F7FD8">
        <w:rPr>
          <w:rFonts w:ascii="inherit" w:eastAsia="宋体" w:hAnsi="inherit" w:cs="宋体"/>
          <w:color w:val="4D4D4D"/>
          <w:kern w:val="0"/>
          <w:sz w:val="24"/>
        </w:rPr>
        <w:t xml:space="preserve"> --registry=https://registry.npm.taobao.org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 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(3)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安装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 </w:t>
      </w: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elasticsearch</w:t>
      </w:r>
      <w:proofErr w:type="spellEnd"/>
    </w:p>
    <w:p w:rsidR="006F7FD8" w:rsidRPr="006F7FD8" w:rsidRDefault="006F7FD8" w:rsidP="006F7FD8">
      <w:pPr>
        <w:widowControl/>
        <w:spacing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下载地址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 </w:t>
      </w:r>
      <w:hyperlink r:id="rId7" w:history="1">
        <w:r w:rsidRPr="006F7FD8">
          <w:rPr>
            <w:rFonts w:ascii="Noto Sans SC" w:eastAsia="微软雅黑" w:hAnsi="Noto Sans SC" w:cs="宋体"/>
            <w:color w:val="6795B5"/>
            <w:kern w:val="0"/>
            <w:sz w:val="28"/>
            <w:u w:val="single"/>
          </w:rPr>
          <w:t>https://www.elastic.co/downloads/elasticsearch</w:t>
        </w:r>
      </w:hyperlink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，我下载的是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 xml:space="preserve"> .zip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格式。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修改</w:t>
      </w: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config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下的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 xml:space="preserve"> elasticsearch.yml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文件。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es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默认端口号是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 xml:space="preserve">9200 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，在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elasticsearch.yml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配置里也可以修改成自己的端口号，千万要注意</w:t>
      </w:r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不要带有空格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，不然连启动都启动不了。</w:t>
      </w:r>
    </w:p>
    <w:p w:rsidR="006F7FD8" w:rsidRPr="006F7FD8" w:rsidRDefault="006F7FD8" w:rsidP="006F7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7FD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6F7FD8">
        <w:rPr>
          <w:rFonts w:ascii="宋体" w:eastAsia="宋体" w:hAnsi="宋体" w:cs="宋体"/>
          <w:color w:val="000000"/>
          <w:kern w:val="0"/>
          <w:sz w:val="28"/>
          <w:szCs w:val="28"/>
        </w:rPr>
        <w:t>http.port</w:t>
      </w:r>
      <w:proofErr w:type="spellEnd"/>
      <w:r w:rsidRPr="006F7FD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: </w:t>
      </w:r>
      <w:r w:rsidRPr="006F7FD8">
        <w:rPr>
          <w:rFonts w:ascii="宋体" w:eastAsia="宋体" w:hAnsi="宋体" w:cs="宋体"/>
          <w:color w:val="800080"/>
          <w:kern w:val="0"/>
          <w:sz w:val="28"/>
          <w:szCs w:val="28"/>
        </w:rPr>
        <w:t>9200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  <w:r>
        <w:rPr>
          <w:rFonts w:ascii="Noto Sans SC" w:eastAsia="宋体" w:hAnsi="Noto Sans SC" w:cs="宋体" w:hint="eastAsia"/>
          <w:noProof/>
          <w:color w:val="7F8C93"/>
          <w:kern w:val="0"/>
          <w:sz w:val="28"/>
          <w:szCs w:val="28"/>
        </w:rPr>
        <w:drawing>
          <wp:inline distT="0" distB="0" distL="0" distR="0">
            <wp:extent cx="6153150" cy="2076450"/>
            <wp:effectExtent l="19050" t="0" r="0" b="0"/>
            <wp:docPr id="2" name="图片 2" descr="https://img2020.cnblogs.com/blog/1964066/202009/1964066-20200908003024923-99884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964066/202009/1964066-20200908003024923-9988458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新增的参数，这样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head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插件可也访问</w:t>
      </w: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es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，可以解决跨域问题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.</w:t>
      </w:r>
    </w:p>
    <w:p w:rsidR="006F7FD8" w:rsidRPr="006F7FD8" w:rsidRDefault="006F7FD8" w:rsidP="006F7FD8">
      <w:pPr>
        <w:widowControl/>
        <w:spacing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F33B45"/>
          <w:kern w:val="0"/>
          <w:sz w:val="28"/>
        </w:rPr>
        <w:t>注意，设置参数的时候</w:t>
      </w:r>
      <w:r w:rsidRPr="006F7FD8">
        <w:rPr>
          <w:rFonts w:ascii="Noto Sans SC" w:eastAsia="微软雅黑" w:hAnsi="Noto Sans SC" w:cs="宋体"/>
          <w:color w:val="F33B45"/>
          <w:kern w:val="0"/>
          <w:sz w:val="28"/>
        </w:rPr>
        <w:t>:</w:t>
      </w:r>
      <w:r w:rsidRPr="006F7FD8">
        <w:rPr>
          <w:rFonts w:ascii="Noto Sans SC" w:eastAsia="微软雅黑" w:hAnsi="Noto Sans SC" w:cs="宋体"/>
          <w:color w:val="F33B45"/>
          <w:kern w:val="0"/>
          <w:sz w:val="28"/>
        </w:rPr>
        <w:t>后面要有空格！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 </w:t>
      </w:r>
    </w:p>
    <w:p w:rsidR="006F7FD8" w:rsidRPr="006F7FD8" w:rsidRDefault="006F7FD8" w:rsidP="006F7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7FD8">
        <w:rPr>
          <w:rFonts w:ascii="宋体" w:eastAsia="宋体" w:hAnsi="宋体" w:cs="宋体"/>
          <w:color w:val="000000"/>
          <w:kern w:val="0"/>
          <w:sz w:val="24"/>
          <w:szCs w:val="24"/>
        </w:rPr>
        <w:t>http.cors.enabled</w:t>
      </w:r>
      <w:proofErr w:type="spellEnd"/>
      <w:r w:rsidRPr="006F7F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7FD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6F7FD8" w:rsidRPr="006F7FD8" w:rsidRDefault="006F7FD8" w:rsidP="006F7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F7FD8">
        <w:rPr>
          <w:rFonts w:ascii="宋体" w:eastAsia="宋体" w:hAnsi="宋体" w:cs="宋体"/>
          <w:color w:val="000000"/>
          <w:kern w:val="0"/>
          <w:sz w:val="24"/>
          <w:szCs w:val="24"/>
        </w:rPr>
        <w:t>http.cors.allow</w:t>
      </w:r>
      <w:proofErr w:type="spellEnd"/>
      <w:r w:rsidRPr="006F7FD8">
        <w:rPr>
          <w:rFonts w:ascii="宋体" w:eastAsia="宋体" w:hAnsi="宋体" w:cs="宋体"/>
          <w:color w:val="000000"/>
          <w:kern w:val="0"/>
          <w:sz w:val="24"/>
          <w:szCs w:val="24"/>
        </w:rPr>
        <w:t>-origin</w:t>
      </w:r>
      <w:proofErr w:type="gramEnd"/>
      <w:r w:rsidRPr="006F7F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7FD8">
        <w:rPr>
          <w:rFonts w:ascii="宋体" w:eastAsia="宋体" w:hAnsi="宋体" w:cs="宋体"/>
          <w:color w:val="800000"/>
          <w:kern w:val="0"/>
          <w:sz w:val="24"/>
          <w:szCs w:val="24"/>
        </w:rPr>
        <w:t>"*"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 </w:t>
      </w:r>
    </w:p>
    <w:p w:rsidR="006F7FD8" w:rsidRPr="006F7FD8" w:rsidRDefault="006F7FD8" w:rsidP="006F7FD8">
      <w:pPr>
        <w:widowControl/>
        <w:spacing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>
        <w:rPr>
          <w:rFonts w:ascii="Noto Sans SC" w:eastAsia="微软雅黑" w:hAnsi="Noto Sans SC" w:cs="宋体" w:hint="eastAsia"/>
          <w:noProof/>
          <w:color w:val="F33B45"/>
          <w:kern w:val="0"/>
          <w:sz w:val="28"/>
          <w:szCs w:val="28"/>
        </w:rPr>
        <w:drawing>
          <wp:inline distT="0" distB="0" distL="0" distR="0">
            <wp:extent cx="5822950" cy="1466850"/>
            <wp:effectExtent l="19050" t="0" r="6350" b="0"/>
            <wp:docPr id="3" name="图片 3" descr="https://img2020.cnblogs.com/blog/1964066/202009/1964066-20200908003152672-163978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964066/202009/1964066-20200908003152672-16397845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 w:hint="eastAsia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FF0000"/>
          <w:kern w:val="0"/>
          <w:sz w:val="28"/>
        </w:rPr>
        <w:t>启动 ES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进入到</w:t>
      </w:r>
      <w:proofErr w:type="spellStart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es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的bin目录下双击elasticsearch.bat启动</w:t>
      </w:r>
      <w:proofErr w:type="spellStart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es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</w:p>
    <w:p w:rsidR="006F7FD8" w:rsidRPr="006F7FD8" w:rsidRDefault="006F7FD8" w:rsidP="006F7FD8">
      <w:pPr>
        <w:widowControl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</w:rPr>
        <w:t>(4)去 </w:t>
      </w:r>
      <w:hyperlink r:id="rId10" w:history="1">
        <w:r w:rsidRPr="006F7FD8">
          <w:rPr>
            <w:rFonts w:ascii="微软雅黑" w:eastAsia="微软雅黑" w:hAnsi="微软雅黑" w:cs="宋体" w:hint="eastAsia"/>
            <w:color w:val="6795B5"/>
            <w:kern w:val="0"/>
            <w:sz w:val="18"/>
            <w:u w:val="single"/>
          </w:rPr>
          <w:t>https://github.com/mobz/elasticsearch-head</w:t>
        </w:r>
      </w:hyperlink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</w:rPr>
        <w:t> 下载 head zip插件。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解压，进入head文件内修改配置(Gruntfile.js配置文件)。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8"/>
          <w:szCs w:val="28"/>
        </w:rPr>
        <w:drawing>
          <wp:inline distT="0" distB="0" distL="0" distR="0">
            <wp:extent cx="6254750" cy="2139950"/>
            <wp:effectExtent l="19050" t="0" r="0" b="0"/>
            <wp:docPr id="4" name="图片 4" descr="https://img2020.cnblogs.com/blog/1964066/202009/1964066-20200908003621877-723654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964066/202009/1964066-20200908003621877-7236549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FF0000"/>
          <w:kern w:val="0"/>
          <w:sz w:val="28"/>
        </w:rPr>
        <w:t>增加 hostname: '*', 属性。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进入到_site目录下的 app.js文件，把地址改成</w:t>
      </w:r>
      <w:proofErr w:type="spellStart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es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所在的服务器地址，这里是本地改为</w:t>
      </w:r>
      <w:proofErr w:type="spellStart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localhost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（默认）或者127.0.0.1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8"/>
          <w:szCs w:val="28"/>
        </w:rPr>
        <w:drawing>
          <wp:inline distT="0" distB="0" distL="0" distR="0">
            <wp:extent cx="7931150" cy="2381250"/>
            <wp:effectExtent l="19050" t="0" r="0" b="0"/>
            <wp:docPr id="5" name="图片 5" descr="https://img2020.cnblogs.com/blog/1964066/202009/1964066-20200908004145718-165780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964066/202009/1964066-20200908004145718-165780012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Notepad++工具的全局搜索快捷键是</w:t>
      </w:r>
      <w:proofErr w:type="spellStart"/>
      <w:r w:rsidRPr="006F7FD8">
        <w:rPr>
          <w:rFonts w:ascii="Noto Sans SC" w:eastAsia="微软雅黑" w:hAnsi="Noto Sans SC" w:cs="宋体"/>
          <w:color w:val="FF0000"/>
          <w:kern w:val="0"/>
          <w:sz w:val="28"/>
          <w:szCs w:val="28"/>
        </w:rPr>
        <w:t>ctrl+f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</w:p>
    <w:p w:rsidR="006F7FD8" w:rsidRPr="006F7FD8" w:rsidRDefault="006F7FD8" w:rsidP="006F7FD8">
      <w:pPr>
        <w:widowControl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(5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）启动</w:t>
      </w: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elasticsearch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-head</w:t>
      </w:r>
    </w:p>
    <w:p w:rsidR="006F7FD8" w:rsidRPr="006F7FD8" w:rsidRDefault="006F7FD8" w:rsidP="006F7FD8">
      <w:pPr>
        <w:widowControl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在</w:t>
      </w: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elasticsearch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 xml:space="preserve">-head-master 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源码下执行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proofErr w:type="spellStart"/>
      <w:r w:rsidRPr="006F7FD8">
        <w:rPr>
          <w:rFonts w:ascii="Noto Sans SC" w:eastAsia="微软雅黑" w:hAnsi="Noto Sans SC" w:cs="宋体"/>
          <w:b/>
          <w:bCs/>
          <w:color w:val="FF0000"/>
          <w:kern w:val="0"/>
          <w:sz w:val="28"/>
        </w:rPr>
        <w:t>npm</w:t>
      </w:r>
      <w:proofErr w:type="spellEnd"/>
      <w:r w:rsidRPr="006F7FD8">
        <w:rPr>
          <w:rFonts w:ascii="Noto Sans SC" w:eastAsia="微软雅黑" w:hAnsi="Noto Sans SC" w:cs="宋体"/>
          <w:b/>
          <w:bCs/>
          <w:color w:val="FF0000"/>
          <w:kern w:val="0"/>
          <w:sz w:val="28"/>
        </w:rPr>
        <w:t xml:space="preserve"> install 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 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  <w:szCs w:val="28"/>
        </w:rPr>
        <w:t>（安装依赖）</w:t>
      </w:r>
    </w:p>
    <w:p w:rsidR="006F7FD8" w:rsidRPr="006F7FD8" w:rsidRDefault="006F7FD8" w:rsidP="006F7FD8">
      <w:pPr>
        <w:widowControl/>
        <w:spacing w:after="160" w:line="26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安装完成后执行</w:t>
      </w:r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 grunt server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 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或者</w:t>
      </w:r>
      <w:proofErr w:type="spellStart"/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npm</w:t>
      </w:r>
      <w:proofErr w:type="spellEnd"/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 xml:space="preserve"> run start 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运行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head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插件，如果不成功重新安装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grunt</w:t>
      </w:r>
      <w:r w:rsidRPr="006F7FD8">
        <w:rPr>
          <w:rFonts w:ascii="Noto Sans SC" w:eastAsia="微软雅黑" w:hAnsi="Noto Sans SC" w:cs="宋体"/>
          <w:color w:val="4D4D4D"/>
          <w:kern w:val="0"/>
          <w:sz w:val="28"/>
        </w:rPr>
        <w:t>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 w:hint="eastAsia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浏览器下访问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http://localhost:9100/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7105650" cy="2838450"/>
            <wp:effectExtent l="19050" t="0" r="0" b="0"/>
            <wp:docPr id="6" name="图片 6" descr="https://img2020.cnblogs.com/blog/1964066/202009/1964066-20200909092837799-1941690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1964066/202009/1964066-20200909092837799-194169028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到此为止，head插件就安装成功了。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es5以上版本安装head需要安装 node和grunt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FF0000"/>
          <w:kern w:val="0"/>
          <w:sz w:val="28"/>
        </w:rPr>
        <w:t>将</w:t>
      </w:r>
      <w:proofErr w:type="spellStart"/>
      <w:r w:rsidRPr="006F7FD8">
        <w:rPr>
          <w:rFonts w:ascii="Noto Sans SC" w:eastAsia="宋体" w:hAnsi="Noto Sans SC" w:cs="宋体"/>
          <w:color w:val="FF0000"/>
          <w:kern w:val="0"/>
          <w:sz w:val="28"/>
        </w:rPr>
        <w:t>es</w:t>
      </w:r>
      <w:proofErr w:type="spellEnd"/>
      <w:r w:rsidRPr="006F7FD8">
        <w:rPr>
          <w:rFonts w:ascii="Noto Sans SC" w:eastAsia="宋体" w:hAnsi="Noto Sans SC" w:cs="宋体"/>
          <w:color w:val="FF0000"/>
          <w:kern w:val="0"/>
          <w:sz w:val="28"/>
        </w:rPr>
        <w:t>注入到</w:t>
      </w:r>
      <w:r w:rsidRPr="006F7FD8">
        <w:rPr>
          <w:rFonts w:ascii="Noto Sans SC" w:eastAsia="宋体" w:hAnsi="Noto Sans SC" w:cs="宋体"/>
          <w:color w:val="FF0000"/>
          <w:kern w:val="0"/>
          <w:sz w:val="28"/>
        </w:rPr>
        <w:t>windows</w:t>
      </w:r>
      <w:r w:rsidRPr="006F7FD8">
        <w:rPr>
          <w:rFonts w:ascii="Noto Sans SC" w:eastAsia="宋体" w:hAnsi="Noto Sans SC" w:cs="宋体"/>
          <w:color w:val="FF0000"/>
          <w:kern w:val="0"/>
          <w:sz w:val="28"/>
        </w:rPr>
        <w:t>本地服务中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</w:rPr>
        <w:t>注入服务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proofErr w:type="gram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elasticsearch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-service</w:t>
      </w:r>
      <w:proofErr w:type="gram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 xml:space="preserve"> install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</w:rPr>
        <w:t>删除服务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proofErr w:type="gram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elasticsearch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-service</w:t>
      </w:r>
      <w:proofErr w:type="gram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 xml:space="preserve"> remove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</w:rPr>
        <w:t>相关命令作用如下：</w:t>
      </w:r>
    </w:p>
    <w:p w:rsidR="006F7FD8" w:rsidRPr="006F7FD8" w:rsidRDefault="006F7FD8" w:rsidP="006F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Noto Sans SC" w:eastAsia="宋体" w:hAnsi="Noto Sans SC" w:cs="宋体"/>
          <w:color w:val="A31515"/>
          <w:kern w:val="0"/>
          <w:sz w:val="24"/>
          <w:szCs w:val="24"/>
        </w:rPr>
      </w:pPr>
      <w:r w:rsidRPr="006F7FD8">
        <w:rPr>
          <w:rFonts w:ascii="Noto Sans SC" w:eastAsia="宋体" w:hAnsi="Noto Sans SC" w:cs="宋体"/>
          <w:color w:val="FF0000"/>
          <w:kern w:val="0"/>
          <w:sz w:val="24"/>
          <w:szCs w:val="24"/>
        </w:rPr>
        <w:t xml:space="preserve">install   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将</w:t>
      </w:r>
      <w:proofErr w:type="spellStart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elasticsearch</w:t>
      </w:r>
      <w:proofErr w:type="spellEnd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安装为服务</w:t>
      </w:r>
    </w:p>
    <w:p w:rsidR="006F7FD8" w:rsidRPr="006F7FD8" w:rsidRDefault="006F7FD8" w:rsidP="006F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Noto Sans SC" w:eastAsia="宋体" w:hAnsi="Noto Sans SC" w:cs="宋体"/>
          <w:color w:val="A31515"/>
          <w:kern w:val="0"/>
          <w:sz w:val="24"/>
          <w:szCs w:val="24"/>
        </w:rPr>
      </w:pPr>
      <w:r w:rsidRPr="006F7FD8">
        <w:rPr>
          <w:rFonts w:ascii="Noto Sans SC" w:eastAsia="宋体" w:hAnsi="Noto Sans SC" w:cs="宋体"/>
          <w:color w:val="FF0000"/>
          <w:kern w:val="0"/>
          <w:sz w:val="24"/>
          <w:szCs w:val="24"/>
        </w:rPr>
        <w:t>remove</w:t>
      </w:r>
      <w:r w:rsidRPr="006F7FD8">
        <w:rPr>
          <w:rFonts w:ascii="Noto Sans SC" w:eastAsia="宋体" w:hAnsi="Noto Sans SC" w:cs="宋体"/>
          <w:color w:val="FF0000"/>
          <w:kern w:val="0"/>
          <w:sz w:val="24"/>
          <w:szCs w:val="24"/>
        </w:rPr>
        <w:tab/>
        <w:t xml:space="preserve">  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删除已经安装好的</w:t>
      </w:r>
      <w:proofErr w:type="spellStart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elasticsearch</w:t>
      </w:r>
      <w:proofErr w:type="spellEnd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服务（如果服务已经启动，则先停止再删除）</w:t>
      </w:r>
    </w:p>
    <w:p w:rsidR="006F7FD8" w:rsidRPr="006F7FD8" w:rsidRDefault="006F7FD8" w:rsidP="006F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Noto Sans SC" w:eastAsia="宋体" w:hAnsi="Noto Sans SC" w:cs="宋体"/>
          <w:color w:val="A31515"/>
          <w:kern w:val="0"/>
          <w:sz w:val="24"/>
          <w:szCs w:val="24"/>
        </w:rPr>
      </w:pPr>
      <w:r w:rsidRPr="006F7FD8">
        <w:rPr>
          <w:rFonts w:ascii="Noto Sans SC" w:eastAsia="宋体" w:hAnsi="Noto Sans SC" w:cs="宋体"/>
          <w:color w:val="FF0000"/>
          <w:kern w:val="0"/>
          <w:sz w:val="24"/>
          <w:szCs w:val="24"/>
        </w:rPr>
        <w:t xml:space="preserve">start     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启动已经安装好的</w:t>
      </w:r>
      <w:proofErr w:type="spellStart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elasticsearch</w:t>
      </w:r>
      <w:proofErr w:type="spellEnd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服务</w:t>
      </w:r>
    </w:p>
    <w:p w:rsidR="006F7FD8" w:rsidRPr="006F7FD8" w:rsidRDefault="006F7FD8" w:rsidP="006F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Noto Sans SC" w:eastAsia="宋体" w:hAnsi="Noto Sans SC" w:cs="宋体"/>
          <w:color w:val="A31515"/>
          <w:kern w:val="0"/>
          <w:sz w:val="24"/>
          <w:szCs w:val="24"/>
        </w:rPr>
      </w:pPr>
      <w:r w:rsidRPr="006F7FD8">
        <w:rPr>
          <w:rFonts w:ascii="Noto Sans SC" w:eastAsia="宋体" w:hAnsi="Noto Sans SC" w:cs="宋体"/>
          <w:color w:val="FF0000"/>
          <w:kern w:val="0"/>
          <w:sz w:val="24"/>
          <w:szCs w:val="24"/>
        </w:rPr>
        <w:t xml:space="preserve">stop      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停止已经运行的</w:t>
      </w:r>
      <w:proofErr w:type="spellStart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elasticsearch</w:t>
      </w:r>
      <w:proofErr w:type="spellEnd"/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服务</w:t>
      </w:r>
    </w:p>
    <w:p w:rsidR="006F7FD8" w:rsidRPr="006F7FD8" w:rsidRDefault="006F7FD8" w:rsidP="006F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inherit" w:eastAsia="宋体" w:hAnsi="inherit" w:cs="宋体"/>
          <w:color w:val="7F8C93"/>
          <w:kern w:val="0"/>
          <w:sz w:val="24"/>
          <w:szCs w:val="24"/>
        </w:rPr>
      </w:pPr>
      <w:r w:rsidRPr="006F7FD8">
        <w:rPr>
          <w:rFonts w:ascii="Noto Sans SC" w:eastAsia="宋体" w:hAnsi="Noto Sans SC" w:cs="宋体"/>
          <w:color w:val="FF0000"/>
          <w:kern w:val="0"/>
          <w:sz w:val="24"/>
          <w:szCs w:val="24"/>
        </w:rPr>
        <w:t xml:space="preserve">manager   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启动一个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GUI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，通过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GUI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>来管理已经安装</w:t>
      </w:r>
      <w:r w:rsidRPr="006F7FD8">
        <w:rPr>
          <w:rFonts w:ascii="Noto Sans SC" w:eastAsia="宋体" w:hAnsi="Noto Sans SC" w:cs="宋体"/>
          <w:color w:val="A31515"/>
          <w:kern w:val="0"/>
          <w:sz w:val="24"/>
          <w:szCs w:val="24"/>
        </w:rPr>
        <w:tab/>
        <w:t xml:space="preserve"> 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b/>
          <w:bCs/>
          <w:color w:val="7F8C93"/>
          <w:kern w:val="0"/>
          <w:sz w:val="36"/>
          <w:szCs w:val="36"/>
        </w:rPr>
        <w:t>二、安装</w:t>
      </w:r>
      <w:proofErr w:type="spellStart"/>
      <w:r w:rsidRPr="006F7FD8">
        <w:rPr>
          <w:rFonts w:ascii="Noto Sans SC" w:eastAsia="宋体" w:hAnsi="Noto Sans SC" w:cs="宋体"/>
          <w:b/>
          <w:bCs/>
          <w:color w:val="7F8C93"/>
          <w:kern w:val="0"/>
          <w:sz w:val="36"/>
          <w:szCs w:val="36"/>
        </w:rPr>
        <w:t>ik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windows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安装</w:t>
      </w:r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analysis-</w:t>
      </w:r>
      <w:proofErr w:type="spellStart"/>
      <w:r w:rsidRPr="006F7FD8">
        <w:rPr>
          <w:rFonts w:ascii="Noto Sans SC" w:eastAsia="微软雅黑" w:hAnsi="Noto Sans SC" w:cs="宋体"/>
          <w:b/>
          <w:bCs/>
          <w:color w:val="4D4D4D"/>
          <w:kern w:val="0"/>
          <w:sz w:val="28"/>
        </w:rPr>
        <w:t>ik</w:t>
      </w:r>
      <w:proofErr w:type="spellEnd"/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（</w:t>
      </w:r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注意：你的</w:t>
      </w:r>
      <w:proofErr w:type="spellStart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es</w:t>
      </w:r>
      <w:proofErr w:type="spellEnd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版本与</w:t>
      </w:r>
      <w:proofErr w:type="spellStart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ik</w:t>
      </w:r>
      <w:proofErr w:type="spellEnd"/>
      <w:r w:rsidRPr="006F7FD8">
        <w:rPr>
          <w:rFonts w:ascii="Noto Sans SC" w:eastAsia="微软雅黑" w:hAnsi="Noto Sans SC" w:cs="宋体"/>
          <w:color w:val="FF0000"/>
          <w:kern w:val="0"/>
          <w:sz w:val="28"/>
        </w:rPr>
        <w:t>版本要一致</w:t>
      </w: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）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进入bin目录下执行</w:t>
      </w:r>
    </w:p>
    <w:p w:rsidR="006F7FD8" w:rsidRPr="006F7FD8" w:rsidRDefault="006F7FD8" w:rsidP="006F7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7FD8">
        <w:rPr>
          <w:rFonts w:ascii="宋体" w:eastAsia="宋体" w:hAnsi="宋体" w:cs="宋体"/>
          <w:color w:val="000000"/>
          <w:kern w:val="0"/>
          <w:sz w:val="28"/>
          <w:szCs w:val="28"/>
        </w:rPr>
        <w:t>elasticsearch-plugin</w:t>
      </w:r>
      <w:proofErr w:type="spellEnd"/>
      <w:proofErr w:type="gramEnd"/>
      <w:r w:rsidRPr="006F7FD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install https:</w:t>
      </w:r>
      <w:r w:rsidRPr="006F7FD8">
        <w:rPr>
          <w:rFonts w:ascii="宋体" w:eastAsia="宋体" w:hAnsi="宋体" w:cs="宋体"/>
          <w:color w:val="008000"/>
          <w:kern w:val="0"/>
          <w:sz w:val="28"/>
          <w:szCs w:val="28"/>
        </w:rPr>
        <w:t>//github.com/medcl/elasticsearch-analysis-ik/releases/download/v7.9.0/elasticsearch-analysis-ik-7.9.0.zip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8"/>
          <w:szCs w:val="28"/>
        </w:rPr>
        <w:drawing>
          <wp:inline distT="0" distB="0" distL="0" distR="0">
            <wp:extent cx="10344150" cy="2406650"/>
            <wp:effectExtent l="19050" t="0" r="0" b="0"/>
            <wp:docPr id="7" name="图片 7" descr="https://img2020.cnblogs.com/blog/1964066/202009/1964066-20200917113326396-883506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blog/1964066/202009/1964066-20200917113326396-88350698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然后进入到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plugins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目录下看到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analysis-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文件夹你就安装成功了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6578600" cy="1955800"/>
            <wp:effectExtent l="19050" t="0" r="0" b="0"/>
            <wp:docPr id="8" name="图片 8" descr="https://img2020.cnblogs.com/blog/1964066/202009/1964066-20200917113617879-615787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20.cnblogs.com/blog/1964066/202009/1964066-20200917113617879-6157875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36"/>
          <w:szCs w:val="36"/>
        </w:rPr>
        <w:t>ik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36"/>
          <w:szCs w:val="36"/>
        </w:rPr>
        <w:t>分词器的使用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分词器有两种分词模式：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ik_max_word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和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ik_smart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模式。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1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、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ik_max_word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会将文本做最细粒度的拆分，比如会将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“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中华人民共和国人民大会堂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”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拆分为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“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中华人民共和国、中华人民、中华、华人、人民共和国、人民、共和国、大会堂、大会、会堂等词语。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2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、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ik_smart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br/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会做最粗粒度的拆分，比如会将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“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中华人民共和国人民大会堂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”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拆分为中华人民共和国、人民大会堂。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测试两种分词模式的效果：</w:t>
      </w:r>
    </w:p>
    <w:p w:rsidR="006F7FD8" w:rsidRPr="006F7FD8" w:rsidRDefault="006F7FD8" w:rsidP="006F7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7FD8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6F7FD8">
        <w:rPr>
          <w:rFonts w:ascii="宋体" w:eastAsia="宋体" w:hAnsi="宋体" w:cs="宋体"/>
          <w:color w:val="008000"/>
          <w:kern w:val="0"/>
          <w:sz w:val="24"/>
          <w:szCs w:val="24"/>
        </w:rPr>
        <w:t>//localhost:9200/_analyze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</w:rPr>
        <w:t>ik_max_word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28"/>
          <w:szCs w:val="28"/>
        </w:rPr>
        <w:drawing>
          <wp:inline distT="0" distB="0" distL="0" distR="0">
            <wp:extent cx="4629150" cy="3143250"/>
            <wp:effectExtent l="19050" t="0" r="0" b="0"/>
            <wp:docPr id="9" name="图片 9" descr="https://img2020.cnblogs.com/blog/1964066/202009/1964066-20200917153652939-1544452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blog/1964066/202009/1964066-20200917153652939-154445227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</w:rPr>
        <w:t>ik_smart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28"/>
          <w:szCs w:val="28"/>
        </w:rPr>
        <w:drawing>
          <wp:inline distT="0" distB="0" distL="0" distR="0">
            <wp:extent cx="4806950" cy="2559050"/>
            <wp:effectExtent l="19050" t="0" r="0" b="0"/>
            <wp:docPr id="10" name="图片 10" descr="https://img2020.cnblogs.com/blog/1964066/202009/1964066-20200917153754737-605983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blog/1964066/202009/1964066-20200917153754737-60598327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</w:rPr>
        <w:t>自定义分词器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在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es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的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config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文件夹的</w:t>
      </w:r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 xml:space="preserve"> 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ik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文件夹</w:t>
      </w:r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 xml:space="preserve"> </w:t>
      </w:r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的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IKAnalyzer.cfg.xml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文件中在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IKAnalyzer.cfg.xml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18"/>
          <w:szCs w:val="18"/>
        </w:rPr>
        <w:t>文件中配置分词器的配置文件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4318000" cy="2781300"/>
            <wp:effectExtent l="19050" t="0" r="6350" b="0"/>
            <wp:docPr id="11" name="图片 11" descr="https://img2020.cnblogs.com/blog/1964066/202011/1964066-20201125233152362-1328502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blog/1964066/202011/1964066-20201125233152362-132850286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ik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目录下新建后缀为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dic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的文件，</w:t>
      </w:r>
      <w:proofErr w:type="gram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配置文件里需对应</w:t>
      </w:r>
      <w:proofErr w:type="gram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如下图：在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mydic.dic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文件中写上你需要分词的内容就好了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6705600" cy="2863850"/>
            <wp:effectExtent l="19050" t="0" r="0" b="0"/>
            <wp:docPr id="12" name="图片 12" descr="https://img2020.cnblogs.com/blog/1964066/202011/1964066-20201125233416662-1958550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20.cnblogs.com/blog/1964066/202011/1964066-20201125233416662-195855017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postmain</w:t>
      </w:r>
      <w:proofErr w:type="spellEnd"/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测试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http://localhost:9400/_analyze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4953000" cy="3422650"/>
            <wp:effectExtent l="19050" t="0" r="0" b="0"/>
            <wp:docPr id="13" name="图片 13" descr="https://img2020.cnblogs.com/blog/1964066/202011/1964066-20201125233722988-1546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20.cnblogs.com/blog/1964066/202011/1964066-20201125233722988-1546265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36"/>
          <w:szCs w:val="36"/>
        </w:rPr>
        <w:t>三、安装</w:t>
      </w:r>
      <w:proofErr w:type="spellStart"/>
      <w:r w:rsidRPr="006F7FD8">
        <w:rPr>
          <w:rFonts w:ascii="Noto Sans SC" w:eastAsia="宋体" w:hAnsi="Noto Sans SC" w:cs="宋体"/>
          <w:color w:val="7F8C93"/>
          <w:kern w:val="0"/>
          <w:sz w:val="36"/>
          <w:szCs w:val="36"/>
        </w:rPr>
        <w:t>kibana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下载地址：</w:t>
      </w:r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https://www.elastic.co/cn/downloads/past-releases#kibana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下载完之后进入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bin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目录下点击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  <w:r w:rsidRPr="006F7FD8">
        <w:rPr>
          <w:rFonts w:ascii="Noto Sans SC" w:eastAsia="宋体" w:hAnsi="Noto Sans SC" w:cs="宋体"/>
          <w:b/>
          <w:bCs/>
          <w:color w:val="7F8C93"/>
          <w:kern w:val="0"/>
          <w:sz w:val="28"/>
        </w:rPr>
        <w:t>kibana.bat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 </w:t>
      </w: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文件运行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7137400" cy="1778000"/>
            <wp:effectExtent l="19050" t="0" r="6350" b="0"/>
            <wp:docPr id="14" name="图片 14" descr="https://img2020.cnblogs.com/blog/1964066/202009/1964066-20200921215106359-786237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20.cnblogs.com/blog/1964066/202009/1964066-20200921215106359-78623755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28"/>
          <w:szCs w:val="28"/>
        </w:rPr>
        <w:t>在这里进行查数据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2603500" cy="5765800"/>
            <wp:effectExtent l="19050" t="0" r="6350" b="0"/>
            <wp:docPr id="15" name="图片 15" descr="https://img2020.cnblogs.com/blog/1964066/202009/1964066-20200921215912240-1998107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20.cnblogs.com/blog/1964066/202009/1964066-20200921215912240-199810736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FF0000"/>
          <w:kern w:val="0"/>
          <w:sz w:val="28"/>
        </w:rPr>
        <w:t>ik_smart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8235950" cy="3790950"/>
            <wp:effectExtent l="19050" t="0" r="0" b="0"/>
            <wp:docPr id="16" name="图片 16" descr="https://img2020.cnblogs.com/blog/1964066/202009/1964066-20200922094844353-1858068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20.cnblogs.com/blog/1964066/202009/1964066-20200922094844353-185806846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proofErr w:type="spellStart"/>
      <w:r w:rsidRPr="006F7FD8">
        <w:rPr>
          <w:rFonts w:ascii="Noto Sans SC" w:eastAsia="宋体" w:hAnsi="Noto Sans SC" w:cs="宋体"/>
          <w:color w:val="FF0000"/>
          <w:kern w:val="0"/>
          <w:sz w:val="28"/>
        </w:rPr>
        <w:t>ik_max_word</w:t>
      </w:r>
      <w:proofErr w:type="spellEnd"/>
    </w:p>
    <w:p w:rsidR="006F7FD8" w:rsidRPr="006F7FD8" w:rsidRDefault="006F7FD8" w:rsidP="006F7FD8">
      <w:pPr>
        <w:widowControl/>
        <w:spacing w:before="100" w:after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>
        <w:rPr>
          <w:rFonts w:ascii="Noto Sans SC" w:eastAsia="宋体" w:hAnsi="Noto Sans SC" w:cs="宋体" w:hint="eastAsia"/>
          <w:noProof/>
          <w:color w:val="7F8C93"/>
          <w:kern w:val="0"/>
          <w:sz w:val="10"/>
          <w:szCs w:val="10"/>
        </w:rPr>
        <w:drawing>
          <wp:inline distT="0" distB="0" distL="0" distR="0">
            <wp:extent cx="8312150" cy="3727450"/>
            <wp:effectExtent l="19050" t="0" r="0" b="0"/>
            <wp:docPr id="17" name="图片 17" descr="https://img2020.cnblogs.com/blog/1964066/202009/1964066-20200922094923538-15726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1964066/202009/1964066-20200922094923538-15726354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D8" w:rsidRPr="006F7FD8" w:rsidRDefault="006F7FD8" w:rsidP="006F7FD8">
      <w:pPr>
        <w:widowControl/>
        <w:spacing w:before="100"/>
        <w:jc w:val="lef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 </w:t>
      </w:r>
    </w:p>
    <w:p w:rsidR="006F7FD8" w:rsidRPr="006F7FD8" w:rsidRDefault="006F7FD8" w:rsidP="006F7FD8">
      <w:pPr>
        <w:widowControl/>
        <w:jc w:val="right"/>
        <w:rPr>
          <w:rFonts w:ascii="Noto Sans SC" w:eastAsia="宋体" w:hAnsi="Noto Sans SC" w:cs="宋体"/>
          <w:color w:val="7F8C93"/>
          <w:kern w:val="0"/>
          <w:sz w:val="10"/>
          <w:szCs w:val="10"/>
        </w:rPr>
      </w:pP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分类</w:t>
      </w:r>
      <w:r w:rsidRPr="006F7FD8">
        <w:rPr>
          <w:rFonts w:ascii="Noto Sans SC" w:eastAsia="宋体" w:hAnsi="Noto Sans SC" w:cs="宋体"/>
          <w:color w:val="7F8C93"/>
          <w:kern w:val="0"/>
          <w:sz w:val="10"/>
          <w:szCs w:val="10"/>
        </w:rPr>
        <w:t>: </w:t>
      </w:r>
      <w:hyperlink r:id="rId25" w:tgtFrame="_blank" w:history="1">
        <w:r w:rsidRPr="006F7FD8">
          <w:rPr>
            <w:rFonts w:ascii="Noto Sans SC" w:eastAsia="宋体" w:hAnsi="Noto Sans SC" w:cs="宋体"/>
            <w:color w:val="333333"/>
            <w:kern w:val="0"/>
            <w:sz w:val="10"/>
            <w:u w:val="single"/>
          </w:rPr>
          <w:t>其它</w:t>
        </w:r>
      </w:hyperlink>
    </w:p>
    <w:sectPr w:rsidR="006F7FD8" w:rsidRPr="006F7FD8" w:rsidSect="0025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CB0" w:rsidRDefault="008E6CB0" w:rsidP="006F7FD8">
      <w:r>
        <w:separator/>
      </w:r>
    </w:p>
  </w:endnote>
  <w:endnote w:type="continuationSeparator" w:id="0">
    <w:p w:rsidR="008E6CB0" w:rsidRDefault="008E6CB0" w:rsidP="006F7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CB0" w:rsidRDefault="008E6CB0" w:rsidP="006F7FD8">
      <w:r>
        <w:separator/>
      </w:r>
    </w:p>
  </w:footnote>
  <w:footnote w:type="continuationSeparator" w:id="0">
    <w:p w:rsidR="008E6CB0" w:rsidRDefault="008E6CB0" w:rsidP="006F7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534DA"/>
    <w:multiLevelType w:val="multilevel"/>
    <w:tmpl w:val="7E9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FD8"/>
    <w:rsid w:val="00254E9B"/>
    <w:rsid w:val="00567138"/>
    <w:rsid w:val="006F7FD8"/>
    <w:rsid w:val="008E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7F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7F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F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F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7FD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F7F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F7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7FD8"/>
    <w:rPr>
      <w:b/>
      <w:bCs/>
    </w:rPr>
  </w:style>
  <w:style w:type="character" w:styleId="HTML">
    <w:name w:val="HTML Code"/>
    <w:basedOn w:val="a0"/>
    <w:uiPriority w:val="99"/>
    <w:semiHidden/>
    <w:unhideWhenUsed/>
    <w:rsid w:val="006F7FD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F7F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F7FD8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6F7FD8"/>
  </w:style>
  <w:style w:type="character" w:customStyle="1" w:styleId="hljs-string">
    <w:name w:val="hljs-string"/>
    <w:basedOn w:val="a0"/>
    <w:rsid w:val="006F7FD8"/>
  </w:style>
  <w:style w:type="character" w:customStyle="1" w:styleId="diggnum">
    <w:name w:val="diggnum"/>
    <w:basedOn w:val="a0"/>
    <w:rsid w:val="006F7FD8"/>
  </w:style>
  <w:style w:type="character" w:customStyle="1" w:styleId="burynum">
    <w:name w:val="burynum"/>
    <w:basedOn w:val="a0"/>
    <w:rsid w:val="006F7FD8"/>
  </w:style>
  <w:style w:type="character" w:customStyle="1" w:styleId="aplayer-time-inner">
    <w:name w:val="aplayer-time-inner"/>
    <w:basedOn w:val="a0"/>
    <w:rsid w:val="006F7FD8"/>
  </w:style>
  <w:style w:type="character" w:customStyle="1" w:styleId="aplayer-ptime">
    <w:name w:val="aplayer-ptime"/>
    <w:basedOn w:val="a0"/>
    <w:rsid w:val="006F7FD8"/>
  </w:style>
  <w:style w:type="character" w:customStyle="1" w:styleId="aplayer-dtime">
    <w:name w:val="aplayer-dtime"/>
    <w:basedOn w:val="a0"/>
    <w:rsid w:val="006F7FD8"/>
  </w:style>
  <w:style w:type="paragraph" w:customStyle="1" w:styleId="aplayer-lrc-current">
    <w:name w:val="aplayer-lrc-current"/>
    <w:basedOn w:val="a"/>
    <w:rsid w:val="006F7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F7F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F7F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9209">
                  <w:marLeft w:val="0"/>
                  <w:marRight w:val="0"/>
                  <w:marTop w:val="0"/>
                  <w:marBottom w:val="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0875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single" w:sz="8" w:space="0" w:color="797979"/>
                    <w:bottom w:val="single" w:sz="8" w:space="0" w:color="797979"/>
                    <w:right w:val="single" w:sz="8" w:space="0" w:color="797979"/>
                  </w:divBdr>
                  <w:divsChild>
                    <w:div w:id="21321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87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8462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3115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576935701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491209847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  <w:div w:id="13191199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17533545">
                                          <w:marLeft w:val="0"/>
                                          <w:marRight w:val="0"/>
                                          <w:marTop w:val="2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652294">
                                              <w:marLeft w:val="0"/>
                                              <w:marRight w:val="0"/>
                                              <w:marTop w:val="200"/>
                                              <w:marBottom w:val="200"/>
                                              <w:divBdr>
                                                <w:top w:val="dashed" w:sz="4" w:space="0" w:color="C0C0C0"/>
                                                <w:left w:val="none" w:sz="0" w:space="0" w:color="auto"/>
                                                <w:bottom w:val="dashed" w:sz="4" w:space="0" w:color="C0C0C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70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436135">
                                                  <w:marLeft w:val="0"/>
                                                  <w:marRight w:val="0"/>
                                                  <w:marTop w:val="2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04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079389">
                                                      <w:marLeft w:val="0"/>
                                                      <w:marRight w:val="0"/>
                                                      <w:marTop w:val="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098108">
                                                  <w:marLeft w:val="0"/>
                                                  <w:marRight w:val="300"/>
                                                  <w:marTop w:val="2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55102">
                                                      <w:marLeft w:val="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25198">
                                                      <w:marLeft w:val="20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03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2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2220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7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6079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1823">
              <w:marLeft w:val="0"/>
              <w:marRight w:val="0"/>
              <w:marTop w:val="1800"/>
              <w:marBottom w:val="10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810">
                      <w:marLeft w:val="660"/>
                      <w:marRight w:val="0"/>
                      <w:marTop w:val="0"/>
                      <w:marBottom w:val="0"/>
                      <w:divBdr>
                        <w:top w:val="single" w:sz="4" w:space="7" w:color="E9E9E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6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elastic.co/downloads/elasticsearc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cnblogs.com/ckfeng/category/177068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mobz/elasticsearch-head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386</Words>
  <Characters>2202</Characters>
  <Application>Microsoft Office Word</Application>
  <DocSecurity>0</DocSecurity>
  <Lines>18</Lines>
  <Paragraphs>5</Paragraphs>
  <ScaleCrop>false</ScaleCrop>
  <Company>Home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2021-02-07T00:44:00Z</dcterms:created>
  <dcterms:modified xsi:type="dcterms:W3CDTF">2021-02-07T00:58:00Z</dcterms:modified>
</cp:coreProperties>
</file>