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E55" w:rsidRDefault="00286018" w:rsidP="00286018">
      <w:pPr>
        <w:pStyle w:val="1"/>
      </w:pPr>
      <w:r>
        <w:rPr>
          <w:rFonts w:hint="eastAsia"/>
        </w:rPr>
        <w:t>项目以及文件准备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6018" w:rsidTr="00286018">
        <w:tc>
          <w:tcPr>
            <w:tcW w:w="8296" w:type="dxa"/>
          </w:tcPr>
          <w:p w:rsidR="00286018" w:rsidRDefault="00286018" w:rsidP="00286018">
            <w:r w:rsidRPr="00286018">
              <w:rPr>
                <w:noProof/>
              </w:rPr>
              <w:drawing>
                <wp:inline distT="0" distB="0" distL="0" distR="0" wp14:anchorId="078FC0F2" wp14:editId="13BF8B63">
                  <wp:extent cx="5334000" cy="51625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6018" w:rsidRDefault="00427F44" w:rsidP="00286018">
      <w:pPr>
        <w:pStyle w:val="1"/>
      </w:pPr>
      <w:r>
        <w:rPr>
          <w:rFonts w:hint="eastAsia"/>
        </w:rPr>
        <w:t>1</w:t>
      </w:r>
      <w:r>
        <w:t>.</w:t>
      </w:r>
      <w:r w:rsidR="00286018">
        <w:rPr>
          <w:rFonts w:hint="eastAsia"/>
        </w:rPr>
        <w:t>项目搭建</w:t>
      </w:r>
    </w:p>
    <w:p w:rsidR="00286018" w:rsidRDefault="00427F44" w:rsidP="00286018">
      <w:pPr>
        <w:pStyle w:val="2"/>
      </w:pPr>
      <w:r>
        <w:rPr>
          <w:rFonts w:hint="eastAsia"/>
        </w:rPr>
        <w:t>1</w:t>
      </w:r>
      <w:r>
        <w:t>.</w:t>
      </w:r>
      <w:r w:rsidR="00286018">
        <w:rPr>
          <w:rFonts w:hint="eastAsia"/>
        </w:rPr>
        <w:t>打开vscode</w:t>
      </w:r>
      <w:r w:rsidR="00286018">
        <w:t>-</w:t>
      </w:r>
      <w:r w:rsidR="00286018">
        <w:rPr>
          <w:rFonts w:hint="eastAsia"/>
        </w:rPr>
        <w:t>insider，新建一个文件夹：plane</w:t>
      </w:r>
      <w:r w:rsidR="00286018">
        <w:t>-</w:t>
      </w:r>
      <w:r w:rsidR="00286018">
        <w:rPr>
          <w:rFonts w:hint="eastAsia"/>
        </w:rPr>
        <w:t>war</w:t>
      </w:r>
      <w:r w:rsidR="00286018">
        <w:t>-</w:t>
      </w:r>
      <w:r w:rsidR="00286018">
        <w:rPr>
          <w:rFonts w:hint="eastAsia"/>
        </w:rPr>
        <w:t>heima，然后创建上面的4个文件res文件，放入游戏图片，音乐和字体素材到对应的文件夹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6018" w:rsidTr="00286018">
        <w:tc>
          <w:tcPr>
            <w:tcW w:w="8296" w:type="dxa"/>
          </w:tcPr>
          <w:p w:rsidR="00286018" w:rsidRDefault="00286018" w:rsidP="00286018">
            <w:r w:rsidRPr="00286018">
              <w:rPr>
                <w:noProof/>
              </w:rPr>
              <w:drawing>
                <wp:inline distT="0" distB="0" distL="0" distR="0" wp14:anchorId="676254D1" wp14:editId="7CCC35F6">
                  <wp:extent cx="2038635" cy="53728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537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6018" w:rsidRDefault="00427F44" w:rsidP="00427F44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游戏类的设计</w:t>
      </w:r>
    </w:p>
    <w:p w:rsidR="00427F44" w:rsidRDefault="00427F44" w:rsidP="00E2309D">
      <w:pPr>
        <w:pStyle w:val="2"/>
      </w:pPr>
      <w:r>
        <w:rPr>
          <w:rFonts w:hint="eastAsia"/>
        </w:rPr>
        <w:t>1）游戏类的属性和方法说明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46"/>
      </w:tblGrid>
      <w:tr w:rsidR="00427F44" w:rsidTr="0037773A">
        <w:tc>
          <w:tcPr>
            <w:tcW w:w="8296" w:type="dxa"/>
          </w:tcPr>
          <w:p w:rsidR="00427F44" w:rsidRDefault="00427F44" w:rsidP="00427F44">
            <w:r w:rsidRPr="00427F44">
              <w:rPr>
                <w:noProof/>
              </w:rPr>
              <w:drawing>
                <wp:inline distT="0" distB="0" distL="0" distR="0" wp14:anchorId="0986B372" wp14:editId="6A615646">
                  <wp:extent cx="8020050" cy="45243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73A" w:rsidTr="0037773A">
        <w:tc>
          <w:tcPr>
            <w:tcW w:w="8296" w:type="dxa"/>
          </w:tcPr>
          <w:p w:rsidR="0037773A" w:rsidRPr="00427F44" w:rsidRDefault="0037773A" w:rsidP="00427F44">
            <w:r w:rsidRPr="0037773A">
              <w:rPr>
                <w:noProof/>
              </w:rPr>
              <w:drawing>
                <wp:inline distT="0" distB="0" distL="0" distR="0" wp14:anchorId="79C83E78" wp14:editId="3E0261A9">
                  <wp:extent cx="6753225" cy="31527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73A" w:rsidTr="0037773A">
        <w:tc>
          <w:tcPr>
            <w:tcW w:w="8296" w:type="dxa"/>
          </w:tcPr>
          <w:p w:rsidR="0037773A" w:rsidRPr="0037773A" w:rsidRDefault="00B46991" w:rsidP="00427F44">
            <w:r w:rsidRPr="00B46991">
              <w:rPr>
                <w:noProof/>
              </w:rPr>
              <w:drawing>
                <wp:inline distT="0" distB="0" distL="0" distR="0" wp14:anchorId="4408A8D1" wp14:editId="1F7241B7">
                  <wp:extent cx="7667625" cy="35433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2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3B3" w:rsidTr="0037773A">
        <w:tc>
          <w:tcPr>
            <w:tcW w:w="8296" w:type="dxa"/>
          </w:tcPr>
          <w:p w:rsidR="009A23B3" w:rsidRPr="00B46991" w:rsidRDefault="009A23B3" w:rsidP="00427F44">
            <w:r w:rsidRPr="009A23B3">
              <w:rPr>
                <w:noProof/>
              </w:rPr>
              <w:drawing>
                <wp:inline distT="0" distB="0" distL="0" distR="0" wp14:anchorId="120F7D48" wp14:editId="78D6F51A">
                  <wp:extent cx="7219950" cy="18573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3B3" w:rsidTr="0037773A">
        <w:tc>
          <w:tcPr>
            <w:tcW w:w="8296" w:type="dxa"/>
          </w:tcPr>
          <w:p w:rsidR="009A23B3" w:rsidRPr="009A23B3" w:rsidRDefault="001875E9" w:rsidP="00427F44">
            <w:r w:rsidRPr="001875E9">
              <w:rPr>
                <w:noProof/>
              </w:rPr>
              <w:drawing>
                <wp:inline distT="0" distB="0" distL="0" distR="0" wp14:anchorId="7FE28DAA" wp14:editId="323F4A7A">
                  <wp:extent cx="7286625" cy="15144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A33" w:rsidTr="0037773A">
        <w:tc>
          <w:tcPr>
            <w:tcW w:w="8296" w:type="dxa"/>
          </w:tcPr>
          <w:p w:rsidR="00064A33" w:rsidRPr="001875E9" w:rsidRDefault="00A14639" w:rsidP="00427F44">
            <w:r w:rsidRPr="00A14639">
              <w:rPr>
                <w:noProof/>
              </w:rPr>
              <w:drawing>
                <wp:inline distT="0" distB="0" distL="0" distR="0" wp14:anchorId="3356D8DE" wp14:editId="766FD799">
                  <wp:extent cx="6753225" cy="39147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F44" w:rsidRPr="00427F44" w:rsidRDefault="00427F44" w:rsidP="00427F44"/>
    <w:p w:rsidR="00427F44" w:rsidRPr="00427F44" w:rsidRDefault="00427F44" w:rsidP="00E2309D">
      <w:pPr>
        <w:pStyle w:val="2"/>
      </w:pPr>
      <w:r>
        <w:rPr>
          <w:rFonts w:hint="eastAsia"/>
        </w:rPr>
        <w:t>2）代码实现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96"/>
      </w:tblGrid>
      <w:tr w:rsidR="00AE41C5" w:rsidTr="00AE41C5">
        <w:tc>
          <w:tcPr>
            <w:tcW w:w="8296" w:type="dxa"/>
          </w:tcPr>
          <w:p w:rsidR="00AE41C5" w:rsidRDefault="00AE41C5" w:rsidP="00286018">
            <w:r w:rsidRPr="00AE41C5">
              <w:rPr>
                <w:noProof/>
              </w:rPr>
              <w:drawing>
                <wp:inline distT="0" distB="0" distL="0" distR="0" wp14:anchorId="294F24E4" wp14:editId="5C46FBBF">
                  <wp:extent cx="5829300" cy="37623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1C5" w:rsidTr="00AE41C5">
        <w:tc>
          <w:tcPr>
            <w:tcW w:w="8296" w:type="dxa"/>
          </w:tcPr>
          <w:p w:rsidR="00AE41C5" w:rsidRPr="00AE41C5" w:rsidRDefault="00AE41C5" w:rsidP="00286018">
            <w:r w:rsidRPr="00AE41C5">
              <w:rPr>
                <w:noProof/>
              </w:rPr>
              <w:drawing>
                <wp:inline distT="0" distB="0" distL="0" distR="0" wp14:anchorId="0FFD5260" wp14:editId="2D6F2DAE">
                  <wp:extent cx="5257800" cy="17240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21A" w:rsidTr="00AE41C5">
        <w:tc>
          <w:tcPr>
            <w:tcW w:w="8296" w:type="dxa"/>
          </w:tcPr>
          <w:p w:rsidR="0038121A" w:rsidRPr="00AE41C5" w:rsidRDefault="0038121A" w:rsidP="00286018">
            <w:r w:rsidRPr="0038121A">
              <w:rPr>
                <w:noProof/>
              </w:rPr>
              <w:drawing>
                <wp:inline distT="0" distB="0" distL="0" distR="0" wp14:anchorId="3262A6DB" wp14:editId="6DE406BC">
                  <wp:extent cx="6981825" cy="50101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825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F44" w:rsidRDefault="00E2309D" w:rsidP="00E2309D">
      <w:pPr>
        <w:pStyle w:val="3"/>
      </w:pPr>
      <w:r>
        <w:rPr>
          <w:rFonts w:hint="eastAsia"/>
        </w:rPr>
        <w:t>给Game类的reset</w:t>
      </w:r>
      <w:r>
        <w:t>_game</w:t>
      </w:r>
      <w:r>
        <w:rPr>
          <w:rFonts w:hint="eastAsia"/>
        </w:rPr>
        <w:t>方法添加代码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309D" w:rsidTr="00E2309D">
        <w:tc>
          <w:tcPr>
            <w:tcW w:w="8296" w:type="dxa"/>
          </w:tcPr>
          <w:p w:rsidR="00E2309D" w:rsidRDefault="00E2309D" w:rsidP="00E2309D">
            <w:r w:rsidRPr="00E2309D">
              <w:rPr>
                <w:noProof/>
              </w:rPr>
              <w:drawing>
                <wp:inline distT="0" distB="0" distL="0" distR="0" wp14:anchorId="370522C6" wp14:editId="0CEC97C2">
                  <wp:extent cx="7440063" cy="2152950"/>
                  <wp:effectExtent l="0" t="0" r="889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063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09D" w:rsidRDefault="00E2309D" w:rsidP="00E2309D">
      <w:pPr>
        <w:pStyle w:val="3"/>
      </w:pPr>
      <w:r>
        <w:rPr>
          <w:rFonts w:hint="eastAsia"/>
        </w:rPr>
        <w:t>给Game类创建一个start方法并且添加代码如下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309D" w:rsidTr="00E2309D">
        <w:tc>
          <w:tcPr>
            <w:tcW w:w="8296" w:type="dxa"/>
          </w:tcPr>
          <w:p w:rsidR="00E2309D" w:rsidRDefault="00E2309D" w:rsidP="00E2309D">
            <w:r w:rsidRPr="00E2309D">
              <w:rPr>
                <w:noProof/>
              </w:rPr>
              <w:drawing>
                <wp:inline distT="0" distB="0" distL="0" distR="0" wp14:anchorId="0DF4DFA2" wp14:editId="53E6D73C">
                  <wp:extent cx="8145012" cy="3534268"/>
                  <wp:effectExtent l="0" t="0" r="889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5012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09D" w:rsidRDefault="00DB6695" w:rsidP="00DB6695">
      <w:pPr>
        <w:pStyle w:val="3"/>
      </w:pPr>
      <w:r>
        <w:rPr>
          <w:rFonts w:hint="eastAsia"/>
        </w:rPr>
        <w:t>给Game类添加一个event</w:t>
      </w:r>
      <w:r>
        <w:t>_handler</w:t>
      </w:r>
      <w:r>
        <w:rPr>
          <w:rFonts w:hint="eastAsia"/>
        </w:rPr>
        <w:t>方法并且添加退出事件监听代码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695" w:rsidTr="00DB6695">
        <w:tc>
          <w:tcPr>
            <w:tcW w:w="8296" w:type="dxa"/>
          </w:tcPr>
          <w:p w:rsidR="00DB6695" w:rsidRDefault="00EC2677" w:rsidP="00DB6695">
            <w:r w:rsidRPr="00EC2677">
              <w:rPr>
                <w:noProof/>
              </w:rPr>
              <w:drawing>
                <wp:inline distT="0" distB="0" distL="0" distR="0" wp14:anchorId="107D6C30" wp14:editId="02D3D591">
                  <wp:extent cx="8384930" cy="27622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0660" cy="276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6695" w:rsidRDefault="00DB6695" w:rsidP="00DB6695">
      <w:pPr>
        <w:pStyle w:val="3"/>
      </w:pPr>
      <w:r>
        <w:rPr>
          <w:rFonts w:hint="eastAsia"/>
        </w:rPr>
        <w:t>然后在start方法中调用这个eve</w:t>
      </w:r>
      <w:r>
        <w:t>n</w:t>
      </w:r>
      <w:r>
        <w:rPr>
          <w:rFonts w:hint="eastAsia"/>
        </w:rPr>
        <w:t>t</w:t>
      </w:r>
      <w:r>
        <w:t>_handler</w:t>
      </w:r>
      <w:r>
        <w:rPr>
          <w:rFonts w:hint="eastAsia"/>
        </w:rPr>
        <w:t>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695" w:rsidTr="00DB6695">
        <w:tc>
          <w:tcPr>
            <w:tcW w:w="8296" w:type="dxa"/>
          </w:tcPr>
          <w:p w:rsidR="00DB6695" w:rsidRDefault="00DB6695" w:rsidP="00DB6695">
            <w:r w:rsidRPr="00DB6695">
              <w:rPr>
                <w:noProof/>
              </w:rPr>
              <w:drawing>
                <wp:inline distT="0" distB="0" distL="0" distR="0" wp14:anchorId="444652CB" wp14:editId="47889EE6">
                  <wp:extent cx="8421462" cy="393893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6302" cy="394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6695" w:rsidRDefault="00DB6695" w:rsidP="00DB6695">
      <w:pPr>
        <w:pStyle w:val="3"/>
      </w:pPr>
      <w:r>
        <w:rPr>
          <w:rFonts w:hint="eastAsia"/>
        </w:rPr>
        <w:t>把启动代码改为下面的代码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695" w:rsidTr="00DB6695">
        <w:tc>
          <w:tcPr>
            <w:tcW w:w="8296" w:type="dxa"/>
          </w:tcPr>
          <w:p w:rsidR="00DB6695" w:rsidRDefault="00DB6695" w:rsidP="00DB6695">
            <w:r w:rsidRPr="00DB6695">
              <w:rPr>
                <w:noProof/>
              </w:rPr>
              <w:drawing>
                <wp:inline distT="0" distB="0" distL="0" distR="0" wp14:anchorId="2FFF72C2" wp14:editId="074CD0A5">
                  <wp:extent cx="8573696" cy="409632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696" cy="409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6695" w:rsidRPr="00DB6695" w:rsidRDefault="00EC2677" w:rsidP="00EC2677">
      <w:pPr>
        <w:pStyle w:val="3"/>
      </w:pPr>
      <w:r>
        <w:rPr>
          <w:rFonts w:hint="eastAsia"/>
        </w:rPr>
        <w:t>经过测试，点击窗口关闭按钮和按esc键都是可以退出程序的</w:t>
      </w:r>
    </w:p>
    <w:p w:rsidR="00E2309D" w:rsidRDefault="007340E6" w:rsidP="007340E6">
      <w:pPr>
        <w:pStyle w:val="3"/>
      </w:pPr>
      <w:r>
        <w:rPr>
          <w:rFonts w:hint="eastAsia"/>
        </w:rPr>
        <w:t>然后我们添加按空格键的事件处理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0E6" w:rsidTr="007340E6">
        <w:tc>
          <w:tcPr>
            <w:tcW w:w="8296" w:type="dxa"/>
          </w:tcPr>
          <w:p w:rsidR="007340E6" w:rsidRDefault="00DD5C7F" w:rsidP="007340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D0C72A" wp14:editId="0E7EF109">
                  <wp:extent cx="8115300" cy="496583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0714" cy="497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40E6" w:rsidRDefault="00F16FA5" w:rsidP="00F16FA5">
      <w:pPr>
        <w:pStyle w:val="3"/>
      </w:pPr>
      <w:r>
        <w:rPr>
          <w:rFonts w:hint="eastAsia"/>
        </w:rPr>
        <w:t>在start方法中添加刷新界面的方法</w:t>
      </w:r>
      <w:r w:rsidR="00C423CB">
        <w:rPr>
          <w:rFonts w:hint="eastAsia"/>
        </w:rPr>
        <w:t>已经模拟工具游戏状态显示不同内容</w:t>
      </w:r>
    </w:p>
    <w:tbl>
      <w:tblPr>
        <w:tblStyle w:val="a3"/>
        <w:tblW w:w="15018" w:type="dxa"/>
        <w:tblLook w:val="04A0" w:firstRow="1" w:lastRow="0" w:firstColumn="1" w:lastColumn="0" w:noHBand="0" w:noVBand="1"/>
      </w:tblPr>
      <w:tblGrid>
        <w:gridCol w:w="15018"/>
      </w:tblGrid>
      <w:tr w:rsidR="00C423CB" w:rsidTr="00C423CB">
        <w:tc>
          <w:tcPr>
            <w:tcW w:w="15018" w:type="dxa"/>
          </w:tcPr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游戏主程序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game_items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game_hud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game_music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class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object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__init__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-&gt;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None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#1.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游戏主窗口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main_window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set_mode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SCREEN_RECT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size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设置窗口标题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set_caption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飞机大战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#2.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游戏状态属性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游戏结束标记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游戏暂停标记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#3.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音乐播放器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#4.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创建精灵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#5.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精灵组属性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reset_game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重置游戏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游戏结束标记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游戏暂停标记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creat_enemies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创建敌机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pass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creat_supplies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创建道具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pass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start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开始游戏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创建游戏时钟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time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Clock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游戏主循环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while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监听事件，调用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event_handler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方法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event_handler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():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返回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True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说明用户点击了关闭按钮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根据游戏状态切换界面显示的内容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'game over press space start new game'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'game paused...press space to resume'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   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'game is playing...press space to pause'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   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刷新界面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update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设置游戏的刷新频率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tick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60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event_handler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事件箭头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QUIT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处理点击窗口的关闭按钮的退出事件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KEYDOWN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and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.key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K_ESCAPE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按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esc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键程序也会退出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KEYDOWN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and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.key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K_SPACE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按空格键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如果游戏已经结束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reset_game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重置游戏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not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如果没有结束，就可以进行暂停和继续的切换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其他情况都不会退出程序</w:t>
            </w:r>
            <w:r w:rsidRPr="00C423C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         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check_collide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碰撞检测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pass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br/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__name__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'__main__'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423CB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C423CB" w:rsidRPr="00C423CB" w:rsidRDefault="00C423CB" w:rsidP="00C423C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423C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game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423C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start</w:t>
            </w:r>
            <w:r w:rsidRPr="00C423C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C423CB" w:rsidRDefault="00C423CB" w:rsidP="00C423CB">
            <w:pPr>
              <w:rPr>
                <w:rFonts w:hint="eastAsia"/>
              </w:rPr>
            </w:pPr>
          </w:p>
        </w:tc>
      </w:tr>
    </w:tbl>
    <w:p w:rsidR="00C423CB" w:rsidRDefault="00C423CB" w:rsidP="00C423CB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23CB" w:rsidTr="00C423CB">
        <w:tc>
          <w:tcPr>
            <w:tcW w:w="8296" w:type="dxa"/>
          </w:tcPr>
          <w:p w:rsidR="00C423CB" w:rsidRDefault="00C423CB" w:rsidP="00C423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DF70BA" wp14:editId="401D2932">
                  <wp:extent cx="4286250" cy="31813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3CB" w:rsidRDefault="00B545FC" w:rsidP="00B545FC">
      <w:pPr>
        <w:pStyle w:val="3"/>
      </w:pPr>
      <w:r>
        <w:rPr>
          <w:rFonts w:hint="eastAsia"/>
        </w:rPr>
        <w:t>主代码里面添加任务流程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45FC" w:rsidTr="00B545FC">
        <w:tc>
          <w:tcPr>
            <w:tcW w:w="8296" w:type="dxa"/>
          </w:tcPr>
          <w:p w:rsidR="00B545FC" w:rsidRDefault="00B545FC" w:rsidP="00B545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B6903D" wp14:editId="4D286CB6">
                  <wp:extent cx="4333875" cy="21526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45FC" w:rsidRDefault="00B545FC" w:rsidP="00B545FC">
      <w:pPr>
        <w:pStyle w:val="2"/>
      </w:pPr>
      <w:r>
        <w:rPr>
          <w:rFonts w:hint="eastAsia"/>
        </w:rPr>
        <w:t>这个阶段的代码</w:t>
      </w:r>
    </w:p>
    <w:p w:rsidR="00B01467" w:rsidRPr="00B01467" w:rsidRDefault="00B01467" w:rsidP="00B01467">
      <w:pPr>
        <w:pStyle w:val="3"/>
        <w:rPr>
          <w:rFonts w:hint="eastAsia"/>
        </w:rPr>
      </w:pPr>
      <w:r>
        <w:rPr>
          <w:rFonts w:hint="eastAsia"/>
        </w:rPr>
        <w:t>game</w:t>
      </w:r>
      <w:r>
        <w:t>.py</w:t>
      </w:r>
      <w:bookmarkStart w:id="0" w:name="_GoBack"/>
      <w:bookmarkEnd w:id="0"/>
    </w:p>
    <w:tbl>
      <w:tblPr>
        <w:tblStyle w:val="a3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B545FC" w:rsidTr="000B3D57">
        <w:tc>
          <w:tcPr>
            <w:tcW w:w="14309" w:type="dxa"/>
          </w:tcPr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游戏主程序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game_items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game_hud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game_music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class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object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__init__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-&gt;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None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#1.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游戏主窗口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main_window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set_mode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SCREEN_RECT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size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设置窗口标题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set_caption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飞机大战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#2.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游戏状态属性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游戏结束标记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游戏暂停标记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#3.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音乐播放器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#4.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创建精灵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#5.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精灵组属性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reset_game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重置游戏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游戏结束标记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游戏暂停标记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creat_enemies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创建敌机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pass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creat_supplies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创建道具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pass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start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开始游戏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创建游戏时钟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time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Clock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游戏主循环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while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监听事件，调用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event_handler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方法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event_handler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():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返回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True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说明用户点击了关闭按钮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根据游戏状态切换界面显示的内容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'game over press space start new game'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'game paused...press space to resume'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   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print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'game is playing...press space to pause'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   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刷新界面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update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设置游戏的刷新频率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tick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60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event_handler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事件箭头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QUIT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处理点击窗口的关闭按钮的退出事件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KEYDOWN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and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.key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K_ESCAPE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按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esc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键程序也会退出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KEYDOWN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and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.key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K_SPACE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按空格键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如果游戏已经结束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is_game_over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reset_game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重置游戏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not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如果没有结束，就可以进行暂停和继续的切换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其他情况都不会退出程序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         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check_collide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碰撞检测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pass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br/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__name__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'__main__'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初始化游戏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init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开始游戏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start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释放游戏资源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quit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B545FC" w:rsidRDefault="00B545FC" w:rsidP="00B545FC">
            <w:pPr>
              <w:rPr>
                <w:rFonts w:hint="eastAsia"/>
              </w:rPr>
            </w:pPr>
          </w:p>
        </w:tc>
      </w:tr>
    </w:tbl>
    <w:p w:rsidR="00B545FC" w:rsidRDefault="00B545FC" w:rsidP="00B545FC">
      <w:pPr>
        <w:pStyle w:val="3"/>
      </w:pPr>
      <w:r>
        <w:rPr>
          <w:rFonts w:hint="eastAsia"/>
        </w:rPr>
        <w:t>game</w:t>
      </w:r>
      <w:r>
        <w:t>_item.py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45FC" w:rsidTr="00B545FC">
        <w:tc>
          <w:tcPr>
            <w:tcW w:w="8296" w:type="dxa"/>
          </w:tcPr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封装游戏元素对应的类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定义全局常量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#1.</w:t>
            </w:r>
            <w:r w:rsidRPr="00B545F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游戏主窗口区域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545F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SCREEN_RECT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545F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Rect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545F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B545F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B545F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480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B545F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700</w:t>
            </w:r>
            <w:r w:rsidRPr="00B545F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B545FC" w:rsidRPr="00B545FC" w:rsidRDefault="00B545FC" w:rsidP="00B545F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545FC" w:rsidRDefault="00B545FC" w:rsidP="00B545FC">
            <w:pPr>
              <w:rPr>
                <w:rFonts w:hint="eastAsia"/>
              </w:rPr>
            </w:pPr>
          </w:p>
        </w:tc>
      </w:tr>
    </w:tbl>
    <w:p w:rsidR="00B545FC" w:rsidRPr="00B545FC" w:rsidRDefault="00B545FC" w:rsidP="00B545FC">
      <w:pPr>
        <w:rPr>
          <w:rFonts w:hint="eastAsia"/>
        </w:rPr>
      </w:pPr>
    </w:p>
    <w:p w:rsidR="00B545FC" w:rsidRPr="00B545FC" w:rsidRDefault="00B545FC" w:rsidP="00B545FC">
      <w:pPr>
        <w:rPr>
          <w:rFonts w:hint="eastAsia"/>
        </w:rPr>
      </w:pPr>
    </w:p>
    <w:p w:rsidR="00C423CB" w:rsidRDefault="00C169B0" w:rsidP="00C169B0">
      <w:pPr>
        <w:pStyle w:val="1"/>
      </w:pPr>
      <w:r>
        <w:rPr>
          <w:rFonts w:hint="eastAsia"/>
        </w:rPr>
        <w:t>阶段总结</w:t>
      </w:r>
    </w:p>
    <w:p w:rsidR="00C169B0" w:rsidRPr="00C169B0" w:rsidRDefault="00C169B0" w:rsidP="00C169B0">
      <w:pPr>
        <w:rPr>
          <w:rFonts w:hint="eastAsia"/>
        </w:rPr>
      </w:pPr>
    </w:p>
    <w:p w:rsidR="00F16FA5" w:rsidRPr="00F16FA5" w:rsidRDefault="00F16FA5" w:rsidP="00F16FA5">
      <w:pPr>
        <w:rPr>
          <w:rFonts w:hint="eastAsia"/>
        </w:rPr>
      </w:pPr>
    </w:p>
    <w:p w:rsidR="00427F44" w:rsidRDefault="00427F44" w:rsidP="00286018"/>
    <w:p w:rsidR="00427F44" w:rsidRDefault="00427F44" w:rsidP="00286018"/>
    <w:p w:rsidR="00427F44" w:rsidRPr="00286018" w:rsidRDefault="00427F44" w:rsidP="00286018"/>
    <w:sectPr w:rsidR="00427F44" w:rsidRPr="00286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7E8"/>
    <w:rsid w:val="00064A33"/>
    <w:rsid w:val="000B3D57"/>
    <w:rsid w:val="001875E9"/>
    <w:rsid w:val="00286018"/>
    <w:rsid w:val="0037773A"/>
    <w:rsid w:val="0038121A"/>
    <w:rsid w:val="00427F44"/>
    <w:rsid w:val="00493E55"/>
    <w:rsid w:val="006C4195"/>
    <w:rsid w:val="007340E6"/>
    <w:rsid w:val="009A23B3"/>
    <w:rsid w:val="00A14639"/>
    <w:rsid w:val="00AE41C5"/>
    <w:rsid w:val="00B01467"/>
    <w:rsid w:val="00B46991"/>
    <w:rsid w:val="00B545FC"/>
    <w:rsid w:val="00C169B0"/>
    <w:rsid w:val="00C423CB"/>
    <w:rsid w:val="00DB6695"/>
    <w:rsid w:val="00DD5C7F"/>
    <w:rsid w:val="00E2309D"/>
    <w:rsid w:val="00E977E8"/>
    <w:rsid w:val="00EC2677"/>
    <w:rsid w:val="00F1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3BEE"/>
  <w15:chartTrackingRefBased/>
  <w15:docId w15:val="{6C0E59F7-F203-4F3F-88E8-E7CC621F5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60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60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7F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601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860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860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7F4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725</Words>
  <Characters>4136</Characters>
  <Application>Microsoft Office Word</Application>
  <DocSecurity>0</DocSecurity>
  <Lines>34</Lines>
  <Paragraphs>9</Paragraphs>
  <ScaleCrop>false</ScaleCrop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13</cp:revision>
  <dcterms:created xsi:type="dcterms:W3CDTF">2024-04-28T19:19:00Z</dcterms:created>
  <dcterms:modified xsi:type="dcterms:W3CDTF">2024-05-01T02:39:00Z</dcterms:modified>
</cp:coreProperties>
</file>