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A48" w:rsidRDefault="006756EC" w:rsidP="006756EC">
      <w:pPr>
        <w:pStyle w:val="1"/>
      </w:pPr>
      <w:r>
        <w:rPr>
          <w:rFonts w:hint="eastAsia"/>
        </w:rPr>
        <w:t>准备工作：把0</w:t>
      </w:r>
      <w:r>
        <w:t>5</w:t>
      </w:r>
      <w:r>
        <w:rPr>
          <w:rFonts w:hint="eastAsia"/>
        </w:rPr>
        <w:t>文件复制一份改名</w:t>
      </w:r>
      <w:r>
        <w:t>06</w:t>
      </w:r>
      <w:r w:rsidRPr="006756EC">
        <w:t>-dad-son-planewar.py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56EC" w:rsidTr="006756EC">
        <w:tc>
          <w:tcPr>
            <w:tcW w:w="8296" w:type="dxa"/>
          </w:tcPr>
          <w:p w:rsidR="006756EC" w:rsidRDefault="006756EC" w:rsidP="006756EC">
            <w:pPr>
              <w:rPr>
                <w:rFonts w:hint="eastAsia"/>
              </w:rPr>
            </w:pPr>
            <w:r w:rsidRPr="006756EC">
              <w:drawing>
                <wp:inline distT="0" distB="0" distL="0" distR="0" wp14:anchorId="0E6CD3FD" wp14:editId="758A9921">
                  <wp:extent cx="2219635" cy="4239217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42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56EC" w:rsidRDefault="006756EC" w:rsidP="006756EC">
      <w:pPr>
        <w:pStyle w:val="1"/>
      </w:pPr>
      <w:r>
        <w:rPr>
          <w:rFonts w:hint="eastAsia"/>
        </w:rPr>
        <w:t>开发开始</w:t>
      </w:r>
    </w:p>
    <w:p w:rsidR="006756EC" w:rsidRDefault="00205C60" w:rsidP="00205C6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新建一个enemy模块，先在里面定义一些数据以及编写一些代码加载图片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5C60" w:rsidTr="00205C60">
        <w:tc>
          <w:tcPr>
            <w:tcW w:w="8296" w:type="dxa"/>
          </w:tcPr>
          <w:p w:rsidR="00205C60" w:rsidRPr="00205C60" w:rsidRDefault="00205C60" w:rsidP="00205C60">
            <w:pPr>
              <w:rPr>
                <w:rFonts w:hint="eastAsia"/>
              </w:rPr>
            </w:pPr>
            <w:r w:rsidRPr="00205C60">
              <w:drawing>
                <wp:inline distT="0" distB="0" distL="0" distR="0" wp14:anchorId="0DDA7501" wp14:editId="4D813E6B">
                  <wp:extent cx="9202434" cy="502990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2434" cy="502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5C60" w:rsidRDefault="00205C60" w:rsidP="00205C60">
      <w:pPr>
        <w:pStyle w:val="2"/>
      </w:pPr>
      <w:r>
        <w:rPr>
          <w:rFonts w:hint="eastAsia"/>
        </w:rPr>
        <w:t>2，定义一个Enemy类继承自pygame</w:t>
      </w:r>
      <w:r>
        <w:t>.sprite.Sprite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5C60" w:rsidTr="00205C60">
        <w:tc>
          <w:tcPr>
            <w:tcW w:w="8296" w:type="dxa"/>
          </w:tcPr>
          <w:p w:rsidR="00205C60" w:rsidRDefault="00205C60" w:rsidP="00205C60">
            <w:pPr>
              <w:rPr>
                <w:rFonts w:hint="eastAsia"/>
              </w:rPr>
            </w:pPr>
            <w:r w:rsidRPr="00205C60">
              <w:drawing>
                <wp:inline distT="0" distB="0" distL="0" distR="0" wp14:anchorId="5FBBFDD2" wp14:editId="45417818">
                  <wp:extent cx="8707065" cy="360095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7065" cy="360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5C60" w:rsidRDefault="00205C60" w:rsidP="00205C60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给敌机类添加一个update方法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5C60" w:rsidTr="00205C60">
        <w:tc>
          <w:tcPr>
            <w:tcW w:w="8296" w:type="dxa"/>
          </w:tcPr>
          <w:p w:rsidR="00205C60" w:rsidRDefault="00205C60" w:rsidP="00205C60">
            <w:pPr>
              <w:rPr>
                <w:rFonts w:hint="eastAsia"/>
              </w:rPr>
            </w:pPr>
            <w:r w:rsidRPr="00205C60">
              <w:drawing>
                <wp:inline distT="0" distB="0" distL="0" distR="0" wp14:anchorId="78CD17EA" wp14:editId="31B030FE">
                  <wp:extent cx="9279448" cy="4206343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0445" cy="420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6DFD" w:rsidRDefault="00205C60" w:rsidP="00205C60">
      <w:pPr>
        <w:pStyle w:val="2"/>
      </w:pPr>
      <w:r>
        <w:rPr>
          <w:rFonts w:hint="eastAsia"/>
        </w:rPr>
        <w:t>4</w:t>
      </w:r>
      <w:r>
        <w:t>.</w:t>
      </w:r>
      <w:r w:rsidR="00536DFD">
        <w:rPr>
          <w:rFonts w:hint="eastAsia"/>
        </w:rPr>
        <w:t>在constants模块里面新建一个敌机精灵组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DFD" w:rsidTr="00536DFD">
        <w:tc>
          <w:tcPr>
            <w:tcW w:w="8296" w:type="dxa"/>
          </w:tcPr>
          <w:p w:rsidR="00536DFD" w:rsidRDefault="00536DFD" w:rsidP="00536DFD">
            <w:pPr>
              <w:rPr>
                <w:rFonts w:hint="eastAsia"/>
              </w:rPr>
            </w:pPr>
            <w:r w:rsidRPr="00536DFD">
              <w:drawing>
                <wp:inline distT="0" distB="0" distL="0" distR="0" wp14:anchorId="74D730DF" wp14:editId="0CAF8313">
                  <wp:extent cx="7811590" cy="4925112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0" cy="492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6DFD" w:rsidRPr="00536DFD" w:rsidRDefault="00536DFD" w:rsidP="00536DFD">
      <w:pPr>
        <w:rPr>
          <w:rFonts w:hint="eastAsia"/>
        </w:rPr>
      </w:pPr>
    </w:p>
    <w:p w:rsidR="00205C60" w:rsidRDefault="00536DFD" w:rsidP="00205C60">
      <w:pPr>
        <w:pStyle w:val="2"/>
      </w:pPr>
      <w:r>
        <w:t>5.</w:t>
      </w:r>
      <w:r w:rsidR="00205C60">
        <w:rPr>
          <w:rFonts w:hint="eastAsia"/>
        </w:rPr>
        <w:t>在funcs模块里面新建一个创建敌人的函数new</w:t>
      </w:r>
      <w:r w:rsidR="00205C60">
        <w:t>_enemy</w:t>
      </w:r>
      <w:r w:rsidR="00205C60"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DFD" w:rsidTr="00536DFD">
        <w:tc>
          <w:tcPr>
            <w:tcW w:w="8296" w:type="dxa"/>
          </w:tcPr>
          <w:p w:rsidR="00536DFD" w:rsidRDefault="00536DFD" w:rsidP="00536DFD">
            <w:pPr>
              <w:rPr>
                <w:rFonts w:hint="eastAsia"/>
              </w:rPr>
            </w:pPr>
            <w:r w:rsidRPr="00536DFD">
              <w:drawing>
                <wp:inline distT="0" distB="0" distL="0" distR="0" wp14:anchorId="3E7E3F12" wp14:editId="024BCF06">
                  <wp:extent cx="9164329" cy="497274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4329" cy="497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6DFD" w:rsidRPr="00536DFD" w:rsidRDefault="00536DFD" w:rsidP="00536DFD">
      <w:pPr>
        <w:rPr>
          <w:rFonts w:hint="eastAsia"/>
        </w:rPr>
      </w:pPr>
    </w:p>
    <w:p w:rsidR="00205C60" w:rsidRDefault="00536DFD" w:rsidP="00205C60">
      <w:pPr>
        <w:pStyle w:val="2"/>
      </w:pPr>
      <w:r>
        <w:t>6</w:t>
      </w:r>
      <w:r w:rsidR="00205C60">
        <w:t>.</w:t>
      </w:r>
      <w:r w:rsidR="00205C60">
        <w:rPr>
          <w:rFonts w:hint="eastAsia"/>
        </w:rPr>
        <w:t>在主程序里面创建敌机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DFD" w:rsidTr="00536DFD">
        <w:tc>
          <w:tcPr>
            <w:tcW w:w="8296" w:type="dxa"/>
          </w:tcPr>
          <w:p w:rsidR="00536DFD" w:rsidRDefault="00536DFD" w:rsidP="00536DFD">
            <w:pPr>
              <w:rPr>
                <w:rFonts w:hint="eastAsia"/>
              </w:rPr>
            </w:pPr>
            <w:r w:rsidRPr="00536DFD">
              <w:drawing>
                <wp:inline distT="0" distB="0" distL="0" distR="0" wp14:anchorId="59F06DBE" wp14:editId="10BD1F5E">
                  <wp:extent cx="9907383" cy="541095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3" cy="541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6DFD" w:rsidRDefault="006855BB" w:rsidP="00EA2651">
      <w:pPr>
        <w:pStyle w:val="1"/>
      </w:pPr>
      <w:r>
        <w:rPr>
          <w:rFonts w:hint="eastAsia"/>
        </w:rPr>
        <w:t>这一节学习到此为止，</w:t>
      </w:r>
      <w:r w:rsidR="00EA2651">
        <w:rPr>
          <w:rFonts w:hint="eastAsia"/>
        </w:rPr>
        <w:t>有更新代码的模块更新后的内容如下</w:t>
      </w:r>
    </w:p>
    <w:p w:rsidR="00EA2651" w:rsidRDefault="00EA2651" w:rsidP="00EA2651">
      <w:pPr>
        <w:pStyle w:val="2"/>
      </w:pPr>
      <w:r>
        <w:rPr>
          <w:rFonts w:hint="eastAsia"/>
        </w:rPr>
        <w:t>enemy</w:t>
      </w:r>
      <w:r>
        <w:t>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33"/>
      </w:tblGrid>
      <w:tr w:rsidR="00EA2651" w:rsidTr="00EA2651">
        <w:tc>
          <w:tcPr>
            <w:tcW w:w="13033" w:type="dxa"/>
          </w:tcPr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random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enemies_images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[]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保存敌机图片对象的列表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enemies_list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'dj1.png'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'dj2.png'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'dj3.png'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加载敌机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enemies_list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80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60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enemies_images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append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敌机类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EA26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调用父类构造函数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image_orig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choice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enemies_images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随机获取一张图片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image_orig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.set_colorkey(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image_orig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.copy()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radius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int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.width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.90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.x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.width)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shoot_delay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1000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.x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6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enemy_shoot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超出范围敌机重生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.top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EA26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or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.left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EA26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or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.right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  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.x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.width)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碰到两边会反弹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.left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.right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enemy_shoot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shoot_delay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pass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</w:p>
          <w:p w:rsidR="00EA2651" w:rsidRDefault="00EA2651" w:rsidP="00EA2651">
            <w:pPr>
              <w:rPr>
                <w:rFonts w:hint="eastAsia"/>
              </w:rPr>
            </w:pPr>
          </w:p>
        </w:tc>
      </w:tr>
    </w:tbl>
    <w:p w:rsidR="00EA2651" w:rsidRPr="00EA2651" w:rsidRDefault="00EA2651" w:rsidP="00EA2651">
      <w:pPr>
        <w:rPr>
          <w:rFonts w:hint="eastAsia"/>
        </w:rPr>
      </w:pPr>
    </w:p>
    <w:p w:rsidR="00EA2651" w:rsidRDefault="00EA2651" w:rsidP="00EA2651">
      <w:pPr>
        <w:pStyle w:val="2"/>
      </w:pPr>
      <w:r>
        <w:t>constans.py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33"/>
      </w:tblGrid>
      <w:tr w:rsidR="00EA2651" w:rsidTr="00EA2651">
        <w:tc>
          <w:tcPr>
            <w:tcW w:w="13033" w:type="dxa"/>
          </w:tcPr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os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path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init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初始化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pygame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init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初始化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pygame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模块的音效模块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font_name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match_font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'arial'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获取系统里面安装了的字体名称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实战图片和音效图片路径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'./res/images/'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'./res/sounds/'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480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 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窗口宽度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600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窗口高度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帧率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定义颜色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RED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GREEN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BLUE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YELLOW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EA265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'startfield.jpg'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1536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POWERUP_TIME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5000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飞机的火力持续时间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精灵组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敌机精灵组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分数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BAR_LENGTH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血条长度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BAR_HEIGHT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血条高度</w:t>
            </w:r>
          </w:p>
          <w:p w:rsidR="00EA2651" w:rsidRDefault="00EA2651" w:rsidP="00EA2651">
            <w:pPr>
              <w:rPr>
                <w:rFonts w:hint="eastAsia"/>
              </w:rPr>
            </w:pPr>
          </w:p>
        </w:tc>
      </w:tr>
    </w:tbl>
    <w:p w:rsidR="00EA2651" w:rsidRPr="00EA2651" w:rsidRDefault="00EA2651" w:rsidP="00EA2651">
      <w:pPr>
        <w:rPr>
          <w:rFonts w:hint="eastAsia"/>
        </w:rPr>
      </w:pPr>
    </w:p>
    <w:p w:rsidR="00EA2651" w:rsidRDefault="00EA2651" w:rsidP="00EA2651">
      <w:pPr>
        <w:pStyle w:val="2"/>
      </w:pPr>
      <w:r>
        <w:rPr>
          <w:rFonts w:hint="eastAsia"/>
        </w:rPr>
        <w:t>f</w:t>
      </w:r>
      <w:r>
        <w:t>uncs.py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EA2651" w:rsidTr="00EA2651">
        <w:tc>
          <w:tcPr>
            <w:tcW w:w="12892" w:type="dxa"/>
          </w:tcPr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绘制文本的函数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font_name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render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midtop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.blit(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draw_screen_text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str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18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显示分数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draw_shield_bar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.shield)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draw_shield_bar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105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.shield)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draw_lives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.lives,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player_mini_img1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draw_lives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.lives,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player_mini_img2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绘制血条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draw_shield_bar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max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BAR_LENGTH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outline_rect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BAR_LENGTH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BAR_HEIGHT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fill_rect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BAR_HEIGHT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draw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GREEN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fill_rect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draw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outline_rect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draw_lives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lives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range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lives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.x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.blit(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创建敌机的函数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new_enemy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Default="00EA2651" w:rsidP="00EA2651">
            <w:pPr>
              <w:rPr>
                <w:rFonts w:hint="eastAsia"/>
              </w:rPr>
            </w:pPr>
          </w:p>
        </w:tc>
      </w:tr>
    </w:tbl>
    <w:p w:rsidR="00EA2651" w:rsidRPr="00EA2651" w:rsidRDefault="00EA2651" w:rsidP="00EA2651">
      <w:pPr>
        <w:rPr>
          <w:rFonts w:hint="eastAsia"/>
        </w:rPr>
      </w:pPr>
    </w:p>
    <w:p w:rsidR="00EA2651" w:rsidRDefault="00EA2651" w:rsidP="00EA2651">
      <w:pPr>
        <w:pStyle w:val="2"/>
      </w:pPr>
      <w:r w:rsidRPr="00EA2651">
        <w:t>06-dad-son-planewar.py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68"/>
      </w:tblGrid>
      <w:tr w:rsidR="00EA2651" w:rsidTr="00EA2651">
        <w:tc>
          <w:tcPr>
            <w:tcW w:w="15868" w:type="dxa"/>
          </w:tcPr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第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6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个版本，敌机来袭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sys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menu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set_mode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set_caption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EA265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飞机大战</w:t>
            </w:r>
            <w:r w:rsidRPr="00EA265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Clock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1.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显示启动画面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menu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menu_display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menu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模块的显示菜单方法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2.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精灵组可以直接使用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constants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模块里面的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all_sprites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和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bullets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3.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创建玩家飞机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player_img1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player_img2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K_a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K_w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4.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将他们添加到精灵组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这是必须的，因为只有精灵组才有绘制方法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创建敌机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range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new_enemy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这个方法可以创建敌机并且添加到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all_sprites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和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enemies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精灵组里面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global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while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游戏主循环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tick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event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QUIT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背景图片向下滚动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    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blit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168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A26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绘制精灵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draw_screen_text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A265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绘制血条和飞机架数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sys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exit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__name__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A265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'__main__'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A26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</w:t>
            </w: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</w:t>
            </w:r>
          </w:p>
          <w:p w:rsidR="00EA2651" w:rsidRPr="00EA2651" w:rsidRDefault="00EA2651" w:rsidP="00EA2651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A265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</w:p>
          <w:p w:rsidR="00EA2651" w:rsidRDefault="00EA2651" w:rsidP="00EA2651">
            <w:pPr>
              <w:rPr>
                <w:rFonts w:hint="eastAsia"/>
              </w:rPr>
            </w:pPr>
          </w:p>
        </w:tc>
      </w:tr>
    </w:tbl>
    <w:p w:rsidR="00EA2651" w:rsidRPr="00EA2651" w:rsidRDefault="00EA2651" w:rsidP="00EA2651">
      <w:pPr>
        <w:rPr>
          <w:rFonts w:hint="eastAsia"/>
        </w:rPr>
      </w:pPr>
    </w:p>
    <w:p w:rsidR="00EA2651" w:rsidRPr="00EA2651" w:rsidRDefault="00EA2651" w:rsidP="00EA2651">
      <w:pPr>
        <w:rPr>
          <w:rFonts w:hint="eastAsia"/>
        </w:rPr>
      </w:pPr>
    </w:p>
    <w:p w:rsidR="00205C60" w:rsidRPr="00205C60" w:rsidRDefault="00205C60" w:rsidP="00205C60">
      <w:pPr>
        <w:rPr>
          <w:rFonts w:hint="eastAsia"/>
        </w:rPr>
      </w:pPr>
      <w:bookmarkStart w:id="0" w:name="_GoBack"/>
      <w:bookmarkEnd w:id="0"/>
    </w:p>
    <w:p w:rsidR="006756EC" w:rsidRDefault="006756EC" w:rsidP="006756EC"/>
    <w:p w:rsidR="006756EC" w:rsidRDefault="006756EC" w:rsidP="006756EC"/>
    <w:p w:rsidR="006756EC" w:rsidRDefault="006756EC" w:rsidP="006756EC"/>
    <w:p w:rsidR="006756EC" w:rsidRDefault="006756EC" w:rsidP="006756EC"/>
    <w:p w:rsidR="006756EC" w:rsidRDefault="006756EC" w:rsidP="006756EC"/>
    <w:p w:rsidR="006756EC" w:rsidRDefault="006756EC" w:rsidP="006756EC"/>
    <w:p w:rsidR="006756EC" w:rsidRPr="006756EC" w:rsidRDefault="006756EC" w:rsidP="006756EC">
      <w:pPr>
        <w:rPr>
          <w:rFonts w:hint="eastAsia"/>
        </w:rPr>
      </w:pPr>
    </w:p>
    <w:sectPr w:rsidR="006756EC" w:rsidRPr="0067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39"/>
    <w:rsid w:val="00205C60"/>
    <w:rsid w:val="00536DFD"/>
    <w:rsid w:val="006756EC"/>
    <w:rsid w:val="006855BB"/>
    <w:rsid w:val="00965239"/>
    <w:rsid w:val="00EA2651"/>
    <w:rsid w:val="00EF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E847"/>
  <w15:chartTrackingRefBased/>
  <w15:docId w15:val="{8CF43440-E011-43C4-81ED-8F73D7B1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5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5C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56E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75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05C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2024-05-31T22:14:00Z</dcterms:created>
  <dcterms:modified xsi:type="dcterms:W3CDTF">2024-06-01T00:25:00Z</dcterms:modified>
</cp:coreProperties>
</file>