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A9" w:rsidRDefault="00BF6A97" w:rsidP="00BF6A97">
      <w:pPr>
        <w:pStyle w:val="1"/>
      </w:pPr>
      <w:r>
        <w:rPr>
          <w:rFonts w:hint="eastAsia"/>
        </w:rPr>
        <w:t>准备工作</w:t>
      </w:r>
      <w:r>
        <w:t>:</w:t>
      </w:r>
      <w:r>
        <w:rPr>
          <w:rFonts w:hint="eastAsia"/>
        </w:rPr>
        <w:t>把0</w:t>
      </w:r>
      <w:r>
        <w:t>6</w:t>
      </w:r>
      <w:r>
        <w:rPr>
          <w:rFonts w:hint="eastAsia"/>
        </w:rPr>
        <w:t>文件复制一份改名</w:t>
      </w:r>
      <w:r w:rsidRPr="00BF6A97">
        <w:t>07-dad-son-planewar.py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A97" w:rsidTr="00BF6A97">
        <w:tc>
          <w:tcPr>
            <w:tcW w:w="8296" w:type="dxa"/>
          </w:tcPr>
          <w:p w:rsidR="00BF6A97" w:rsidRDefault="00BF6A97" w:rsidP="00BF6A97">
            <w:pPr>
              <w:rPr>
                <w:rFonts w:hint="eastAsia"/>
              </w:rPr>
            </w:pPr>
            <w:r w:rsidRPr="00BF6A97">
              <w:drawing>
                <wp:inline distT="0" distB="0" distL="0" distR="0" wp14:anchorId="564FEB23" wp14:editId="3DBF2F03">
                  <wp:extent cx="2267266" cy="470600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47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6A97" w:rsidRDefault="00BF6A97" w:rsidP="00BF6A97">
      <w:pPr>
        <w:pStyle w:val="1"/>
      </w:pPr>
      <w:r>
        <w:rPr>
          <w:rFonts w:hint="eastAsia"/>
        </w:rPr>
        <w:t>开始开发</w:t>
      </w:r>
    </w:p>
    <w:p w:rsidR="00BF6A97" w:rsidRDefault="00BF6A97" w:rsidP="00BF6A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新建一个enemybullet模块在里面定义敌人的子弹类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A66" w:rsidTr="007A1A66">
        <w:tc>
          <w:tcPr>
            <w:tcW w:w="8296" w:type="dxa"/>
          </w:tcPr>
          <w:p w:rsidR="007A1A66" w:rsidRDefault="007A1A66" w:rsidP="00BF6A97">
            <w:pPr>
              <w:rPr>
                <w:rFonts w:hint="eastAsia"/>
              </w:rPr>
            </w:pPr>
            <w:r w:rsidRPr="007A1A66">
              <w:drawing>
                <wp:inline distT="0" distB="0" distL="0" distR="0" wp14:anchorId="618B96D8" wp14:editId="3790CC08">
                  <wp:extent cx="9021434" cy="5772956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1434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6A97" w:rsidRPr="00BF6A97" w:rsidRDefault="00EF3CE5" w:rsidP="00EF3CE5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在const</w:t>
      </w:r>
      <w:r>
        <w:t>ants</w:t>
      </w:r>
      <w:r>
        <w:rPr>
          <w:rFonts w:hint="eastAsia"/>
        </w:rPr>
        <w:t>模块里面新建关于enemy_</w:t>
      </w:r>
      <w:r>
        <w:t>bullets</w:t>
      </w:r>
      <w:r>
        <w:rPr>
          <w:rFonts w:hint="eastAsia"/>
        </w:rPr>
        <w:t>精灵组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CE5" w:rsidTr="00EF3CE5">
        <w:tc>
          <w:tcPr>
            <w:tcW w:w="8296" w:type="dxa"/>
          </w:tcPr>
          <w:p w:rsidR="00EF3CE5" w:rsidRDefault="00EF3CE5" w:rsidP="00BF6A97">
            <w:pPr>
              <w:rPr>
                <w:rFonts w:hint="eastAsia"/>
              </w:rPr>
            </w:pPr>
            <w:r w:rsidRPr="00EF3CE5">
              <w:drawing>
                <wp:inline distT="0" distB="0" distL="0" distR="0" wp14:anchorId="3B855E38" wp14:editId="7560B33E">
                  <wp:extent cx="8278380" cy="4458322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8380" cy="4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6A97" w:rsidRDefault="00EF3CE5" w:rsidP="00EF3CE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回到enemy模块里面的Enemy类，我们来完善enemy_</w:t>
      </w:r>
      <w:r>
        <w:t>shoot</w:t>
      </w: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CE5" w:rsidTr="007557BE">
        <w:tc>
          <w:tcPr>
            <w:tcW w:w="8296" w:type="dxa"/>
          </w:tcPr>
          <w:p w:rsidR="00EF3CE5" w:rsidRDefault="007557BE" w:rsidP="00EF3CE5">
            <w:pPr>
              <w:rPr>
                <w:rFonts w:hint="eastAsia"/>
              </w:rPr>
            </w:pPr>
            <w:r w:rsidRPr="007557BE">
              <w:drawing>
                <wp:inline distT="0" distB="0" distL="0" distR="0" wp14:anchorId="5AAD7A5C" wp14:editId="7DFE2246">
                  <wp:extent cx="8630854" cy="364858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854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CE5" w:rsidRPr="00EF3CE5" w:rsidRDefault="00EF3CE5" w:rsidP="00EF3CE5">
      <w:pPr>
        <w:rPr>
          <w:rFonts w:hint="eastAsia"/>
        </w:rPr>
      </w:pPr>
    </w:p>
    <w:p w:rsidR="00BF6A97" w:rsidRDefault="007557BE" w:rsidP="007557BE">
      <w:pPr>
        <w:pStyle w:val="1"/>
      </w:pPr>
      <w:r>
        <w:rPr>
          <w:rFonts w:hint="eastAsia"/>
        </w:rPr>
        <w:t>本节学习到此为止，这一节有更新的模块的内容如下</w:t>
      </w:r>
    </w:p>
    <w:p w:rsidR="007557BE" w:rsidRDefault="007557BE" w:rsidP="007557BE">
      <w:pPr>
        <w:pStyle w:val="2"/>
      </w:pPr>
      <w:r>
        <w:rPr>
          <w:rFonts w:hint="eastAsia"/>
        </w:rPr>
        <w:t>enemy</w:t>
      </w:r>
      <w:r>
        <w:t>bullet.py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8"/>
      </w:tblGrid>
      <w:tr w:rsidR="007557BE" w:rsidTr="007557BE">
        <w:tc>
          <w:tcPr>
            <w:tcW w:w="15868" w:type="dxa"/>
          </w:tcPr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enemy_bullet_img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'enemy_bullet.png'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ene_shoot_sound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'enemy_bullet.wav'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EnemyBullet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这里不能用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super(),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必须用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pg.sprite.Sprite.__init__(self)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enemy_bullet_img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超出屏幕的子弹会非销毁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Default="007557BE" w:rsidP="007557BE">
            <w:pPr>
              <w:rPr>
                <w:rFonts w:hint="eastAsia"/>
              </w:rPr>
            </w:pPr>
          </w:p>
        </w:tc>
      </w:tr>
    </w:tbl>
    <w:p w:rsidR="007557BE" w:rsidRPr="007557BE" w:rsidRDefault="007557BE" w:rsidP="007557BE">
      <w:pPr>
        <w:rPr>
          <w:rFonts w:hint="eastAsia"/>
        </w:rPr>
      </w:pPr>
    </w:p>
    <w:p w:rsidR="007557BE" w:rsidRDefault="007557BE" w:rsidP="007557BE">
      <w:pPr>
        <w:pStyle w:val="2"/>
      </w:pPr>
      <w:r>
        <w:t>constants.py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7"/>
      </w:tblGrid>
      <w:tr w:rsidR="007557BE" w:rsidTr="007557BE">
        <w:tc>
          <w:tcPr>
            <w:tcW w:w="15727" w:type="dxa"/>
          </w:tcPr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5000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飞机的火力持续时间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我方子弹精灵组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敌机精灵组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敌人子弹精灵组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分数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血条长度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血条高度</w:t>
            </w:r>
          </w:p>
          <w:p w:rsidR="007557BE" w:rsidRDefault="007557BE" w:rsidP="007557BE">
            <w:pPr>
              <w:rPr>
                <w:rFonts w:hint="eastAsia"/>
              </w:rPr>
            </w:pPr>
          </w:p>
        </w:tc>
      </w:tr>
    </w:tbl>
    <w:p w:rsidR="007557BE" w:rsidRPr="007557BE" w:rsidRDefault="007557BE" w:rsidP="007557BE">
      <w:pPr>
        <w:rPr>
          <w:rFonts w:hint="eastAsia"/>
        </w:rPr>
      </w:pPr>
    </w:p>
    <w:p w:rsidR="007557BE" w:rsidRDefault="007557BE" w:rsidP="007557BE">
      <w:pPr>
        <w:pStyle w:val="2"/>
      </w:pPr>
      <w:r>
        <w:t>enemy.py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7"/>
      </w:tblGrid>
      <w:tr w:rsidR="007557BE" w:rsidTr="007557BE">
        <w:tc>
          <w:tcPr>
            <w:tcW w:w="15727" w:type="dxa"/>
          </w:tcPr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enemybullet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保存敌机图片对象的列表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'dj1.png'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'dj2.png'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'dj3.png'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加载敌机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敌机类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调用父类构造函数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随机获取一张图片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.copy()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radius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int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.90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1000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enemy_shoot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超出范围敌机重生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.left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.right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  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碰到两边会反弹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.left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.right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557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enemy_shoot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557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d</w:t>
            </w:r>
            <w:r w:rsidRPr="007557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敌机创建子弹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557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EnemyBullet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.centerx,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.bottom)   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557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ene_shoot_sound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557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7557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557BE" w:rsidRPr="007557BE" w:rsidRDefault="007557BE" w:rsidP="007557BE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7557BE" w:rsidRPr="007557BE" w:rsidRDefault="007557BE" w:rsidP="007557BE">
      <w:pPr>
        <w:rPr>
          <w:rFonts w:hint="eastAsia"/>
        </w:rPr>
      </w:pPr>
    </w:p>
    <w:p w:rsidR="00BF6A97" w:rsidRDefault="00BF6A97" w:rsidP="00BF6A97"/>
    <w:p w:rsidR="00BF6A97" w:rsidRDefault="00BF6A97" w:rsidP="00BF6A97"/>
    <w:p w:rsidR="00BF6A97" w:rsidRDefault="00BF6A97" w:rsidP="00BF6A97"/>
    <w:p w:rsidR="00BF6A97" w:rsidRDefault="00BF6A97" w:rsidP="00BF6A97"/>
    <w:p w:rsidR="00BF6A97" w:rsidRDefault="00BF6A97" w:rsidP="00BF6A97"/>
    <w:p w:rsidR="00BF6A97" w:rsidRPr="00BF6A97" w:rsidRDefault="00BF6A97" w:rsidP="00BF6A97">
      <w:pPr>
        <w:rPr>
          <w:rFonts w:hint="eastAsia"/>
        </w:rPr>
      </w:pPr>
    </w:p>
    <w:sectPr w:rsidR="00BF6A97" w:rsidRPr="00BF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A"/>
    <w:rsid w:val="007557BE"/>
    <w:rsid w:val="007A1A66"/>
    <w:rsid w:val="00A77BA9"/>
    <w:rsid w:val="00BF6A97"/>
    <w:rsid w:val="00EA0A8A"/>
    <w:rsid w:val="00E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405E"/>
  <w15:chartTrackingRefBased/>
  <w15:docId w15:val="{3C2FA3BA-9D82-4146-AD20-507CD3CB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6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A9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F6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F6A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2024-06-01T00:27:00Z</dcterms:created>
  <dcterms:modified xsi:type="dcterms:W3CDTF">2024-06-01T01:41:00Z</dcterms:modified>
</cp:coreProperties>
</file>