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CA917" w14:textId="77777777" w:rsidR="004B16D6" w:rsidRPr="001F4A59" w:rsidRDefault="004B16D6" w:rsidP="004B16D6">
      <w:pPr>
        <w:jc w:val="right"/>
        <w:rPr>
          <w:rFonts w:ascii="Times New Roman" w:hAnsi="Times New Roman" w:cs="Times New Roman"/>
        </w:rPr>
      </w:pPr>
      <w:r w:rsidRPr="001F4A59">
        <w:rPr>
          <w:rFonts w:ascii="Times New Roman" w:hAnsi="Times New Roman" w:cs="Times New Roman"/>
        </w:rPr>
        <w:t>Kenny Chan</w:t>
      </w:r>
    </w:p>
    <w:p w14:paraId="704F8B94" w14:textId="77777777" w:rsidR="004B16D6" w:rsidRPr="001F4A59" w:rsidRDefault="004B16D6" w:rsidP="004B16D6">
      <w:pPr>
        <w:jc w:val="right"/>
        <w:rPr>
          <w:rFonts w:ascii="Times New Roman" w:hAnsi="Times New Roman" w:cs="Times New Roman"/>
        </w:rPr>
      </w:pPr>
      <w:r w:rsidRPr="001F4A59">
        <w:rPr>
          <w:rFonts w:ascii="Times New Roman" w:hAnsi="Times New Roman" w:cs="Times New Roman"/>
        </w:rPr>
        <w:t>004769092</w:t>
      </w:r>
    </w:p>
    <w:p w14:paraId="36AA9DC2" w14:textId="77777777" w:rsidR="004B16D6" w:rsidRDefault="004B16D6" w:rsidP="004B16D6">
      <w:pPr>
        <w:jc w:val="right"/>
        <w:rPr>
          <w:rFonts w:ascii="Times New Roman" w:hAnsi="Times New Roman" w:cs="Times New Roman"/>
        </w:rPr>
      </w:pPr>
      <w:r w:rsidRPr="001F4A59">
        <w:rPr>
          <w:rFonts w:ascii="Times New Roman" w:hAnsi="Times New Roman" w:cs="Times New Roman"/>
        </w:rPr>
        <w:t>Discussion 1B</w:t>
      </w:r>
    </w:p>
    <w:p w14:paraId="4A72F205" w14:textId="77777777" w:rsidR="004B16D6" w:rsidRDefault="004B16D6" w:rsidP="004B16D6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11/07/2019</w:t>
      </w:r>
    </w:p>
    <w:p w14:paraId="126B0D1D" w14:textId="6A279B3A" w:rsidR="004B16D6" w:rsidRDefault="004B16D6" w:rsidP="004B16D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Lab Report Week </w:t>
      </w:r>
      <w:r>
        <w:rPr>
          <w:rFonts w:ascii="Times New Roman" w:hAnsi="Times New Roman" w:cs="Times New Roman"/>
        </w:rPr>
        <w:t>6</w:t>
      </w:r>
    </w:p>
    <w:p w14:paraId="769D897D" w14:textId="7F7DF13E" w:rsidR="004B16D6" w:rsidRDefault="004B16D6" w:rsidP="004B16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Goals for the week:</w:t>
      </w:r>
    </w:p>
    <w:p w14:paraId="213CE55E" w14:textId="41C64B60" w:rsidR="000257B8" w:rsidRPr="00D72B25" w:rsidRDefault="00505E35" w:rsidP="00D72B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Solder all the components onto their respective PCB</w:t>
      </w:r>
      <w:r w:rsidR="00762076">
        <w:rPr>
          <w:rFonts w:ascii="Times New Roman" w:hAnsi="Times New Roman" w:cs="Times New Roman"/>
        </w:rPr>
        <w:t>.</w:t>
      </w:r>
    </w:p>
    <w:p w14:paraId="7A2C6783" w14:textId="2D6E35B1" w:rsidR="00505E35" w:rsidRDefault="00505E35" w:rsidP="000C3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Assemble all 4 graduation hats using cardboard</w:t>
      </w:r>
      <w:r w:rsidR="00CC53BA">
        <w:rPr>
          <w:rFonts w:ascii="Times New Roman" w:hAnsi="Times New Roman" w:cs="Times New Roman"/>
        </w:rPr>
        <w:t xml:space="preserve"> and adhesives.</w:t>
      </w:r>
    </w:p>
    <w:p w14:paraId="780EA1BC" w14:textId="48B889B1" w:rsidR="00762076" w:rsidRDefault="00762076" w:rsidP="000C3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drivers to control the addressable RGB LEDs.</w:t>
      </w:r>
    </w:p>
    <w:p w14:paraId="34CCBC91" w14:textId="4C3594F9" w:rsidR="00CC53BA" w:rsidRPr="000C3AA6" w:rsidRDefault="00CC53BA" w:rsidP="000C3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each graduation cap to a state where my team members can </w:t>
      </w:r>
      <w:r w:rsidR="00762076">
        <w:rPr>
          <w:rFonts w:ascii="Times New Roman" w:hAnsi="Times New Roman" w:cs="Times New Roman"/>
        </w:rPr>
        <w:t xml:space="preserve">begin </w:t>
      </w:r>
      <w:r>
        <w:rPr>
          <w:rFonts w:ascii="Times New Roman" w:hAnsi="Times New Roman" w:cs="Times New Roman"/>
        </w:rPr>
        <w:t>program</w:t>
      </w:r>
      <w:r w:rsidR="006C74A5">
        <w:rPr>
          <w:rFonts w:ascii="Times New Roman" w:hAnsi="Times New Roman" w:cs="Times New Roman"/>
        </w:rPr>
        <w:t>ming</w:t>
      </w:r>
      <w:r>
        <w:rPr>
          <w:rFonts w:ascii="Times New Roman" w:hAnsi="Times New Roman" w:cs="Times New Roman"/>
        </w:rPr>
        <w:t xml:space="preserve"> on them</w:t>
      </w:r>
      <w:r w:rsidR="00423163">
        <w:rPr>
          <w:rFonts w:ascii="Times New Roman" w:hAnsi="Times New Roman" w:cs="Times New Roman"/>
        </w:rPr>
        <w:t xml:space="preserve"> to test MQTT communication.</w:t>
      </w:r>
    </w:p>
    <w:p w14:paraId="52B2F3D0" w14:textId="149FA368" w:rsidR="004B16D6" w:rsidRDefault="004B16D6" w:rsidP="004B16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 accomplish at the end of the week:</w:t>
      </w:r>
    </w:p>
    <w:p w14:paraId="4B4C7C5C" w14:textId="5F8A38EC" w:rsidR="004B16D6" w:rsidRDefault="00423163" w:rsidP="000C3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Soldered</w:t>
      </w:r>
      <w:r w:rsidR="008445EB">
        <w:rPr>
          <w:rFonts w:ascii="Times New Roman" w:hAnsi="Times New Roman" w:cs="Times New Roman"/>
        </w:rPr>
        <w:t xml:space="preserve"> all the components onto </w:t>
      </w:r>
      <w:r w:rsidR="00DF75B4">
        <w:rPr>
          <w:rFonts w:ascii="Times New Roman" w:hAnsi="Times New Roman" w:cs="Times New Roman"/>
        </w:rPr>
        <w:t>3</w:t>
      </w:r>
      <w:r w:rsidR="00117CEF">
        <w:rPr>
          <w:rFonts w:ascii="Times New Roman" w:hAnsi="Times New Roman" w:cs="Times New Roman"/>
        </w:rPr>
        <w:t xml:space="preserve"> out of 4</w:t>
      </w:r>
      <w:r w:rsidR="00DF75B4">
        <w:rPr>
          <w:rFonts w:ascii="Times New Roman" w:hAnsi="Times New Roman" w:cs="Times New Roman"/>
        </w:rPr>
        <w:t xml:space="preserve"> of the PCBs</w:t>
      </w:r>
      <w:r w:rsidR="00C57A82">
        <w:rPr>
          <w:rFonts w:ascii="Times New Roman" w:hAnsi="Times New Roman" w:cs="Times New Roman"/>
        </w:rPr>
        <w:t>.</w:t>
      </w:r>
    </w:p>
    <w:p w14:paraId="7E94A6AF" w14:textId="6873821E" w:rsidR="00D72B25" w:rsidRDefault="00D72B25" w:rsidP="000C3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Verified that the hardware works properly</w:t>
      </w:r>
      <w:r w:rsidR="00EF7C15">
        <w:rPr>
          <w:rFonts w:ascii="Times New Roman" w:hAnsi="Times New Roman" w:cs="Times New Roman"/>
        </w:rPr>
        <w:t>-</w:t>
      </w:r>
    </w:p>
    <w:p w14:paraId="3253B44E" w14:textId="3FD1C02A" w:rsidR="00EF7C15" w:rsidRDefault="00EF7C15" w:rsidP="00EF7C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Batteries can power the raspberry pi and users can SSH </w:t>
      </w:r>
      <w:r w:rsidR="00ED6578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to them through </w:t>
      </w:r>
      <w:proofErr w:type="spellStart"/>
      <w:r>
        <w:rPr>
          <w:rFonts w:ascii="Times New Roman" w:hAnsi="Times New Roman" w:cs="Times New Roman"/>
        </w:rPr>
        <w:t>wlan</w:t>
      </w:r>
      <w:proofErr w:type="spellEnd"/>
      <w:r>
        <w:rPr>
          <w:rFonts w:ascii="Times New Roman" w:hAnsi="Times New Roman" w:cs="Times New Roman"/>
        </w:rPr>
        <w:t>.</w:t>
      </w:r>
    </w:p>
    <w:p w14:paraId="470ED2EA" w14:textId="0897D934" w:rsidR="00EF7C15" w:rsidRDefault="00ED6578" w:rsidP="00EF7C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Voltage regulator can provide enough current </w:t>
      </w:r>
      <w:r w:rsidR="003135D3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all </w:t>
      </w:r>
      <w:r w:rsidR="00B84170">
        <w:rPr>
          <w:rFonts w:ascii="Times New Roman" w:hAnsi="Times New Roman" w:cs="Times New Roman"/>
        </w:rPr>
        <w:t>the hardware.</w:t>
      </w:r>
    </w:p>
    <w:p w14:paraId="4E6573DF" w14:textId="08861413" w:rsidR="00B84170" w:rsidRDefault="00B84170" w:rsidP="00EF7C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Raspberry </w:t>
      </w:r>
      <w:proofErr w:type="spellStart"/>
      <w:r>
        <w:rPr>
          <w:rFonts w:ascii="Times New Roman" w:hAnsi="Times New Roman" w:cs="Times New Roman"/>
        </w:rPr>
        <w:t>pis</w:t>
      </w:r>
      <w:proofErr w:type="spellEnd"/>
      <w:r>
        <w:rPr>
          <w:rFonts w:ascii="Times New Roman" w:hAnsi="Times New Roman" w:cs="Times New Roman"/>
        </w:rPr>
        <w:t xml:space="preserve"> can control the LEDs</w:t>
      </w:r>
      <w:r w:rsidR="009347C5">
        <w:rPr>
          <w:rFonts w:ascii="Times New Roman" w:hAnsi="Times New Roman" w:cs="Times New Roman"/>
        </w:rPr>
        <w:t>.</w:t>
      </w:r>
    </w:p>
    <w:p w14:paraId="1ABCC31E" w14:textId="3A07D6E5" w:rsidR="009347C5" w:rsidRDefault="009347C5" w:rsidP="00EF7C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Raspberry </w:t>
      </w:r>
      <w:proofErr w:type="spellStart"/>
      <w:r>
        <w:rPr>
          <w:rFonts w:ascii="Times New Roman" w:hAnsi="Times New Roman" w:cs="Times New Roman"/>
        </w:rPr>
        <w:t>pis</w:t>
      </w:r>
      <w:proofErr w:type="spellEnd"/>
      <w:r>
        <w:rPr>
          <w:rFonts w:ascii="Times New Roman" w:hAnsi="Times New Roman" w:cs="Times New Roman"/>
        </w:rPr>
        <w:t xml:space="preserve"> can communicate with the IMU.</w:t>
      </w:r>
    </w:p>
    <w:p w14:paraId="7A0036C3" w14:textId="0FC397D4" w:rsidR="00C57A82" w:rsidRDefault="00C57A82" w:rsidP="000C3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Got </w:t>
      </w:r>
      <w:r w:rsidR="006C74A5">
        <w:rPr>
          <w:rFonts w:ascii="Times New Roman" w:hAnsi="Times New Roman" w:cs="Times New Roman"/>
        </w:rPr>
        <w:t>3 of the</w:t>
      </w:r>
      <w:r>
        <w:rPr>
          <w:rFonts w:ascii="Times New Roman" w:hAnsi="Times New Roman" w:cs="Times New Roman"/>
        </w:rPr>
        <w:t xml:space="preserve"> </w:t>
      </w:r>
      <w:r w:rsidR="006C74A5">
        <w:rPr>
          <w:rFonts w:ascii="Times New Roman" w:hAnsi="Times New Roman" w:cs="Times New Roman"/>
        </w:rPr>
        <w:t xml:space="preserve">raspberry </w:t>
      </w:r>
      <w:proofErr w:type="spellStart"/>
      <w:r w:rsidR="006C74A5">
        <w:rPr>
          <w:rFonts w:ascii="Times New Roman" w:hAnsi="Times New Roman" w:cs="Times New Roman"/>
        </w:rPr>
        <w:t>pis</w:t>
      </w:r>
      <w:proofErr w:type="spellEnd"/>
      <w:r>
        <w:rPr>
          <w:rFonts w:ascii="Times New Roman" w:hAnsi="Times New Roman" w:cs="Times New Roman"/>
        </w:rPr>
        <w:t xml:space="preserve"> to a state where my </w:t>
      </w:r>
      <w:r w:rsidR="006C74A5">
        <w:rPr>
          <w:rFonts w:ascii="Times New Roman" w:hAnsi="Times New Roman" w:cs="Times New Roman"/>
        </w:rPr>
        <w:t>team members can begin programming on them to test MQTT communication.</w:t>
      </w:r>
    </w:p>
    <w:p w14:paraId="5DA44F4B" w14:textId="49D7E7D9" w:rsidR="00416B10" w:rsidRDefault="005B0C1D" w:rsidP="005B0C1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F77CE97" wp14:editId="61C47C0D">
            <wp:extent cx="3402092" cy="4536122"/>
            <wp:effectExtent l="4445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4887118_428122661453186_4943722776075698176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22009" cy="456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4399" w14:textId="52C6702E" w:rsidR="000C40D8" w:rsidRPr="00416B10" w:rsidRDefault="000C40D8" w:rsidP="005B0C1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Raspberry Pi powered by batteries</w:t>
      </w:r>
      <w:r w:rsidR="00997B49">
        <w:rPr>
          <w:rFonts w:ascii="Times New Roman" w:hAnsi="Times New Roman" w:cs="Times New Roman"/>
        </w:rPr>
        <w:t xml:space="preserve"> and wireless communicating with a master to control the LEDs.</w:t>
      </w:r>
    </w:p>
    <w:p w14:paraId="04867862" w14:textId="41720DCC" w:rsidR="004B16D6" w:rsidRDefault="004B16D6" w:rsidP="004B16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What I couldn’t accomplish:</w:t>
      </w:r>
    </w:p>
    <w:p w14:paraId="03257796" w14:textId="4BB4BDC6" w:rsidR="004B16D6" w:rsidRDefault="00B43516" w:rsidP="000C3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was not able to solder all 4 of the PCBs </w:t>
      </w:r>
      <w:r w:rsidR="00DF75B4">
        <w:rPr>
          <w:rFonts w:ascii="Times New Roman" w:hAnsi="Times New Roman" w:cs="Times New Roman"/>
        </w:rPr>
        <w:t xml:space="preserve">because </w:t>
      </w:r>
      <w:r w:rsidR="00117CEF">
        <w:rPr>
          <w:rFonts w:ascii="Times New Roman" w:hAnsi="Times New Roman" w:cs="Times New Roman"/>
        </w:rPr>
        <w:t>of time</w:t>
      </w:r>
      <w:r w:rsidR="00425142">
        <w:rPr>
          <w:rFonts w:ascii="Times New Roman" w:hAnsi="Times New Roman" w:cs="Times New Roman"/>
        </w:rPr>
        <w:t xml:space="preserve"> constraints.</w:t>
      </w:r>
    </w:p>
    <w:p w14:paraId="6FE13596" w14:textId="4BF17106" w:rsidR="00914734" w:rsidRDefault="00914734" w:rsidP="000C3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did not write drivers to control the addressable RGB LEDs because the sample code </w:t>
      </w:r>
      <w:r w:rsidR="003C7027">
        <w:rPr>
          <w:rFonts w:ascii="Times New Roman" w:hAnsi="Times New Roman" w:cs="Times New Roman"/>
        </w:rPr>
        <w:t xml:space="preserve">we are using provides functions that are easy enough to </w:t>
      </w:r>
      <w:r w:rsidR="000D401D">
        <w:rPr>
          <w:rFonts w:ascii="Times New Roman" w:hAnsi="Times New Roman" w:cs="Times New Roman"/>
        </w:rPr>
        <w:t>use and does everything we need</w:t>
      </w:r>
      <w:r w:rsidR="003C7027">
        <w:rPr>
          <w:rFonts w:ascii="Times New Roman" w:hAnsi="Times New Roman" w:cs="Times New Roman"/>
        </w:rPr>
        <w:t>.</w:t>
      </w:r>
    </w:p>
    <w:p w14:paraId="0FF468EB" w14:textId="6E70D3A8" w:rsidR="00425142" w:rsidRPr="000C3AA6" w:rsidRDefault="00425142" w:rsidP="000C3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was not able to assemble the graduation hats </w:t>
      </w:r>
      <w:r w:rsidR="00F57E89">
        <w:rPr>
          <w:rFonts w:ascii="Times New Roman" w:hAnsi="Times New Roman" w:cs="Times New Roman"/>
        </w:rPr>
        <w:t>out of cardboard because of time constraints. However, this isn’t a major priority</w:t>
      </w:r>
      <w:r w:rsidR="009103F8">
        <w:rPr>
          <w:rFonts w:ascii="Times New Roman" w:hAnsi="Times New Roman" w:cs="Times New Roman"/>
        </w:rPr>
        <w:t xml:space="preserve"> for our team since we want to make sure the </w:t>
      </w:r>
      <w:r w:rsidR="001D11BF">
        <w:rPr>
          <w:rFonts w:ascii="Times New Roman" w:hAnsi="Times New Roman" w:cs="Times New Roman"/>
        </w:rPr>
        <w:t>software works first.</w:t>
      </w:r>
    </w:p>
    <w:p w14:paraId="1A122217" w14:textId="3127C151" w:rsidR="004B16D6" w:rsidRDefault="004B16D6" w:rsidP="004B16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Goals for next week:</w:t>
      </w:r>
      <w:bookmarkStart w:id="0" w:name="_GoBack"/>
      <w:bookmarkEnd w:id="0"/>
    </w:p>
    <w:p w14:paraId="5D301FBC" w14:textId="376F4FBE" w:rsidR="000C3AA6" w:rsidRDefault="001D11BF" w:rsidP="000C3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Finish soldering the </w:t>
      </w:r>
      <w:r w:rsidR="004469C4">
        <w:rPr>
          <w:rFonts w:ascii="Times New Roman" w:hAnsi="Times New Roman" w:cs="Times New Roman"/>
        </w:rPr>
        <w:t>last PCB</w:t>
      </w:r>
      <w:r w:rsidR="00DE3013">
        <w:rPr>
          <w:rFonts w:ascii="Times New Roman" w:hAnsi="Times New Roman" w:cs="Times New Roman"/>
        </w:rPr>
        <w:t>.</w:t>
      </w:r>
    </w:p>
    <w:p w14:paraId="44530DCE" w14:textId="6A50BC2D" w:rsidR="00DE3013" w:rsidRDefault="00DE3013" w:rsidP="000C3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 writing code for orientation detection with the IMU</w:t>
      </w:r>
      <w:r w:rsidR="007C03DE">
        <w:rPr>
          <w:rFonts w:ascii="Times New Roman" w:hAnsi="Times New Roman" w:cs="Times New Roman"/>
        </w:rPr>
        <w:t xml:space="preserve">, LED color pattern should be able to “rotate” </w:t>
      </w:r>
      <w:r w:rsidR="00701312">
        <w:rPr>
          <w:rFonts w:ascii="Times New Roman" w:hAnsi="Times New Roman" w:cs="Times New Roman"/>
        </w:rPr>
        <w:t>depending on the orientation of the raspberry pi.</w:t>
      </w:r>
    </w:p>
    <w:p w14:paraId="364FEAA2" w14:textId="3E7F25CB" w:rsidR="00736BB9" w:rsidRPr="000C3AA6" w:rsidRDefault="00736BB9" w:rsidP="000C3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 my team members with client/</w:t>
      </w:r>
      <w:proofErr w:type="gramStart"/>
      <w:r>
        <w:rPr>
          <w:rFonts w:ascii="Times New Roman" w:hAnsi="Times New Roman" w:cs="Times New Roman"/>
        </w:rPr>
        <w:t>server side</w:t>
      </w:r>
      <w:proofErr w:type="gramEnd"/>
      <w:r>
        <w:rPr>
          <w:rFonts w:ascii="Times New Roman" w:hAnsi="Times New Roman" w:cs="Times New Roman"/>
        </w:rPr>
        <w:t xml:space="preserve"> code.</w:t>
      </w:r>
    </w:p>
    <w:sectPr w:rsidR="00736BB9" w:rsidRPr="000C3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5751F"/>
    <w:multiLevelType w:val="hybridMultilevel"/>
    <w:tmpl w:val="347CC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80"/>
    <w:rsid w:val="000257B8"/>
    <w:rsid w:val="000C3AA6"/>
    <w:rsid w:val="000C40D8"/>
    <w:rsid w:val="000D401D"/>
    <w:rsid w:val="000E35D2"/>
    <w:rsid w:val="00117CEF"/>
    <w:rsid w:val="001D11BF"/>
    <w:rsid w:val="003135D3"/>
    <w:rsid w:val="003A59AB"/>
    <w:rsid w:val="003C7027"/>
    <w:rsid w:val="00416B10"/>
    <w:rsid w:val="00423163"/>
    <w:rsid w:val="00425142"/>
    <w:rsid w:val="004469C4"/>
    <w:rsid w:val="00460CF3"/>
    <w:rsid w:val="004B16D6"/>
    <w:rsid w:val="00505E35"/>
    <w:rsid w:val="005B0C1D"/>
    <w:rsid w:val="006C74A5"/>
    <w:rsid w:val="00701312"/>
    <w:rsid w:val="00736BB9"/>
    <w:rsid w:val="00762076"/>
    <w:rsid w:val="007C03DE"/>
    <w:rsid w:val="008445EB"/>
    <w:rsid w:val="009103F8"/>
    <w:rsid w:val="00914734"/>
    <w:rsid w:val="009347C5"/>
    <w:rsid w:val="00997B49"/>
    <w:rsid w:val="00A31CB6"/>
    <w:rsid w:val="00B43516"/>
    <w:rsid w:val="00B84170"/>
    <w:rsid w:val="00BD2F80"/>
    <w:rsid w:val="00C57A82"/>
    <w:rsid w:val="00CC53BA"/>
    <w:rsid w:val="00D72B25"/>
    <w:rsid w:val="00DE3013"/>
    <w:rsid w:val="00DF75B4"/>
    <w:rsid w:val="00ED6578"/>
    <w:rsid w:val="00EF7C15"/>
    <w:rsid w:val="00F57E89"/>
    <w:rsid w:val="00F6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058AD"/>
  <w15:chartTrackingRefBased/>
  <w15:docId w15:val="{76B1097B-6D08-4BDF-870D-555C8A574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16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A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C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C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Chan</dc:creator>
  <cp:keywords/>
  <dc:description/>
  <cp:lastModifiedBy>Kenny Chan</cp:lastModifiedBy>
  <cp:revision>40</cp:revision>
  <dcterms:created xsi:type="dcterms:W3CDTF">2019-11-14T21:57:00Z</dcterms:created>
  <dcterms:modified xsi:type="dcterms:W3CDTF">2019-11-14T22:46:00Z</dcterms:modified>
</cp:coreProperties>
</file>