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CA917" w14:textId="77777777" w:rsidR="004B16D6" w:rsidRPr="001F4A59" w:rsidRDefault="004B16D6" w:rsidP="004B16D6">
      <w:pPr>
        <w:jc w:val="right"/>
        <w:rPr>
          <w:rFonts w:ascii="Times New Roman" w:hAnsi="Times New Roman" w:cs="Times New Roman"/>
        </w:rPr>
      </w:pPr>
      <w:r w:rsidRPr="001F4A59">
        <w:rPr>
          <w:rFonts w:ascii="Times New Roman" w:hAnsi="Times New Roman" w:cs="Times New Roman"/>
        </w:rPr>
        <w:t>Kenny Chan</w:t>
      </w:r>
    </w:p>
    <w:p w14:paraId="704F8B94" w14:textId="77777777" w:rsidR="004B16D6" w:rsidRPr="001F4A59" w:rsidRDefault="004B16D6" w:rsidP="004B16D6">
      <w:pPr>
        <w:jc w:val="right"/>
        <w:rPr>
          <w:rFonts w:ascii="Times New Roman" w:hAnsi="Times New Roman" w:cs="Times New Roman"/>
        </w:rPr>
      </w:pPr>
      <w:r w:rsidRPr="001F4A59">
        <w:rPr>
          <w:rFonts w:ascii="Times New Roman" w:hAnsi="Times New Roman" w:cs="Times New Roman"/>
        </w:rPr>
        <w:t>004769092</w:t>
      </w:r>
    </w:p>
    <w:p w14:paraId="36AA9DC2" w14:textId="77777777" w:rsidR="004B16D6" w:rsidRDefault="004B16D6" w:rsidP="004B16D6">
      <w:pPr>
        <w:jc w:val="right"/>
        <w:rPr>
          <w:rFonts w:ascii="Times New Roman" w:hAnsi="Times New Roman" w:cs="Times New Roman"/>
        </w:rPr>
      </w:pPr>
      <w:r w:rsidRPr="001F4A59">
        <w:rPr>
          <w:rFonts w:ascii="Times New Roman" w:hAnsi="Times New Roman" w:cs="Times New Roman"/>
        </w:rPr>
        <w:t>Discussion 1B</w:t>
      </w:r>
    </w:p>
    <w:p w14:paraId="4A72F205" w14:textId="77777777" w:rsidR="004B16D6" w:rsidRDefault="004B16D6" w:rsidP="004B16D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11/07/2019</w:t>
      </w:r>
    </w:p>
    <w:p w14:paraId="126B0D1D" w14:textId="7268335B" w:rsidR="004B16D6" w:rsidRDefault="004B16D6" w:rsidP="004B16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Report Week </w:t>
      </w:r>
      <w:r w:rsidR="005A0FB1">
        <w:rPr>
          <w:rFonts w:ascii="Times New Roman" w:hAnsi="Times New Roman" w:cs="Times New Roman"/>
        </w:rPr>
        <w:t>8</w:t>
      </w:r>
    </w:p>
    <w:p w14:paraId="769D897D" w14:textId="7F7DF13E" w:rsidR="004B16D6" w:rsidRDefault="004B16D6" w:rsidP="004B1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 for the week:</w:t>
      </w:r>
    </w:p>
    <w:p w14:paraId="34CCBC91" w14:textId="7D9FBBF4" w:rsidR="00CC53BA" w:rsidRDefault="001A79AD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soldering the last PCB.</w:t>
      </w:r>
    </w:p>
    <w:p w14:paraId="73FA7294" w14:textId="47139F46" w:rsidR="001A79AD" w:rsidRDefault="001A79AD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writing code for orientation detection with the IMU, LED color pattern should be able to “rotate” depending on the orientation of the raspberry pi</w:t>
      </w:r>
      <w:r w:rsidR="00D7355C">
        <w:rPr>
          <w:rFonts w:ascii="Times New Roman" w:hAnsi="Times New Roman" w:cs="Times New Roman"/>
        </w:rPr>
        <w:t>.</w:t>
      </w:r>
    </w:p>
    <w:p w14:paraId="7D113A7A" w14:textId="22E85BB9" w:rsidR="001A79AD" w:rsidRPr="000C3AA6" w:rsidRDefault="00D7355C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my team members with client/</w:t>
      </w:r>
      <w:proofErr w:type="gramStart"/>
      <w:r>
        <w:rPr>
          <w:rFonts w:ascii="Times New Roman" w:hAnsi="Times New Roman" w:cs="Times New Roman"/>
        </w:rPr>
        <w:t>server side</w:t>
      </w:r>
      <w:proofErr w:type="gramEnd"/>
      <w:r>
        <w:rPr>
          <w:rFonts w:ascii="Times New Roman" w:hAnsi="Times New Roman" w:cs="Times New Roman"/>
        </w:rPr>
        <w:t xml:space="preserve"> code.</w:t>
      </w:r>
    </w:p>
    <w:p w14:paraId="52B2F3D0" w14:textId="05796D00" w:rsidR="004B16D6" w:rsidRDefault="004B16D6" w:rsidP="004B1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accomplish</w:t>
      </w:r>
      <w:r w:rsidR="000937A0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at the end of the week:</w:t>
      </w:r>
    </w:p>
    <w:p w14:paraId="207E58D5" w14:textId="00D9D116" w:rsidR="00D7355C" w:rsidRPr="00D7355C" w:rsidRDefault="002D6D3E" w:rsidP="00D73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IMU </w:t>
      </w:r>
      <w:r w:rsidR="00194FD2">
        <w:rPr>
          <w:rFonts w:ascii="Times New Roman" w:hAnsi="Times New Roman" w:cs="Times New Roman"/>
        </w:rPr>
        <w:t>code can</w:t>
      </w:r>
      <w:r>
        <w:rPr>
          <w:rFonts w:ascii="Times New Roman" w:hAnsi="Times New Roman" w:cs="Times New Roman"/>
        </w:rPr>
        <w:t xml:space="preserve"> output a </w:t>
      </w:r>
      <w:r w:rsidR="00AD5E4C">
        <w:rPr>
          <w:rFonts w:ascii="Times New Roman" w:hAnsi="Times New Roman" w:cs="Times New Roman"/>
        </w:rPr>
        <w:t>compass direction</w:t>
      </w:r>
      <w:r>
        <w:rPr>
          <w:rFonts w:ascii="Times New Roman" w:hAnsi="Times New Roman" w:cs="Times New Roman"/>
        </w:rPr>
        <w:t xml:space="preserve">, </w:t>
      </w:r>
      <w:r w:rsidR="002C2C2D">
        <w:rPr>
          <w:rFonts w:ascii="Times New Roman" w:hAnsi="Times New Roman" w:cs="Times New Roman"/>
        </w:rPr>
        <w:t>but it is very sensitive to outside electronics</w:t>
      </w:r>
      <w:r w:rsidR="00194FD2">
        <w:rPr>
          <w:rFonts w:ascii="Times New Roman" w:hAnsi="Times New Roman" w:cs="Times New Roman"/>
        </w:rPr>
        <w:t xml:space="preserve">. Having large electronics nearby (such as </w:t>
      </w:r>
      <w:r w:rsidR="0084272D">
        <w:rPr>
          <w:rFonts w:ascii="Times New Roman" w:hAnsi="Times New Roman" w:cs="Times New Roman"/>
        </w:rPr>
        <w:t xml:space="preserve">a couple laptops or desktop monitor) </w:t>
      </w:r>
      <w:r w:rsidR="00B14398">
        <w:rPr>
          <w:rFonts w:ascii="Times New Roman" w:hAnsi="Times New Roman" w:cs="Times New Roman"/>
        </w:rPr>
        <w:t xml:space="preserve">causes issues with the magnetometer, causing the </w:t>
      </w:r>
      <w:r w:rsidR="00A55575">
        <w:rPr>
          <w:rFonts w:ascii="Times New Roman" w:hAnsi="Times New Roman" w:cs="Times New Roman"/>
        </w:rPr>
        <w:t>compass direction</w:t>
      </w:r>
      <w:r w:rsidR="00B14398">
        <w:rPr>
          <w:rFonts w:ascii="Times New Roman" w:hAnsi="Times New Roman" w:cs="Times New Roman"/>
        </w:rPr>
        <w:t xml:space="preserve"> to </w:t>
      </w:r>
      <w:r w:rsidR="00A55575">
        <w:rPr>
          <w:rFonts w:ascii="Times New Roman" w:hAnsi="Times New Roman" w:cs="Times New Roman"/>
        </w:rPr>
        <w:t>have</w:t>
      </w:r>
      <w:r w:rsidR="00B14398">
        <w:rPr>
          <w:rFonts w:ascii="Times New Roman" w:hAnsi="Times New Roman" w:cs="Times New Roman"/>
        </w:rPr>
        <w:t xml:space="preserve"> inconsistent values.</w:t>
      </w:r>
    </w:p>
    <w:p w14:paraId="04867862" w14:textId="41720DCC" w:rsidR="004B16D6" w:rsidRDefault="004B16D6" w:rsidP="004B1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couldn’t accomplish:</w:t>
      </w:r>
      <w:bookmarkStart w:id="0" w:name="_GoBack"/>
      <w:bookmarkEnd w:id="0"/>
    </w:p>
    <w:p w14:paraId="26CB17A1" w14:textId="620077D1" w:rsidR="00D7355C" w:rsidRDefault="00744D1F" w:rsidP="00D73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Didn’t f</w:t>
      </w:r>
      <w:r w:rsidR="00FD02D8">
        <w:rPr>
          <w:rFonts w:ascii="Times New Roman" w:hAnsi="Times New Roman" w:cs="Times New Roman"/>
        </w:rPr>
        <w:t xml:space="preserve">inish soldering the last PCB, because </w:t>
      </w:r>
      <w:r w:rsidR="00BF365D">
        <w:rPr>
          <w:rFonts w:ascii="Times New Roman" w:hAnsi="Times New Roman" w:cs="Times New Roman"/>
        </w:rPr>
        <w:t>they are not compatible with the class hardware.</w:t>
      </w:r>
    </w:p>
    <w:p w14:paraId="304699D2" w14:textId="6100BB06" w:rsidR="00BF365D" w:rsidRDefault="00744D1F" w:rsidP="00D73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Couldn’t get LED color pattern to “rotate”</w:t>
      </w:r>
      <w:r w:rsidR="00B53904">
        <w:rPr>
          <w:rFonts w:ascii="Times New Roman" w:hAnsi="Times New Roman" w:cs="Times New Roman"/>
        </w:rPr>
        <w:t>.</w:t>
      </w:r>
    </w:p>
    <w:p w14:paraId="7413C14C" w14:textId="438B636D" w:rsidR="00711FF0" w:rsidRPr="00D7355C" w:rsidRDefault="00711FF0" w:rsidP="00D73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Couldn’t get the IMU to output a compass direction reliably.</w:t>
      </w:r>
    </w:p>
    <w:p w14:paraId="1A122217" w14:textId="091C8947" w:rsidR="004B16D6" w:rsidRDefault="004B16D6" w:rsidP="004B1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 for next week:</w:t>
      </w:r>
    </w:p>
    <w:p w14:paraId="5D301FBC" w14:textId="0D78F9F7" w:rsidR="000C3AA6" w:rsidRDefault="0050731A" w:rsidP="000C3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on an algorithm to get the IMU to work reliably</w:t>
      </w:r>
      <w:r w:rsidR="0055472D">
        <w:rPr>
          <w:rFonts w:ascii="Times New Roman" w:hAnsi="Times New Roman" w:cs="Times New Roman"/>
        </w:rPr>
        <w:t>.</w:t>
      </w:r>
    </w:p>
    <w:p w14:paraId="364FEAA2" w14:textId="470309BC" w:rsidR="00736BB9" w:rsidRPr="00DB5D1A" w:rsidRDefault="0055472D" w:rsidP="00DB5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algorithm and see whether </w:t>
      </w:r>
      <w:r w:rsidR="00DB5D1A">
        <w:rPr>
          <w:rFonts w:ascii="Times New Roman" w:hAnsi="Times New Roman" w:cs="Times New Roman"/>
        </w:rPr>
        <w:t>it is still very sensitive to outside electronics.</w:t>
      </w:r>
    </w:p>
    <w:sectPr w:rsidR="00736BB9" w:rsidRPr="00DB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751F"/>
    <w:multiLevelType w:val="hybridMultilevel"/>
    <w:tmpl w:val="347C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0F1B"/>
    <w:multiLevelType w:val="hybridMultilevel"/>
    <w:tmpl w:val="B0AA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80"/>
    <w:rsid w:val="000257B8"/>
    <w:rsid w:val="000937A0"/>
    <w:rsid w:val="000C3AA6"/>
    <w:rsid w:val="000C40D8"/>
    <w:rsid w:val="000D401D"/>
    <w:rsid w:val="000E35D2"/>
    <w:rsid w:val="00117CEF"/>
    <w:rsid w:val="00194FD2"/>
    <w:rsid w:val="001A79AD"/>
    <w:rsid w:val="001D11BF"/>
    <w:rsid w:val="002C2C2D"/>
    <w:rsid w:val="002D6D3E"/>
    <w:rsid w:val="003135D3"/>
    <w:rsid w:val="003A59AB"/>
    <w:rsid w:val="003C7027"/>
    <w:rsid w:val="00416B10"/>
    <w:rsid w:val="00423163"/>
    <w:rsid w:val="00425142"/>
    <w:rsid w:val="004469C4"/>
    <w:rsid w:val="00460CF3"/>
    <w:rsid w:val="004B16D6"/>
    <w:rsid w:val="00505E35"/>
    <w:rsid w:val="0050731A"/>
    <w:rsid w:val="0055472D"/>
    <w:rsid w:val="005A0FB1"/>
    <w:rsid w:val="005B0C1D"/>
    <w:rsid w:val="006C74A5"/>
    <w:rsid w:val="00701312"/>
    <w:rsid w:val="00711FF0"/>
    <w:rsid w:val="00723FBE"/>
    <w:rsid w:val="00736BB9"/>
    <w:rsid w:val="00744D1F"/>
    <w:rsid w:val="00762076"/>
    <w:rsid w:val="007C03DE"/>
    <w:rsid w:val="0084272D"/>
    <w:rsid w:val="008445EB"/>
    <w:rsid w:val="009103F8"/>
    <w:rsid w:val="00914734"/>
    <w:rsid w:val="009347C5"/>
    <w:rsid w:val="00952483"/>
    <w:rsid w:val="00997B49"/>
    <w:rsid w:val="00A31CB6"/>
    <w:rsid w:val="00A55575"/>
    <w:rsid w:val="00AD5E4C"/>
    <w:rsid w:val="00B14398"/>
    <w:rsid w:val="00B43516"/>
    <w:rsid w:val="00B53904"/>
    <w:rsid w:val="00B84170"/>
    <w:rsid w:val="00BD2F80"/>
    <w:rsid w:val="00BF365D"/>
    <w:rsid w:val="00C57A82"/>
    <w:rsid w:val="00CC53BA"/>
    <w:rsid w:val="00D72B25"/>
    <w:rsid w:val="00D7355C"/>
    <w:rsid w:val="00DB5D1A"/>
    <w:rsid w:val="00DE3013"/>
    <w:rsid w:val="00DF75B4"/>
    <w:rsid w:val="00ED6578"/>
    <w:rsid w:val="00EF7C15"/>
    <w:rsid w:val="00F05166"/>
    <w:rsid w:val="00F57E89"/>
    <w:rsid w:val="00F66209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58AD"/>
  <w15:chartTrackingRefBased/>
  <w15:docId w15:val="{76B1097B-6D08-4BDF-870D-555C8A57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Chan</dc:creator>
  <cp:keywords/>
  <dc:description/>
  <cp:lastModifiedBy>Kenny Chan</cp:lastModifiedBy>
  <cp:revision>62</cp:revision>
  <cp:lastPrinted>2019-11-21T21:05:00Z</cp:lastPrinted>
  <dcterms:created xsi:type="dcterms:W3CDTF">2019-11-14T21:57:00Z</dcterms:created>
  <dcterms:modified xsi:type="dcterms:W3CDTF">2019-11-21T21:07:00Z</dcterms:modified>
</cp:coreProperties>
</file>