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|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04AE628A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EDUCATION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3DE93846" w14:textId="032340AB" w:rsidR="00C471CC" w:rsidRPr="003B1070" w:rsidRDefault="003B6CA6" w:rsidP="003B1070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Twilio's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720A71A" w14:textId="563F299C" w:rsidR="00F97FFE" w:rsidRPr="00C5661C" w:rsidRDefault="003A408F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45C6033A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 xml:space="preserve">Data Structures, Data Systems, </w:t>
      </w:r>
      <w:r w:rsidR="001F10A6">
        <w:rPr>
          <w:sz w:val="18"/>
          <w:szCs w:val="18"/>
        </w:rPr>
        <w:t>Operating Systems</w:t>
      </w:r>
      <w:r w:rsidR="00F97FFE" w:rsidRPr="00C5661C">
        <w:rPr>
          <w:sz w:val="18"/>
          <w:szCs w:val="18"/>
        </w:rPr>
        <w:t>, Database Systems, Algorithms, Software</w:t>
      </w:r>
      <w:r w:rsidR="00F7774F" w:rsidRPr="00C5661C">
        <w:rPr>
          <w:sz w:val="18"/>
          <w:szCs w:val="18"/>
        </w:rPr>
        <w:t xml:space="preserve"> Dev</w:t>
      </w:r>
      <w:r w:rsidR="001F10A6">
        <w:rPr>
          <w:sz w:val="18"/>
          <w:szCs w:val="18"/>
        </w:rPr>
        <w:t>.</w:t>
      </w:r>
      <w:r w:rsidR="001A156C">
        <w:rPr>
          <w:sz w:val="18"/>
          <w:szCs w:val="18"/>
        </w:rPr>
        <w:t>, Data Mining</w:t>
      </w:r>
      <w:r w:rsidR="001F10A6">
        <w:rPr>
          <w:sz w:val="18"/>
          <w:szCs w:val="18"/>
        </w:rPr>
        <w:t>, Big Data</w:t>
      </w:r>
    </w:p>
    <w:p w14:paraId="00BE2DFC" w14:textId="53509918" w:rsidR="003B1070" w:rsidRPr="003B1070" w:rsidRDefault="003B1070" w:rsidP="00F97FFE">
      <w:pPr>
        <w:pStyle w:val="BodyText"/>
        <w:rPr>
          <w:sz w:val="18"/>
          <w:szCs w:val="18"/>
        </w:rPr>
      </w:pPr>
      <w:r w:rsidRPr="003B1070">
        <w:rPr>
          <w:b/>
          <w:i/>
          <w:sz w:val="18"/>
          <w:szCs w:val="18"/>
        </w:rPr>
        <w:t>Relevant Certifications:</w:t>
      </w:r>
      <w:r>
        <w:rPr>
          <w:sz w:val="18"/>
          <w:szCs w:val="18"/>
        </w:rPr>
        <w:t xml:space="preserve"> </w:t>
      </w:r>
      <w:r w:rsidRPr="003B1070">
        <w:rPr>
          <w:b/>
          <w:sz w:val="18"/>
          <w:szCs w:val="18"/>
        </w:rPr>
        <w:t>IBM Cognitive Class</w:t>
      </w:r>
      <w:r>
        <w:rPr>
          <w:b/>
          <w:sz w:val="18"/>
          <w:szCs w:val="18"/>
        </w:rPr>
        <w:t>es</w:t>
      </w:r>
      <w:r w:rsidRPr="003B1070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Data Science 101, Data Science Methodology, Python for Data Science,</w:t>
      </w:r>
    </w:p>
    <w:p w14:paraId="2F8B1852" w14:textId="557417DA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LEADERSHI</w:t>
      </w:r>
      <w:r w:rsidR="002563AF">
        <w:rPr>
          <w:b/>
          <w:color w:val="4472C4" w:themeColor="accent1"/>
          <w:sz w:val="18"/>
          <w:szCs w:val="18"/>
        </w:rPr>
        <w:t>P: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56F42CA4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 xml:space="preserve">Helping to maintain a working and functional facility, while </w:t>
      </w:r>
      <w:r w:rsidR="007322BB">
        <w:rPr>
          <w:sz w:val="18"/>
          <w:szCs w:val="18"/>
        </w:rPr>
        <w:t>assisting in the preparation</w:t>
      </w:r>
      <w:r w:rsidRPr="00C5661C">
        <w:rPr>
          <w:sz w:val="18"/>
          <w:szCs w:val="18"/>
        </w:rPr>
        <w:t xml:space="preserve"> </w:t>
      </w:r>
      <w:r w:rsidR="008E3BCB">
        <w:rPr>
          <w:sz w:val="18"/>
          <w:szCs w:val="18"/>
        </w:rPr>
        <w:t xml:space="preserve">of various </w:t>
      </w:r>
      <w:r w:rsidRPr="00C5661C">
        <w:rPr>
          <w:sz w:val="18"/>
          <w:szCs w:val="18"/>
        </w:rPr>
        <w:t>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61C3E547" w:rsidR="00905218" w:rsidRPr="00A101CA" w:rsidRDefault="0082561A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EXPERIENCE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72FCCA34" w14:textId="1E7EBACD" w:rsidR="001A156C" w:rsidRPr="00C5661C" w:rsidRDefault="001A156C" w:rsidP="001A156C">
      <w:pPr>
        <w:rPr>
          <w:sz w:val="18"/>
          <w:szCs w:val="18"/>
        </w:rPr>
      </w:pPr>
      <w:r>
        <w:rPr>
          <w:b/>
          <w:sz w:val="18"/>
          <w:szCs w:val="18"/>
        </w:rPr>
        <w:t>Scynnex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August</w:t>
      </w:r>
      <w:r w:rsidR="00FB59A6">
        <w:rPr>
          <w:sz w:val="18"/>
          <w:szCs w:val="18"/>
        </w:rPr>
        <w:t>-2017 -</w:t>
      </w:r>
      <w:r w:rsidR="00A558E7">
        <w:rPr>
          <w:sz w:val="18"/>
          <w:szCs w:val="18"/>
        </w:rPr>
        <w:t xml:space="preserve"> October 2017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7B211D7D" w14:textId="77777777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Created a GUI using Python’s Tkinter</w:t>
      </w:r>
    </w:p>
    <w:p w14:paraId="561591C7" w14:textId="30DDA12B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Developed a variable button permutation generator to increase digital marketing productivity</w:t>
      </w:r>
    </w:p>
    <w:p w14:paraId="70B3C1E9" w14:textId="77777777" w:rsidR="00B672A0" w:rsidRPr="00B672A0" w:rsidRDefault="00B672A0" w:rsidP="003102E8">
      <w:pPr>
        <w:rPr>
          <w:sz w:val="18"/>
          <w:szCs w:val="18"/>
          <w:lang w:val="en"/>
        </w:rPr>
      </w:pPr>
    </w:p>
    <w:p w14:paraId="272C8946" w14:textId="22E78D21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A558E7">
        <w:rPr>
          <w:sz w:val="18"/>
          <w:szCs w:val="18"/>
        </w:rPr>
        <w:t xml:space="preserve"> May-2017 -</w:t>
      </w:r>
      <w:r w:rsidR="007C79B8" w:rsidRPr="00C5661C">
        <w:rPr>
          <w:sz w:val="18"/>
          <w:szCs w:val="18"/>
        </w:rPr>
        <w:t xml:space="preserve"> August 2017</w:t>
      </w:r>
    </w:p>
    <w:p w14:paraId="729AF946" w14:textId="18F37E1C" w:rsidR="007C79B8" w:rsidRPr="00C5661C" w:rsidRDefault="00165D8C" w:rsidP="007C79B8">
      <w:pPr>
        <w:rPr>
          <w:sz w:val="18"/>
          <w:szCs w:val="18"/>
          <w:lang w:val="en"/>
        </w:rPr>
      </w:pPr>
      <w:r>
        <w:rPr>
          <w:i/>
          <w:sz w:val="18"/>
          <w:szCs w:val="18"/>
        </w:rPr>
        <w:t>Information Technology / eBu</w:t>
      </w:r>
      <w:r w:rsidR="007C79B8" w:rsidRPr="00C5661C">
        <w:rPr>
          <w:i/>
          <w:sz w:val="18"/>
          <w:szCs w:val="18"/>
        </w:rPr>
        <w:t>s</w:t>
      </w:r>
      <w:r>
        <w:rPr>
          <w:i/>
          <w:sz w:val="18"/>
          <w:szCs w:val="18"/>
        </w:rPr>
        <w:t>i</w:t>
      </w:r>
      <w:r w:rsidR="007C79B8" w:rsidRPr="00C5661C">
        <w:rPr>
          <w:i/>
          <w:sz w:val="18"/>
          <w:szCs w:val="18"/>
        </w:rPr>
        <w:t>ness / Business Intelligence Intern:</w:t>
      </w:r>
    </w:p>
    <w:p w14:paraId="3E59F122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47BD81B1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  <w:r w:rsidR="00967F5E">
        <w:rPr>
          <w:sz w:val="18"/>
          <w:szCs w:val="18"/>
          <w:lang w:val="en"/>
        </w:rPr>
        <w:t>e</w:t>
      </w:r>
    </w:p>
    <w:p w14:paraId="0F902A3A" w14:textId="15E009C9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</w:t>
      </w:r>
      <w:r w:rsidR="00B672A0">
        <w:rPr>
          <w:sz w:val="18"/>
          <w:szCs w:val="18"/>
          <w:lang w:val="en"/>
        </w:rPr>
        <w:t xml:space="preserve">of </w:t>
      </w:r>
      <w:r w:rsidRPr="00C5661C">
        <w:rPr>
          <w:sz w:val="18"/>
          <w:szCs w:val="18"/>
          <w:lang w:val="en"/>
        </w:rPr>
        <w:t>Emerson</w:t>
      </w:r>
      <w:r w:rsidR="00B672A0">
        <w:rPr>
          <w:sz w:val="18"/>
          <w:szCs w:val="18"/>
          <w:lang w:val="en"/>
        </w:rPr>
        <w:t xml:space="preserve">’s </w:t>
      </w:r>
      <w:r w:rsidR="00B672A0" w:rsidRPr="00C5661C">
        <w:rPr>
          <w:sz w:val="18"/>
          <w:szCs w:val="18"/>
          <w:lang w:val="en"/>
        </w:rPr>
        <w:t>global</w:t>
      </w:r>
      <w:r w:rsidRPr="00C5661C">
        <w:rPr>
          <w:sz w:val="18"/>
          <w:szCs w:val="18"/>
          <w:lang w:val="en"/>
        </w:rPr>
        <w:t xml:space="preserve">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2BAF2AD0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</w:t>
      </w:r>
      <w:r w:rsidR="00C132B2">
        <w:rPr>
          <w:sz w:val="18"/>
          <w:szCs w:val="18"/>
          <w:lang w:val="en"/>
        </w:rPr>
        <w:t>lemented SQL NOLOCK hints to 900</w:t>
      </w:r>
      <w:r w:rsidRPr="00C5661C">
        <w:rPr>
          <w:sz w:val="18"/>
          <w:szCs w:val="18"/>
          <w:lang w:val="en"/>
        </w:rPr>
        <w:t xml:space="preserve">+ views in </w:t>
      </w:r>
      <w:r w:rsidR="00B672A0">
        <w:rPr>
          <w:sz w:val="18"/>
          <w:szCs w:val="18"/>
          <w:lang w:val="en"/>
        </w:rPr>
        <w:t xml:space="preserve">various </w:t>
      </w:r>
      <w:r w:rsidRPr="00C5661C">
        <w:rPr>
          <w:sz w:val="18"/>
          <w:szCs w:val="18"/>
          <w:lang w:val="en"/>
        </w:rPr>
        <w:t>Micro Motion’s</w:t>
      </w:r>
      <w:r w:rsidR="00B672A0">
        <w:rPr>
          <w:sz w:val="18"/>
          <w:szCs w:val="18"/>
          <w:lang w:val="en"/>
        </w:rPr>
        <w:t xml:space="preserve"> </w:t>
      </w:r>
      <w:r w:rsidRPr="00C5661C">
        <w:rPr>
          <w:sz w:val="18"/>
          <w:szCs w:val="18"/>
          <w:lang w:val="en"/>
        </w:rPr>
        <w:t>databases to prevent deadlock</w:t>
      </w:r>
    </w:p>
    <w:p w14:paraId="42E06DA2" w14:textId="611D3B0D" w:rsidR="007C79B8" w:rsidRDefault="007C79B8" w:rsidP="003B1070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396F3EEF" w14:textId="77777777" w:rsidR="003B1070" w:rsidRPr="003B1070" w:rsidRDefault="003B1070" w:rsidP="003B1070">
      <w:pPr>
        <w:pStyle w:val="ListParagraph"/>
        <w:rPr>
          <w:sz w:val="18"/>
          <w:szCs w:val="18"/>
          <w:lang w:val="en"/>
        </w:rPr>
      </w:pPr>
    </w:p>
    <w:p w14:paraId="36DAC96D" w14:textId="75FABC41" w:rsidR="007C79B8" w:rsidRPr="00C5661C" w:rsidRDefault="007C79B8" w:rsidP="002563AF">
      <w:pPr>
        <w:pStyle w:val="ListParagraph"/>
        <w:numPr>
          <w:ilvl w:val="0"/>
          <w:numId w:val="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Formed a cross-functional intern team to improve productivity and </w:t>
      </w:r>
      <w:r w:rsidR="00B672A0">
        <w:rPr>
          <w:sz w:val="18"/>
          <w:szCs w:val="18"/>
          <w:lang w:val="en"/>
        </w:rPr>
        <w:t xml:space="preserve">overall </w:t>
      </w:r>
      <w:r w:rsidRPr="00C5661C">
        <w:rPr>
          <w:sz w:val="18"/>
          <w:szCs w:val="18"/>
          <w:lang w:val="en"/>
        </w:rPr>
        <w:t>experience</w:t>
      </w:r>
    </w:p>
    <w:p w14:paraId="7653AB8D" w14:textId="026E31D1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57D2F278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  <w:r w:rsidR="00B672A0">
        <w:rPr>
          <w:sz w:val="18"/>
          <w:szCs w:val="18"/>
        </w:rPr>
        <w:t xml:space="preserve"> with little overhead supervision</w:t>
      </w:r>
    </w:p>
    <w:p w14:paraId="6C387AF6" w14:textId="29C61879" w:rsidR="007C79B8" w:rsidRPr="00B672A0" w:rsidRDefault="007C79B8" w:rsidP="002563A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672A0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0ADDEB21" w:rsidR="0082561A" w:rsidRPr="00C5661C" w:rsidRDefault="00770841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ab/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2563AF">
      <w:pPr>
        <w:pStyle w:val="BodyText"/>
        <w:numPr>
          <w:ilvl w:val="0"/>
          <w:numId w:val="5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2563AF">
      <w:pPr>
        <w:pStyle w:val="BodyText"/>
        <w:numPr>
          <w:ilvl w:val="0"/>
          <w:numId w:val="5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A101CA" w:rsidRDefault="00F34D33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LANGUAGES</w:t>
      </w:r>
      <w:r w:rsidR="00F7774F" w:rsidRPr="00A101CA">
        <w:rPr>
          <w:b/>
          <w:color w:val="4472C4" w:themeColor="accent1"/>
          <w:sz w:val="18"/>
          <w:szCs w:val="18"/>
        </w:rPr>
        <w:t xml:space="preserve"> / SKILLS</w:t>
      </w:r>
      <w:r w:rsidRPr="00A101CA">
        <w:rPr>
          <w:b/>
          <w:color w:val="4472C4" w:themeColor="accent1"/>
          <w:sz w:val="18"/>
          <w:szCs w:val="18"/>
        </w:rPr>
        <w:t>:</w:t>
      </w:r>
    </w:p>
    <w:p w14:paraId="5B6082E2" w14:textId="7A25D272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  <w:r w:rsidR="00A3392D">
        <w:rPr>
          <w:sz w:val="18"/>
          <w:szCs w:val="18"/>
        </w:rPr>
        <w:t>, Jupyter</w:t>
      </w:r>
    </w:p>
    <w:p w14:paraId="208A056D" w14:textId="5C1CC13D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2FFE0D4A" w:rsidR="00383CCE" w:rsidRPr="00A101CA" w:rsidRDefault="002563AF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>ADDITIONAL INFORMATION:</w:t>
      </w:r>
    </w:p>
    <w:p w14:paraId="5876A67B" w14:textId="3C7CDAF5" w:rsidR="001F10A6" w:rsidRDefault="00DE7887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Member of</w:t>
      </w:r>
      <w:bookmarkStart w:id="0" w:name="_GoBack"/>
      <w:bookmarkEnd w:id="0"/>
      <w:r w:rsidR="001F10A6">
        <w:rPr>
          <w:sz w:val="18"/>
          <w:szCs w:val="18"/>
        </w:rPr>
        <w:t xml:space="preserve"> CU Boulder</w:t>
      </w:r>
      <w:r>
        <w:rPr>
          <w:sz w:val="18"/>
          <w:szCs w:val="18"/>
        </w:rPr>
        <w:t>’s</w:t>
      </w:r>
      <w:r w:rsidR="001F10A6">
        <w:rPr>
          <w:sz w:val="18"/>
          <w:szCs w:val="18"/>
        </w:rPr>
        <w:t xml:space="preserve"> Data Science </w:t>
      </w:r>
      <w:r w:rsidR="003B1070">
        <w:rPr>
          <w:sz w:val="18"/>
          <w:szCs w:val="18"/>
        </w:rPr>
        <w:t>Team</w:t>
      </w:r>
      <w:r w:rsidR="001F10A6">
        <w:rPr>
          <w:sz w:val="18"/>
          <w:szCs w:val="18"/>
        </w:rPr>
        <w:t xml:space="preserve"> and Cryptocurrency Club </w:t>
      </w:r>
    </w:p>
    <w:p w14:paraId="3B458764" w14:textId="7BDED724" w:rsidR="00905218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70B0D856" w14:textId="6C17421F" w:rsidR="00F7774F" w:rsidRPr="003B1070" w:rsidRDefault="004B7CB2" w:rsidP="003B1070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sectPr w:rsidR="00F7774F" w:rsidRPr="003B1070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397"/>
    <w:multiLevelType w:val="hybridMultilevel"/>
    <w:tmpl w:val="8CF29742"/>
    <w:lvl w:ilvl="0" w:tplc="9C9442A2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C2616"/>
    <w:multiLevelType w:val="hybridMultilevel"/>
    <w:tmpl w:val="B0E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5EE"/>
    <w:multiLevelType w:val="hybridMultilevel"/>
    <w:tmpl w:val="1BE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3320E"/>
    <w:multiLevelType w:val="hybridMultilevel"/>
    <w:tmpl w:val="CA42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D232B"/>
    <w:multiLevelType w:val="hybridMultilevel"/>
    <w:tmpl w:val="CFB0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65D8C"/>
    <w:rsid w:val="00175038"/>
    <w:rsid w:val="00176CB1"/>
    <w:rsid w:val="00197867"/>
    <w:rsid w:val="001A156C"/>
    <w:rsid w:val="001E311B"/>
    <w:rsid w:val="001F10A6"/>
    <w:rsid w:val="00207B33"/>
    <w:rsid w:val="00214BEB"/>
    <w:rsid w:val="002338CF"/>
    <w:rsid w:val="002430C6"/>
    <w:rsid w:val="00250D57"/>
    <w:rsid w:val="002537AC"/>
    <w:rsid w:val="002562F1"/>
    <w:rsid w:val="002563AF"/>
    <w:rsid w:val="002B6A4F"/>
    <w:rsid w:val="002D4455"/>
    <w:rsid w:val="002E111C"/>
    <w:rsid w:val="003102E8"/>
    <w:rsid w:val="003125B4"/>
    <w:rsid w:val="00364B7A"/>
    <w:rsid w:val="00383CCE"/>
    <w:rsid w:val="003859A1"/>
    <w:rsid w:val="00394B82"/>
    <w:rsid w:val="003967C8"/>
    <w:rsid w:val="003A0501"/>
    <w:rsid w:val="003A408F"/>
    <w:rsid w:val="003B1070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23E82"/>
    <w:rsid w:val="007322BB"/>
    <w:rsid w:val="00732F42"/>
    <w:rsid w:val="00734660"/>
    <w:rsid w:val="00754854"/>
    <w:rsid w:val="00767653"/>
    <w:rsid w:val="00770841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33991"/>
    <w:rsid w:val="00861C61"/>
    <w:rsid w:val="0087059C"/>
    <w:rsid w:val="00876B9B"/>
    <w:rsid w:val="00876BB2"/>
    <w:rsid w:val="008933B1"/>
    <w:rsid w:val="008A2FCE"/>
    <w:rsid w:val="008A5EC7"/>
    <w:rsid w:val="008B3CA4"/>
    <w:rsid w:val="008C3B42"/>
    <w:rsid w:val="008E3BCB"/>
    <w:rsid w:val="008E50F5"/>
    <w:rsid w:val="00904DC3"/>
    <w:rsid w:val="00905218"/>
    <w:rsid w:val="00906676"/>
    <w:rsid w:val="00911F70"/>
    <w:rsid w:val="00962FC9"/>
    <w:rsid w:val="00967F5E"/>
    <w:rsid w:val="00977D62"/>
    <w:rsid w:val="00980FF2"/>
    <w:rsid w:val="0098373F"/>
    <w:rsid w:val="0099214E"/>
    <w:rsid w:val="009B756D"/>
    <w:rsid w:val="009D00F3"/>
    <w:rsid w:val="009D2918"/>
    <w:rsid w:val="00A03AE0"/>
    <w:rsid w:val="00A101CA"/>
    <w:rsid w:val="00A222B7"/>
    <w:rsid w:val="00A3392D"/>
    <w:rsid w:val="00A45822"/>
    <w:rsid w:val="00A558E7"/>
    <w:rsid w:val="00AD488F"/>
    <w:rsid w:val="00AE1C58"/>
    <w:rsid w:val="00AF1764"/>
    <w:rsid w:val="00AF1BCB"/>
    <w:rsid w:val="00B21829"/>
    <w:rsid w:val="00B53D70"/>
    <w:rsid w:val="00B672A0"/>
    <w:rsid w:val="00BD3CDD"/>
    <w:rsid w:val="00BE05ED"/>
    <w:rsid w:val="00C01A34"/>
    <w:rsid w:val="00C0702F"/>
    <w:rsid w:val="00C108F7"/>
    <w:rsid w:val="00C132B2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169F"/>
    <w:rsid w:val="00D238C6"/>
    <w:rsid w:val="00D34F4F"/>
    <w:rsid w:val="00D50724"/>
    <w:rsid w:val="00D90B7C"/>
    <w:rsid w:val="00DA5156"/>
    <w:rsid w:val="00DE3C11"/>
    <w:rsid w:val="00DE7887"/>
    <w:rsid w:val="00E472CC"/>
    <w:rsid w:val="00E653DD"/>
    <w:rsid w:val="00E87F15"/>
    <w:rsid w:val="00EB59AA"/>
    <w:rsid w:val="00EF3567"/>
    <w:rsid w:val="00F21E6C"/>
    <w:rsid w:val="00F2683D"/>
    <w:rsid w:val="00F34D33"/>
    <w:rsid w:val="00F3791C"/>
    <w:rsid w:val="00F57696"/>
    <w:rsid w:val="00F7774F"/>
    <w:rsid w:val="00F819A2"/>
    <w:rsid w:val="00F97FFE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565</Words>
  <Characters>3226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13</cp:revision>
  <cp:lastPrinted>2018-01-15T18:00:00Z</cp:lastPrinted>
  <dcterms:created xsi:type="dcterms:W3CDTF">2018-01-15T18:00:00Z</dcterms:created>
  <dcterms:modified xsi:type="dcterms:W3CDTF">2018-01-23T23:48:00Z</dcterms:modified>
</cp:coreProperties>
</file>