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581EBF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581EBF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2018DAE6" w14:textId="77777777" w:rsidR="004111CD" w:rsidRDefault="004111CD" w:rsidP="004111CD">
            <w:pPr>
              <w:rPr>
                <w:b/>
              </w:rPr>
            </w:pPr>
            <w:r>
              <w:rPr>
                <w:b/>
              </w:rPr>
              <w:t>Remote or Onsite/Hybrid:</w:t>
            </w:r>
          </w:p>
          <w:p w14:paraId="7013CF4E" w14:textId="74927F6B" w:rsidR="0019237D" w:rsidRDefault="004111CD" w:rsidP="004111CD">
            <w:pPr>
              <w:rPr>
                <w:b/>
              </w:rPr>
            </w:pPr>
            <w:r>
              <w:rPr>
                <w:bCs/>
                <w:i/>
                <w:iCs/>
              </w:rPr>
              <w:t>(If onsite/hybrid, which location)</w:t>
            </w:r>
          </w:p>
        </w:tc>
        <w:tc>
          <w:tcPr>
            <w:tcW w:w="5187" w:type="dxa"/>
          </w:tcPr>
          <w:p w14:paraId="4304DCA5" w14:textId="51829C0B" w:rsidR="0019237D" w:rsidRDefault="002A16DB" w:rsidP="00581EBF">
            <w:r>
              <w:t>{{Remote}}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33183744" w:rsidR="0019237D" w:rsidRDefault="002A16DB" w:rsidP="00581EBF">
            <w:r>
              <w:t>{{links}}</w:t>
            </w:r>
          </w:p>
        </w:tc>
      </w:tr>
      <w:tr w:rsidR="004111CD" w14:paraId="7FBD47FB" w14:textId="77777777">
        <w:tc>
          <w:tcPr>
            <w:tcW w:w="4163" w:type="dxa"/>
          </w:tcPr>
          <w:p w14:paraId="7A1E3382" w14:textId="57618FCB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>Availability to Start</w:t>
            </w:r>
          </w:p>
        </w:tc>
        <w:tc>
          <w:tcPr>
            <w:tcW w:w="5187" w:type="dxa"/>
          </w:tcPr>
          <w:p w14:paraId="73AAEFC5" w14:textId="2FB223B2" w:rsidR="004111CD" w:rsidRDefault="004111CD" w:rsidP="00581EBF">
            <w:r>
              <w:t>{{Start}}</w:t>
            </w:r>
          </w:p>
        </w:tc>
      </w:tr>
      <w:tr w:rsidR="004111CD" w14:paraId="70FD0928" w14:textId="77777777">
        <w:tc>
          <w:tcPr>
            <w:tcW w:w="4163" w:type="dxa"/>
          </w:tcPr>
          <w:p w14:paraId="0DAE174B" w14:textId="244CA1CE" w:rsidR="004111CD" w:rsidRDefault="004111CD" w:rsidP="00581EBF">
            <w:pPr>
              <w:rPr>
                <w:b/>
              </w:rPr>
            </w:pPr>
            <w:r>
              <w:rPr>
                <w:b/>
              </w:rPr>
              <w:t xml:space="preserve">Former </w:t>
            </w:r>
            <w:r w:rsidR="009C7166">
              <w:rPr>
                <w:b/>
              </w:rPr>
              <w:t>BNSF</w:t>
            </w:r>
            <w:r>
              <w:rPr>
                <w:b/>
              </w:rPr>
              <w:t xml:space="preserve"> FTE or Contractor Y/N: </w:t>
            </w:r>
            <w:r>
              <w:rPr>
                <w:bCs/>
                <w:i/>
                <w:iCs/>
              </w:rPr>
              <w:t>(If yes, add Manager Name and Dates)</w:t>
            </w:r>
          </w:p>
        </w:tc>
        <w:tc>
          <w:tcPr>
            <w:tcW w:w="5187" w:type="dxa"/>
          </w:tcPr>
          <w:p w14:paraId="6AC05EAD" w14:textId="6069381A" w:rsidR="004111CD" w:rsidRDefault="004111CD" w:rsidP="00581EBF">
            <w:r>
              <w:t>{{</w:t>
            </w:r>
            <w:proofErr w:type="spellStart"/>
            <w:r>
              <w:t>Former</w:t>
            </w:r>
            <w:r w:rsidR="005204B4">
              <w:t>BNSF</w:t>
            </w:r>
            <w:proofErr w:type="spellEnd"/>
            <w:r>
              <w:t>}}</w:t>
            </w:r>
          </w:p>
        </w:tc>
      </w:tr>
      <w:tr w:rsidR="00EF2539" w14:paraId="6B35A88C" w14:textId="77777777">
        <w:tc>
          <w:tcPr>
            <w:tcW w:w="4163" w:type="dxa"/>
          </w:tcPr>
          <w:p w14:paraId="3F431257" w14:textId="4666E155" w:rsidR="00EF2539" w:rsidRDefault="00EF2539" w:rsidP="00581EBF">
            <w:pPr>
              <w:rPr>
                <w:b/>
              </w:rPr>
            </w:pPr>
            <w:r>
              <w:rPr>
                <w:b/>
              </w:rPr>
              <w:t>Bill Rate</w:t>
            </w:r>
          </w:p>
        </w:tc>
        <w:tc>
          <w:tcPr>
            <w:tcW w:w="5187" w:type="dxa"/>
          </w:tcPr>
          <w:p w14:paraId="0B237B16" w14:textId="3B146299" w:rsidR="00EF2539" w:rsidRDefault="00EF2539" w:rsidP="00581EBF">
            <w:r>
              <w:t>{{</w:t>
            </w:r>
            <w:proofErr w:type="spellStart"/>
            <w:r>
              <w:t>BillRate</w:t>
            </w:r>
            <w:proofErr w:type="spellEnd"/>
            <w:r>
              <w:t>}}</w:t>
            </w:r>
          </w:p>
        </w:tc>
      </w:tr>
      <w:tr w:rsidR="00EF2539" w14:paraId="437C44B1" w14:textId="77777777">
        <w:tc>
          <w:tcPr>
            <w:tcW w:w="4163" w:type="dxa"/>
          </w:tcPr>
          <w:p w14:paraId="46E583CC" w14:textId="5F0FC844" w:rsidR="00EF2539" w:rsidRDefault="00EF2539" w:rsidP="00581EBF">
            <w:pPr>
              <w:rPr>
                <w:b/>
              </w:rPr>
            </w:pPr>
            <w:r>
              <w:rPr>
                <w:b/>
              </w:rPr>
              <w:t>Work Status</w:t>
            </w:r>
          </w:p>
        </w:tc>
        <w:tc>
          <w:tcPr>
            <w:tcW w:w="5187" w:type="dxa"/>
          </w:tcPr>
          <w:p w14:paraId="6DFDFA67" w14:textId="0523B32C" w:rsidR="00EF2539" w:rsidRDefault="00EF2539" w:rsidP="00581EBF">
            <w:r>
              <w:t>{{</w:t>
            </w:r>
            <w:proofErr w:type="spellStart"/>
            <w:r>
              <w:t>WorkStatus</w:t>
            </w:r>
            <w:proofErr w:type="spellEnd"/>
            <w:r>
              <w:t>}}</w:t>
            </w:r>
          </w:p>
        </w:tc>
      </w:tr>
    </w:tbl>
    <w:p w14:paraId="0EC165D1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581EBF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</w:t>
            </w:r>
            <w:proofErr w:type="gramStart"/>
            <w:r>
              <w:rPr>
                <w:i/>
                <w:iCs/>
              </w:rPr>
              <w:t>similar to</w:t>
            </w:r>
            <w:proofErr w:type="gramEnd"/>
            <w:r>
              <w:rPr>
                <w:i/>
                <w:iCs/>
              </w:rPr>
              <w:t xml:space="preserve">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682A51DF" w14:textId="77777777" w:rsidR="0019237D" w:rsidRDefault="00964F37" w:rsidP="004111CD">
            <w:pPr>
              <w:pStyle w:val="ListParagraph"/>
              <w:numPr>
                <w:ilvl w:val="0"/>
                <w:numId w:val="14"/>
              </w:numPr>
            </w:pPr>
            <w:r>
              <w:t>{{</w:t>
            </w:r>
            <w:r w:rsidR="00996122">
              <w:t>SUMMARY</w:t>
            </w:r>
            <w:r w:rsidR="004111CD">
              <w:t>1</w:t>
            </w:r>
            <w:r>
              <w:t>}}</w:t>
            </w:r>
          </w:p>
          <w:p w14:paraId="12745ADC" w14:textId="55DB82B4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{{SUMMARY2}}</w:t>
            </w:r>
          </w:p>
          <w:p w14:paraId="25FE61FB" w14:textId="5AC4A47D" w:rsidR="004111CD" w:rsidRDefault="004111CD" w:rsidP="004111CD">
            <w:pPr>
              <w:pStyle w:val="ListParagraph"/>
              <w:numPr>
                <w:ilvl w:val="0"/>
                <w:numId w:val="14"/>
              </w:numPr>
            </w:pPr>
            <w:r>
              <w:t>{{SUMMARY3}}</w:t>
            </w:r>
          </w:p>
          <w:p w14:paraId="3AADC451" w14:textId="26C6BAD6" w:rsidR="004111CD" w:rsidRDefault="004111CD" w:rsidP="00883ED2">
            <w:pPr>
              <w:pStyle w:val="ListParagraph"/>
              <w:numPr>
                <w:ilvl w:val="0"/>
                <w:numId w:val="14"/>
              </w:numPr>
            </w:pPr>
            <w:r>
              <w:t>{{SUMMARY4}}</w:t>
            </w:r>
          </w:p>
        </w:tc>
      </w:tr>
    </w:tbl>
    <w:p w14:paraId="409112BD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581EBF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581EBF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581EBF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581EBF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581EBF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581EBF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581EBF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581EBF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581EBF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1EBF" w14:paraId="10CB3B43" w14:textId="77777777" w:rsidTr="0019036D">
        <w:tc>
          <w:tcPr>
            <w:tcW w:w="9558" w:type="dxa"/>
            <w:shd w:val="clear" w:color="auto" w:fill="95B3D7"/>
          </w:tcPr>
          <w:p w14:paraId="5AC9F510" w14:textId="27922ECB" w:rsidR="00581EBF" w:rsidRDefault="00581EBF" w:rsidP="00581EBF">
            <w:r>
              <w:rPr>
                <w:b/>
              </w:rPr>
              <w:t>CERTIFICATIONS</w:t>
            </w:r>
          </w:p>
        </w:tc>
      </w:tr>
      <w:tr w:rsidR="00581EBF" w14:paraId="0FF0D2DF" w14:textId="77777777" w:rsidTr="0019036D">
        <w:trPr>
          <w:trHeight w:val="629"/>
        </w:trPr>
        <w:tc>
          <w:tcPr>
            <w:tcW w:w="9558" w:type="dxa"/>
          </w:tcPr>
          <w:p w14:paraId="5FAD21A6" w14:textId="4E2EFAAB" w:rsidR="00581EBF" w:rsidRDefault="00581EBF" w:rsidP="00581EBF">
            <w:r>
              <w:t>{{CERTIFICATIONS}}</w:t>
            </w:r>
          </w:p>
        </w:tc>
      </w:tr>
    </w:tbl>
    <w:p w14:paraId="24D66844" w14:textId="77777777" w:rsidR="00581EBF" w:rsidRDefault="00581EBF" w:rsidP="00581EB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581EBF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581EBF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581EBF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581EBF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581EBF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581EBF">
      <w:pPr>
        <w:spacing w:after="0" w:line="240" w:lineRule="auto"/>
      </w:pPr>
    </w:p>
    <w:p w14:paraId="1693F646" w14:textId="4C22620C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581EBF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581EBF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lastRenderedPageBreak/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581EBF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581EBF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581EBF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581EBF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581EBF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581EBF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581EBF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00000" w:rsidP="00581EBF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581EBF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581EBF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6EB4" w14:textId="77777777" w:rsidR="0020289D" w:rsidRDefault="0020289D">
      <w:pPr>
        <w:spacing w:after="0" w:line="240" w:lineRule="auto"/>
      </w:pPr>
      <w:r>
        <w:separator/>
      </w:r>
    </w:p>
  </w:endnote>
  <w:endnote w:type="continuationSeparator" w:id="0">
    <w:p w14:paraId="758438DA" w14:textId="77777777" w:rsidR="0020289D" w:rsidRDefault="0020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8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wk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kn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AfafCQ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655E" w14:textId="77777777" w:rsidR="0020289D" w:rsidRDefault="0020289D">
      <w:pPr>
        <w:spacing w:after="0" w:line="240" w:lineRule="auto"/>
      </w:pPr>
      <w:r>
        <w:separator/>
      </w:r>
    </w:p>
  </w:footnote>
  <w:footnote w:type="continuationSeparator" w:id="0">
    <w:p w14:paraId="3AAC6ED6" w14:textId="77777777" w:rsidR="0020289D" w:rsidRDefault="00202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223595"/>
    <w:multiLevelType w:val="hybridMultilevel"/>
    <w:tmpl w:val="B610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3"/>
  </w:num>
  <w:num w:numId="3" w16cid:durableId="1452285232">
    <w:abstractNumId w:val="6"/>
  </w:num>
  <w:num w:numId="4" w16cid:durableId="2070152099">
    <w:abstractNumId w:val="7"/>
  </w:num>
  <w:num w:numId="5" w16cid:durableId="489295403">
    <w:abstractNumId w:val="8"/>
  </w:num>
  <w:num w:numId="6" w16cid:durableId="1887175250">
    <w:abstractNumId w:val="10"/>
  </w:num>
  <w:num w:numId="7" w16cid:durableId="484932023">
    <w:abstractNumId w:val="2"/>
  </w:num>
  <w:num w:numId="8" w16cid:durableId="1140070950">
    <w:abstractNumId w:val="11"/>
  </w:num>
  <w:num w:numId="9" w16cid:durableId="823012505">
    <w:abstractNumId w:val="4"/>
  </w:num>
  <w:num w:numId="10" w16cid:durableId="1584298207">
    <w:abstractNumId w:val="9"/>
  </w:num>
  <w:num w:numId="11" w16cid:durableId="708840993">
    <w:abstractNumId w:val="5"/>
  </w:num>
  <w:num w:numId="12" w16cid:durableId="588538411">
    <w:abstractNumId w:val="12"/>
  </w:num>
  <w:num w:numId="13" w16cid:durableId="1141852324">
    <w:abstractNumId w:val="13"/>
  </w:num>
  <w:num w:numId="14" w16cid:durableId="136591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64AB0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237D"/>
    <w:rsid w:val="00197C73"/>
    <w:rsid w:val="001D4217"/>
    <w:rsid w:val="001F462C"/>
    <w:rsid w:val="00200EF1"/>
    <w:rsid w:val="0020289D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065D3"/>
    <w:rsid w:val="00315E5A"/>
    <w:rsid w:val="0032783B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3F66D7"/>
    <w:rsid w:val="00401636"/>
    <w:rsid w:val="00404DF6"/>
    <w:rsid w:val="0041028E"/>
    <w:rsid w:val="004111CD"/>
    <w:rsid w:val="004360F5"/>
    <w:rsid w:val="00440E26"/>
    <w:rsid w:val="00450F5A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014AF"/>
    <w:rsid w:val="005204B4"/>
    <w:rsid w:val="0053193B"/>
    <w:rsid w:val="005454BB"/>
    <w:rsid w:val="0054719F"/>
    <w:rsid w:val="00560F02"/>
    <w:rsid w:val="005700F6"/>
    <w:rsid w:val="00576780"/>
    <w:rsid w:val="00576E17"/>
    <w:rsid w:val="00581EBF"/>
    <w:rsid w:val="00595C8F"/>
    <w:rsid w:val="00595E5F"/>
    <w:rsid w:val="005A580A"/>
    <w:rsid w:val="005B31D4"/>
    <w:rsid w:val="005C1D15"/>
    <w:rsid w:val="005C3E20"/>
    <w:rsid w:val="005C5294"/>
    <w:rsid w:val="005D3DD3"/>
    <w:rsid w:val="005F202D"/>
    <w:rsid w:val="005F5D1F"/>
    <w:rsid w:val="005F688C"/>
    <w:rsid w:val="00604EDB"/>
    <w:rsid w:val="006412AD"/>
    <w:rsid w:val="00645DBA"/>
    <w:rsid w:val="00666978"/>
    <w:rsid w:val="00681E96"/>
    <w:rsid w:val="006A0B56"/>
    <w:rsid w:val="006B0592"/>
    <w:rsid w:val="006B7832"/>
    <w:rsid w:val="006E0148"/>
    <w:rsid w:val="006F36AC"/>
    <w:rsid w:val="00707C31"/>
    <w:rsid w:val="00721898"/>
    <w:rsid w:val="00741900"/>
    <w:rsid w:val="00743D8E"/>
    <w:rsid w:val="007477A2"/>
    <w:rsid w:val="00762914"/>
    <w:rsid w:val="00776856"/>
    <w:rsid w:val="007771D9"/>
    <w:rsid w:val="007A74A5"/>
    <w:rsid w:val="007B2E93"/>
    <w:rsid w:val="007B7869"/>
    <w:rsid w:val="007F3436"/>
    <w:rsid w:val="00883ED2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65BD"/>
    <w:rsid w:val="009C7166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0161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47A63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81EC2"/>
    <w:rsid w:val="00EB0A5E"/>
    <w:rsid w:val="00EF2539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169</Words>
  <Characters>1279</Characters>
  <Application>Microsoft Office Word</Application>
  <DocSecurity>0</DocSecurity>
  <Lines>116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6</cp:revision>
  <dcterms:created xsi:type="dcterms:W3CDTF">2026-04-22T15:26:00Z</dcterms:created>
  <dcterms:modified xsi:type="dcterms:W3CDTF">2026-04-22T17:31:00Z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