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2018DAE6" w14:textId="77777777" w:rsidR="004111CD" w:rsidRDefault="004111CD" w:rsidP="004111CD">
            <w:pPr>
              <w:rPr>
                <w:b/>
              </w:rPr>
            </w:pPr>
            <w:r>
              <w:rPr>
                <w:b/>
              </w:rPr>
              <w:t>Remote or Onsite/Hybrid:</w:t>
            </w:r>
          </w:p>
          <w:p w14:paraId="7013CF4E" w14:textId="74927F6B" w:rsidR="0019237D" w:rsidRDefault="004111CD" w:rsidP="004111CD">
            <w:pPr>
              <w:rPr>
                <w:b/>
              </w:rPr>
            </w:pPr>
            <w:r>
              <w:rPr>
                <w:bCs/>
                <w:i/>
                <w:iCs/>
              </w:rPr>
              <w:t>(If onsite/hybrid, which location)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33183744" w:rsidR="0019237D" w:rsidRDefault="002A16DB" w:rsidP="00581EBF">
            <w:r>
              <w:t>{{links}}</w:t>
            </w:r>
          </w:p>
        </w:tc>
      </w:tr>
      <w:tr w:rsidR="004111CD" w14:paraId="7FBD47FB" w14:textId="77777777">
        <w:tc>
          <w:tcPr>
            <w:tcW w:w="4163" w:type="dxa"/>
          </w:tcPr>
          <w:p w14:paraId="7A1E3382" w14:textId="57618FCB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>Availability to Start</w:t>
            </w:r>
          </w:p>
        </w:tc>
        <w:tc>
          <w:tcPr>
            <w:tcW w:w="5187" w:type="dxa"/>
          </w:tcPr>
          <w:p w14:paraId="73AAEFC5" w14:textId="2FB223B2" w:rsidR="004111CD" w:rsidRDefault="004111CD" w:rsidP="00581EBF">
            <w:r>
              <w:t>{{Start}}</w:t>
            </w:r>
          </w:p>
        </w:tc>
      </w:tr>
      <w:tr w:rsidR="004111CD" w14:paraId="70FD0928" w14:textId="77777777">
        <w:tc>
          <w:tcPr>
            <w:tcW w:w="4163" w:type="dxa"/>
          </w:tcPr>
          <w:p w14:paraId="0DAE174B" w14:textId="08E0E2A6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 xml:space="preserve">Former Capital One FTE or Contractor Y/N: </w:t>
            </w:r>
            <w:r>
              <w:rPr>
                <w:bCs/>
                <w:i/>
                <w:iCs/>
              </w:rPr>
              <w:t>(If yes, add Manager Name and Dates)</w:t>
            </w:r>
          </w:p>
        </w:tc>
        <w:tc>
          <w:tcPr>
            <w:tcW w:w="5187" w:type="dxa"/>
          </w:tcPr>
          <w:p w14:paraId="6AC05EAD" w14:textId="47DE1056" w:rsidR="004111CD" w:rsidRDefault="004111CD" w:rsidP="00581EBF">
            <w:r>
              <w:t>{{</w:t>
            </w:r>
            <w:proofErr w:type="spellStart"/>
            <w:r>
              <w:t>Former</w:t>
            </w:r>
            <w:r w:rsidR="00F32192">
              <w:t>CapitalOne</w:t>
            </w:r>
            <w:proofErr w:type="spellEnd"/>
            <w:r>
              <w:t>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581EBF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similar to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682A51DF" w14:textId="77777777" w:rsidR="0019237D" w:rsidRDefault="00964F37" w:rsidP="004111CD">
            <w:pPr>
              <w:pStyle w:val="ListParagraph"/>
              <w:numPr>
                <w:ilvl w:val="0"/>
                <w:numId w:val="14"/>
              </w:numPr>
            </w:pPr>
            <w:r>
              <w:t>{{</w:t>
            </w:r>
            <w:r w:rsidR="00996122">
              <w:t>SUMMARY</w:t>
            </w:r>
            <w:r w:rsidR="004111CD">
              <w:t>1</w:t>
            </w:r>
            <w:r>
              <w:t>}}</w:t>
            </w:r>
          </w:p>
          <w:p w14:paraId="12745ADC" w14:textId="55DB82B4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5FE61FB" w14:textId="5AC4A47D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12385292" w:rsidR="004111CD" w:rsidRDefault="004111CD" w:rsidP="00F32192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581EBF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581EBF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lastRenderedPageBreak/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581EBF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581EBF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D920" w14:textId="77777777" w:rsidR="00795930" w:rsidRDefault="00795930">
      <w:pPr>
        <w:spacing w:after="0" w:line="240" w:lineRule="auto"/>
      </w:pPr>
      <w:r>
        <w:separator/>
      </w:r>
    </w:p>
  </w:endnote>
  <w:endnote w:type="continuationSeparator" w:id="0">
    <w:p w14:paraId="5BAF0FE7" w14:textId="77777777" w:rsidR="00795930" w:rsidRDefault="00795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8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wk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kn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AfafCQ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AEB3" w14:textId="77777777" w:rsidR="00795930" w:rsidRDefault="00795930">
      <w:pPr>
        <w:spacing w:after="0" w:line="240" w:lineRule="auto"/>
      </w:pPr>
      <w:r>
        <w:separator/>
      </w:r>
    </w:p>
  </w:footnote>
  <w:footnote w:type="continuationSeparator" w:id="0">
    <w:p w14:paraId="1CABB0D7" w14:textId="77777777" w:rsidR="00795930" w:rsidRDefault="007959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237D"/>
    <w:rsid w:val="00197C73"/>
    <w:rsid w:val="001D4217"/>
    <w:rsid w:val="001F462C"/>
    <w:rsid w:val="00200EF1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3F66D7"/>
    <w:rsid w:val="00401636"/>
    <w:rsid w:val="00404DF6"/>
    <w:rsid w:val="0041028E"/>
    <w:rsid w:val="004111CD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3193B"/>
    <w:rsid w:val="005454BB"/>
    <w:rsid w:val="0054719F"/>
    <w:rsid w:val="00560F02"/>
    <w:rsid w:val="005700F6"/>
    <w:rsid w:val="00576780"/>
    <w:rsid w:val="00576E17"/>
    <w:rsid w:val="00581EBF"/>
    <w:rsid w:val="00595C8F"/>
    <w:rsid w:val="00595E5F"/>
    <w:rsid w:val="005B31D4"/>
    <w:rsid w:val="005C1D15"/>
    <w:rsid w:val="005C3E20"/>
    <w:rsid w:val="005C5294"/>
    <w:rsid w:val="005D3DD3"/>
    <w:rsid w:val="005F202D"/>
    <w:rsid w:val="005F5D1F"/>
    <w:rsid w:val="005F688C"/>
    <w:rsid w:val="00604EDB"/>
    <w:rsid w:val="006412AD"/>
    <w:rsid w:val="00645DBA"/>
    <w:rsid w:val="00666978"/>
    <w:rsid w:val="00681E96"/>
    <w:rsid w:val="006A0B56"/>
    <w:rsid w:val="006B0592"/>
    <w:rsid w:val="006B7832"/>
    <w:rsid w:val="006E0148"/>
    <w:rsid w:val="006F36AC"/>
    <w:rsid w:val="00707C31"/>
    <w:rsid w:val="00721898"/>
    <w:rsid w:val="00741900"/>
    <w:rsid w:val="00743D8E"/>
    <w:rsid w:val="007477A2"/>
    <w:rsid w:val="00762914"/>
    <w:rsid w:val="00776856"/>
    <w:rsid w:val="007771D9"/>
    <w:rsid w:val="00795930"/>
    <w:rsid w:val="007A74A5"/>
    <w:rsid w:val="007B2E93"/>
    <w:rsid w:val="007B7869"/>
    <w:rsid w:val="007F3436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0161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47A63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74CFD"/>
    <w:rsid w:val="00E81EC2"/>
    <w:rsid w:val="00EB0A5E"/>
    <w:rsid w:val="00F20EB8"/>
    <w:rsid w:val="00F32192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164</Words>
  <Characters>1245</Characters>
  <Application>Microsoft Office Word</Application>
  <DocSecurity>0</DocSecurity>
  <Lines>113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5</cp:revision>
  <dcterms:created xsi:type="dcterms:W3CDTF">2026-04-22T15:04:00Z</dcterms:created>
  <dcterms:modified xsi:type="dcterms:W3CDTF">2026-04-22T15:43:00Z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