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5FB" w:rsidRDefault="003B2437">
      <w:r>
        <w:t>Montar um plano de negocios</w:t>
      </w:r>
    </w:p>
    <w:p w:rsidR="003B2437" w:rsidRDefault="003B2437"/>
    <w:p w:rsidR="003B2437" w:rsidRDefault="003B2437">
      <w:r>
        <w:t>Links:</w:t>
      </w:r>
    </w:p>
    <w:p w:rsidR="003B2437" w:rsidRDefault="003B2437"/>
    <w:p w:rsidR="003B2437" w:rsidRDefault="003B2437">
      <w:hyperlink r:id="rId5" w:history="1">
        <w:r w:rsidRPr="00282BD6">
          <w:rPr>
            <w:rStyle w:val="Hipervnculo"/>
          </w:rPr>
          <w:t>http://revistapegn.globo.com/Revista/Common/0,,EMI219765-17161,00-COMO+MONTAR+UM+PLANO+DE+NEGOCIO+SIMPLES+E+PRATICO.html</w:t>
        </w:r>
      </w:hyperlink>
    </w:p>
    <w:p w:rsidR="003B2437" w:rsidRDefault="003B2437"/>
    <w:p w:rsidR="003B2437" w:rsidRDefault="003B2437">
      <w:hyperlink r:id="rId6" w:history="1">
        <w:r w:rsidRPr="00282BD6">
          <w:rPr>
            <w:rStyle w:val="Hipervnculo"/>
          </w:rPr>
          <w:t>http://blog.sigaorastro.com/estrategia/como-fazer-um-plano-de-negocios-em-11-passos/</w:t>
        </w:r>
      </w:hyperlink>
    </w:p>
    <w:p w:rsidR="003B2437" w:rsidRDefault="003B2437"/>
    <w:p w:rsidR="003B2437" w:rsidRDefault="003B2437">
      <w:hyperlink r:id="rId7" w:history="1">
        <w:r w:rsidRPr="00282BD6">
          <w:rPr>
            <w:rStyle w:val="Hipervnculo"/>
          </w:rPr>
          <w:t>http://blog.sigaorastro.com/estrategia/como-fazer-analise-de-mercado/</w:t>
        </w:r>
      </w:hyperlink>
    </w:p>
    <w:p w:rsidR="003B2437" w:rsidRDefault="003B2437"/>
    <w:p w:rsidR="003B2437" w:rsidRDefault="003B2437">
      <w:bookmarkStart w:id="0" w:name="_GoBack"/>
      <w:bookmarkEnd w:id="0"/>
    </w:p>
    <w:sectPr w:rsidR="003B2437" w:rsidSect="007445F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37"/>
    <w:rsid w:val="003B2437"/>
    <w:rsid w:val="0074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6907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4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B24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revistapegn.globo.com/Revista/Common/0,,EMI219765-17161,00-COMO+MONTAR+UM+PLANO+DE+NEGOCIO+SIMPLES+E+PRATICO.html" TargetMode="External"/><Relationship Id="rId6" Type="http://schemas.openxmlformats.org/officeDocument/2006/relationships/hyperlink" Target="http://blog.sigaorastro.com/estrategia/como-fazer-um-plano-de-negocios-em-11-passos/" TargetMode="External"/><Relationship Id="rId7" Type="http://schemas.openxmlformats.org/officeDocument/2006/relationships/hyperlink" Target="http://blog.sigaorastro.com/estrategia/como-fazer-analise-de-mercad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545</Characters>
  <Application>Microsoft Macintosh Word</Application>
  <DocSecurity>0</DocSecurity>
  <Lines>4</Lines>
  <Paragraphs>1</Paragraphs>
  <ScaleCrop>false</ScaleCrop>
  <Company>teste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teste</dc:creator>
  <cp:keywords/>
  <dc:description/>
  <cp:lastModifiedBy>Fernando teste</cp:lastModifiedBy>
  <cp:revision>1</cp:revision>
  <dcterms:created xsi:type="dcterms:W3CDTF">2015-05-23T23:19:00Z</dcterms:created>
  <dcterms:modified xsi:type="dcterms:W3CDTF">2015-05-23T23:21:00Z</dcterms:modified>
</cp:coreProperties>
</file>