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Referensi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Image: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https://www.csgodatabase.com/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Top 5 Expensive data: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https://www.esports.com/en/5-of-the-most-expensive-csgo-skins-right-now-181129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5 Cheapest data: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https://cardsrealm.com/en-us/articles/top-10-cheapest-cs-go-skins-to-buy-in-2022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godatabase.com/" TargetMode="External"/><Relationship Id="rId7" Type="http://schemas.openxmlformats.org/officeDocument/2006/relationships/hyperlink" Target="https://www.esports.com/en/5-of-the-most-expensive-csgo-skins-right-now-181129" TargetMode="External"/><Relationship Id="rId8" Type="http://schemas.openxmlformats.org/officeDocument/2006/relationships/hyperlink" Target="https://cardsrealm.com/en-us/articles/top-10-cheapest-cs-go-skins-to-buy-in-2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