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2AFF" w14:textId="6847E08F" w:rsidR="0079768C" w:rsidRDefault="0B4F80AD" w:rsidP="0079768C">
      <w:pPr>
        <w:pStyle w:val="BodyText"/>
        <w:ind w:left="1025"/>
        <w:rPr>
          <w:sz w:val="20"/>
        </w:rPr>
      </w:pPr>
      <w:bookmarkStart w:id="0" w:name="_GoBack"/>
      <w:bookmarkEnd w:id="0"/>
      <w:r>
        <w:rPr>
          <w:noProof/>
        </w:rPr>
        <w:drawing>
          <wp:inline distT="0" distB="0" distL="0" distR="0" wp14:anchorId="09F071BC" wp14:editId="0EEEF113">
            <wp:extent cx="5473699" cy="1968500"/>
            <wp:effectExtent l="0" t="0" r="0" b="0"/>
            <wp:docPr id="199054932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5473699" cy="1968500"/>
                    </a:xfrm>
                    <a:prstGeom prst="rect">
                      <a:avLst/>
                    </a:prstGeom>
                  </pic:spPr>
                </pic:pic>
              </a:graphicData>
            </a:graphic>
          </wp:inline>
        </w:drawing>
      </w:r>
    </w:p>
    <w:p w14:paraId="3DA36F19" w14:textId="77777777" w:rsidR="0079768C" w:rsidRDefault="0079768C" w:rsidP="0079768C">
      <w:pPr>
        <w:pStyle w:val="BodyText"/>
        <w:rPr>
          <w:sz w:val="20"/>
        </w:rPr>
      </w:pPr>
    </w:p>
    <w:p w14:paraId="41E9F297" w14:textId="77777777" w:rsidR="0079768C" w:rsidRDefault="0079768C" w:rsidP="0079768C">
      <w:pPr>
        <w:pStyle w:val="BodyText"/>
        <w:spacing w:before="6"/>
        <w:rPr>
          <w:sz w:val="19"/>
        </w:rPr>
      </w:pPr>
    </w:p>
    <w:p w14:paraId="470C62E5" w14:textId="38D66AF1" w:rsidR="0079768C" w:rsidRDefault="0079768C" w:rsidP="0079768C">
      <w:pPr>
        <w:pStyle w:val="Heading1"/>
        <w:spacing w:before="85"/>
        <w:ind w:left="196" w:right="252"/>
        <w:jc w:val="center"/>
        <w:rPr>
          <w:rFonts w:eastAsia="Times" w:cs="Times"/>
        </w:rPr>
      </w:pPr>
      <w:r w:rsidRPr="623C3629">
        <w:rPr>
          <w:rFonts w:eastAsia="Times" w:cs="Times"/>
        </w:rPr>
        <w:t>School of Computer Science and Engineering</w:t>
      </w:r>
    </w:p>
    <w:p w14:paraId="413AD571" w14:textId="77777777" w:rsidR="0079768C" w:rsidRDefault="0079768C" w:rsidP="0079768C">
      <w:pPr>
        <w:pStyle w:val="BodyText"/>
        <w:spacing w:before="11"/>
        <w:rPr>
          <w:rFonts w:ascii="Times" w:eastAsia="Times" w:hAnsi="Times" w:cs="Times"/>
          <w:b/>
          <w:sz w:val="31"/>
          <w:szCs w:val="31"/>
        </w:rPr>
      </w:pPr>
    </w:p>
    <w:p w14:paraId="091B1942" w14:textId="38D66AF1" w:rsidR="0079768C" w:rsidRDefault="0079768C" w:rsidP="0079768C">
      <w:pPr>
        <w:spacing w:line="480" w:lineRule="auto"/>
        <w:ind w:left="2680" w:right="2741"/>
        <w:jc w:val="center"/>
        <w:rPr>
          <w:rFonts w:eastAsia="Times" w:cs="Times"/>
          <w:b/>
          <w:sz w:val="32"/>
          <w:szCs w:val="32"/>
        </w:rPr>
      </w:pPr>
      <w:r w:rsidRPr="623C3629">
        <w:rPr>
          <w:rFonts w:eastAsia="Times" w:cs="Times"/>
          <w:b/>
          <w:sz w:val="32"/>
          <w:szCs w:val="32"/>
        </w:rPr>
        <w:t>CZ2006 Software Engineering Software Project Documentation</w:t>
      </w:r>
    </w:p>
    <w:p w14:paraId="6FA4BE35" w14:textId="77777777" w:rsidR="0079768C" w:rsidRDefault="0079768C" w:rsidP="0079768C">
      <w:pPr>
        <w:pStyle w:val="BodyText"/>
        <w:spacing w:before="2"/>
        <w:rPr>
          <w:rFonts w:ascii="Times" w:eastAsia="Times" w:hAnsi="Times" w:cs="Times"/>
          <w:b/>
          <w:sz w:val="32"/>
          <w:szCs w:val="32"/>
        </w:rPr>
      </w:pPr>
    </w:p>
    <w:p w14:paraId="1E21F12A" w14:textId="4AE575B7" w:rsidR="0079768C" w:rsidRDefault="0079768C" w:rsidP="0079768C">
      <w:pPr>
        <w:pStyle w:val="Heading2"/>
        <w:tabs>
          <w:tab w:val="left" w:pos="5327"/>
        </w:tabs>
        <w:spacing w:before="1" w:line="322" w:lineRule="exact"/>
        <w:ind w:left="2420"/>
        <w:rPr>
          <w:rFonts w:eastAsia="Times" w:cs="Times"/>
        </w:rPr>
      </w:pPr>
      <w:r w:rsidRPr="623C3629">
        <w:rPr>
          <w:rFonts w:eastAsia="Times" w:cs="Times"/>
        </w:rPr>
        <w:t>Lab</w:t>
      </w:r>
      <w:r w:rsidRPr="623C3629">
        <w:rPr>
          <w:rFonts w:eastAsia="Times" w:cs="Times"/>
          <w:spacing w:val="-1"/>
        </w:rPr>
        <w:t xml:space="preserve"> </w:t>
      </w:r>
      <w:r w:rsidRPr="623C3629">
        <w:rPr>
          <w:rFonts w:eastAsia="Times" w:cs="Times"/>
        </w:rPr>
        <w:t>Group:</w:t>
      </w:r>
      <w:r>
        <w:tab/>
      </w:r>
      <w:r w:rsidRPr="623C3629">
        <w:rPr>
          <w:rFonts w:eastAsia="Times" w:cs="Times"/>
        </w:rPr>
        <w:t>SS</w:t>
      </w:r>
      <w:r w:rsidR="004017B1" w:rsidRPr="623C3629">
        <w:rPr>
          <w:rFonts w:eastAsia="Times" w:cs="Times"/>
        </w:rPr>
        <w:t>3</w:t>
      </w:r>
    </w:p>
    <w:p w14:paraId="172DA01E" w14:textId="0C1B6FCD" w:rsidR="0079768C" w:rsidRDefault="0079768C" w:rsidP="0079768C">
      <w:pPr>
        <w:tabs>
          <w:tab w:val="left" w:pos="5301"/>
        </w:tabs>
        <w:spacing w:line="322" w:lineRule="exact"/>
        <w:ind w:left="2420"/>
        <w:rPr>
          <w:rFonts w:eastAsia="Times" w:cs="Times"/>
          <w:b/>
          <w:sz w:val="28"/>
          <w:szCs w:val="28"/>
        </w:rPr>
      </w:pPr>
      <w:r w:rsidRPr="623C3629">
        <w:rPr>
          <w:rFonts w:eastAsia="Times" w:cs="Times"/>
          <w:b/>
          <w:sz w:val="28"/>
          <w:szCs w:val="28"/>
        </w:rPr>
        <w:t>Supervisor:</w:t>
      </w:r>
      <w:r w:rsidR="79B3D292" w:rsidRPr="623C3629">
        <w:rPr>
          <w:rFonts w:eastAsia="Times" w:cs="Times"/>
          <w:b/>
          <w:sz w:val="28"/>
          <w:szCs w:val="28"/>
        </w:rPr>
        <w:t xml:space="preserve"> </w:t>
      </w:r>
      <w:r>
        <w:rPr>
          <w:b/>
          <w:sz w:val="28"/>
        </w:rPr>
        <w:tab/>
      </w:r>
    </w:p>
    <w:p w14:paraId="4C6459CB" w14:textId="5F0D2157" w:rsidR="0079768C" w:rsidRDefault="0079768C" w:rsidP="0079768C">
      <w:pPr>
        <w:tabs>
          <w:tab w:val="left" w:pos="5301"/>
        </w:tabs>
        <w:spacing w:line="322" w:lineRule="exact"/>
        <w:ind w:left="2420"/>
        <w:rPr>
          <w:rFonts w:eastAsia="Times" w:cs="Times"/>
          <w:b/>
          <w:sz w:val="28"/>
          <w:szCs w:val="28"/>
        </w:rPr>
      </w:pPr>
      <w:r w:rsidRPr="623C3629">
        <w:rPr>
          <w:rFonts w:eastAsia="Times" w:cs="Times"/>
          <w:b/>
          <w:sz w:val="28"/>
          <w:szCs w:val="28"/>
        </w:rPr>
        <w:t>Instructor:</w:t>
      </w:r>
      <w:r w:rsidR="79B3D292" w:rsidRPr="623C3629">
        <w:rPr>
          <w:rFonts w:eastAsia="Times" w:cs="Times"/>
          <w:b/>
          <w:sz w:val="28"/>
          <w:szCs w:val="28"/>
        </w:rPr>
        <w:t xml:space="preserve"> </w:t>
      </w:r>
      <w:r>
        <w:rPr>
          <w:b/>
          <w:sz w:val="28"/>
        </w:rPr>
        <w:tab/>
      </w:r>
    </w:p>
    <w:p w14:paraId="40D591BE" w14:textId="6407BB0E" w:rsidR="0079768C" w:rsidRDefault="0079768C" w:rsidP="0079768C">
      <w:pPr>
        <w:tabs>
          <w:tab w:val="left" w:pos="5301"/>
        </w:tabs>
        <w:spacing w:line="322" w:lineRule="exact"/>
        <w:ind w:left="2420"/>
        <w:rPr>
          <w:rFonts w:eastAsia="Times" w:cs="Times"/>
          <w:b/>
          <w:sz w:val="28"/>
          <w:szCs w:val="28"/>
        </w:rPr>
      </w:pPr>
      <w:r w:rsidRPr="623C3629">
        <w:rPr>
          <w:rFonts w:eastAsia="Times" w:cs="Times"/>
          <w:b/>
          <w:sz w:val="28"/>
          <w:szCs w:val="28"/>
        </w:rPr>
        <w:t>Team</w:t>
      </w:r>
      <w:r w:rsidRPr="623C3629">
        <w:rPr>
          <w:rFonts w:eastAsia="Times" w:cs="Times"/>
          <w:b/>
          <w:spacing w:val="-5"/>
          <w:sz w:val="28"/>
          <w:szCs w:val="28"/>
        </w:rPr>
        <w:t xml:space="preserve"> </w:t>
      </w:r>
      <w:r w:rsidRPr="623C3629">
        <w:rPr>
          <w:rFonts w:eastAsia="Times" w:cs="Times"/>
          <w:b/>
          <w:sz w:val="28"/>
          <w:szCs w:val="28"/>
        </w:rPr>
        <w:t>Name:</w:t>
      </w:r>
      <w:r w:rsidR="27A03A7D" w:rsidRPr="623C3629">
        <w:rPr>
          <w:rFonts w:eastAsia="Times" w:cs="Times"/>
          <w:b/>
          <w:sz w:val="28"/>
          <w:szCs w:val="28"/>
        </w:rPr>
        <w:t xml:space="preserve"> </w:t>
      </w:r>
      <w:r>
        <w:rPr>
          <w:b/>
          <w:sz w:val="28"/>
        </w:rPr>
        <w:tab/>
      </w:r>
      <w:r w:rsidR="004017B1" w:rsidRPr="623C3629">
        <w:rPr>
          <w:rFonts w:eastAsia="Times" w:cs="Times"/>
          <w:b/>
          <w:sz w:val="28"/>
          <w:szCs w:val="28"/>
        </w:rPr>
        <w:t>No Turning Bac</w:t>
      </w:r>
    </w:p>
    <w:p w14:paraId="5C450D6C" w14:textId="48110EE2" w:rsidR="0079768C" w:rsidRDefault="0079768C" w:rsidP="0079768C">
      <w:pPr>
        <w:tabs>
          <w:tab w:val="left" w:pos="5301"/>
        </w:tabs>
        <w:ind w:left="2420"/>
        <w:rPr>
          <w:rFonts w:eastAsia="Times" w:cs="Times"/>
          <w:b/>
          <w:sz w:val="28"/>
          <w:szCs w:val="28"/>
        </w:rPr>
      </w:pPr>
      <w:r w:rsidRPr="623C3629">
        <w:rPr>
          <w:rFonts w:eastAsia="Times" w:cs="Times"/>
          <w:b/>
          <w:sz w:val="28"/>
          <w:szCs w:val="28"/>
        </w:rPr>
        <w:t>Project</w:t>
      </w:r>
      <w:r w:rsidRPr="623C3629">
        <w:rPr>
          <w:rFonts w:eastAsia="Times" w:cs="Times"/>
          <w:b/>
          <w:spacing w:val="-2"/>
          <w:sz w:val="28"/>
          <w:szCs w:val="28"/>
        </w:rPr>
        <w:t xml:space="preserve"> </w:t>
      </w:r>
      <w:r w:rsidRPr="623C3629">
        <w:rPr>
          <w:rFonts w:eastAsia="Times" w:cs="Times"/>
          <w:b/>
          <w:sz w:val="28"/>
          <w:szCs w:val="28"/>
        </w:rPr>
        <w:t>Name:</w:t>
      </w:r>
      <w:r w:rsidR="27A03A7D" w:rsidRPr="623C3629">
        <w:rPr>
          <w:rFonts w:eastAsia="Times" w:cs="Times"/>
          <w:b/>
          <w:sz w:val="28"/>
          <w:szCs w:val="28"/>
        </w:rPr>
        <w:t xml:space="preserve"> </w:t>
      </w:r>
      <w:r>
        <w:rPr>
          <w:b/>
          <w:sz w:val="28"/>
        </w:rPr>
        <w:tab/>
      </w:r>
      <w:r w:rsidR="004017B1" w:rsidRPr="623C3629">
        <w:rPr>
          <w:rFonts w:eastAsia="Times" w:cs="Times"/>
          <w:b/>
          <w:sz w:val="28"/>
          <w:szCs w:val="28"/>
        </w:rPr>
        <w:t>Parking@SG</w:t>
      </w:r>
    </w:p>
    <w:p w14:paraId="097362EA" w14:textId="34F5A292" w:rsidR="0079768C" w:rsidRDefault="0079768C" w:rsidP="004A7876">
      <w:pPr>
        <w:tabs>
          <w:tab w:val="left" w:pos="5301"/>
        </w:tabs>
        <w:spacing w:before="1" w:line="322" w:lineRule="exact"/>
        <w:ind w:left="2420"/>
        <w:rPr>
          <w:rFonts w:eastAsia="Times" w:cs="Times"/>
          <w:b/>
          <w:sz w:val="28"/>
          <w:szCs w:val="28"/>
        </w:rPr>
      </w:pPr>
      <w:r w:rsidRPr="623C3629">
        <w:rPr>
          <w:rFonts w:eastAsia="Times" w:cs="Times"/>
          <w:b/>
          <w:sz w:val="28"/>
          <w:szCs w:val="28"/>
        </w:rPr>
        <w:t>Team</w:t>
      </w:r>
      <w:r w:rsidRPr="623C3629">
        <w:rPr>
          <w:rFonts w:eastAsia="Times" w:cs="Times"/>
          <w:b/>
          <w:spacing w:val="-5"/>
          <w:sz w:val="28"/>
          <w:szCs w:val="28"/>
        </w:rPr>
        <w:t xml:space="preserve"> </w:t>
      </w:r>
      <w:r w:rsidRPr="623C3629">
        <w:rPr>
          <w:rFonts w:eastAsia="Times" w:cs="Times"/>
          <w:b/>
          <w:sz w:val="28"/>
          <w:szCs w:val="28"/>
        </w:rPr>
        <w:t>members:</w:t>
      </w:r>
      <w:r w:rsidR="5C015329" w:rsidRPr="623C3629">
        <w:rPr>
          <w:rFonts w:eastAsia="Times" w:cs="Times"/>
          <w:b/>
          <w:sz w:val="28"/>
          <w:szCs w:val="28"/>
        </w:rPr>
        <w:t xml:space="preserve"> </w:t>
      </w:r>
      <w:r>
        <w:rPr>
          <w:b/>
          <w:sz w:val="28"/>
        </w:rPr>
        <w:tab/>
      </w:r>
      <w:r w:rsidR="004A7876" w:rsidRPr="623C3629">
        <w:rPr>
          <w:rFonts w:eastAsia="Times" w:cs="Times"/>
          <w:b/>
          <w:sz w:val="28"/>
          <w:szCs w:val="28"/>
        </w:rPr>
        <w:t xml:space="preserve">Lim Yong Xuan Isaac </w:t>
      </w:r>
      <w:r w:rsidR="004A7876">
        <w:rPr>
          <w:b/>
          <w:sz w:val="28"/>
        </w:rPr>
        <w:tab/>
      </w:r>
      <w:r w:rsidR="004A7876" w:rsidRPr="623C3629">
        <w:rPr>
          <w:rFonts w:eastAsia="Times" w:cs="Times"/>
          <w:b/>
          <w:sz w:val="28"/>
          <w:szCs w:val="28"/>
        </w:rPr>
        <w:t>(U1821486G)</w:t>
      </w:r>
    </w:p>
    <w:p w14:paraId="3DF48C1C" w14:textId="38D66AF1" w:rsidR="004A7876" w:rsidRDefault="301F0B58" w:rsidP="1ECEF477">
      <w:pPr>
        <w:tabs>
          <w:tab w:val="left" w:pos="5301"/>
        </w:tabs>
        <w:spacing w:before="1" w:line="322" w:lineRule="exact"/>
        <w:ind w:left="4320"/>
        <w:rPr>
          <w:rFonts w:eastAsia="Times" w:cs="Times"/>
          <w:b/>
          <w:sz w:val="28"/>
          <w:szCs w:val="28"/>
        </w:rPr>
      </w:pPr>
      <w:r w:rsidRPr="623C3629">
        <w:rPr>
          <w:rFonts w:eastAsia="Times" w:cs="Times"/>
          <w:b/>
          <w:sz w:val="28"/>
          <w:szCs w:val="28"/>
        </w:rPr>
        <w:t xml:space="preserve">  </w:t>
      </w:r>
      <w:r w:rsidR="004A7876" w:rsidRPr="623C3629">
        <w:rPr>
          <w:rFonts w:eastAsia="Times" w:cs="Times"/>
          <w:b/>
          <w:sz w:val="28"/>
          <w:szCs w:val="28"/>
        </w:rPr>
        <w:t>Ho Swee Ngee</w:t>
      </w:r>
      <w:r w:rsidR="2E8624EC" w:rsidRPr="623C3629">
        <w:rPr>
          <w:rFonts w:eastAsia="Times" w:cs="Times"/>
          <w:b/>
          <w:sz w:val="28"/>
          <w:szCs w:val="28"/>
        </w:rPr>
        <w:t xml:space="preserve"> (U1822701G)</w:t>
      </w:r>
    </w:p>
    <w:p w14:paraId="1DB02163" w14:textId="77777777" w:rsidR="00274B62" w:rsidRDefault="00274B62" w:rsidP="00A24A05">
      <w:pPr>
        <w:pStyle w:val="ChangeHistoryTitle"/>
        <w:jc w:val="left"/>
        <w:rPr>
          <w:rFonts w:ascii="Times" w:eastAsia="Times" w:hAnsi="Times" w:cs="Times"/>
          <w:sz w:val="32"/>
          <w:szCs w:val="32"/>
        </w:rPr>
        <w:sectPr w:rsidR="00274B62">
          <w:footerReference w:type="default" r:id="rId8"/>
          <w:pgSz w:w="12240" w:h="15840" w:code="1"/>
          <w:pgMar w:top="1440" w:right="1440" w:bottom="1440" w:left="1440" w:header="720" w:footer="720" w:gutter="0"/>
          <w:pgNumType w:fmt="lowerRoman" w:start="1"/>
          <w:cols w:space="720"/>
        </w:sectPr>
      </w:pPr>
    </w:p>
    <w:p w14:paraId="08FD8F5C" w14:textId="77777777" w:rsidR="00274B62" w:rsidRDefault="00274B62">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t>Table of Contents</w:t>
      </w:r>
      <w:bookmarkEnd w:id="6"/>
    </w:p>
    <w:p w14:paraId="02717F56" w14:textId="77777777" w:rsidR="00274B62" w:rsidRDefault="00274B62">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72EC196" w14:textId="77777777" w:rsidR="00274B62" w:rsidRDefault="00274B62">
      <w:pPr>
        <w:pStyle w:val="TOC1"/>
      </w:pPr>
      <w:r>
        <w:t>Revision History</w:t>
      </w:r>
      <w:r>
        <w:tab/>
      </w:r>
      <w:r>
        <w:fldChar w:fldCharType="begin"/>
      </w:r>
      <w:r>
        <w:instrText xml:space="preserve"> PAGEREF _Toc441230971 \h </w:instrText>
      </w:r>
      <w:r>
        <w:fldChar w:fldCharType="separate"/>
      </w:r>
      <w:r>
        <w:t>ii</w:t>
      </w:r>
      <w:r>
        <w:fldChar w:fldCharType="end"/>
      </w:r>
    </w:p>
    <w:p w14:paraId="37C56BF1" w14:textId="77777777" w:rsidR="00274B62" w:rsidRDefault="00274B62">
      <w:pPr>
        <w:pStyle w:val="TOC1"/>
      </w:pPr>
      <w:r>
        <w:t>1.</w:t>
      </w:r>
      <w:r>
        <w:tab/>
        <w:t>Introduction</w:t>
      </w:r>
      <w:r>
        <w:tab/>
      </w:r>
      <w:r>
        <w:fldChar w:fldCharType="begin"/>
      </w:r>
      <w:r>
        <w:instrText xml:space="preserve"> PAGEREF _Toc441230972 \h </w:instrText>
      </w:r>
      <w:r>
        <w:fldChar w:fldCharType="separate"/>
      </w:r>
      <w:r>
        <w:t>1</w:t>
      </w:r>
      <w:r>
        <w:fldChar w:fldCharType="end"/>
      </w:r>
    </w:p>
    <w:p w14:paraId="2BCABBDE" w14:textId="77777777" w:rsidR="00274B62" w:rsidRDefault="00274B62">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B95F9C9" w14:textId="77777777" w:rsidR="00274B62" w:rsidRDefault="00274B62">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639C4818" w14:textId="77777777" w:rsidR="00274B62" w:rsidRDefault="00274B62">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D86A3C5" w14:textId="77777777" w:rsidR="00274B62" w:rsidRDefault="00274B62">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145C1B7" w14:textId="77777777" w:rsidR="00274B62" w:rsidRDefault="00274B62">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5C255AC7" w14:textId="77777777" w:rsidR="00274B62" w:rsidRDefault="00274B62">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0186135" w14:textId="77777777" w:rsidR="00274B62" w:rsidRDefault="00274B62">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255EAB8" w14:textId="77777777" w:rsidR="00274B62" w:rsidRDefault="00274B62">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51A8517" w14:textId="77777777" w:rsidR="00274B62" w:rsidRDefault="00274B62">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35707A94" w14:textId="77777777" w:rsidR="00274B62" w:rsidRDefault="00274B62">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371B5496" w14:textId="77777777" w:rsidR="00274B62" w:rsidRDefault="00274B62">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2E88C9A6" w14:textId="77777777" w:rsidR="00274B62" w:rsidRDefault="00274B62">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50AC9FE6" w14:textId="77777777" w:rsidR="00274B62" w:rsidRDefault="00274B62">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97F160C" w14:textId="77777777" w:rsidR="00274B62" w:rsidRDefault="00274B62">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B7D7584" w14:textId="77777777" w:rsidR="00274B62" w:rsidRDefault="00274B62">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7123AC5" w14:textId="77777777" w:rsidR="00274B62" w:rsidRDefault="00274B62">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21656E1C" w14:textId="77777777" w:rsidR="00274B62" w:rsidRDefault="00274B62">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B3DFA25" w14:textId="77777777" w:rsidR="00274B62" w:rsidRDefault="00274B62">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23B22C58" w14:textId="77777777" w:rsidR="00274B62" w:rsidRDefault="00274B62">
      <w:pPr>
        <w:pStyle w:val="TOC1"/>
      </w:pPr>
      <w:r>
        <w:t>4.</w:t>
      </w:r>
      <w:r>
        <w:tab/>
        <w:t>System Features</w:t>
      </w:r>
      <w:r>
        <w:tab/>
      </w:r>
      <w:r>
        <w:fldChar w:fldCharType="begin"/>
      </w:r>
      <w:r>
        <w:instrText xml:space="preserve"> PAGEREF _Toc441230991 \h </w:instrText>
      </w:r>
      <w:r>
        <w:fldChar w:fldCharType="separate"/>
      </w:r>
      <w:r>
        <w:t>4</w:t>
      </w:r>
      <w:r>
        <w:fldChar w:fldCharType="end"/>
      </w:r>
    </w:p>
    <w:p w14:paraId="055BE9B7" w14:textId="77777777" w:rsidR="00274B62" w:rsidRDefault="00274B62">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3221B85F" w14:textId="77777777" w:rsidR="00274B62" w:rsidRDefault="00274B62">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2AAD267" w14:textId="77777777" w:rsidR="00274B62" w:rsidRDefault="00274B62">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7E56949A" w14:textId="77777777" w:rsidR="00274B62" w:rsidRDefault="00274B62">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5A8FDA52" w14:textId="77777777" w:rsidR="00274B62" w:rsidRDefault="00274B62">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BB757BA" w14:textId="77777777" w:rsidR="00274B62" w:rsidRDefault="00274B62">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23AD4F8B" w14:textId="77777777" w:rsidR="00274B62" w:rsidRDefault="00274B62">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4AD13A39" w14:textId="77777777" w:rsidR="00274B62" w:rsidRDefault="00274B62">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57B3756C" w14:textId="77777777" w:rsidR="00274B62" w:rsidRDefault="00274B62">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1AAC8C79" w14:textId="77777777" w:rsidR="00274B62" w:rsidRDefault="00274B62">
      <w:pPr>
        <w:pStyle w:val="TOC1"/>
      </w:pPr>
      <w:r>
        <w:t>Appendix A: Glossary</w:t>
      </w:r>
      <w:r>
        <w:tab/>
      </w:r>
      <w:r>
        <w:fldChar w:fldCharType="begin"/>
      </w:r>
      <w:r>
        <w:instrText xml:space="preserve"> PAGEREF _Toc441231001 \h </w:instrText>
      </w:r>
      <w:r>
        <w:fldChar w:fldCharType="separate"/>
      </w:r>
      <w:r>
        <w:t>5</w:t>
      </w:r>
      <w:r>
        <w:fldChar w:fldCharType="end"/>
      </w:r>
    </w:p>
    <w:p w14:paraId="6895C86F" w14:textId="77777777" w:rsidR="00274B62" w:rsidRDefault="00274B62">
      <w:pPr>
        <w:pStyle w:val="TOC1"/>
      </w:pPr>
      <w:r>
        <w:t>Appendix B: Analysis Models</w:t>
      </w:r>
      <w:r>
        <w:tab/>
      </w:r>
      <w:r>
        <w:fldChar w:fldCharType="begin"/>
      </w:r>
      <w:r>
        <w:instrText xml:space="preserve"> PAGEREF _Toc441231002 \h </w:instrText>
      </w:r>
      <w:r>
        <w:fldChar w:fldCharType="separate"/>
      </w:r>
      <w:r>
        <w:t>5</w:t>
      </w:r>
      <w:r>
        <w:fldChar w:fldCharType="end"/>
      </w:r>
    </w:p>
    <w:p w14:paraId="5537394B" w14:textId="77777777" w:rsidR="00274B62" w:rsidRDefault="00274B62">
      <w:pPr>
        <w:pStyle w:val="TOC1"/>
      </w:pPr>
      <w:r>
        <w:t>Appendix C: To Be Determined List</w:t>
      </w:r>
      <w:r>
        <w:tab/>
      </w:r>
      <w:r>
        <w:fldChar w:fldCharType="begin"/>
      </w:r>
      <w:r>
        <w:instrText xml:space="preserve"> PAGEREF _Toc441231003 \h </w:instrText>
      </w:r>
      <w:r>
        <w:fldChar w:fldCharType="separate"/>
      </w:r>
      <w:r>
        <w:t>6</w:t>
      </w:r>
      <w:r>
        <w:fldChar w:fldCharType="end"/>
      </w:r>
    </w:p>
    <w:p w14:paraId="429DCC76" w14:textId="77777777" w:rsidR="00274B62" w:rsidRDefault="00274B62">
      <w:pPr>
        <w:rPr>
          <w:rFonts w:ascii="Times New Roman" w:hAnsi="Times New Roman"/>
          <w:b/>
          <w:noProof/>
        </w:rPr>
      </w:pPr>
      <w:r>
        <w:rPr>
          <w:rFonts w:ascii="Times New Roman" w:hAnsi="Times New Roman"/>
          <w:b/>
          <w:noProof/>
        </w:rPr>
        <w:fldChar w:fldCharType="end"/>
      </w:r>
    </w:p>
    <w:p w14:paraId="3AB99905" w14:textId="77777777" w:rsidR="00274B62" w:rsidRDefault="00274B62">
      <w:pPr>
        <w:rPr>
          <w:rFonts w:ascii="Times New Roman" w:hAnsi="Times New Roman"/>
          <w:b/>
          <w:noProof/>
        </w:rPr>
      </w:pPr>
    </w:p>
    <w:p w14:paraId="380625CC" w14:textId="77777777" w:rsidR="00274B62" w:rsidRDefault="00274B62"/>
    <w:p w14:paraId="5EE4D1B5" w14:textId="77777777" w:rsidR="00274B62" w:rsidRDefault="00274B62">
      <w:pPr>
        <w:sectPr w:rsidR="00274B62">
          <w:headerReference w:type="default" r:id="rId9"/>
          <w:footerReference w:type="default" r:id="rId10"/>
          <w:pgSz w:w="12240" w:h="15840" w:code="1"/>
          <w:pgMar w:top="1440" w:right="1440" w:bottom="1440" w:left="1440" w:header="720" w:footer="720" w:gutter="0"/>
          <w:pgNumType w:fmt="lowerRoman"/>
          <w:cols w:space="720"/>
        </w:sectPr>
      </w:pPr>
    </w:p>
    <w:p w14:paraId="0B4E06D1" w14:textId="66B34C20" w:rsidR="00274B62" w:rsidRDefault="156F12FD" w:rsidP="008E403F">
      <w:pPr>
        <w:pStyle w:val="Heading1"/>
        <w:numPr>
          <w:ilvl w:val="0"/>
          <w:numId w:val="2"/>
        </w:numPr>
        <w:rPr>
          <w:rFonts w:eastAsia="Times" w:cs="Times"/>
        </w:rPr>
      </w:pPr>
      <w:bookmarkStart w:id="7" w:name="_Toc439994665"/>
      <w:bookmarkStart w:id="8" w:name="_Toc441230972"/>
      <w:r w:rsidRPr="5842D36B">
        <w:rPr>
          <w:rFonts w:eastAsia="Times" w:cs="Times"/>
        </w:rPr>
        <w:t xml:space="preserve">    </w:t>
      </w:r>
      <w:r w:rsidR="32A1A37C" w:rsidRPr="5842D36B">
        <w:rPr>
          <w:rFonts w:eastAsia="Times" w:cs="Times"/>
        </w:rPr>
        <w:t>Introduction</w:t>
      </w:r>
      <w:bookmarkEnd w:id="7"/>
      <w:bookmarkEnd w:id="8"/>
    </w:p>
    <w:p w14:paraId="4B682F48" w14:textId="38C5F968" w:rsidR="00274B62" w:rsidRDefault="00274B62" w:rsidP="008E403F">
      <w:pPr>
        <w:pStyle w:val="Heading2"/>
        <w:numPr>
          <w:ilvl w:val="1"/>
          <w:numId w:val="3"/>
        </w:numPr>
        <w:rPr>
          <w:rFonts w:eastAsia="Times" w:cs="Times"/>
        </w:rPr>
      </w:pPr>
      <w:bookmarkStart w:id="9" w:name="_Toc439994667"/>
      <w:bookmarkStart w:id="10" w:name="_Toc441230973"/>
      <w:r w:rsidRPr="5842D36B">
        <w:rPr>
          <w:rFonts w:eastAsia="Times" w:cs="Times"/>
        </w:rPr>
        <w:t>Purpose</w:t>
      </w:r>
      <w:bookmarkEnd w:id="9"/>
      <w:bookmarkEnd w:id="10"/>
      <w:r w:rsidRPr="5842D36B">
        <w:rPr>
          <w:rFonts w:eastAsia="Times" w:cs="Times"/>
        </w:rPr>
        <w:t xml:space="preserve"> </w:t>
      </w:r>
    </w:p>
    <w:p w14:paraId="76EAAF33" w14:textId="38C5F968" w:rsidR="00274B62" w:rsidRPr="00C35315" w:rsidRDefault="00C35315">
      <w:pPr>
        <w:pStyle w:val="template"/>
        <w:rPr>
          <w:rFonts w:ascii="Times" w:eastAsia="Times" w:hAnsi="Times" w:cs="Times"/>
          <w:i w:val="0"/>
        </w:rPr>
      </w:pPr>
      <w:r w:rsidRPr="5842D36B">
        <w:rPr>
          <w:rFonts w:ascii="Times" w:eastAsia="Times" w:hAnsi="Times" w:cs="Times"/>
          <w:i w:val="0"/>
        </w:rPr>
        <w:t>Parking@SG</w:t>
      </w:r>
      <w:r w:rsidR="00D819EB" w:rsidRPr="5842D36B">
        <w:rPr>
          <w:rFonts w:ascii="Times" w:eastAsia="Times" w:hAnsi="Times" w:cs="Times"/>
          <w:i w:val="0"/>
        </w:rPr>
        <w:t xml:space="preserve"> is an </w:t>
      </w:r>
      <w:r w:rsidR="008E476F" w:rsidRPr="5842D36B">
        <w:rPr>
          <w:rFonts w:ascii="Times" w:eastAsia="Times" w:hAnsi="Times" w:cs="Times"/>
          <w:i w:val="0"/>
        </w:rPr>
        <w:t xml:space="preserve">open-source Android application aimed to provide </w:t>
      </w:r>
      <w:r w:rsidR="0053134B" w:rsidRPr="5842D36B">
        <w:rPr>
          <w:rFonts w:ascii="Times" w:eastAsia="Times" w:hAnsi="Times" w:cs="Times"/>
          <w:i w:val="0"/>
        </w:rPr>
        <w:t>conv</w:t>
      </w:r>
      <w:r w:rsidR="001123B9" w:rsidRPr="5842D36B">
        <w:rPr>
          <w:rFonts w:ascii="Times" w:eastAsia="Times" w:hAnsi="Times" w:cs="Times"/>
          <w:i w:val="0"/>
        </w:rPr>
        <w:t xml:space="preserve">enience for </w:t>
      </w:r>
      <w:r w:rsidR="002524C5" w:rsidRPr="5842D36B">
        <w:rPr>
          <w:rFonts w:ascii="Times" w:eastAsia="Times" w:hAnsi="Times" w:cs="Times"/>
          <w:i w:val="0"/>
        </w:rPr>
        <w:t xml:space="preserve">local drivers. </w:t>
      </w:r>
      <w:r w:rsidR="00477E12" w:rsidRPr="5842D36B">
        <w:rPr>
          <w:rFonts w:ascii="Times" w:eastAsia="Times" w:hAnsi="Times" w:cs="Times"/>
          <w:i w:val="0"/>
        </w:rPr>
        <w:t>Parking@SG</w:t>
      </w:r>
      <w:r w:rsidR="00D43991" w:rsidRPr="5842D36B">
        <w:rPr>
          <w:rFonts w:ascii="Times" w:eastAsia="Times" w:hAnsi="Times" w:cs="Times"/>
          <w:i w:val="0"/>
        </w:rPr>
        <w:t xml:space="preserve"> aim is </w:t>
      </w:r>
      <w:r w:rsidR="004E7067" w:rsidRPr="5842D36B">
        <w:rPr>
          <w:rFonts w:ascii="Times" w:eastAsia="Times" w:hAnsi="Times" w:cs="Times"/>
          <w:i w:val="0"/>
        </w:rPr>
        <w:t xml:space="preserve">to </w:t>
      </w:r>
      <w:r w:rsidR="000B4C4D" w:rsidRPr="5842D36B">
        <w:rPr>
          <w:rFonts w:ascii="Times" w:eastAsia="Times" w:hAnsi="Times" w:cs="Times"/>
          <w:i w:val="0"/>
        </w:rPr>
        <w:t xml:space="preserve">provide </w:t>
      </w:r>
      <w:r w:rsidR="004E7067" w:rsidRPr="5842D36B">
        <w:rPr>
          <w:rFonts w:ascii="Times" w:eastAsia="Times" w:hAnsi="Times" w:cs="Times"/>
          <w:i w:val="0"/>
        </w:rPr>
        <w:t>users</w:t>
      </w:r>
      <w:r w:rsidR="000B4C4D" w:rsidRPr="5842D36B">
        <w:rPr>
          <w:rFonts w:ascii="Times" w:eastAsia="Times" w:hAnsi="Times" w:cs="Times"/>
          <w:i w:val="0"/>
        </w:rPr>
        <w:t xml:space="preserve"> with </w:t>
      </w:r>
      <w:r w:rsidR="00577EC3" w:rsidRPr="5842D36B">
        <w:rPr>
          <w:rFonts w:ascii="Times" w:eastAsia="Times" w:hAnsi="Times" w:cs="Times"/>
          <w:i w:val="0"/>
        </w:rPr>
        <w:t>real time information of the car parks available in Singapore.</w:t>
      </w:r>
      <w:r w:rsidR="00EF7BB1" w:rsidRPr="5842D36B">
        <w:rPr>
          <w:rFonts w:ascii="Times" w:eastAsia="Times" w:hAnsi="Times" w:cs="Times"/>
          <w:i w:val="0"/>
        </w:rPr>
        <w:t xml:space="preserve"> Being able to offer </w:t>
      </w:r>
      <w:r w:rsidR="00C50C76" w:rsidRPr="5842D36B">
        <w:rPr>
          <w:rFonts w:ascii="Times" w:eastAsia="Times" w:hAnsi="Times" w:cs="Times"/>
          <w:i w:val="0"/>
        </w:rPr>
        <w:t xml:space="preserve">this information </w:t>
      </w:r>
      <w:r w:rsidR="00550B13" w:rsidRPr="5842D36B">
        <w:rPr>
          <w:rFonts w:ascii="Times" w:eastAsia="Times" w:hAnsi="Times" w:cs="Times"/>
          <w:i w:val="0"/>
        </w:rPr>
        <w:t>to users enables them</w:t>
      </w:r>
      <w:r w:rsidR="00C50C76" w:rsidRPr="5842D36B">
        <w:rPr>
          <w:rFonts w:ascii="Times" w:eastAsia="Times" w:hAnsi="Times" w:cs="Times"/>
          <w:i w:val="0"/>
        </w:rPr>
        <w:t xml:space="preserve"> to </w:t>
      </w:r>
      <w:r w:rsidR="00791E82" w:rsidRPr="5842D36B">
        <w:rPr>
          <w:rFonts w:ascii="Times" w:eastAsia="Times" w:hAnsi="Times" w:cs="Times"/>
          <w:i w:val="0"/>
        </w:rPr>
        <w:t>make decisions on where to park</w:t>
      </w:r>
      <w:r w:rsidR="00AA15E5" w:rsidRPr="5842D36B">
        <w:rPr>
          <w:rFonts w:ascii="Times" w:eastAsia="Times" w:hAnsi="Times" w:cs="Times"/>
          <w:i w:val="0"/>
        </w:rPr>
        <w:t xml:space="preserve"> </w:t>
      </w:r>
      <w:r w:rsidR="00DD654D" w:rsidRPr="5842D36B">
        <w:rPr>
          <w:rFonts w:ascii="Times" w:eastAsia="Times" w:hAnsi="Times" w:cs="Times"/>
          <w:i w:val="0"/>
        </w:rPr>
        <w:t>based on th</w:t>
      </w:r>
      <w:r w:rsidR="00247776" w:rsidRPr="5842D36B">
        <w:rPr>
          <w:rFonts w:ascii="Times" w:eastAsia="Times" w:hAnsi="Times" w:cs="Times"/>
          <w:i w:val="0"/>
        </w:rPr>
        <w:t xml:space="preserve">e </w:t>
      </w:r>
      <w:r w:rsidR="003526D8" w:rsidRPr="5842D36B">
        <w:rPr>
          <w:rFonts w:ascii="Times" w:eastAsia="Times" w:hAnsi="Times" w:cs="Times"/>
          <w:i w:val="0"/>
        </w:rPr>
        <w:t>conditions</w:t>
      </w:r>
      <w:r w:rsidR="004C068A" w:rsidRPr="5842D36B">
        <w:rPr>
          <w:rFonts w:ascii="Times" w:eastAsia="Times" w:hAnsi="Times" w:cs="Times"/>
          <w:i w:val="0"/>
        </w:rPr>
        <w:t xml:space="preserve"> with ease</w:t>
      </w:r>
      <w:r w:rsidR="003526D8" w:rsidRPr="5842D36B">
        <w:rPr>
          <w:rFonts w:ascii="Times" w:eastAsia="Times" w:hAnsi="Times" w:cs="Times"/>
          <w:i w:val="0"/>
        </w:rPr>
        <w:t>.</w:t>
      </w:r>
    </w:p>
    <w:p w14:paraId="662961E2" w14:textId="38C5F968" w:rsidR="000303F6" w:rsidRPr="000303F6" w:rsidRDefault="00274B62" w:rsidP="000303F6">
      <w:pPr>
        <w:pStyle w:val="Heading2"/>
        <w:rPr>
          <w:rFonts w:eastAsia="Times" w:cs="Times"/>
        </w:rPr>
      </w:pPr>
      <w:bookmarkStart w:id="11" w:name="_Toc439994668"/>
      <w:bookmarkStart w:id="12" w:name="_Toc441230974"/>
      <w:r w:rsidRPr="5842D36B">
        <w:rPr>
          <w:rFonts w:eastAsia="Times" w:cs="Times"/>
        </w:rPr>
        <w:t>Document Conventions</w:t>
      </w:r>
      <w:bookmarkEnd w:id="11"/>
      <w:bookmarkEnd w:id="12"/>
    </w:p>
    <w:p w14:paraId="46CE9C6F" w14:textId="38C5F968" w:rsidR="0A41ED6F" w:rsidRDefault="0A41ED6F" w:rsidP="1ECEF477">
      <w:pPr>
        <w:rPr>
          <w:rFonts w:eastAsia="Times" w:cs="Times"/>
        </w:rPr>
      </w:pPr>
      <w:r w:rsidRPr="5842D36B">
        <w:rPr>
          <w:rFonts w:eastAsia="Times" w:cs="Times"/>
        </w:rPr>
        <w:t>Times</w:t>
      </w:r>
    </w:p>
    <w:p w14:paraId="4B42B0C3" w14:textId="38C5F968" w:rsidR="46648479" w:rsidRDefault="46648479" w:rsidP="1B4C82C1">
      <w:pPr>
        <w:rPr>
          <w:rFonts w:eastAsia="Times" w:cs="Times"/>
        </w:rPr>
      </w:pPr>
      <w:r>
        <w:t xml:space="preserve">Main heading 18 (Bold) </w:t>
      </w:r>
    </w:p>
    <w:p w14:paraId="3D954760" w14:textId="38C5F968" w:rsidR="00B677EA" w:rsidRDefault="00B677EA">
      <w:pPr>
        <w:pStyle w:val="template"/>
        <w:rPr>
          <w:rFonts w:ascii="Times" w:eastAsia="Times" w:hAnsi="Times" w:cs="Times"/>
          <w:i w:val="0"/>
        </w:rPr>
      </w:pPr>
      <w:r w:rsidRPr="5842D36B">
        <w:rPr>
          <w:rFonts w:ascii="Times" w:eastAsia="Times" w:hAnsi="Times" w:cs="Times"/>
          <w:i w:val="0"/>
        </w:rPr>
        <w:t>Heading 14</w:t>
      </w:r>
      <w:r w:rsidR="00314F67" w:rsidRPr="5842D36B">
        <w:rPr>
          <w:rFonts w:ascii="Times" w:eastAsia="Times" w:hAnsi="Times" w:cs="Times"/>
          <w:i w:val="0"/>
        </w:rPr>
        <w:t xml:space="preserve"> (Bold)</w:t>
      </w:r>
      <w:r w:rsidR="7E008582" w:rsidRPr="5842D36B">
        <w:rPr>
          <w:rFonts w:ascii="Times" w:eastAsia="Times" w:hAnsi="Times" w:cs="Times"/>
          <w:i w:val="0"/>
        </w:rPr>
        <w:t xml:space="preserve"> </w:t>
      </w:r>
    </w:p>
    <w:p w14:paraId="7F1DD56A" w14:textId="3C786B1B" w:rsidR="00B677EA" w:rsidRDefault="00B677EA" w:rsidP="5DA98F03">
      <w:pPr>
        <w:pStyle w:val="template"/>
        <w:rPr>
          <w:rFonts w:ascii="Times" w:eastAsia="Times" w:hAnsi="Times" w:cs="Times"/>
          <w:i w:val="0"/>
        </w:rPr>
      </w:pPr>
      <w:r w:rsidRPr="5DA98F03">
        <w:rPr>
          <w:rFonts w:ascii="Times" w:eastAsia="Times" w:hAnsi="Times" w:cs="Times"/>
          <w:i w:val="0"/>
        </w:rPr>
        <w:t>Sub</w:t>
      </w:r>
      <w:r w:rsidR="4F05EAE3" w:rsidRPr="5DA98F03">
        <w:rPr>
          <w:rFonts w:ascii="Times" w:eastAsia="Times" w:hAnsi="Times" w:cs="Times"/>
          <w:i w:val="0"/>
        </w:rPr>
        <w:t>-</w:t>
      </w:r>
      <w:r w:rsidRPr="5DA98F03">
        <w:rPr>
          <w:rFonts w:ascii="Times" w:eastAsia="Times" w:hAnsi="Times" w:cs="Times"/>
          <w:i w:val="0"/>
        </w:rPr>
        <w:t>header 12</w:t>
      </w:r>
      <w:r w:rsidR="00314F67" w:rsidRPr="5DA98F03">
        <w:rPr>
          <w:rFonts w:ascii="Times" w:eastAsia="Times" w:hAnsi="Times" w:cs="Times"/>
          <w:i w:val="0"/>
        </w:rPr>
        <w:t xml:space="preserve"> (Bold)</w:t>
      </w:r>
      <w:r w:rsidR="7D4ACA2E" w:rsidRPr="5DA98F03">
        <w:rPr>
          <w:rFonts w:ascii="Times" w:eastAsia="Times" w:hAnsi="Times" w:cs="Times"/>
          <w:i w:val="0"/>
        </w:rPr>
        <w:t xml:space="preserve"> </w:t>
      </w:r>
    </w:p>
    <w:p w14:paraId="3E59404B" w14:textId="38C5F968" w:rsidR="00B677EA" w:rsidRPr="00B677EA" w:rsidRDefault="00B677EA">
      <w:pPr>
        <w:pStyle w:val="template"/>
        <w:rPr>
          <w:rFonts w:ascii="Times" w:eastAsia="Times" w:hAnsi="Times" w:cs="Times"/>
          <w:i w:val="0"/>
        </w:rPr>
      </w:pPr>
      <w:r w:rsidRPr="5842D36B">
        <w:rPr>
          <w:rFonts w:ascii="Times" w:eastAsia="Times" w:hAnsi="Times" w:cs="Times"/>
          <w:i w:val="0"/>
        </w:rPr>
        <w:t>Text 11</w:t>
      </w:r>
      <w:r w:rsidR="4EFB394D" w:rsidRPr="5842D36B">
        <w:rPr>
          <w:rFonts w:ascii="Times" w:eastAsia="Times" w:hAnsi="Times" w:cs="Times"/>
          <w:i w:val="0"/>
        </w:rPr>
        <w:t xml:space="preserve"> </w:t>
      </w:r>
    </w:p>
    <w:p w14:paraId="78EC313B" w14:textId="38C5F968" w:rsidR="00274B62" w:rsidRDefault="00274B62">
      <w:pPr>
        <w:pStyle w:val="Heading2"/>
        <w:rPr>
          <w:rFonts w:eastAsia="Times" w:cs="Times"/>
        </w:rPr>
      </w:pPr>
      <w:bookmarkStart w:id="13" w:name="_Toc439994669"/>
      <w:bookmarkStart w:id="14" w:name="_Toc441230975"/>
      <w:r w:rsidRPr="5842D36B">
        <w:rPr>
          <w:rFonts w:eastAsia="Times" w:cs="Times"/>
        </w:rPr>
        <w:t>Intended Audience</w:t>
      </w:r>
      <w:bookmarkEnd w:id="13"/>
      <w:bookmarkEnd w:id="14"/>
    </w:p>
    <w:p w14:paraId="13D472DE" w14:textId="38C5F968" w:rsidR="00E05E70" w:rsidRDefault="006E082C">
      <w:pPr>
        <w:pStyle w:val="template"/>
        <w:rPr>
          <w:rFonts w:ascii="Times" w:eastAsia="Times" w:hAnsi="Times" w:cs="Times"/>
          <w:i w:val="0"/>
        </w:rPr>
      </w:pPr>
      <w:r w:rsidRPr="5842D36B">
        <w:rPr>
          <w:rFonts w:ascii="Times" w:eastAsia="Times" w:hAnsi="Times" w:cs="Times"/>
          <w:i w:val="0"/>
        </w:rPr>
        <w:t xml:space="preserve">Parking@SG is developed based on a </w:t>
      </w:r>
      <w:r w:rsidR="006C1C5A" w:rsidRPr="5842D36B">
        <w:rPr>
          <w:rFonts w:ascii="Times" w:eastAsia="Times" w:hAnsi="Times" w:cs="Times"/>
          <w:i w:val="0"/>
        </w:rPr>
        <w:t xml:space="preserve">requirement-driven basis. </w:t>
      </w:r>
    </w:p>
    <w:p w14:paraId="0111DE23" w14:textId="2EBCA92E" w:rsidR="00E05E70" w:rsidRDefault="00E05E70">
      <w:pPr>
        <w:pStyle w:val="template"/>
        <w:rPr>
          <w:rFonts w:ascii="Times" w:eastAsia="Times" w:hAnsi="Times" w:cs="Times"/>
          <w:i w:val="0"/>
        </w:rPr>
      </w:pPr>
    </w:p>
    <w:p w14:paraId="18F005E9" w14:textId="474200A7" w:rsidR="3944C520" w:rsidRDefault="005E7A23" w:rsidP="49ACBA76">
      <w:pPr>
        <w:pStyle w:val="template"/>
        <w:rPr>
          <w:rFonts w:ascii="Times" w:eastAsia="Times" w:hAnsi="Times" w:cs="Times"/>
          <w:i w:val="0"/>
        </w:rPr>
      </w:pPr>
      <w:r>
        <w:rPr>
          <w:i w:val="0"/>
        </w:rPr>
        <w:tab/>
      </w:r>
      <w:r w:rsidRPr="5842D36B">
        <w:rPr>
          <w:rFonts w:ascii="Times" w:eastAsia="Times" w:hAnsi="Times" w:cs="Times"/>
          <w:i w:val="0"/>
        </w:rPr>
        <w:t xml:space="preserve">1.3.1 </w:t>
      </w:r>
      <w:r w:rsidR="3944C520" w:rsidRPr="5842D36B">
        <w:rPr>
          <w:rFonts w:ascii="Times" w:eastAsia="Times" w:hAnsi="Times" w:cs="Times"/>
          <w:i w:val="0"/>
        </w:rPr>
        <w:t>Drivers in Singapore.</w:t>
      </w:r>
    </w:p>
    <w:p w14:paraId="6C266726" w14:textId="77777777" w:rsidR="00E05E70" w:rsidRDefault="00E05E70">
      <w:pPr>
        <w:pStyle w:val="template"/>
        <w:rPr>
          <w:rFonts w:ascii="Times" w:eastAsia="Times" w:hAnsi="Times" w:cs="Times"/>
          <w:i w:val="0"/>
        </w:rPr>
      </w:pPr>
    </w:p>
    <w:p w14:paraId="5402ACA5" w14:textId="38C5F968" w:rsidR="00E05E70" w:rsidRPr="003F73C2" w:rsidRDefault="005E7A23">
      <w:pPr>
        <w:pStyle w:val="template"/>
        <w:rPr>
          <w:rFonts w:ascii="Times" w:eastAsia="Times" w:hAnsi="Times" w:cs="Times"/>
          <w:i w:val="0"/>
        </w:rPr>
      </w:pPr>
      <w:r>
        <w:rPr>
          <w:i w:val="0"/>
          <w:iCs/>
        </w:rPr>
        <w:tab/>
      </w:r>
      <w:r w:rsidR="00FB79B7">
        <w:rPr>
          <w:i w:val="0"/>
          <w:iCs/>
        </w:rPr>
        <w:tab/>
      </w:r>
      <w:r>
        <w:rPr>
          <w:i w:val="0"/>
          <w:iCs/>
        </w:rPr>
        <w:tab/>
      </w:r>
      <w:r>
        <w:rPr>
          <w:i w:val="0"/>
          <w:iCs/>
        </w:rPr>
        <w:tab/>
      </w:r>
      <w:r w:rsidR="00B108E0" w:rsidRPr="5842D36B">
        <w:rPr>
          <w:rFonts w:ascii="Times" w:eastAsia="Times" w:hAnsi="Times" w:cs="Times"/>
          <w:i w:val="0"/>
        </w:rPr>
        <w:t>It is noticed that drivers can find it difficult to find a suitable parking locatio</w:t>
      </w:r>
      <w:r w:rsidR="001C3EDE" w:rsidRPr="5842D36B">
        <w:rPr>
          <w:rFonts w:ascii="Times" w:eastAsia="Times" w:hAnsi="Times" w:cs="Times"/>
          <w:i w:val="0"/>
        </w:rPr>
        <w:t>n</w:t>
      </w:r>
      <w:r w:rsidR="00F61A1E" w:rsidRPr="5842D36B">
        <w:rPr>
          <w:rFonts w:ascii="Times" w:eastAsia="Times" w:hAnsi="Times" w:cs="Times"/>
          <w:i w:val="0"/>
        </w:rPr>
        <w:t xml:space="preserve"> to their needs </w:t>
      </w:r>
      <w:r w:rsidR="006C56A9" w:rsidRPr="5842D36B">
        <w:rPr>
          <w:rFonts w:ascii="Times" w:eastAsia="Times" w:hAnsi="Times" w:cs="Times"/>
          <w:i w:val="0"/>
        </w:rPr>
        <w:t xml:space="preserve">especially in cases where they have not visited the area before or </w:t>
      </w:r>
      <w:r w:rsidR="00CC130C" w:rsidRPr="5842D36B">
        <w:rPr>
          <w:rFonts w:ascii="Times" w:eastAsia="Times" w:hAnsi="Times" w:cs="Times"/>
          <w:i w:val="0"/>
        </w:rPr>
        <w:t xml:space="preserve">when </w:t>
      </w:r>
      <w:r w:rsidR="0048640C" w:rsidRPr="5842D36B">
        <w:rPr>
          <w:rFonts w:ascii="Times" w:eastAsia="Times" w:hAnsi="Times" w:cs="Times"/>
          <w:i w:val="0"/>
        </w:rPr>
        <w:t>visiting an area during peak hours.</w:t>
      </w:r>
      <w:r w:rsidR="00951733" w:rsidRPr="5842D36B">
        <w:rPr>
          <w:rFonts w:ascii="Times" w:eastAsia="Times" w:hAnsi="Times" w:cs="Times"/>
          <w:i w:val="0"/>
        </w:rPr>
        <w:t xml:space="preserve"> </w:t>
      </w:r>
      <w:r w:rsidR="00DD103D" w:rsidRPr="5842D36B">
        <w:rPr>
          <w:rFonts w:ascii="Times" w:eastAsia="Times" w:hAnsi="Times" w:cs="Times"/>
          <w:i w:val="0"/>
        </w:rPr>
        <w:t xml:space="preserve">Parking@SG app aims to help </w:t>
      </w:r>
      <w:r w:rsidR="00077452" w:rsidRPr="5842D36B">
        <w:rPr>
          <w:rFonts w:ascii="Times" w:eastAsia="Times" w:hAnsi="Times" w:cs="Times"/>
          <w:i w:val="0"/>
        </w:rPr>
        <w:t>reduce this stress by being able to provide information the driver needs</w:t>
      </w:r>
      <w:r w:rsidR="005C2B8A" w:rsidRPr="5842D36B">
        <w:rPr>
          <w:rFonts w:ascii="Times" w:eastAsia="Times" w:hAnsi="Times" w:cs="Times"/>
          <w:i w:val="0"/>
        </w:rPr>
        <w:t xml:space="preserve"> so that he</w:t>
      </w:r>
      <w:r w:rsidR="00BE112D" w:rsidRPr="5842D36B">
        <w:rPr>
          <w:rFonts w:ascii="Times" w:eastAsia="Times" w:hAnsi="Times" w:cs="Times"/>
          <w:i w:val="0"/>
        </w:rPr>
        <w:t xml:space="preserve"> is able t</w:t>
      </w:r>
      <w:r w:rsidR="00872D1D" w:rsidRPr="5842D36B">
        <w:rPr>
          <w:rFonts w:ascii="Times" w:eastAsia="Times" w:hAnsi="Times" w:cs="Times"/>
          <w:i w:val="0"/>
        </w:rPr>
        <w:t>o settle on a carpark location.</w:t>
      </w:r>
    </w:p>
    <w:p w14:paraId="12AE7239" w14:textId="0055063B" w:rsidR="00624075" w:rsidRPr="003F73C2" w:rsidRDefault="00624075">
      <w:pPr>
        <w:pStyle w:val="template"/>
        <w:rPr>
          <w:rFonts w:ascii="Times" w:eastAsia="Times" w:hAnsi="Times" w:cs="Times"/>
          <w:i w:val="0"/>
        </w:rPr>
      </w:pPr>
    </w:p>
    <w:p w14:paraId="0140DA6D" w14:textId="38C5F968" w:rsidR="00D542A1" w:rsidRDefault="002F64E1" w:rsidP="00D542A1">
      <w:pPr>
        <w:pStyle w:val="Heading2"/>
        <w:rPr>
          <w:rFonts w:eastAsia="Times" w:cs="Times"/>
        </w:rPr>
      </w:pPr>
      <w:bookmarkStart w:id="15" w:name="_Toc439994670"/>
      <w:bookmarkStart w:id="16" w:name="_Toc441230976"/>
      <w:r w:rsidRPr="5842D36B">
        <w:rPr>
          <w:rFonts w:eastAsia="Times" w:cs="Times"/>
        </w:rPr>
        <w:t>Reading Suggestions</w:t>
      </w:r>
    </w:p>
    <w:p w14:paraId="62BCB517" w14:textId="38C5F968" w:rsidR="00A31BB8" w:rsidRDefault="00180EC6" w:rsidP="00205198">
      <w:pPr>
        <w:rPr>
          <w:rFonts w:eastAsia="Times" w:cs="Times"/>
        </w:rPr>
      </w:pPr>
      <w:r w:rsidRPr="5842D36B">
        <w:rPr>
          <w:rFonts w:eastAsia="Times" w:cs="Times"/>
        </w:rPr>
        <w:t>The</w:t>
      </w:r>
      <w:r w:rsidR="006F1E5A" w:rsidRPr="5842D36B">
        <w:rPr>
          <w:rFonts w:eastAsia="Times" w:cs="Times"/>
        </w:rPr>
        <w:t xml:space="preserve"> </w:t>
      </w:r>
      <w:r w:rsidR="00C96157" w:rsidRPr="5842D36B">
        <w:rPr>
          <w:rFonts w:eastAsia="Times" w:cs="Times"/>
        </w:rPr>
        <w:t>do</w:t>
      </w:r>
      <w:r w:rsidR="00E46BA4" w:rsidRPr="5842D36B">
        <w:rPr>
          <w:rFonts w:eastAsia="Times" w:cs="Times"/>
        </w:rPr>
        <w:t xml:space="preserve">cumentation </w:t>
      </w:r>
      <w:r w:rsidR="009D5D8E" w:rsidRPr="5842D36B">
        <w:rPr>
          <w:rFonts w:eastAsia="Times" w:cs="Times"/>
        </w:rPr>
        <w:t xml:space="preserve">is </w:t>
      </w:r>
      <w:r w:rsidR="00523DE8" w:rsidRPr="5842D36B">
        <w:rPr>
          <w:rFonts w:eastAsia="Times" w:cs="Times"/>
        </w:rPr>
        <w:t xml:space="preserve">a detailed </w:t>
      </w:r>
      <w:r w:rsidR="00137A93" w:rsidRPr="5842D36B">
        <w:rPr>
          <w:rFonts w:eastAsia="Times" w:cs="Times"/>
        </w:rPr>
        <w:t xml:space="preserve">guideline on the architecture </w:t>
      </w:r>
      <w:r w:rsidR="00B04AF5" w:rsidRPr="5842D36B">
        <w:rPr>
          <w:rFonts w:eastAsia="Times" w:cs="Times"/>
        </w:rPr>
        <w:t>of Parking@SG</w:t>
      </w:r>
      <w:r w:rsidR="00E311A5" w:rsidRPr="5842D36B">
        <w:rPr>
          <w:rFonts w:eastAsia="Times" w:cs="Times"/>
        </w:rPr>
        <w:t xml:space="preserve"> </w:t>
      </w:r>
      <w:r w:rsidR="00276F90" w:rsidRPr="5842D36B">
        <w:rPr>
          <w:rFonts w:eastAsia="Times" w:cs="Times"/>
        </w:rPr>
        <w:t xml:space="preserve">and provides different readers </w:t>
      </w:r>
      <w:r w:rsidR="009D5D8E" w:rsidRPr="5842D36B">
        <w:rPr>
          <w:rFonts w:eastAsia="Times" w:cs="Times"/>
        </w:rPr>
        <w:t>with information</w:t>
      </w:r>
      <w:r w:rsidR="005F6C0C" w:rsidRPr="5842D36B">
        <w:rPr>
          <w:rFonts w:eastAsia="Times" w:cs="Times"/>
        </w:rPr>
        <w:t xml:space="preserve"> needed for them to fulfill their roles</w:t>
      </w:r>
    </w:p>
    <w:p w14:paraId="5337E3A2" w14:textId="6F9D0AFC" w:rsidR="00A31BB8" w:rsidRDefault="00A31BB8" w:rsidP="00205198">
      <w:pPr>
        <w:rPr>
          <w:rFonts w:eastAsia="Times" w:cs="Times"/>
        </w:rPr>
      </w:pPr>
    </w:p>
    <w:p w14:paraId="4811C4FB" w14:textId="2D157911" w:rsidR="005F6C0C" w:rsidRDefault="005F6C0C" w:rsidP="00205198">
      <w:pPr>
        <w:rPr>
          <w:rFonts w:eastAsia="Times" w:cs="Times"/>
        </w:rPr>
      </w:pPr>
      <w:r>
        <w:tab/>
      </w:r>
      <w:r w:rsidRPr="5842D36B">
        <w:rPr>
          <w:rFonts w:eastAsia="Times" w:cs="Times"/>
        </w:rPr>
        <w:t>1.4.1 Front-end engineers</w:t>
      </w:r>
    </w:p>
    <w:p w14:paraId="4205EE5A" w14:textId="38C5F968" w:rsidR="00A31BB8" w:rsidRDefault="005F6C0C" w:rsidP="00205198">
      <w:pPr>
        <w:rPr>
          <w:rFonts w:eastAsia="Times" w:cs="Times"/>
        </w:rPr>
      </w:pPr>
      <w:r>
        <w:tab/>
      </w:r>
      <w:r>
        <w:tab/>
      </w:r>
      <w:r>
        <w:tab/>
      </w:r>
      <w:r w:rsidR="00D14C38" w:rsidRPr="5842D36B">
        <w:rPr>
          <w:rFonts w:eastAsia="Times" w:cs="Times"/>
        </w:rPr>
        <w:t xml:space="preserve">Front-end </w:t>
      </w:r>
      <w:r w:rsidRPr="5842D36B">
        <w:rPr>
          <w:rFonts w:eastAsia="Times" w:cs="Times"/>
        </w:rPr>
        <w:t xml:space="preserve">engineers </w:t>
      </w:r>
      <w:r w:rsidR="00704FB7" w:rsidRPr="5842D36B">
        <w:rPr>
          <w:rFonts w:eastAsia="Times" w:cs="Times"/>
        </w:rPr>
        <w:t>may</w:t>
      </w:r>
      <w:r w:rsidR="00D14C38" w:rsidRPr="5842D36B">
        <w:rPr>
          <w:rFonts w:eastAsia="Times" w:cs="Times"/>
        </w:rPr>
        <w:t xml:space="preserve"> use the documentation </w:t>
      </w:r>
      <w:r w:rsidR="002D76A5" w:rsidRPr="5842D36B">
        <w:rPr>
          <w:rFonts w:eastAsia="Times" w:cs="Times"/>
        </w:rPr>
        <w:t xml:space="preserve">to </w:t>
      </w:r>
      <w:r w:rsidR="00334D51" w:rsidRPr="5842D36B">
        <w:rPr>
          <w:rFonts w:eastAsia="Times" w:cs="Times"/>
        </w:rPr>
        <w:t>review the user</w:t>
      </w:r>
      <w:r w:rsidR="00275545" w:rsidRPr="5842D36B">
        <w:rPr>
          <w:rFonts w:eastAsia="Times" w:cs="Times"/>
        </w:rPr>
        <w:t xml:space="preserve">-interface, </w:t>
      </w:r>
      <w:r w:rsidR="5C69C9C8" w:rsidRPr="5842D36B">
        <w:rPr>
          <w:rFonts w:eastAsia="Times" w:cs="Times"/>
        </w:rPr>
        <w:t xml:space="preserve">functional </w:t>
      </w:r>
      <w:r w:rsidR="00275545" w:rsidRPr="5842D36B">
        <w:rPr>
          <w:rFonts w:eastAsia="Times" w:cs="Times"/>
        </w:rPr>
        <w:t>and non-functional requirem</w:t>
      </w:r>
      <w:r w:rsidR="00704FB7" w:rsidRPr="5842D36B">
        <w:rPr>
          <w:rFonts w:eastAsia="Times" w:cs="Times"/>
        </w:rPr>
        <w:t>ents</w:t>
      </w:r>
      <w:r w:rsidR="00AE255A" w:rsidRPr="5842D36B">
        <w:rPr>
          <w:rFonts w:eastAsia="Times" w:cs="Times"/>
        </w:rPr>
        <w:t xml:space="preserve"> to suggest and implement feature</w:t>
      </w:r>
      <w:r w:rsidR="00A31BB8" w:rsidRPr="5842D36B">
        <w:rPr>
          <w:rFonts w:eastAsia="Times" w:cs="Times"/>
        </w:rPr>
        <w:t>s</w:t>
      </w:r>
      <w:r w:rsidR="00790991" w:rsidRPr="20DC6C8C">
        <w:rPr>
          <w:rFonts w:eastAsia="Times" w:cs="Times"/>
        </w:rPr>
        <w:t>.</w:t>
      </w:r>
      <w:r w:rsidR="00A31BB8" w:rsidRPr="20DC6C8C">
        <w:rPr>
          <w:rFonts w:eastAsia="Times" w:cs="Times"/>
        </w:rPr>
        <w:t xml:space="preserve"> </w:t>
      </w:r>
    </w:p>
    <w:p w14:paraId="286873A5" w14:textId="0BC1E408" w:rsidR="00A31BB8" w:rsidRDefault="00A31BB8" w:rsidP="00205198">
      <w:pPr>
        <w:rPr>
          <w:rFonts w:eastAsia="Times" w:cs="Times"/>
        </w:rPr>
      </w:pPr>
    </w:p>
    <w:p w14:paraId="5778C219" w14:textId="77777777" w:rsidR="005F6C0C" w:rsidRDefault="005F6C0C" w:rsidP="00205198">
      <w:pPr>
        <w:rPr>
          <w:rFonts w:eastAsia="Times" w:cs="Times"/>
        </w:rPr>
      </w:pPr>
      <w:r>
        <w:tab/>
      </w:r>
      <w:r w:rsidRPr="5842D36B">
        <w:rPr>
          <w:rFonts w:eastAsia="Times" w:cs="Times"/>
        </w:rPr>
        <w:t>1.4.2 Back-end engineers</w:t>
      </w:r>
    </w:p>
    <w:p w14:paraId="1AFEBFF5" w14:textId="7BD44241" w:rsidR="00A31BB8" w:rsidRDefault="005F6C0C" w:rsidP="00205198">
      <w:pPr>
        <w:rPr>
          <w:rFonts w:eastAsia="Times" w:cs="Times"/>
        </w:rPr>
      </w:pPr>
      <w:r>
        <w:tab/>
      </w:r>
      <w:r w:rsidR="00846E67" w:rsidRPr="5842D36B">
        <w:rPr>
          <w:rFonts w:eastAsia="Times" w:cs="Times"/>
        </w:rPr>
        <w:t>Back-end engineer</w:t>
      </w:r>
      <w:r w:rsidR="00EF2818" w:rsidRPr="5842D36B">
        <w:rPr>
          <w:rFonts w:eastAsia="Times" w:cs="Times"/>
        </w:rPr>
        <w:t>s may us</w:t>
      </w:r>
      <w:r w:rsidR="00570B4A" w:rsidRPr="5842D36B">
        <w:rPr>
          <w:rFonts w:eastAsia="Times" w:cs="Times"/>
        </w:rPr>
        <w:t>e</w:t>
      </w:r>
      <w:r w:rsidR="00FF3C7A" w:rsidRPr="5842D36B">
        <w:rPr>
          <w:rFonts w:eastAsia="Times" w:cs="Times"/>
        </w:rPr>
        <w:t xml:space="preserve"> the doc</w:t>
      </w:r>
      <w:r w:rsidR="000A0AE6" w:rsidRPr="5842D36B">
        <w:rPr>
          <w:rFonts w:eastAsia="Times" w:cs="Times"/>
        </w:rPr>
        <w:t xml:space="preserve">umentation </w:t>
      </w:r>
      <w:r w:rsidR="00730DB7" w:rsidRPr="5842D36B">
        <w:rPr>
          <w:rFonts w:eastAsia="Times" w:cs="Times"/>
        </w:rPr>
        <w:t xml:space="preserve">to </w:t>
      </w:r>
      <w:r w:rsidR="003D0AEF" w:rsidRPr="5842D36B">
        <w:rPr>
          <w:rFonts w:eastAsia="Times" w:cs="Times"/>
        </w:rPr>
        <w:t xml:space="preserve">check on </w:t>
      </w:r>
      <w:r w:rsidR="00DB4316" w:rsidRPr="5842D36B">
        <w:rPr>
          <w:rFonts w:eastAsia="Times" w:cs="Times"/>
        </w:rPr>
        <w:t>the us</w:t>
      </w:r>
      <w:r w:rsidR="003966F7" w:rsidRPr="5842D36B">
        <w:rPr>
          <w:rFonts w:eastAsia="Times" w:cs="Times"/>
        </w:rPr>
        <w:t>e cases</w:t>
      </w:r>
      <w:r w:rsidR="00330D73" w:rsidRPr="5842D36B">
        <w:rPr>
          <w:rFonts w:eastAsia="Times" w:cs="Times"/>
        </w:rPr>
        <w:t xml:space="preserve">, implementation </w:t>
      </w:r>
      <w:r>
        <w:tab/>
      </w:r>
      <w:r w:rsidR="00330D73" w:rsidRPr="5842D36B">
        <w:rPr>
          <w:rFonts w:eastAsia="Times" w:cs="Times"/>
        </w:rPr>
        <w:t>of</w:t>
      </w:r>
      <w:r w:rsidR="00B85437" w:rsidRPr="5842D36B">
        <w:rPr>
          <w:rFonts w:eastAsia="Times" w:cs="Times"/>
        </w:rPr>
        <w:t xml:space="preserve"> classes </w:t>
      </w:r>
      <w:r w:rsidR="00547E3A" w:rsidRPr="5842D36B">
        <w:rPr>
          <w:rFonts w:eastAsia="Times" w:cs="Times"/>
        </w:rPr>
        <w:t xml:space="preserve">and methods, </w:t>
      </w:r>
      <w:r w:rsidR="00452A86" w:rsidRPr="5842D36B">
        <w:rPr>
          <w:rFonts w:eastAsia="Times" w:cs="Times"/>
        </w:rPr>
        <w:t xml:space="preserve">APIs and </w:t>
      </w:r>
      <w:r w:rsidR="00761431" w:rsidRPr="5842D36B">
        <w:rPr>
          <w:rFonts w:eastAsia="Times" w:cs="Times"/>
        </w:rPr>
        <w:t>databases.</w:t>
      </w:r>
      <w:r w:rsidR="0017668B" w:rsidRPr="5842D36B">
        <w:rPr>
          <w:rFonts w:eastAsia="Times" w:cs="Times"/>
        </w:rPr>
        <w:t xml:space="preserve"> </w:t>
      </w:r>
    </w:p>
    <w:p w14:paraId="224B1A8E" w14:textId="674D5860" w:rsidR="00A31BB8" w:rsidRDefault="00A31BB8" w:rsidP="00205198">
      <w:pPr>
        <w:rPr>
          <w:rFonts w:eastAsia="Times" w:cs="Times"/>
        </w:rPr>
      </w:pPr>
    </w:p>
    <w:p w14:paraId="6197CB56" w14:textId="77777777" w:rsidR="005F6C0C" w:rsidRDefault="005F6C0C" w:rsidP="00205198">
      <w:pPr>
        <w:rPr>
          <w:rFonts w:eastAsia="Times" w:cs="Times"/>
        </w:rPr>
      </w:pPr>
      <w:r>
        <w:tab/>
      </w:r>
      <w:r w:rsidRPr="5842D36B">
        <w:rPr>
          <w:rFonts w:eastAsia="Times" w:cs="Times"/>
        </w:rPr>
        <w:t>1.4.3 Testers</w:t>
      </w:r>
    </w:p>
    <w:p w14:paraId="18A9A9D3" w14:textId="6D315007" w:rsidR="00604A91" w:rsidRDefault="005F6C0C" w:rsidP="00205198">
      <w:pPr>
        <w:rPr>
          <w:rFonts w:eastAsia="Times" w:cs="Times"/>
        </w:rPr>
      </w:pPr>
      <w:r>
        <w:tab/>
      </w:r>
      <w:r w:rsidR="00604A91" w:rsidRPr="5842D36B">
        <w:rPr>
          <w:rFonts w:eastAsia="Times" w:cs="Times"/>
        </w:rPr>
        <w:t xml:space="preserve">Testers may use the documentation to plan </w:t>
      </w:r>
      <w:r w:rsidR="00A50018" w:rsidRPr="5842D36B">
        <w:rPr>
          <w:rFonts w:eastAsia="Times" w:cs="Times"/>
        </w:rPr>
        <w:t xml:space="preserve">for different testing strategies </w:t>
      </w:r>
      <w:r w:rsidR="001132D1" w:rsidRPr="5842D36B">
        <w:rPr>
          <w:rFonts w:eastAsia="Times" w:cs="Times"/>
        </w:rPr>
        <w:t xml:space="preserve">based on the use </w:t>
      </w:r>
      <w:r>
        <w:tab/>
      </w:r>
      <w:r w:rsidR="001132D1" w:rsidRPr="5842D36B">
        <w:rPr>
          <w:rFonts w:eastAsia="Times" w:cs="Times"/>
        </w:rPr>
        <w:t xml:space="preserve">cases and </w:t>
      </w:r>
      <w:r w:rsidR="00AF0612" w:rsidRPr="5842D36B">
        <w:rPr>
          <w:rFonts w:eastAsia="Times" w:cs="Times"/>
        </w:rPr>
        <w:t>d</w:t>
      </w:r>
      <w:r w:rsidR="00A31BB8" w:rsidRPr="5842D36B">
        <w:rPr>
          <w:rFonts w:eastAsia="Times" w:cs="Times"/>
        </w:rPr>
        <w:t>ialog map.</w:t>
      </w:r>
    </w:p>
    <w:p w14:paraId="29CE0F1E" w14:textId="03CF3115" w:rsidR="00B6359E" w:rsidRDefault="00B6359E" w:rsidP="00205198">
      <w:pPr>
        <w:rPr>
          <w:rFonts w:eastAsia="Times" w:cs="Times"/>
        </w:rPr>
      </w:pPr>
      <w:r>
        <w:tab/>
      </w:r>
      <w:r w:rsidRPr="5842D36B">
        <w:rPr>
          <w:rFonts w:eastAsia="Times" w:cs="Times"/>
        </w:rPr>
        <w:t>1.4.4 U</w:t>
      </w:r>
      <w:r w:rsidR="004F35D9" w:rsidRPr="5842D36B">
        <w:rPr>
          <w:rFonts w:eastAsia="Times" w:cs="Times"/>
        </w:rPr>
        <w:t>ser &amp; Stakeholders</w:t>
      </w:r>
    </w:p>
    <w:p w14:paraId="51360A6D" w14:textId="5E647041" w:rsidR="007310A0" w:rsidRDefault="00B6359E" w:rsidP="002F64E1">
      <w:pPr>
        <w:rPr>
          <w:rFonts w:eastAsia="Times" w:cs="Times"/>
        </w:rPr>
      </w:pPr>
      <w:r>
        <w:tab/>
      </w:r>
      <w:r w:rsidRPr="5842D36B">
        <w:rPr>
          <w:rFonts w:eastAsia="Times" w:cs="Times"/>
        </w:rPr>
        <w:t>Users may use the documentation to familiarize themselves with</w:t>
      </w:r>
      <w:r w:rsidR="00750B1F" w:rsidRPr="5842D36B">
        <w:rPr>
          <w:rFonts w:eastAsia="Times" w:cs="Times"/>
        </w:rPr>
        <w:t xml:space="preserve"> </w:t>
      </w:r>
      <w:r w:rsidR="00BF651F" w:rsidRPr="5842D36B">
        <w:rPr>
          <w:rFonts w:eastAsia="Times" w:cs="Times"/>
        </w:rPr>
        <w:t xml:space="preserve">the </w:t>
      </w:r>
      <w:r w:rsidR="000753D4" w:rsidRPr="5842D36B">
        <w:rPr>
          <w:rFonts w:eastAsia="Times" w:cs="Times"/>
        </w:rPr>
        <w:t>features found in</w:t>
      </w:r>
      <w:r w:rsidR="003F0619" w:rsidRPr="5842D36B">
        <w:rPr>
          <w:rFonts w:eastAsia="Times" w:cs="Times"/>
        </w:rPr>
        <w:t xml:space="preserve"> </w:t>
      </w:r>
      <w:r w:rsidR="003F0619">
        <w:tab/>
      </w:r>
      <w:r w:rsidR="003F0619" w:rsidRPr="5842D36B">
        <w:rPr>
          <w:rFonts w:eastAsia="Times" w:cs="Times"/>
        </w:rPr>
        <w:t>Parking@Sg</w:t>
      </w:r>
    </w:p>
    <w:p w14:paraId="39B6887A" w14:textId="77777777" w:rsidR="00EB51F4" w:rsidRDefault="00EB51F4" w:rsidP="002F64E1">
      <w:pPr>
        <w:rPr>
          <w:rFonts w:eastAsia="Times" w:cs="Times"/>
        </w:rPr>
      </w:pPr>
    </w:p>
    <w:p w14:paraId="1B3BE5B4" w14:textId="02D2D61E" w:rsidR="00EB51F4" w:rsidRDefault="00EB51F4" w:rsidP="002F64E1">
      <w:pPr>
        <w:rPr>
          <w:rFonts w:eastAsia="Times" w:cs="Times"/>
        </w:rPr>
      </w:pPr>
      <w:r>
        <w:tab/>
      </w:r>
      <w:r w:rsidRPr="5842D36B">
        <w:rPr>
          <w:rFonts w:eastAsia="Times" w:cs="Times"/>
        </w:rPr>
        <w:t>1</w:t>
      </w:r>
      <w:r w:rsidR="004F35D9" w:rsidRPr="5842D36B">
        <w:rPr>
          <w:rFonts w:eastAsia="Times" w:cs="Times"/>
        </w:rPr>
        <w:t>.4.5 Documentation writers</w:t>
      </w:r>
    </w:p>
    <w:p w14:paraId="091D2FBB" w14:textId="7AF846E9" w:rsidR="00EE055E" w:rsidRPr="00EE055E" w:rsidRDefault="004F35D9" w:rsidP="00EE055E">
      <w:pPr>
        <w:rPr>
          <w:rFonts w:eastAsia="Times" w:cs="Times"/>
        </w:rPr>
      </w:pPr>
      <w:r>
        <w:tab/>
      </w:r>
      <w:r w:rsidRPr="5842D36B">
        <w:rPr>
          <w:rFonts w:eastAsia="Times" w:cs="Times"/>
        </w:rPr>
        <w:t xml:space="preserve">Documentation writers </w:t>
      </w:r>
      <w:r w:rsidR="002D0DEA" w:rsidRPr="5842D36B">
        <w:rPr>
          <w:rFonts w:eastAsia="Times" w:cs="Times"/>
        </w:rPr>
        <w:t xml:space="preserve">should review the </w:t>
      </w:r>
      <w:r w:rsidR="00D2799F" w:rsidRPr="5842D36B">
        <w:rPr>
          <w:rFonts w:eastAsia="Times" w:cs="Times"/>
        </w:rPr>
        <w:t>document conventions</w:t>
      </w:r>
      <w:r w:rsidR="00A87C10" w:rsidRPr="5842D36B">
        <w:rPr>
          <w:rFonts w:eastAsia="Times" w:cs="Times"/>
        </w:rPr>
        <w:t xml:space="preserve"> before </w:t>
      </w:r>
      <w:r w:rsidR="002C5E5B" w:rsidRPr="5842D36B">
        <w:rPr>
          <w:rFonts w:eastAsia="Times" w:cs="Times"/>
        </w:rPr>
        <w:t>editing.</w:t>
      </w:r>
    </w:p>
    <w:p w14:paraId="6D3B75EF" w14:textId="6E3175F4" w:rsidR="340A650C" w:rsidRDefault="340A650C" w:rsidP="340A650C">
      <w:pPr>
        <w:rPr>
          <w:rFonts w:eastAsia="Times" w:cs="Times"/>
        </w:rPr>
      </w:pPr>
    </w:p>
    <w:p w14:paraId="106A154B" w14:textId="4DB77BDB" w:rsidR="00274B62" w:rsidRDefault="00274B62">
      <w:pPr>
        <w:pStyle w:val="Heading2"/>
        <w:rPr>
          <w:rFonts w:eastAsia="Times" w:cs="Times"/>
        </w:rPr>
      </w:pPr>
      <w:r w:rsidRPr="5842D36B">
        <w:rPr>
          <w:rFonts w:eastAsia="Times" w:cs="Times"/>
        </w:rPr>
        <w:t>Product Scope</w:t>
      </w:r>
      <w:bookmarkEnd w:id="15"/>
      <w:bookmarkEnd w:id="16"/>
    </w:p>
    <w:p w14:paraId="60FEDD98" w14:textId="4DB77BDB" w:rsidR="00DB6517" w:rsidRPr="00DB6517" w:rsidRDefault="5B714078" w:rsidP="00DB6517">
      <w:pPr>
        <w:rPr>
          <w:rFonts w:eastAsia="Times" w:cs="Times"/>
        </w:rPr>
      </w:pPr>
      <w:r w:rsidRPr="20DC6C8C">
        <w:rPr>
          <w:rFonts w:eastAsia="Times" w:cs="Times"/>
        </w:rPr>
        <w:t xml:space="preserve">The application </w:t>
      </w:r>
      <w:r w:rsidR="2B8ADC52" w:rsidRPr="20DC6C8C">
        <w:rPr>
          <w:rFonts w:eastAsia="Times" w:cs="Times"/>
        </w:rPr>
        <w:t>provides all</w:t>
      </w:r>
      <w:r w:rsidRPr="20DC6C8C">
        <w:rPr>
          <w:rFonts w:eastAsia="Times" w:cs="Times"/>
        </w:rPr>
        <w:t xml:space="preserve"> </w:t>
      </w:r>
      <w:r w:rsidR="2B8ADC52" w:rsidRPr="20DC6C8C">
        <w:rPr>
          <w:rFonts w:eastAsia="Times" w:cs="Times"/>
        </w:rPr>
        <w:t>carpark information that are registered under the LTA of Singapore. The application is designed to provi</w:t>
      </w:r>
      <w:r w:rsidR="459F5D34" w:rsidRPr="20DC6C8C">
        <w:rPr>
          <w:rFonts w:eastAsia="Times" w:cs="Times"/>
        </w:rPr>
        <w:t>de 24/7 constant feedback of the carparks all around Singapore.</w:t>
      </w:r>
      <w:r w:rsidRPr="20DC6C8C">
        <w:rPr>
          <w:rFonts w:eastAsia="Times" w:cs="Times"/>
        </w:rPr>
        <w:t xml:space="preserve"> </w:t>
      </w:r>
    </w:p>
    <w:p w14:paraId="66BFBA38" w14:textId="4DB77BDB" w:rsidR="2AE6B51E" w:rsidRDefault="2AE6B51E" w:rsidP="0A675FE2">
      <w:pPr>
        <w:rPr>
          <w:rFonts w:eastAsia="Times" w:cs="Times"/>
        </w:rPr>
      </w:pPr>
      <w:r w:rsidRPr="20DC6C8C">
        <w:rPr>
          <w:rFonts w:eastAsia="Times" w:cs="Times"/>
        </w:rPr>
        <w:t xml:space="preserve">The application will depend on the user’s feedback to detect any faults on the information given, such as </w:t>
      </w:r>
      <w:r w:rsidR="008E3CB4" w:rsidRPr="20DC6C8C">
        <w:rPr>
          <w:rFonts w:eastAsia="Times" w:cs="Times"/>
        </w:rPr>
        <w:t xml:space="preserve">closure of carparks </w:t>
      </w:r>
      <w:r w:rsidR="00555F35" w:rsidRPr="20DC6C8C">
        <w:rPr>
          <w:rFonts w:eastAsia="Times" w:cs="Times"/>
        </w:rPr>
        <w:t xml:space="preserve">and </w:t>
      </w:r>
      <w:r w:rsidR="00492A73" w:rsidRPr="20DC6C8C">
        <w:rPr>
          <w:rFonts w:eastAsia="Times" w:cs="Times"/>
        </w:rPr>
        <w:t>misinformation</w:t>
      </w:r>
      <w:r w:rsidR="00B965EB" w:rsidRPr="20DC6C8C">
        <w:rPr>
          <w:rFonts w:eastAsia="Times" w:cs="Times"/>
        </w:rPr>
        <w:t>.</w:t>
      </w:r>
    </w:p>
    <w:p w14:paraId="6D3BDB5E" w14:textId="7B0E80B2" w:rsidR="1CE58902" w:rsidRDefault="1CE58902" w:rsidP="1CE58902">
      <w:pPr>
        <w:rPr>
          <w:rFonts w:eastAsia="Times" w:cs="Times"/>
        </w:rPr>
      </w:pPr>
    </w:p>
    <w:p w14:paraId="26A1FB0B" w14:textId="306A9F47" w:rsidR="72331582" w:rsidRDefault="72331582" w:rsidP="72331582">
      <w:pPr>
        <w:rPr>
          <w:rFonts w:eastAsia="Times" w:cs="Times"/>
        </w:rPr>
      </w:pPr>
    </w:p>
    <w:p w14:paraId="60DE9106" w14:textId="4DB77BDB" w:rsidR="00274B62" w:rsidRDefault="00274B62">
      <w:pPr>
        <w:pStyle w:val="Heading2"/>
        <w:rPr>
          <w:rFonts w:eastAsia="Times" w:cs="Times"/>
        </w:rPr>
      </w:pPr>
      <w:bookmarkStart w:id="17" w:name="_Toc439994672"/>
      <w:bookmarkStart w:id="18" w:name="_Toc441230977"/>
      <w:r w:rsidRPr="5842D36B">
        <w:rPr>
          <w:rFonts w:eastAsia="Times" w:cs="Times"/>
        </w:rPr>
        <w:t>References</w:t>
      </w:r>
      <w:bookmarkEnd w:id="17"/>
      <w:bookmarkEnd w:id="18"/>
    </w:p>
    <w:p w14:paraId="57D463D2" w14:textId="4DB77BDB" w:rsidR="1C73C3CC" w:rsidRDefault="511C176A" w:rsidP="1C73C3CC">
      <w:pPr>
        <w:rPr>
          <w:rFonts w:eastAsia="Times" w:cs="Times"/>
        </w:rPr>
      </w:pPr>
      <w:r w:rsidRPr="20DC6C8C">
        <w:rPr>
          <w:rFonts w:eastAsia="Times" w:cs="Times"/>
        </w:rPr>
        <w:t>-Blank for now</w:t>
      </w:r>
    </w:p>
    <w:p w14:paraId="0A0B36F7" w14:textId="4DB77BDB" w:rsidR="00274B62" w:rsidRDefault="00274B62">
      <w:pPr>
        <w:pStyle w:val="Heading1"/>
        <w:rPr>
          <w:rFonts w:eastAsia="Times" w:cs="Times"/>
        </w:rPr>
      </w:pPr>
      <w:bookmarkStart w:id="19" w:name="_Toc439994673"/>
      <w:bookmarkStart w:id="20" w:name="_Toc441230978"/>
      <w:r w:rsidRPr="5842D36B">
        <w:rPr>
          <w:rFonts w:eastAsia="Times" w:cs="Times"/>
        </w:rPr>
        <w:t>Overall Description</w:t>
      </w:r>
      <w:bookmarkEnd w:id="19"/>
      <w:bookmarkEnd w:id="20"/>
    </w:p>
    <w:p w14:paraId="6B484C4A" w14:textId="4DB77BDB" w:rsidR="00274B62" w:rsidRDefault="00274B62">
      <w:pPr>
        <w:pStyle w:val="Heading2"/>
        <w:rPr>
          <w:rFonts w:eastAsia="Times" w:cs="Times"/>
        </w:rPr>
      </w:pPr>
      <w:bookmarkStart w:id="21" w:name="_Toc439994674"/>
      <w:bookmarkStart w:id="22" w:name="_Toc441230979"/>
      <w:r w:rsidRPr="5842D36B">
        <w:rPr>
          <w:rFonts w:eastAsia="Times" w:cs="Times"/>
        </w:rPr>
        <w:t>Product Perspective</w:t>
      </w:r>
      <w:bookmarkEnd w:id="21"/>
      <w:bookmarkEnd w:id="22"/>
    </w:p>
    <w:p w14:paraId="3180EBA3" w14:textId="4DB77BDB" w:rsidR="6460D1E7" w:rsidRDefault="4EE745D2" w:rsidP="4EA22F40">
      <w:pPr>
        <w:spacing w:line="257" w:lineRule="auto"/>
        <w:rPr>
          <w:rFonts w:eastAsia="Times" w:cs="Times"/>
          <w:sz w:val="22"/>
          <w:szCs w:val="22"/>
        </w:rPr>
      </w:pPr>
      <w:r w:rsidRPr="20DC6C8C">
        <w:rPr>
          <w:rFonts w:eastAsia="Times" w:cs="Times"/>
          <w:sz w:val="22"/>
          <w:szCs w:val="22"/>
        </w:rPr>
        <w:t>Parking@SG is</w:t>
      </w:r>
      <w:r w:rsidR="6460D1E7" w:rsidRPr="20DC6C8C">
        <w:rPr>
          <w:rFonts w:eastAsia="Times" w:cs="Times"/>
          <w:sz w:val="22"/>
          <w:szCs w:val="22"/>
        </w:rPr>
        <w:t xml:space="preserve"> a </w:t>
      </w:r>
      <w:r w:rsidR="13DF5914" w:rsidRPr="20DC6C8C">
        <w:rPr>
          <w:rFonts w:eastAsia="Times" w:cs="Times"/>
          <w:sz w:val="22"/>
          <w:szCs w:val="22"/>
        </w:rPr>
        <w:t>self-contained, open source product.</w:t>
      </w:r>
      <w:r w:rsidR="6460D1E7" w:rsidRPr="20DC6C8C">
        <w:rPr>
          <w:rFonts w:eastAsia="Times" w:cs="Times"/>
          <w:sz w:val="22"/>
          <w:szCs w:val="22"/>
        </w:rPr>
        <w:t xml:space="preserve"> This product is first developed and deployed on Android platform. Its main responsibilities are </w:t>
      </w:r>
      <w:r w:rsidR="24D8C074" w:rsidRPr="20DC6C8C">
        <w:rPr>
          <w:rFonts w:eastAsia="Times" w:cs="Times"/>
          <w:sz w:val="22"/>
          <w:szCs w:val="22"/>
        </w:rPr>
        <w:t>to provide navigation</w:t>
      </w:r>
      <w:r w:rsidR="6242EAC5" w:rsidRPr="20DC6C8C">
        <w:rPr>
          <w:rFonts w:eastAsia="Times" w:cs="Times"/>
          <w:sz w:val="22"/>
          <w:szCs w:val="22"/>
        </w:rPr>
        <w:t xml:space="preserve"> and</w:t>
      </w:r>
      <w:r w:rsidR="24D8C074" w:rsidRPr="20DC6C8C">
        <w:rPr>
          <w:rFonts w:eastAsia="Times" w:cs="Times"/>
          <w:sz w:val="22"/>
          <w:szCs w:val="22"/>
        </w:rPr>
        <w:t xml:space="preserve"> </w:t>
      </w:r>
      <w:r w:rsidR="7F2EFB69" w:rsidRPr="20DC6C8C">
        <w:rPr>
          <w:rFonts w:eastAsia="Times" w:cs="Times"/>
          <w:sz w:val="22"/>
          <w:szCs w:val="22"/>
        </w:rPr>
        <w:t>recommendations for parking lots</w:t>
      </w:r>
      <w:r w:rsidR="08C7C031" w:rsidRPr="20DC6C8C">
        <w:rPr>
          <w:rFonts w:eastAsia="Times" w:cs="Times"/>
          <w:sz w:val="22"/>
          <w:szCs w:val="22"/>
        </w:rPr>
        <w:t xml:space="preserve"> in Singapore.</w:t>
      </w:r>
      <w:r w:rsidR="7F2EFB69" w:rsidRPr="20DC6C8C">
        <w:rPr>
          <w:rFonts w:eastAsia="Times" w:cs="Times"/>
          <w:sz w:val="22"/>
          <w:szCs w:val="22"/>
        </w:rPr>
        <w:t xml:space="preserve"> </w:t>
      </w:r>
      <w:r w:rsidR="6460D1E7" w:rsidRPr="20DC6C8C">
        <w:rPr>
          <w:rFonts w:eastAsia="Times" w:cs="Times"/>
          <w:sz w:val="22"/>
          <w:szCs w:val="22"/>
        </w:rPr>
        <w:t xml:space="preserve">The usability of this product allows </w:t>
      </w:r>
      <w:r w:rsidR="2FC3ADAF" w:rsidRPr="20DC6C8C">
        <w:rPr>
          <w:rFonts w:eastAsia="Times" w:cs="Times"/>
          <w:sz w:val="22"/>
          <w:szCs w:val="22"/>
        </w:rPr>
        <w:t>users</w:t>
      </w:r>
      <w:r w:rsidR="6460D1E7" w:rsidRPr="20DC6C8C">
        <w:rPr>
          <w:rFonts w:eastAsia="Times" w:cs="Times"/>
          <w:sz w:val="22"/>
          <w:szCs w:val="22"/>
        </w:rPr>
        <w:t xml:space="preserve"> to </w:t>
      </w:r>
      <w:r w:rsidR="2FC3ADAF" w:rsidRPr="20DC6C8C">
        <w:rPr>
          <w:rFonts w:eastAsia="Times" w:cs="Times"/>
          <w:sz w:val="22"/>
          <w:szCs w:val="22"/>
        </w:rPr>
        <w:t>reduce time spent on trying to find a suitable carpark to park</w:t>
      </w:r>
      <w:r w:rsidR="6C0E7FAD" w:rsidRPr="20DC6C8C">
        <w:rPr>
          <w:rFonts w:eastAsia="Times" w:cs="Times"/>
          <w:sz w:val="22"/>
          <w:szCs w:val="22"/>
        </w:rPr>
        <w:t xml:space="preserve"> by using our recommended list of carparks based on user’s preference. </w:t>
      </w:r>
      <w:r w:rsidR="60C6CC3E" w:rsidRPr="20DC6C8C">
        <w:rPr>
          <w:rFonts w:eastAsia="Times" w:cs="Times"/>
          <w:sz w:val="22"/>
          <w:szCs w:val="22"/>
        </w:rPr>
        <w:t xml:space="preserve">It </w:t>
      </w:r>
      <w:r w:rsidR="3BDEEB5B" w:rsidRPr="20DC6C8C">
        <w:rPr>
          <w:rFonts w:eastAsia="Times" w:cs="Times"/>
          <w:sz w:val="22"/>
          <w:szCs w:val="22"/>
        </w:rPr>
        <w:t xml:space="preserve">also </w:t>
      </w:r>
      <w:r w:rsidR="60C6CC3E" w:rsidRPr="20DC6C8C">
        <w:rPr>
          <w:rFonts w:eastAsia="Times" w:cs="Times"/>
          <w:sz w:val="22"/>
          <w:szCs w:val="22"/>
        </w:rPr>
        <w:t xml:space="preserve">provides with more options for </w:t>
      </w:r>
      <w:r w:rsidR="67A28416" w:rsidRPr="20DC6C8C">
        <w:rPr>
          <w:rFonts w:eastAsia="Times" w:cs="Times"/>
          <w:sz w:val="22"/>
          <w:szCs w:val="22"/>
        </w:rPr>
        <w:t xml:space="preserve">users to park as the application is capable to extrapolate information of </w:t>
      </w:r>
      <w:r w:rsidR="1BB5C9E4" w:rsidRPr="20DC6C8C">
        <w:rPr>
          <w:rFonts w:eastAsia="Times" w:cs="Times"/>
          <w:sz w:val="22"/>
          <w:szCs w:val="22"/>
        </w:rPr>
        <w:t>numerous</w:t>
      </w:r>
      <w:r w:rsidR="67A28416" w:rsidRPr="20DC6C8C">
        <w:rPr>
          <w:rFonts w:eastAsia="Times" w:cs="Times"/>
          <w:sz w:val="22"/>
          <w:szCs w:val="22"/>
        </w:rPr>
        <w:t xml:space="preserve"> carparks around user’s </w:t>
      </w:r>
      <w:r w:rsidR="72DB675C" w:rsidRPr="20DC6C8C">
        <w:rPr>
          <w:rFonts w:eastAsia="Times" w:cs="Times"/>
          <w:sz w:val="22"/>
          <w:szCs w:val="22"/>
        </w:rPr>
        <w:t>preferred carpark locations</w:t>
      </w:r>
      <w:r w:rsidR="297E3CB7" w:rsidRPr="20DC6C8C">
        <w:rPr>
          <w:rFonts w:eastAsia="Times" w:cs="Times"/>
          <w:sz w:val="22"/>
          <w:szCs w:val="22"/>
        </w:rPr>
        <w:t>.</w:t>
      </w:r>
    </w:p>
    <w:p w14:paraId="7A2A5BC1" w14:textId="567325AC" w:rsidR="4EA22F40" w:rsidRDefault="4EA22F40" w:rsidP="4EA22F40">
      <w:pPr>
        <w:pStyle w:val="template"/>
        <w:rPr>
          <w:rFonts w:ascii="Times" w:eastAsia="Times" w:hAnsi="Times" w:cs="Times"/>
        </w:rPr>
      </w:pPr>
    </w:p>
    <w:p w14:paraId="51575B93" w14:textId="4DB77BDB" w:rsidR="00274B62" w:rsidRDefault="00274B62">
      <w:pPr>
        <w:pStyle w:val="Heading2"/>
        <w:rPr>
          <w:rFonts w:eastAsia="Times" w:cs="Times"/>
        </w:rPr>
      </w:pPr>
      <w:bookmarkStart w:id="23" w:name="_Toc439994675"/>
      <w:bookmarkStart w:id="24" w:name="_Toc441230980"/>
      <w:r w:rsidRPr="5842D36B">
        <w:rPr>
          <w:rFonts w:eastAsia="Times" w:cs="Times"/>
        </w:rPr>
        <w:t>Product Functions</w:t>
      </w:r>
      <w:bookmarkEnd w:id="23"/>
      <w:bookmarkEnd w:id="24"/>
    </w:p>
    <w:p w14:paraId="27AE37AC" w14:textId="4DB77BDB" w:rsidR="00E311A5" w:rsidRPr="00E311A5" w:rsidRDefault="19F1B64F" w:rsidP="00E311A5">
      <w:pPr>
        <w:rPr>
          <w:rFonts w:eastAsia="Times" w:cs="Times"/>
          <w:sz w:val="22"/>
          <w:szCs w:val="22"/>
        </w:rPr>
      </w:pPr>
      <w:r w:rsidRPr="20DC6C8C">
        <w:rPr>
          <w:rFonts w:eastAsia="Times" w:cs="Times"/>
          <w:sz w:val="22"/>
          <w:szCs w:val="22"/>
        </w:rPr>
        <w:t xml:space="preserve">The following are the main features that are included in </w:t>
      </w:r>
      <w:r w:rsidR="6C00E6D8" w:rsidRPr="20DC6C8C">
        <w:rPr>
          <w:rFonts w:eastAsia="Times" w:cs="Times"/>
          <w:sz w:val="22"/>
          <w:szCs w:val="22"/>
        </w:rPr>
        <w:t>Parking@SG</w:t>
      </w:r>
      <w:r w:rsidRPr="20DC6C8C">
        <w:rPr>
          <w:rFonts w:eastAsia="Times" w:cs="Times"/>
          <w:sz w:val="22"/>
          <w:szCs w:val="22"/>
        </w:rPr>
        <w:t>：</w:t>
      </w:r>
    </w:p>
    <w:p w14:paraId="1E977772" w14:textId="4DB77BDB" w:rsidR="3464C998" w:rsidRDefault="3464C998" w:rsidP="008E403F">
      <w:pPr>
        <w:pStyle w:val="ListParagraph"/>
        <w:numPr>
          <w:ilvl w:val="0"/>
          <w:numId w:val="4"/>
        </w:numPr>
        <w:rPr>
          <w:rFonts w:eastAsia="Times" w:cs="Times"/>
          <w:sz w:val="22"/>
          <w:szCs w:val="22"/>
        </w:rPr>
      </w:pPr>
      <w:r w:rsidRPr="20DC6C8C">
        <w:rPr>
          <w:rFonts w:eastAsia="Times" w:cs="Times"/>
          <w:sz w:val="22"/>
          <w:szCs w:val="22"/>
        </w:rPr>
        <w:t>Sign in system: The system allows users to create an account for the application. In fact, users must have an account to access the application in the first place.</w:t>
      </w:r>
    </w:p>
    <w:p w14:paraId="373A742B" w14:textId="4DB77BDB" w:rsidR="00B85437" w:rsidRPr="00B85437" w:rsidRDefault="2D12D4D7" w:rsidP="008E403F">
      <w:pPr>
        <w:pStyle w:val="ListParagraph"/>
        <w:numPr>
          <w:ilvl w:val="0"/>
          <w:numId w:val="4"/>
        </w:numPr>
        <w:rPr>
          <w:rFonts w:eastAsia="Times" w:cs="Times"/>
          <w:sz w:val="22"/>
          <w:szCs w:val="22"/>
        </w:rPr>
      </w:pPr>
      <w:r w:rsidRPr="20DC6C8C">
        <w:rPr>
          <w:rFonts w:eastAsia="Times" w:cs="Times"/>
          <w:sz w:val="22"/>
          <w:szCs w:val="22"/>
        </w:rPr>
        <w:t xml:space="preserve">Feedback system: the system allows users to feedback to our developer team regarding the features of the application itself. </w:t>
      </w:r>
    </w:p>
    <w:p w14:paraId="38D95573" w14:textId="4DB77BDB" w:rsidR="00604A91" w:rsidRPr="00604A91" w:rsidRDefault="2ABF4371" w:rsidP="008E403F">
      <w:pPr>
        <w:pStyle w:val="ListParagraph"/>
        <w:numPr>
          <w:ilvl w:val="0"/>
          <w:numId w:val="4"/>
        </w:numPr>
        <w:rPr>
          <w:rFonts w:eastAsia="Times" w:cs="Times"/>
          <w:sz w:val="22"/>
          <w:szCs w:val="22"/>
        </w:rPr>
      </w:pPr>
      <w:r w:rsidRPr="20DC6C8C">
        <w:rPr>
          <w:rFonts w:eastAsia="Times" w:cs="Times"/>
          <w:sz w:val="22"/>
          <w:szCs w:val="22"/>
        </w:rPr>
        <w:t>Report system: the system allows users to report any faults in the application such as carpark information like location, availability, type of carpark lots</w:t>
      </w:r>
      <w:r w:rsidR="325DB387" w:rsidRPr="20DC6C8C">
        <w:rPr>
          <w:rFonts w:eastAsia="Times" w:cs="Times"/>
          <w:sz w:val="22"/>
          <w:szCs w:val="22"/>
        </w:rPr>
        <w:t>.</w:t>
      </w:r>
    </w:p>
    <w:p w14:paraId="02E478C5" w14:textId="1FCA2923" w:rsidR="006F1E5A" w:rsidRPr="006F1E5A" w:rsidRDefault="325DB387" w:rsidP="008E403F">
      <w:pPr>
        <w:pStyle w:val="ListParagraph"/>
        <w:numPr>
          <w:ilvl w:val="0"/>
          <w:numId w:val="4"/>
        </w:numPr>
        <w:rPr>
          <w:rFonts w:eastAsia="Times" w:cs="Times"/>
          <w:sz w:val="22"/>
          <w:szCs w:val="22"/>
        </w:rPr>
      </w:pPr>
      <w:r w:rsidRPr="20DC6C8C">
        <w:rPr>
          <w:rFonts w:eastAsia="Times" w:cs="Times"/>
          <w:sz w:val="22"/>
          <w:szCs w:val="22"/>
        </w:rPr>
        <w:t xml:space="preserve">Bookmark system: the system allows users to bookmark their </w:t>
      </w:r>
      <w:r w:rsidR="4F499365" w:rsidRPr="20DC6C8C">
        <w:rPr>
          <w:rFonts w:eastAsia="Times" w:cs="Times"/>
          <w:sz w:val="22"/>
          <w:szCs w:val="22"/>
        </w:rPr>
        <w:t>favorite</w:t>
      </w:r>
      <w:r w:rsidRPr="20DC6C8C">
        <w:rPr>
          <w:rFonts w:eastAsia="Times" w:cs="Times"/>
          <w:sz w:val="22"/>
          <w:szCs w:val="22"/>
        </w:rPr>
        <w:t xml:space="preserve"> carpark lots so that the application will record down the </w:t>
      </w:r>
      <w:r w:rsidR="30406BB9" w:rsidRPr="20DC6C8C">
        <w:rPr>
          <w:rFonts w:eastAsia="Times" w:cs="Times"/>
          <w:sz w:val="22"/>
          <w:szCs w:val="22"/>
        </w:rPr>
        <w:t>carpark and feature it in the main page for user to see whenever user exits and re-enter the application</w:t>
      </w:r>
    </w:p>
    <w:p w14:paraId="49A56F90" w14:textId="1FCA2923" w:rsidR="001B5F4D" w:rsidRPr="001B5F4D" w:rsidRDefault="30406BB9" w:rsidP="008E403F">
      <w:pPr>
        <w:pStyle w:val="ListParagraph"/>
        <w:numPr>
          <w:ilvl w:val="0"/>
          <w:numId w:val="4"/>
        </w:numPr>
        <w:rPr>
          <w:rFonts w:eastAsia="Times" w:cs="Times"/>
          <w:sz w:val="22"/>
          <w:szCs w:val="22"/>
        </w:rPr>
      </w:pPr>
      <w:r w:rsidRPr="5842D36B">
        <w:rPr>
          <w:rFonts w:eastAsia="Times" w:cs="Times"/>
          <w:sz w:val="22"/>
          <w:szCs w:val="22"/>
        </w:rPr>
        <w:t xml:space="preserve">Search system: the system allows user to search for carpark </w:t>
      </w:r>
      <w:r w:rsidR="33D2CF40" w:rsidRPr="5842D36B">
        <w:rPr>
          <w:rFonts w:eastAsia="Times" w:cs="Times"/>
          <w:sz w:val="22"/>
          <w:szCs w:val="22"/>
        </w:rPr>
        <w:t>around a specific radius of the targeted location that the user had selected. By default, the application will show carparks surrounding the user’s current location before search.</w:t>
      </w:r>
    </w:p>
    <w:p w14:paraId="78C9531C" w14:textId="1FCA2923" w:rsidR="33D2CF40" w:rsidRDefault="33D2CF40" w:rsidP="008E403F">
      <w:pPr>
        <w:pStyle w:val="ListParagraph"/>
        <w:numPr>
          <w:ilvl w:val="0"/>
          <w:numId w:val="4"/>
        </w:numPr>
        <w:rPr>
          <w:rFonts w:eastAsia="Times" w:cs="Times"/>
          <w:sz w:val="22"/>
          <w:szCs w:val="22"/>
        </w:rPr>
      </w:pPr>
      <w:r w:rsidRPr="5842D36B">
        <w:rPr>
          <w:rFonts w:eastAsia="Times" w:cs="Times"/>
          <w:sz w:val="22"/>
          <w:szCs w:val="22"/>
        </w:rPr>
        <w:t xml:space="preserve">Filter system: the system allows users to filter the carparks after searching by name, price and location. </w:t>
      </w:r>
    </w:p>
    <w:p w14:paraId="5038BAE7" w14:textId="1FCA2923" w:rsidR="00B6359E" w:rsidRDefault="2AA007AC" w:rsidP="008E403F">
      <w:pPr>
        <w:pStyle w:val="template"/>
        <w:numPr>
          <w:ilvl w:val="0"/>
          <w:numId w:val="4"/>
        </w:numPr>
        <w:rPr>
          <w:rFonts w:ascii="Times" w:eastAsia="Times" w:hAnsi="Times" w:cs="Times"/>
        </w:rPr>
      </w:pPr>
      <w:r w:rsidRPr="20DC6C8C">
        <w:rPr>
          <w:rFonts w:ascii="Times" w:eastAsia="Times" w:hAnsi="Times" w:cs="Times"/>
          <w:i w:val="0"/>
        </w:rPr>
        <w:t>Route system: the system allows users to visualize the route in the map from the user’s current location to the designated carpark</w:t>
      </w:r>
      <w:r w:rsidR="4E5A11CD" w:rsidRPr="20DC6C8C">
        <w:rPr>
          <w:rFonts w:ascii="Times" w:eastAsia="Times" w:hAnsi="Times" w:cs="Times"/>
          <w:i w:val="0"/>
        </w:rPr>
        <w:t>, by calling Google API.</w:t>
      </w:r>
    </w:p>
    <w:p w14:paraId="56106FDC" w14:textId="64964500" w:rsidR="06FF8FD8" w:rsidRDefault="06FF8FD8" w:rsidP="06FF8FD8">
      <w:pPr>
        <w:pStyle w:val="template"/>
        <w:ind w:left="360"/>
        <w:rPr>
          <w:rFonts w:ascii="Times" w:eastAsia="Times" w:hAnsi="Times" w:cs="Times"/>
          <w:i w:val="0"/>
        </w:rPr>
      </w:pPr>
    </w:p>
    <w:p w14:paraId="634C7EF2" w14:textId="1FCA2923" w:rsidR="00274B62" w:rsidRDefault="00274B62">
      <w:pPr>
        <w:pStyle w:val="Heading2"/>
        <w:rPr>
          <w:rFonts w:eastAsia="Times" w:cs="Times"/>
        </w:rPr>
      </w:pPr>
      <w:bookmarkStart w:id="25" w:name="_Toc439994676"/>
      <w:bookmarkStart w:id="26" w:name="_Toc441230981"/>
      <w:r w:rsidRPr="5842D36B">
        <w:rPr>
          <w:rFonts w:eastAsia="Times" w:cs="Times"/>
        </w:rPr>
        <w:t>User Classes and Characteristics</w:t>
      </w:r>
      <w:bookmarkEnd w:id="25"/>
      <w:bookmarkEnd w:id="26"/>
    </w:p>
    <w:p w14:paraId="3F934E55" w14:textId="1FCA2923" w:rsidR="0A06093C" w:rsidRDefault="0A06093C" w:rsidP="276585F9">
      <w:pPr>
        <w:spacing w:line="257" w:lineRule="auto"/>
        <w:rPr>
          <w:rFonts w:eastAsia="Times" w:cs="Times"/>
          <w:sz w:val="22"/>
          <w:szCs w:val="22"/>
        </w:rPr>
      </w:pPr>
      <w:r w:rsidRPr="20DC6C8C">
        <w:rPr>
          <w:rFonts w:eastAsia="Times" w:cs="Times"/>
          <w:sz w:val="22"/>
          <w:szCs w:val="22"/>
        </w:rPr>
        <w:t>We assume there are two main classes of our users. One is the user, who should have basic knowledge on how to navigate withi</w:t>
      </w:r>
      <w:r w:rsidR="05813C06" w:rsidRPr="20DC6C8C">
        <w:rPr>
          <w:rFonts w:eastAsia="Times" w:cs="Times"/>
          <w:sz w:val="22"/>
          <w:szCs w:val="22"/>
        </w:rPr>
        <w:t>n</w:t>
      </w:r>
      <w:r w:rsidRPr="20DC6C8C">
        <w:rPr>
          <w:rFonts w:eastAsia="Times" w:cs="Times"/>
          <w:sz w:val="22"/>
          <w:szCs w:val="22"/>
        </w:rPr>
        <w:t xml:space="preserve"> a phone application. </w:t>
      </w:r>
      <w:r w:rsidR="63AD7271" w:rsidRPr="20DC6C8C">
        <w:rPr>
          <w:rFonts w:eastAsia="Times" w:cs="Times"/>
          <w:sz w:val="22"/>
          <w:szCs w:val="22"/>
        </w:rPr>
        <w:t xml:space="preserve">Tutorial on how to navigate through the application will be also given to users who are less familiar with the application to aid users to have a pleasant experience with the application. </w:t>
      </w:r>
      <w:r w:rsidR="39E6E44E" w:rsidRPr="20DC6C8C">
        <w:rPr>
          <w:rFonts w:eastAsia="Times" w:cs="Times"/>
          <w:sz w:val="22"/>
          <w:szCs w:val="22"/>
        </w:rPr>
        <w:t>Another class</w:t>
      </w:r>
      <w:r w:rsidRPr="20DC6C8C">
        <w:rPr>
          <w:rFonts w:eastAsia="Times" w:cs="Times"/>
          <w:sz w:val="22"/>
          <w:szCs w:val="22"/>
        </w:rPr>
        <w:t xml:space="preserve"> is </w:t>
      </w:r>
      <w:r w:rsidR="7CBE456D" w:rsidRPr="20DC6C8C">
        <w:rPr>
          <w:rFonts w:eastAsia="Times" w:cs="Times"/>
          <w:sz w:val="22"/>
          <w:szCs w:val="22"/>
        </w:rPr>
        <w:t>the admin</w:t>
      </w:r>
      <w:r w:rsidRPr="20DC6C8C">
        <w:rPr>
          <w:rFonts w:eastAsia="Times" w:cs="Times"/>
          <w:sz w:val="22"/>
          <w:szCs w:val="22"/>
        </w:rPr>
        <w:t xml:space="preserve">, who is expected to be </w:t>
      </w:r>
      <w:r w:rsidR="1DEC51B7" w:rsidRPr="20DC6C8C">
        <w:rPr>
          <w:rFonts w:eastAsia="Times" w:cs="Times"/>
          <w:sz w:val="22"/>
          <w:szCs w:val="22"/>
        </w:rPr>
        <w:t xml:space="preserve">very </w:t>
      </w:r>
      <w:r w:rsidRPr="20DC6C8C">
        <w:rPr>
          <w:rFonts w:eastAsia="Times" w:cs="Times"/>
          <w:sz w:val="22"/>
          <w:szCs w:val="22"/>
        </w:rPr>
        <w:t xml:space="preserve">familiar with the </w:t>
      </w:r>
      <w:r w:rsidR="7AAB2E2D" w:rsidRPr="20DC6C8C">
        <w:rPr>
          <w:rFonts w:eastAsia="Times" w:cs="Times"/>
          <w:sz w:val="22"/>
          <w:szCs w:val="22"/>
        </w:rPr>
        <w:t>application</w:t>
      </w:r>
      <w:r w:rsidR="11F1A252" w:rsidRPr="20DC6C8C">
        <w:rPr>
          <w:rFonts w:eastAsia="Times" w:cs="Times"/>
          <w:sz w:val="22"/>
          <w:szCs w:val="22"/>
        </w:rPr>
        <w:t xml:space="preserve">, is very proficient in using the application and understands every functionality of the application as admins are required to </w:t>
      </w:r>
      <w:r w:rsidR="6D293E42" w:rsidRPr="20DC6C8C">
        <w:rPr>
          <w:rFonts w:eastAsia="Times" w:cs="Times"/>
          <w:sz w:val="22"/>
          <w:szCs w:val="22"/>
        </w:rPr>
        <w:t>change or edit snippets of the application when needed.</w:t>
      </w:r>
    </w:p>
    <w:p w14:paraId="19C8C729" w14:textId="0C3D85B5" w:rsidR="276585F9" w:rsidRDefault="276585F9" w:rsidP="276585F9">
      <w:pPr>
        <w:pStyle w:val="template"/>
        <w:rPr>
          <w:rFonts w:ascii="Times" w:eastAsia="Times" w:hAnsi="Times" w:cs="Times"/>
        </w:rPr>
      </w:pPr>
    </w:p>
    <w:p w14:paraId="3BA2EF69" w14:textId="1FCA2923" w:rsidR="00274B62" w:rsidRDefault="00274B62">
      <w:pPr>
        <w:pStyle w:val="Heading2"/>
        <w:rPr>
          <w:rFonts w:eastAsia="Times" w:cs="Times"/>
        </w:rPr>
      </w:pPr>
      <w:bookmarkStart w:id="27" w:name="_Toc439994677"/>
      <w:bookmarkStart w:id="28" w:name="_Toc441230982"/>
      <w:r w:rsidRPr="5842D36B">
        <w:rPr>
          <w:rFonts w:eastAsia="Times" w:cs="Times"/>
        </w:rPr>
        <w:t>Operating Environment</w:t>
      </w:r>
      <w:bookmarkEnd w:id="27"/>
      <w:bookmarkEnd w:id="28"/>
    </w:p>
    <w:p w14:paraId="7DB7A8DD" w14:textId="1FCA2923" w:rsidR="28B4CD00" w:rsidRDefault="28B4CD00" w:rsidP="5AE65863">
      <w:pPr>
        <w:rPr>
          <w:rFonts w:eastAsia="Times" w:cs="Times"/>
          <w:sz w:val="22"/>
          <w:szCs w:val="22"/>
        </w:rPr>
      </w:pPr>
      <w:r w:rsidRPr="20DC6C8C">
        <w:rPr>
          <w:rFonts w:eastAsia="Times" w:cs="Times"/>
          <w:sz w:val="22"/>
          <w:szCs w:val="22"/>
        </w:rPr>
        <w:t xml:space="preserve">The Parking@SG application is built on Android Studio. It operates on mobile phones with android operating system installed. </w:t>
      </w:r>
      <w:r w:rsidRPr="20DC6C8C">
        <w:rPr>
          <w:rFonts w:eastAsia="Times" w:cs="Times"/>
          <w:sz w:val="22"/>
          <w:szCs w:val="22"/>
          <w:highlight w:val="yellow"/>
        </w:rPr>
        <w:t>Since its Minimum API Level is API15: Android 4.0.3 IceCreamSandwich, the app will run on approximately 100% of android devices. Therefore, the app is well-adapted.</w:t>
      </w:r>
      <w:r w:rsidRPr="20DC6C8C">
        <w:rPr>
          <w:rFonts w:eastAsia="Times" w:cs="Times"/>
          <w:sz w:val="22"/>
          <w:szCs w:val="22"/>
        </w:rPr>
        <w:t xml:space="preserve"> </w:t>
      </w:r>
      <w:r w:rsidR="211752D9" w:rsidRPr="20DC6C8C">
        <w:rPr>
          <w:rFonts w:eastAsia="Times" w:cs="Times"/>
          <w:sz w:val="22"/>
          <w:szCs w:val="22"/>
        </w:rPr>
        <w:t xml:space="preserve">The app will require users to turn on GPS on their mobile phones as </w:t>
      </w:r>
      <w:r w:rsidR="614F8716" w:rsidRPr="20DC6C8C">
        <w:rPr>
          <w:rFonts w:eastAsia="Times" w:cs="Times"/>
          <w:sz w:val="22"/>
          <w:szCs w:val="22"/>
        </w:rPr>
        <w:t xml:space="preserve">Google API will be </w:t>
      </w:r>
      <w:r w:rsidR="5E8A1C80" w:rsidRPr="20DC6C8C">
        <w:rPr>
          <w:rFonts w:eastAsia="Times" w:cs="Times"/>
          <w:sz w:val="22"/>
          <w:szCs w:val="22"/>
        </w:rPr>
        <w:t>used</w:t>
      </w:r>
      <w:r w:rsidR="614F8716" w:rsidRPr="20DC6C8C">
        <w:rPr>
          <w:rFonts w:eastAsia="Times" w:cs="Times"/>
          <w:sz w:val="22"/>
          <w:szCs w:val="22"/>
        </w:rPr>
        <w:t xml:space="preserve"> </w:t>
      </w:r>
      <w:r w:rsidR="2916B962" w:rsidRPr="20DC6C8C">
        <w:rPr>
          <w:rFonts w:eastAsia="Times" w:cs="Times"/>
          <w:sz w:val="22"/>
          <w:szCs w:val="22"/>
        </w:rPr>
        <w:t>to</w:t>
      </w:r>
      <w:r w:rsidR="5E8A1C80" w:rsidRPr="20DC6C8C">
        <w:rPr>
          <w:rFonts w:eastAsia="Times" w:cs="Times"/>
          <w:sz w:val="22"/>
          <w:szCs w:val="22"/>
        </w:rPr>
        <w:t xml:space="preserve"> do the routing towards the carpark.</w:t>
      </w:r>
    </w:p>
    <w:p w14:paraId="3DC0E7A8" w14:textId="2C6558C3" w:rsidR="5AE65863" w:rsidRDefault="5AE65863" w:rsidP="5AE65863">
      <w:pPr>
        <w:pStyle w:val="template"/>
        <w:rPr>
          <w:rFonts w:ascii="Times" w:eastAsia="Times" w:hAnsi="Times" w:cs="Times"/>
        </w:rPr>
      </w:pPr>
    </w:p>
    <w:p w14:paraId="20C000F9" w14:textId="1FCA2923" w:rsidR="00274B62" w:rsidRDefault="00274B62">
      <w:pPr>
        <w:pStyle w:val="Heading2"/>
        <w:rPr>
          <w:rFonts w:eastAsia="Times" w:cs="Times"/>
        </w:rPr>
      </w:pPr>
      <w:bookmarkStart w:id="29" w:name="_Toc439994678"/>
      <w:bookmarkStart w:id="30" w:name="_Toc441230983"/>
      <w:r w:rsidRPr="5842D36B">
        <w:rPr>
          <w:rFonts w:eastAsia="Times" w:cs="Times"/>
        </w:rPr>
        <w:t>Design and Implementation Constraints</w:t>
      </w:r>
      <w:bookmarkEnd w:id="29"/>
      <w:bookmarkEnd w:id="30"/>
    </w:p>
    <w:p w14:paraId="4BC25F91" w14:textId="1FCA2923" w:rsidR="40484A2D" w:rsidRDefault="40484A2D" w:rsidP="7E7C4F4B">
      <w:pPr>
        <w:jc w:val="both"/>
        <w:rPr>
          <w:rFonts w:eastAsia="Times" w:cs="Times"/>
          <w:sz w:val="22"/>
          <w:szCs w:val="22"/>
        </w:rPr>
      </w:pPr>
      <w:r w:rsidRPr="2AC96045">
        <w:rPr>
          <w:rFonts w:eastAsia="Times" w:cs="Times"/>
          <w:sz w:val="22"/>
          <w:szCs w:val="22"/>
        </w:rPr>
        <w:t>Database used: MySQL</w:t>
      </w:r>
    </w:p>
    <w:p w14:paraId="261353CB" w14:textId="1FCA2923" w:rsidR="40484A2D" w:rsidRDefault="40484A2D">
      <w:pPr>
        <w:rPr>
          <w:rFonts w:eastAsia="Times" w:cs="Times"/>
          <w:sz w:val="22"/>
          <w:szCs w:val="22"/>
        </w:rPr>
      </w:pPr>
      <w:r w:rsidRPr="2AC96045">
        <w:rPr>
          <w:rFonts w:eastAsia="Times" w:cs="Times"/>
          <w:sz w:val="22"/>
          <w:szCs w:val="22"/>
        </w:rPr>
        <w:t>Communication protocols: -</w:t>
      </w:r>
    </w:p>
    <w:p w14:paraId="43F31937" w14:textId="1FCA2923" w:rsidR="40484A2D" w:rsidRDefault="40484A2D" w:rsidP="059D77EF">
      <w:pPr>
        <w:spacing w:line="206" w:lineRule="auto"/>
        <w:rPr>
          <w:rFonts w:eastAsia="Times" w:cs="Times"/>
          <w:sz w:val="22"/>
          <w:szCs w:val="22"/>
        </w:rPr>
      </w:pPr>
      <w:r w:rsidRPr="2AC96045">
        <w:rPr>
          <w:rFonts w:eastAsia="Times" w:cs="Times"/>
          <w:sz w:val="22"/>
          <w:szCs w:val="22"/>
        </w:rPr>
        <w:t>Security considerations: -</w:t>
      </w:r>
    </w:p>
    <w:p w14:paraId="464157BB" w14:textId="1FCA2923" w:rsidR="40484A2D" w:rsidRDefault="40484A2D" w:rsidP="7E7C4F4B">
      <w:pPr>
        <w:spacing w:line="206" w:lineRule="auto"/>
        <w:rPr>
          <w:rFonts w:eastAsia="Times" w:cs="Times"/>
          <w:sz w:val="22"/>
          <w:szCs w:val="22"/>
        </w:rPr>
      </w:pPr>
      <w:r w:rsidRPr="2AC96045">
        <w:rPr>
          <w:rFonts w:eastAsia="Times" w:cs="Times"/>
          <w:sz w:val="22"/>
          <w:szCs w:val="22"/>
        </w:rPr>
        <w:t>Design convention:</w:t>
      </w:r>
      <w:r w:rsidR="4F3E2CC2" w:rsidRPr="2AC96045">
        <w:rPr>
          <w:rFonts w:eastAsia="Times" w:cs="Times"/>
          <w:sz w:val="22"/>
          <w:szCs w:val="22"/>
        </w:rPr>
        <w:t xml:space="preserve"> -</w:t>
      </w:r>
    </w:p>
    <w:p w14:paraId="21862E42" w14:textId="5DA054E8" w:rsidR="7E7C4F4B" w:rsidRDefault="7E7C4F4B" w:rsidP="7E7C4F4B">
      <w:pPr>
        <w:pStyle w:val="template"/>
        <w:rPr>
          <w:rFonts w:ascii="Times" w:eastAsia="Times" w:hAnsi="Times" w:cs="Times"/>
        </w:rPr>
      </w:pPr>
    </w:p>
    <w:p w14:paraId="6028F283" w14:textId="1FCA2923" w:rsidR="00274B62" w:rsidRDefault="00274B62">
      <w:pPr>
        <w:pStyle w:val="Heading2"/>
        <w:rPr>
          <w:rFonts w:eastAsia="Times" w:cs="Times"/>
        </w:rPr>
      </w:pPr>
      <w:bookmarkStart w:id="31" w:name="_Toc439994679"/>
      <w:bookmarkStart w:id="32" w:name="_Toc441230984"/>
      <w:r w:rsidRPr="5842D36B">
        <w:rPr>
          <w:rFonts w:eastAsia="Times" w:cs="Times"/>
        </w:rPr>
        <w:t>User Documentation</w:t>
      </w:r>
      <w:bookmarkEnd w:id="31"/>
      <w:bookmarkEnd w:id="32"/>
    </w:p>
    <w:p w14:paraId="52FC4871" w14:textId="34BBAB96" w:rsidR="00274B62" w:rsidRDefault="1B052925" w:rsidP="0326E83F">
      <w:pPr>
        <w:rPr>
          <w:rFonts w:eastAsia="Times" w:cs="Times"/>
          <w:sz w:val="22"/>
          <w:szCs w:val="22"/>
        </w:rPr>
      </w:pPr>
      <w:r w:rsidRPr="2AC96045">
        <w:rPr>
          <w:rFonts w:eastAsia="Times" w:cs="Times"/>
          <w:sz w:val="22"/>
          <w:szCs w:val="22"/>
        </w:rPr>
        <w:t xml:space="preserve">Tutorials for first time users will be given when users log into their account to use the application. The tutorial will include </w:t>
      </w:r>
      <w:r w:rsidR="5AA88256" w:rsidRPr="2AC96045">
        <w:rPr>
          <w:rFonts w:eastAsia="Times" w:cs="Times"/>
          <w:sz w:val="22"/>
          <w:szCs w:val="22"/>
        </w:rPr>
        <w:t>teaching users on how to navigate through the application, how to report faults and where to</w:t>
      </w:r>
      <w:r w:rsidR="0F3BFC9A" w:rsidRPr="2AC96045">
        <w:rPr>
          <w:rFonts w:eastAsia="Times" w:cs="Times"/>
          <w:sz w:val="22"/>
          <w:szCs w:val="22"/>
        </w:rPr>
        <w:t xml:space="preserve"> go when they are lost while using the application. </w:t>
      </w:r>
      <w:r w:rsidR="544B2B02" w:rsidRPr="2AC96045">
        <w:rPr>
          <w:rFonts w:eastAsia="Times" w:cs="Times"/>
          <w:sz w:val="22"/>
          <w:szCs w:val="22"/>
        </w:rPr>
        <w:t>Users can also send in feedbacks about the application using the built-in function of the application.</w:t>
      </w:r>
    </w:p>
    <w:p w14:paraId="056CE8F9" w14:textId="6EE86DA5" w:rsidR="00274B62" w:rsidRDefault="00274B62" w:rsidP="0326E83F">
      <w:pPr>
        <w:rPr>
          <w:rFonts w:eastAsia="Times" w:cs="Times"/>
        </w:rPr>
      </w:pPr>
    </w:p>
    <w:p w14:paraId="74DB4E99" w14:textId="34BBAB96" w:rsidR="2F637E0F" w:rsidRDefault="76768906" w:rsidP="0A09CE71">
      <w:pPr>
        <w:pStyle w:val="Heading2"/>
        <w:rPr>
          <w:rFonts w:eastAsia="Times" w:cs="Times"/>
        </w:rPr>
      </w:pPr>
      <w:r w:rsidRPr="5842D36B">
        <w:rPr>
          <w:rFonts w:eastAsia="Times" w:cs="Times"/>
        </w:rPr>
        <w:t>Assumptions and Dependencies</w:t>
      </w:r>
    </w:p>
    <w:p w14:paraId="46FB6B78" w14:textId="34BBAB96" w:rsidR="40DD581E" w:rsidRDefault="40DD581E" w:rsidP="0A09CE71">
      <w:pPr>
        <w:rPr>
          <w:rFonts w:eastAsia="Times" w:cs="Times"/>
          <w:sz w:val="22"/>
          <w:szCs w:val="22"/>
        </w:rPr>
      </w:pPr>
      <w:r w:rsidRPr="20DC6C8C">
        <w:rPr>
          <w:rFonts w:eastAsia="Times" w:cs="Times"/>
          <w:sz w:val="22"/>
          <w:szCs w:val="22"/>
        </w:rPr>
        <w:t>The server must have MySQL running.</w:t>
      </w:r>
    </w:p>
    <w:p w14:paraId="2882401E" w14:textId="34BBAB96" w:rsidR="40DD581E" w:rsidRDefault="40DD581E" w:rsidP="0A09CE71">
      <w:pPr>
        <w:pStyle w:val="template"/>
        <w:rPr>
          <w:rFonts w:ascii="Times" w:eastAsia="Times" w:hAnsi="Times" w:cs="Times"/>
          <w:i w:val="0"/>
        </w:rPr>
      </w:pPr>
      <w:r w:rsidRPr="20DC6C8C">
        <w:rPr>
          <w:rFonts w:ascii="Times" w:eastAsia="Times" w:hAnsi="Times" w:cs="Times"/>
          <w:i w:val="0"/>
        </w:rPr>
        <w:t>The users must connect to internet.</w:t>
      </w:r>
    </w:p>
    <w:p w14:paraId="712677B9" w14:textId="34BBAB96" w:rsidR="40DD581E" w:rsidRDefault="40DD581E" w:rsidP="0A09CE71">
      <w:pPr>
        <w:pStyle w:val="template"/>
        <w:rPr>
          <w:rFonts w:ascii="Times" w:eastAsia="Times" w:hAnsi="Times" w:cs="Times"/>
          <w:i w:val="0"/>
        </w:rPr>
      </w:pPr>
      <w:r w:rsidRPr="20DC6C8C">
        <w:rPr>
          <w:rFonts w:ascii="Times" w:eastAsia="Times" w:hAnsi="Times" w:cs="Times"/>
          <w:i w:val="0"/>
        </w:rPr>
        <w:t>The users must turn on GPS.</w:t>
      </w:r>
    </w:p>
    <w:p w14:paraId="5E7FAD67" w14:textId="34BBAB96" w:rsidR="40DD581E" w:rsidRDefault="40DD581E" w:rsidP="39B7F8AD">
      <w:pPr>
        <w:pStyle w:val="template"/>
        <w:rPr>
          <w:rFonts w:ascii="Times" w:eastAsia="Times" w:hAnsi="Times" w:cs="Times"/>
          <w:i w:val="0"/>
        </w:rPr>
      </w:pPr>
      <w:r w:rsidRPr="20DC6C8C">
        <w:rPr>
          <w:rFonts w:ascii="Times" w:eastAsia="Times" w:hAnsi="Times" w:cs="Times"/>
          <w:i w:val="0"/>
        </w:rPr>
        <w:t>Google API must be working and running.</w:t>
      </w:r>
    </w:p>
    <w:p w14:paraId="6749F7E8" w14:textId="34BBAB96" w:rsidR="40DD581E" w:rsidRDefault="40DD581E" w:rsidP="55071CB7">
      <w:pPr>
        <w:pStyle w:val="template"/>
        <w:rPr>
          <w:rFonts w:ascii="Times" w:eastAsia="Times" w:hAnsi="Times" w:cs="Times"/>
          <w:i w:val="0"/>
        </w:rPr>
      </w:pPr>
      <w:r w:rsidRPr="20DC6C8C">
        <w:rPr>
          <w:rFonts w:ascii="Times" w:eastAsia="Times" w:hAnsi="Times" w:cs="Times"/>
          <w:i w:val="0"/>
        </w:rPr>
        <w:t>The carpark API that the government provides is accurate.</w:t>
      </w:r>
    </w:p>
    <w:p w14:paraId="0166837D" w14:textId="34BBAB96" w:rsidR="00274B62" w:rsidRDefault="00274B62">
      <w:pPr>
        <w:pStyle w:val="Heading1"/>
        <w:rPr>
          <w:rFonts w:eastAsia="Times" w:cs="Times"/>
        </w:rPr>
      </w:pPr>
      <w:bookmarkStart w:id="33" w:name="_Toc439994682"/>
      <w:bookmarkStart w:id="34" w:name="_Toc441230986"/>
      <w:r w:rsidRPr="5842D36B">
        <w:rPr>
          <w:rFonts w:eastAsia="Times" w:cs="Times"/>
        </w:rPr>
        <w:t>External Interface Requirements</w:t>
      </w:r>
      <w:bookmarkEnd w:id="33"/>
      <w:bookmarkEnd w:id="34"/>
    </w:p>
    <w:p w14:paraId="54CF11F3" w14:textId="34BBAB96" w:rsidR="00274B62" w:rsidRDefault="00274B62">
      <w:pPr>
        <w:pStyle w:val="Heading2"/>
        <w:rPr>
          <w:rFonts w:eastAsia="Times" w:cs="Times"/>
        </w:rPr>
      </w:pPr>
      <w:bookmarkStart w:id="35" w:name="_Toc441230987"/>
      <w:r w:rsidRPr="5842D36B">
        <w:rPr>
          <w:rFonts w:eastAsia="Times" w:cs="Times"/>
        </w:rPr>
        <w:t>User Interfaces</w:t>
      </w:r>
      <w:bookmarkEnd w:id="35"/>
    </w:p>
    <w:p w14:paraId="5C461B9C" w14:textId="34BBAB96" w:rsidR="78178334" w:rsidRDefault="0A109307" w:rsidP="78178334">
      <w:pPr>
        <w:rPr>
          <w:rFonts w:eastAsia="Times" w:cs="Times"/>
          <w:sz w:val="22"/>
          <w:szCs w:val="22"/>
        </w:rPr>
      </w:pPr>
      <w:r w:rsidRPr="20DC6C8C">
        <w:rPr>
          <w:sz w:val="22"/>
          <w:szCs w:val="22"/>
        </w:rPr>
        <w:t>To put in our UI</w:t>
      </w:r>
    </w:p>
    <w:p w14:paraId="715E66F6" w14:textId="34BBAB96" w:rsidR="00274B62" w:rsidRDefault="00274B62">
      <w:pPr>
        <w:pStyle w:val="Heading2"/>
        <w:rPr>
          <w:rFonts w:eastAsia="Times" w:cs="Times"/>
        </w:rPr>
      </w:pPr>
      <w:bookmarkStart w:id="36" w:name="_Toc439994684"/>
      <w:bookmarkStart w:id="37" w:name="_Toc441230988"/>
      <w:r w:rsidRPr="5842D36B">
        <w:rPr>
          <w:rFonts w:eastAsia="Times" w:cs="Times"/>
        </w:rPr>
        <w:t>Hardware Interfaces</w:t>
      </w:r>
      <w:bookmarkEnd w:id="36"/>
      <w:bookmarkEnd w:id="37"/>
    </w:p>
    <w:p w14:paraId="438A9BFF" w14:textId="00A5E945" w:rsidR="005540CD" w:rsidRPr="00C80857" w:rsidRDefault="000E42DA">
      <w:pPr>
        <w:pStyle w:val="template"/>
        <w:rPr>
          <w:rFonts w:ascii="Times" w:eastAsia="Times" w:hAnsi="Times" w:cs="Times"/>
          <w:i w:val="0"/>
        </w:rPr>
      </w:pPr>
      <w:r w:rsidRPr="5842D36B">
        <w:rPr>
          <w:rFonts w:ascii="Times" w:eastAsia="Times" w:hAnsi="Times" w:cs="Times"/>
          <w:i w:val="0"/>
        </w:rPr>
        <w:t xml:space="preserve">The hardware interface is mainly </w:t>
      </w:r>
      <w:r w:rsidR="009975AC" w:rsidRPr="5842D36B">
        <w:rPr>
          <w:rFonts w:ascii="Times" w:eastAsia="Times" w:hAnsi="Times" w:cs="Times"/>
          <w:i w:val="0"/>
        </w:rPr>
        <w:t>based on</w:t>
      </w:r>
      <w:r w:rsidR="005A03E5" w:rsidRPr="5842D36B">
        <w:rPr>
          <w:rFonts w:ascii="Times" w:eastAsia="Times" w:hAnsi="Times" w:cs="Times"/>
          <w:i w:val="0"/>
        </w:rPr>
        <w:t xml:space="preserve"> the touch screen. </w:t>
      </w:r>
      <w:r w:rsidR="00AF11C0" w:rsidRPr="5842D36B">
        <w:rPr>
          <w:rFonts w:ascii="Times" w:eastAsia="Times" w:hAnsi="Times" w:cs="Times"/>
          <w:i w:val="0"/>
        </w:rPr>
        <w:t xml:space="preserve">Users </w:t>
      </w:r>
      <w:r w:rsidR="6A398C0A" w:rsidRPr="0E67E6E6">
        <w:rPr>
          <w:rFonts w:ascii="Times" w:eastAsia="Times" w:hAnsi="Times" w:cs="Times"/>
          <w:i w:val="0"/>
        </w:rPr>
        <w:t>can</w:t>
      </w:r>
      <w:r w:rsidR="00D4085D" w:rsidRPr="5842D36B">
        <w:rPr>
          <w:rFonts w:ascii="Times" w:eastAsia="Times" w:hAnsi="Times" w:cs="Times"/>
          <w:i w:val="0"/>
        </w:rPr>
        <w:t xml:space="preserve"> interact with on-screen objects through direct manipulations on the touch screen</w:t>
      </w:r>
      <w:r w:rsidR="00C60574" w:rsidRPr="5842D36B">
        <w:rPr>
          <w:rFonts w:ascii="Times" w:eastAsia="Times" w:hAnsi="Times" w:cs="Times"/>
          <w:i w:val="0"/>
        </w:rPr>
        <w:t xml:space="preserve"> using gestures</w:t>
      </w:r>
      <w:r w:rsidR="00D4085D" w:rsidRPr="5842D36B">
        <w:rPr>
          <w:rFonts w:ascii="Times" w:eastAsia="Times" w:hAnsi="Times" w:cs="Times"/>
          <w:i w:val="0"/>
        </w:rPr>
        <w:t>.</w:t>
      </w:r>
      <w:r w:rsidR="005F3DC4" w:rsidRPr="5842D36B">
        <w:rPr>
          <w:rFonts w:ascii="Times" w:eastAsia="Times" w:hAnsi="Times" w:cs="Times"/>
          <w:i w:val="0"/>
        </w:rPr>
        <w:t xml:space="preserve"> </w:t>
      </w:r>
      <w:r w:rsidR="00C60574" w:rsidRPr="5842D36B">
        <w:rPr>
          <w:rFonts w:ascii="Times" w:eastAsia="Times" w:hAnsi="Times" w:cs="Times"/>
          <w:i w:val="0"/>
        </w:rPr>
        <w:t>Gestures</w:t>
      </w:r>
      <w:r w:rsidR="005F3DC4" w:rsidRPr="5842D36B">
        <w:rPr>
          <w:rFonts w:ascii="Times" w:eastAsia="Times" w:hAnsi="Times" w:cs="Times"/>
          <w:i w:val="0"/>
        </w:rPr>
        <w:t xml:space="preserve"> such as tapping, </w:t>
      </w:r>
      <w:r w:rsidR="00CD6838" w:rsidRPr="5842D36B">
        <w:rPr>
          <w:rFonts w:ascii="Times" w:eastAsia="Times" w:hAnsi="Times" w:cs="Times"/>
          <w:i w:val="0"/>
        </w:rPr>
        <w:t>pinchin</w:t>
      </w:r>
      <w:r w:rsidR="00D817B0" w:rsidRPr="5842D36B">
        <w:rPr>
          <w:rFonts w:ascii="Times" w:eastAsia="Times" w:hAnsi="Times" w:cs="Times"/>
          <w:i w:val="0"/>
        </w:rPr>
        <w:t xml:space="preserve">g and swiping are </w:t>
      </w:r>
      <w:r w:rsidR="004D08BC" w:rsidRPr="5842D36B">
        <w:rPr>
          <w:rFonts w:ascii="Times" w:eastAsia="Times" w:hAnsi="Times" w:cs="Times"/>
          <w:i w:val="0"/>
        </w:rPr>
        <w:t>used as inputs t</w:t>
      </w:r>
      <w:r w:rsidR="0018505F" w:rsidRPr="5842D36B">
        <w:rPr>
          <w:rFonts w:ascii="Times" w:eastAsia="Times" w:hAnsi="Times" w:cs="Times"/>
          <w:i w:val="0"/>
        </w:rPr>
        <w:t xml:space="preserve">o interact with the application. </w:t>
      </w:r>
      <w:r w:rsidR="002F35CB" w:rsidRPr="5842D36B">
        <w:rPr>
          <w:rFonts w:ascii="Times" w:eastAsia="Times" w:hAnsi="Times" w:cs="Times"/>
          <w:i w:val="0"/>
        </w:rPr>
        <w:t>The application will respond to the user differently based on the different inputs.</w:t>
      </w:r>
      <w:r w:rsidR="00C25D02" w:rsidRPr="5842D36B">
        <w:rPr>
          <w:rFonts w:ascii="Times" w:eastAsia="Times" w:hAnsi="Times" w:cs="Times"/>
          <w:i w:val="0"/>
        </w:rPr>
        <w:t xml:space="preserve"> </w:t>
      </w:r>
      <w:r w:rsidR="00512C22" w:rsidRPr="5842D36B">
        <w:rPr>
          <w:rFonts w:ascii="Times" w:eastAsia="Times" w:hAnsi="Times" w:cs="Times"/>
          <w:i w:val="0"/>
        </w:rPr>
        <w:t>As for internal hardware</w:t>
      </w:r>
      <w:r w:rsidR="000B2415" w:rsidRPr="5842D36B">
        <w:rPr>
          <w:rFonts w:ascii="Times" w:eastAsia="Times" w:hAnsi="Times" w:cs="Times"/>
          <w:i w:val="0"/>
        </w:rPr>
        <w:t xml:space="preserve"> GPS, </w:t>
      </w:r>
      <w:r w:rsidR="00BD05D5" w:rsidRPr="5842D36B">
        <w:rPr>
          <w:rFonts w:ascii="Times" w:eastAsia="Times" w:hAnsi="Times" w:cs="Times"/>
          <w:i w:val="0"/>
        </w:rPr>
        <w:t>cellular and Wi-Fi modules are used.</w:t>
      </w:r>
    </w:p>
    <w:p w14:paraId="31D32DDA" w14:textId="34BBAB96" w:rsidR="00274B62" w:rsidRDefault="00274B62">
      <w:pPr>
        <w:pStyle w:val="Heading2"/>
        <w:rPr>
          <w:rFonts w:eastAsia="Times" w:cs="Times"/>
        </w:rPr>
      </w:pPr>
      <w:bookmarkStart w:id="38" w:name="_Toc439994685"/>
      <w:bookmarkStart w:id="39" w:name="_Toc441230989"/>
      <w:r w:rsidRPr="5842D36B">
        <w:rPr>
          <w:rFonts w:eastAsia="Times" w:cs="Times"/>
        </w:rPr>
        <w:t>Software Interfaces</w:t>
      </w:r>
      <w:bookmarkEnd w:id="38"/>
      <w:bookmarkEnd w:id="39"/>
    </w:p>
    <w:p w14:paraId="0D92DEDD" w14:textId="34BBAB96" w:rsidR="00274B62" w:rsidRDefault="00274B62">
      <w:pPr>
        <w:pStyle w:val="template"/>
        <w:rPr>
          <w:rFonts w:ascii="Times" w:eastAsia="Times" w:hAnsi="Times" w:cs="Times"/>
          <w:highlight w:val="yellow"/>
        </w:rPr>
      </w:pPr>
      <w:r w:rsidRPr="2A7FBC26">
        <w:rPr>
          <w:rFonts w:ascii="Times" w:eastAsia="Times" w:hAnsi="Times" w:cs="Times"/>
          <w:highlight w:val="yellow"/>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67C6F85" w14:textId="34BBAB96" w:rsidR="00274B62" w:rsidRDefault="00274B62">
      <w:pPr>
        <w:pStyle w:val="Heading2"/>
        <w:rPr>
          <w:rFonts w:eastAsia="Times" w:cs="Times"/>
        </w:rPr>
      </w:pPr>
      <w:bookmarkStart w:id="40" w:name="_Toc439994686"/>
      <w:bookmarkStart w:id="41" w:name="_Toc441230990"/>
      <w:r w:rsidRPr="5842D36B">
        <w:rPr>
          <w:rFonts w:eastAsia="Times" w:cs="Times"/>
        </w:rPr>
        <w:t>Communications Interfaces</w:t>
      </w:r>
      <w:bookmarkEnd w:id="40"/>
      <w:bookmarkEnd w:id="41"/>
    </w:p>
    <w:p w14:paraId="7ECF13BC" w14:textId="34BBAB96" w:rsidR="00637F0C" w:rsidRDefault="00274B62" w:rsidP="00637F0C">
      <w:pPr>
        <w:pStyle w:val="template"/>
        <w:rPr>
          <w:rFonts w:ascii="Times" w:eastAsia="Times" w:hAnsi="Times" w:cs="Times"/>
          <w:highlight w:val="yellow"/>
        </w:rPr>
      </w:pPr>
      <w:r w:rsidRPr="20DC6C8C">
        <w:rPr>
          <w:rFonts w:ascii="Times" w:eastAsia="Times" w:hAnsi="Times" w:cs="Times"/>
          <w:highlight w:val="yellow"/>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C63AB7E" w14:textId="745AEBF4" w:rsidR="20DC6C8C" w:rsidRDefault="20DC6C8C" w:rsidP="20DC6C8C">
      <w:pPr>
        <w:pStyle w:val="template"/>
        <w:rPr>
          <w:rFonts w:ascii="Times" w:eastAsia="Times" w:hAnsi="Times" w:cs="Times"/>
          <w:highlight w:val="yellow"/>
        </w:rPr>
      </w:pPr>
    </w:p>
    <w:p w14:paraId="280A7275" w14:textId="34BBAB96" w:rsidR="00B47F92" w:rsidRDefault="00B47F92" w:rsidP="00B47F92">
      <w:pPr>
        <w:pStyle w:val="NormalWeb"/>
        <w:rPr>
          <w:rFonts w:ascii="Times" w:eastAsia="Times" w:hAnsi="Times" w:cs="Times"/>
          <w:sz w:val="22"/>
          <w:szCs w:val="22"/>
        </w:rPr>
      </w:pPr>
      <w:r w:rsidRPr="20DC6C8C">
        <w:rPr>
          <w:rFonts w:ascii="Times" w:eastAsia="Times" w:hAnsi="Times" w:cs="Times"/>
          <w:sz w:val="22"/>
          <w:szCs w:val="22"/>
          <w:highlight w:val="yellow"/>
        </w:rPr>
        <w:t>HOS back-end servers are hosted by Spring Boot. The transmission, storage and transaction records of data is supported by HTTP protocols. Google Chrome is applied to support the external links embedded in HOS.</w:t>
      </w:r>
      <w:r w:rsidRPr="20DC6C8C">
        <w:rPr>
          <w:rFonts w:ascii="Times" w:eastAsia="Times" w:hAnsi="Times" w:cs="Times"/>
          <w:sz w:val="22"/>
          <w:szCs w:val="22"/>
        </w:rPr>
        <w:t xml:space="preserve"> </w:t>
      </w:r>
    </w:p>
    <w:p w14:paraId="23E05410" w14:textId="77777777" w:rsidR="00B47F92" w:rsidRDefault="00B47F92">
      <w:pPr>
        <w:pStyle w:val="template"/>
        <w:rPr>
          <w:rFonts w:ascii="Times" w:eastAsia="Times" w:hAnsi="Times" w:cs="Times"/>
          <w:szCs w:val="22"/>
        </w:rPr>
      </w:pPr>
    </w:p>
    <w:p w14:paraId="3E7DD055" w14:textId="04FCE449" w:rsidR="389F0CFA" w:rsidRPr="005845B1" w:rsidRDefault="7E77780C" w:rsidP="005845B1">
      <w:pPr>
        <w:pStyle w:val="Heading1"/>
        <w:rPr>
          <w:rFonts w:eastAsia="Times"/>
        </w:rPr>
      </w:pPr>
      <w:bookmarkStart w:id="42" w:name="_Toc439994687"/>
      <w:bookmarkStart w:id="43" w:name="_Toc441230991"/>
      <w:r w:rsidRPr="5842D36B">
        <w:rPr>
          <w:rFonts w:eastAsia="Times"/>
        </w:rPr>
        <w:t>System Features</w:t>
      </w:r>
      <w:r w:rsidR="268F7748" w:rsidRPr="5842D36B">
        <w:rPr>
          <w:rFonts w:eastAsia="Times"/>
        </w:rPr>
        <w:t xml:space="preserve"> and Functional </w:t>
      </w:r>
      <w:r w:rsidR="268F7748" w:rsidRPr="5842D36B">
        <w:rPr>
          <w:rFonts w:eastAsia="Times" w:cs="Times"/>
        </w:rPr>
        <w:t>Requirements</w:t>
      </w:r>
      <w:bookmarkEnd w:id="42"/>
      <w:bookmarkEnd w:id="43"/>
      <w:r w:rsidR="00B4173C">
        <w:rPr>
          <w:rFonts w:eastAsia="Times" w:cs="Times"/>
        </w:rPr>
        <w:br/>
      </w:r>
      <w:r w:rsidR="00B4173C">
        <w:rPr>
          <w:rFonts w:eastAsia="Times" w:cs="Times"/>
        </w:rPr>
        <w:br/>
      </w:r>
      <w:r w:rsidR="5077E743" w:rsidRPr="005845B1">
        <w:rPr>
          <w:rFonts w:eastAsia="Times" w:cs="Times"/>
          <w:sz w:val="28"/>
          <w:szCs w:val="28"/>
        </w:rPr>
        <w:t>4.1 Starting the application</w:t>
      </w:r>
      <w:r w:rsidR="005845B1" w:rsidRPr="005845B1">
        <w:rPr>
          <w:rFonts w:eastAsia="Times" w:cs="Times"/>
          <w:sz w:val="22"/>
          <w:szCs w:val="22"/>
        </w:rPr>
        <w:br/>
      </w:r>
      <w:r w:rsidR="005845B1" w:rsidRPr="005845B1">
        <w:rPr>
          <w:rFonts w:eastAsia="Times" w:cs="Times"/>
          <w:sz w:val="22"/>
          <w:szCs w:val="22"/>
        </w:rPr>
        <w:tab/>
      </w:r>
      <w:r w:rsidR="01284781" w:rsidRPr="005845B1">
        <w:rPr>
          <w:rFonts w:eastAsia="Times" w:cs="Times"/>
          <w:sz w:val="22"/>
          <w:szCs w:val="22"/>
        </w:rPr>
        <w:t>1.1</w:t>
      </w:r>
      <w:r w:rsidR="389F0CFA" w:rsidRPr="005845B1">
        <w:rPr>
          <w:rFonts w:eastAsia="Times" w:cs="Times"/>
          <w:sz w:val="22"/>
          <w:szCs w:val="22"/>
        </w:rPr>
        <w:t xml:space="preserve"> </w:t>
      </w:r>
      <w:r w:rsidR="268F7748" w:rsidRPr="005845B1">
        <w:rPr>
          <w:rFonts w:eastAsia="Times" w:cs="Times"/>
          <w:sz w:val="22"/>
          <w:szCs w:val="22"/>
        </w:rPr>
        <w:t>The application should have a login and registration function</w:t>
      </w:r>
    </w:p>
    <w:p w14:paraId="62EA0E7F" w14:textId="60B0712B" w:rsidR="268F7748" w:rsidRPr="002932B7" w:rsidRDefault="1CF75448" w:rsidP="001A6B4A">
      <w:pPr>
        <w:ind w:left="720"/>
        <w:rPr>
          <w:rFonts w:eastAsia="Times" w:cs="Times"/>
          <w:sz w:val="22"/>
          <w:szCs w:val="22"/>
        </w:rPr>
      </w:pPr>
      <w:r w:rsidRPr="002932B7">
        <w:rPr>
          <w:rFonts w:eastAsia="Times" w:cs="Times"/>
          <w:b/>
          <w:sz w:val="22"/>
          <w:szCs w:val="22"/>
        </w:rPr>
        <w:t xml:space="preserve">            </w:t>
      </w:r>
      <w:r w:rsidR="04D04C47" w:rsidRPr="002932B7">
        <w:rPr>
          <w:rFonts w:eastAsia="Times" w:cs="Times"/>
          <w:b/>
          <w:sz w:val="22"/>
          <w:szCs w:val="22"/>
        </w:rPr>
        <w:t>1.1.1</w:t>
      </w:r>
      <w:r w:rsidR="04D04C47" w:rsidRPr="002932B7">
        <w:rPr>
          <w:rFonts w:eastAsia="Times" w:cs="Times"/>
          <w:sz w:val="22"/>
          <w:szCs w:val="22"/>
        </w:rPr>
        <w:t xml:space="preserve"> </w:t>
      </w:r>
      <w:r w:rsidR="268F7748" w:rsidRPr="002932B7">
        <w:rPr>
          <w:rFonts w:eastAsia="Times" w:cs="Times"/>
          <w:sz w:val="22"/>
          <w:szCs w:val="22"/>
        </w:rPr>
        <w:t>The login function shall have a text box for email and a text box for password</w:t>
      </w:r>
      <w:r w:rsidR="001A6B4A" w:rsidRPr="002932B7">
        <w:rPr>
          <w:rFonts w:eastAsia="Times" w:cs="Times"/>
          <w:sz w:val="22"/>
          <w:szCs w:val="22"/>
        </w:rPr>
        <w:tab/>
      </w:r>
      <w:r w:rsidR="001A6B4A" w:rsidRPr="002932B7">
        <w:rPr>
          <w:rFonts w:eastAsia="Times" w:cs="Times"/>
          <w:sz w:val="22"/>
          <w:szCs w:val="22"/>
        </w:rPr>
        <w:tab/>
      </w:r>
      <w:r w:rsidR="001A6B4A" w:rsidRPr="002932B7">
        <w:rPr>
          <w:rFonts w:eastAsia="Times" w:cs="Times"/>
          <w:sz w:val="22"/>
          <w:szCs w:val="22"/>
        </w:rPr>
        <w:tab/>
      </w:r>
      <w:r w:rsidR="3414F554" w:rsidRPr="002932B7">
        <w:rPr>
          <w:rFonts w:eastAsia="Times" w:cs="Times"/>
          <w:b/>
          <w:sz w:val="22"/>
          <w:szCs w:val="22"/>
        </w:rPr>
        <w:t>1.1.1.1</w:t>
      </w:r>
      <w:r w:rsidR="31C9963C" w:rsidRPr="002932B7">
        <w:rPr>
          <w:rFonts w:eastAsia="Times" w:cs="Times"/>
          <w:sz w:val="22"/>
          <w:szCs w:val="22"/>
        </w:rPr>
        <w:t xml:space="preserve"> </w:t>
      </w:r>
      <w:r w:rsidR="268F7748" w:rsidRPr="002932B7">
        <w:rPr>
          <w:rFonts w:eastAsia="Times" w:cs="Times"/>
          <w:sz w:val="22"/>
          <w:szCs w:val="22"/>
        </w:rPr>
        <w:t>The application must display successful or unsuccessful login</w:t>
      </w:r>
    </w:p>
    <w:p w14:paraId="43FF8EF2" w14:textId="06CE58DE" w:rsidR="268F7748" w:rsidRPr="002932B7" w:rsidRDefault="34DF53B2" w:rsidP="7DC62B7D">
      <w:pPr>
        <w:ind w:left="1440" w:firstLine="720"/>
        <w:rPr>
          <w:rFonts w:eastAsia="Times" w:cs="Times"/>
          <w:sz w:val="22"/>
          <w:szCs w:val="22"/>
        </w:rPr>
      </w:pPr>
      <w:r w:rsidRPr="002932B7">
        <w:rPr>
          <w:rFonts w:eastAsia="Times" w:cs="Times"/>
          <w:b/>
          <w:sz w:val="22"/>
          <w:szCs w:val="22"/>
        </w:rPr>
        <w:t>1.1.1.2</w:t>
      </w:r>
      <w:r w:rsidRPr="002932B7">
        <w:rPr>
          <w:rFonts w:eastAsia="Times" w:cs="Times"/>
          <w:sz w:val="22"/>
          <w:szCs w:val="22"/>
        </w:rPr>
        <w:t xml:space="preserve"> </w:t>
      </w:r>
      <w:r w:rsidR="268F7748" w:rsidRPr="002932B7">
        <w:rPr>
          <w:rFonts w:eastAsia="Times" w:cs="Times"/>
          <w:sz w:val="22"/>
          <w:szCs w:val="22"/>
        </w:rPr>
        <w:t>The application should store the user's setting and history after login</w:t>
      </w:r>
    </w:p>
    <w:p w14:paraId="2D2C7C36" w14:textId="06CE58DE" w:rsidR="268F7748" w:rsidRPr="002932B7" w:rsidRDefault="745D3116" w:rsidP="7DC62B7D">
      <w:pPr>
        <w:ind w:left="1440" w:firstLine="720"/>
        <w:rPr>
          <w:rFonts w:eastAsia="Times" w:cs="Times"/>
          <w:sz w:val="22"/>
          <w:szCs w:val="22"/>
        </w:rPr>
      </w:pPr>
      <w:r w:rsidRPr="002932B7">
        <w:rPr>
          <w:rFonts w:eastAsia="Times" w:cs="Times"/>
          <w:b/>
          <w:sz w:val="22"/>
          <w:szCs w:val="22"/>
        </w:rPr>
        <w:t>1.1.1.3</w:t>
      </w:r>
      <w:r w:rsidRPr="002932B7">
        <w:rPr>
          <w:rFonts w:eastAsia="Times" w:cs="Times"/>
          <w:sz w:val="22"/>
          <w:szCs w:val="22"/>
        </w:rPr>
        <w:t xml:space="preserve"> </w:t>
      </w:r>
      <w:r w:rsidR="268F7748" w:rsidRPr="002932B7">
        <w:rPr>
          <w:rFonts w:eastAsia="Times" w:cs="Times"/>
          <w:sz w:val="22"/>
          <w:szCs w:val="22"/>
        </w:rPr>
        <w:t>The application should encrypt the user's password</w:t>
      </w:r>
    </w:p>
    <w:p w14:paraId="1287551D" w14:textId="06CE58DE" w:rsidR="268F7748" w:rsidRPr="002932B7" w:rsidRDefault="1E897479" w:rsidP="7DC62B7D">
      <w:pPr>
        <w:ind w:left="1440" w:firstLine="720"/>
        <w:rPr>
          <w:rFonts w:eastAsia="Times" w:cs="Times"/>
          <w:sz w:val="22"/>
          <w:szCs w:val="22"/>
        </w:rPr>
      </w:pPr>
      <w:r w:rsidRPr="002932B7">
        <w:rPr>
          <w:rFonts w:eastAsia="Times" w:cs="Times"/>
          <w:b/>
          <w:sz w:val="22"/>
          <w:szCs w:val="22"/>
        </w:rPr>
        <w:t>1.1.1.4</w:t>
      </w:r>
      <w:r w:rsidRPr="002932B7">
        <w:rPr>
          <w:rFonts w:eastAsia="Times" w:cs="Times"/>
          <w:sz w:val="22"/>
          <w:szCs w:val="22"/>
        </w:rPr>
        <w:t xml:space="preserve"> </w:t>
      </w:r>
      <w:r w:rsidR="268F7748" w:rsidRPr="002932B7">
        <w:rPr>
          <w:rFonts w:eastAsia="Times" w:cs="Times"/>
          <w:sz w:val="22"/>
          <w:szCs w:val="22"/>
        </w:rPr>
        <w:t>The ID should not exceed 20 characters</w:t>
      </w:r>
    </w:p>
    <w:p w14:paraId="36F35120" w14:textId="06CE58DE" w:rsidR="268F7748" w:rsidRPr="002932B7" w:rsidRDefault="505CDAAC" w:rsidP="7DC62B7D">
      <w:pPr>
        <w:ind w:left="1440" w:firstLine="720"/>
        <w:rPr>
          <w:rFonts w:eastAsia="Times" w:cs="Times"/>
          <w:sz w:val="22"/>
          <w:szCs w:val="22"/>
        </w:rPr>
      </w:pPr>
      <w:r w:rsidRPr="002932B7">
        <w:rPr>
          <w:rFonts w:eastAsia="Times" w:cs="Times"/>
          <w:b/>
          <w:sz w:val="22"/>
          <w:szCs w:val="22"/>
        </w:rPr>
        <w:t>1.1.1.5</w:t>
      </w:r>
      <w:r w:rsidRPr="002932B7">
        <w:rPr>
          <w:rFonts w:eastAsia="Times" w:cs="Times"/>
          <w:sz w:val="22"/>
          <w:szCs w:val="22"/>
        </w:rPr>
        <w:t xml:space="preserve"> </w:t>
      </w:r>
      <w:r w:rsidR="268F7748" w:rsidRPr="002932B7">
        <w:rPr>
          <w:rFonts w:eastAsia="Times" w:cs="Times"/>
          <w:sz w:val="22"/>
          <w:szCs w:val="22"/>
        </w:rPr>
        <w:t>The password should not exceed 20 characters</w:t>
      </w:r>
    </w:p>
    <w:p w14:paraId="6BEBA704" w14:textId="06CE58DE" w:rsidR="268F7748" w:rsidRPr="002932B7" w:rsidRDefault="268F7748">
      <w:pPr>
        <w:rPr>
          <w:rFonts w:eastAsia="Times" w:cs="Times"/>
          <w:sz w:val="22"/>
          <w:szCs w:val="22"/>
        </w:rPr>
      </w:pPr>
      <w:r w:rsidRPr="002932B7">
        <w:rPr>
          <w:sz w:val="22"/>
          <w:szCs w:val="22"/>
        </w:rPr>
        <w:br/>
      </w:r>
    </w:p>
    <w:p w14:paraId="371662FF" w14:textId="06CE58DE" w:rsidR="268F7748" w:rsidRPr="002932B7" w:rsidRDefault="37E27F6A" w:rsidP="57BD1D1F">
      <w:pPr>
        <w:ind w:firstLine="720"/>
        <w:rPr>
          <w:rFonts w:eastAsia="Times" w:cs="Times"/>
          <w:sz w:val="22"/>
          <w:szCs w:val="22"/>
        </w:rPr>
      </w:pPr>
      <w:r w:rsidRPr="002932B7">
        <w:rPr>
          <w:rFonts w:eastAsia="Times" w:cs="Times"/>
          <w:b/>
          <w:sz w:val="22"/>
          <w:szCs w:val="22"/>
        </w:rPr>
        <w:t xml:space="preserve">1.2 </w:t>
      </w:r>
      <w:r w:rsidR="268F7748" w:rsidRPr="002932B7">
        <w:rPr>
          <w:rFonts w:eastAsia="Times" w:cs="Times"/>
          <w:sz w:val="22"/>
          <w:szCs w:val="22"/>
        </w:rPr>
        <w:t>The user can create an account with our application</w:t>
      </w:r>
    </w:p>
    <w:p w14:paraId="15237A13" w14:textId="06CE58DE" w:rsidR="268F7748" w:rsidRPr="002932B7" w:rsidRDefault="129F77A5" w:rsidP="57BD1D1F">
      <w:pPr>
        <w:ind w:left="720" w:firstLine="720"/>
        <w:rPr>
          <w:rFonts w:eastAsia="Times" w:cs="Times"/>
          <w:sz w:val="22"/>
          <w:szCs w:val="22"/>
        </w:rPr>
      </w:pPr>
      <w:r w:rsidRPr="002932B7">
        <w:rPr>
          <w:rFonts w:eastAsia="Times" w:cs="Times"/>
          <w:b/>
          <w:sz w:val="22"/>
          <w:szCs w:val="22"/>
        </w:rPr>
        <w:t>1.2.1</w:t>
      </w:r>
      <w:r w:rsidRPr="002932B7">
        <w:rPr>
          <w:rFonts w:eastAsia="Times" w:cs="Times"/>
          <w:sz w:val="22"/>
          <w:szCs w:val="22"/>
        </w:rPr>
        <w:t xml:space="preserve"> </w:t>
      </w:r>
      <w:r w:rsidR="268F7748" w:rsidRPr="002932B7">
        <w:rPr>
          <w:rFonts w:eastAsia="Times" w:cs="Times"/>
          <w:sz w:val="22"/>
          <w:szCs w:val="22"/>
        </w:rPr>
        <w:t>The user needs to provide the following information</w:t>
      </w:r>
    </w:p>
    <w:p w14:paraId="1A76C810" w14:textId="06CE58DE" w:rsidR="268F7748" w:rsidRPr="002932B7" w:rsidRDefault="1A1360C7" w:rsidP="57BD1D1F">
      <w:pPr>
        <w:ind w:left="1440" w:firstLine="720"/>
        <w:rPr>
          <w:rFonts w:eastAsia="Times" w:cs="Times"/>
          <w:sz w:val="22"/>
          <w:szCs w:val="22"/>
        </w:rPr>
      </w:pPr>
      <w:r w:rsidRPr="002932B7">
        <w:rPr>
          <w:rFonts w:eastAsia="Times" w:cs="Times"/>
          <w:b/>
          <w:sz w:val="22"/>
          <w:szCs w:val="22"/>
        </w:rPr>
        <w:t>1.2.1.1</w:t>
      </w:r>
      <w:r w:rsidRPr="002932B7">
        <w:rPr>
          <w:rFonts w:eastAsia="Times" w:cs="Times"/>
          <w:sz w:val="22"/>
          <w:szCs w:val="22"/>
        </w:rPr>
        <w:t xml:space="preserve"> </w:t>
      </w:r>
      <w:r w:rsidR="268F7748" w:rsidRPr="002932B7">
        <w:rPr>
          <w:rFonts w:eastAsia="Times" w:cs="Times"/>
          <w:sz w:val="22"/>
          <w:szCs w:val="22"/>
        </w:rPr>
        <w:t>The user's name and last name 10 characters</w:t>
      </w:r>
    </w:p>
    <w:p w14:paraId="0FC4CFF6" w14:textId="06CE58DE" w:rsidR="268F7748" w:rsidRPr="002932B7" w:rsidRDefault="0D3B0275" w:rsidP="57BD1D1F">
      <w:pPr>
        <w:ind w:left="1620" w:firstLine="540"/>
        <w:rPr>
          <w:rFonts w:eastAsia="Times" w:cs="Times"/>
          <w:sz w:val="22"/>
          <w:szCs w:val="22"/>
        </w:rPr>
      </w:pPr>
      <w:r w:rsidRPr="002932B7">
        <w:rPr>
          <w:rFonts w:eastAsia="Times" w:cs="Times"/>
          <w:b/>
          <w:sz w:val="22"/>
          <w:szCs w:val="22"/>
        </w:rPr>
        <w:t>1.2.1.</w:t>
      </w:r>
      <w:r w:rsidR="0482C504" w:rsidRPr="002932B7">
        <w:rPr>
          <w:rFonts w:eastAsia="Times" w:cs="Times"/>
          <w:b/>
          <w:sz w:val="22"/>
          <w:szCs w:val="22"/>
        </w:rPr>
        <w:t>2</w:t>
      </w:r>
      <w:r w:rsidRPr="002932B7">
        <w:rPr>
          <w:rFonts w:eastAsia="Times" w:cs="Times"/>
          <w:sz w:val="22"/>
          <w:szCs w:val="22"/>
        </w:rPr>
        <w:t xml:space="preserve"> </w:t>
      </w:r>
      <w:r w:rsidR="268F7748" w:rsidRPr="002932B7">
        <w:rPr>
          <w:rFonts w:eastAsia="Times" w:cs="Times"/>
          <w:sz w:val="22"/>
          <w:szCs w:val="22"/>
        </w:rPr>
        <w:t>The user's email address</w:t>
      </w:r>
    </w:p>
    <w:p w14:paraId="7FB38577" w14:textId="06CE58DE" w:rsidR="268F7748" w:rsidRPr="002932B7" w:rsidRDefault="05AC6FB7" w:rsidP="5DAF3DF0">
      <w:pPr>
        <w:ind w:left="1440" w:firstLine="720"/>
        <w:rPr>
          <w:rFonts w:eastAsia="Times" w:cs="Times"/>
          <w:sz w:val="22"/>
          <w:szCs w:val="22"/>
        </w:rPr>
      </w:pPr>
      <w:r w:rsidRPr="002932B7">
        <w:rPr>
          <w:rFonts w:eastAsia="Times" w:cs="Times"/>
          <w:b/>
          <w:sz w:val="22"/>
          <w:szCs w:val="22"/>
        </w:rPr>
        <w:t>1.2.1.</w:t>
      </w:r>
      <w:r w:rsidR="0482C504" w:rsidRPr="002932B7">
        <w:rPr>
          <w:rFonts w:eastAsia="Times" w:cs="Times"/>
          <w:b/>
          <w:sz w:val="22"/>
          <w:szCs w:val="22"/>
        </w:rPr>
        <w:t>3</w:t>
      </w:r>
      <w:r w:rsidRPr="002932B7">
        <w:rPr>
          <w:rFonts w:ascii="Arial" w:eastAsia="Arial" w:hAnsi="Arial" w:cs="Arial"/>
          <w:sz w:val="22"/>
          <w:szCs w:val="22"/>
        </w:rPr>
        <w:t xml:space="preserve"> </w:t>
      </w:r>
      <w:r w:rsidR="268F7748" w:rsidRPr="002932B7">
        <w:rPr>
          <w:rFonts w:ascii="Arial" w:eastAsia="Arial" w:hAnsi="Arial" w:cs="Arial"/>
          <w:sz w:val="22"/>
          <w:szCs w:val="22"/>
        </w:rPr>
        <w:t>The user's password less than 20 characters and more than 7</w:t>
      </w:r>
    </w:p>
    <w:p w14:paraId="0BBFA3ED" w14:textId="06CE58DE" w:rsidR="268F7748" w:rsidRPr="002932B7" w:rsidRDefault="3995136F" w:rsidP="563B6A93">
      <w:pPr>
        <w:ind w:left="1620" w:firstLine="540"/>
        <w:rPr>
          <w:rFonts w:eastAsia="Times" w:cs="Times"/>
          <w:sz w:val="22"/>
          <w:szCs w:val="22"/>
        </w:rPr>
      </w:pPr>
      <w:r w:rsidRPr="002932B7">
        <w:rPr>
          <w:rFonts w:eastAsia="Times" w:cs="Times"/>
          <w:b/>
          <w:sz w:val="22"/>
          <w:szCs w:val="22"/>
        </w:rPr>
        <w:t>1.2.1.</w:t>
      </w:r>
      <w:r w:rsidR="7668AAEE" w:rsidRPr="002932B7">
        <w:rPr>
          <w:rFonts w:eastAsia="Times" w:cs="Times"/>
          <w:b/>
          <w:sz w:val="22"/>
          <w:szCs w:val="22"/>
        </w:rPr>
        <w:t>4</w:t>
      </w:r>
      <w:r w:rsidRPr="002932B7">
        <w:rPr>
          <w:rFonts w:eastAsia="Times" w:cs="Times"/>
          <w:sz w:val="22"/>
          <w:szCs w:val="22"/>
        </w:rPr>
        <w:t xml:space="preserve"> </w:t>
      </w:r>
      <w:r w:rsidR="268F7748" w:rsidRPr="002932B7">
        <w:rPr>
          <w:rFonts w:eastAsia="Times" w:cs="Times"/>
          <w:sz w:val="22"/>
          <w:szCs w:val="22"/>
        </w:rPr>
        <w:t xml:space="preserve">The user's contact number </w:t>
      </w:r>
    </w:p>
    <w:p w14:paraId="0BD13E0E" w14:textId="06CE58DE" w:rsidR="268F7748" w:rsidRPr="002932B7" w:rsidRDefault="4B036AC4" w:rsidP="51E9DA94">
      <w:pPr>
        <w:ind w:left="720" w:firstLine="720"/>
        <w:rPr>
          <w:rFonts w:eastAsia="Times" w:cs="Times"/>
          <w:sz w:val="22"/>
          <w:szCs w:val="22"/>
        </w:rPr>
      </w:pPr>
      <w:r w:rsidRPr="002932B7">
        <w:rPr>
          <w:rFonts w:eastAsia="Times" w:cs="Times"/>
          <w:b/>
          <w:sz w:val="22"/>
          <w:szCs w:val="22"/>
        </w:rPr>
        <w:t>1.2.2</w:t>
      </w:r>
      <w:r w:rsidRPr="002932B7">
        <w:rPr>
          <w:rFonts w:eastAsia="Times" w:cs="Times"/>
          <w:sz w:val="22"/>
          <w:szCs w:val="22"/>
        </w:rPr>
        <w:t xml:space="preserve"> </w:t>
      </w:r>
      <w:r w:rsidR="268F7748" w:rsidRPr="002932B7">
        <w:rPr>
          <w:rFonts w:eastAsia="Times" w:cs="Times"/>
          <w:sz w:val="22"/>
          <w:szCs w:val="22"/>
        </w:rPr>
        <w:t>The user will receive a verification code sent to their email</w:t>
      </w:r>
    </w:p>
    <w:p w14:paraId="54F6F84C" w14:textId="7AEF5943" w:rsidR="268F7748" w:rsidRPr="002932B7" w:rsidRDefault="54F7D11D" w:rsidP="51E9DA94">
      <w:pPr>
        <w:ind w:left="1440" w:firstLine="720"/>
        <w:rPr>
          <w:rFonts w:eastAsia="Times" w:cs="Times"/>
          <w:sz w:val="22"/>
          <w:szCs w:val="22"/>
        </w:rPr>
      </w:pPr>
      <w:r w:rsidRPr="002932B7">
        <w:rPr>
          <w:rFonts w:eastAsia="Times" w:cs="Times"/>
          <w:b/>
          <w:sz w:val="22"/>
          <w:szCs w:val="22"/>
        </w:rPr>
        <w:t>1.2.2.1</w:t>
      </w:r>
      <w:r w:rsidRPr="002932B7">
        <w:rPr>
          <w:rFonts w:eastAsia="Times" w:cs="Times"/>
          <w:sz w:val="22"/>
          <w:szCs w:val="22"/>
        </w:rPr>
        <w:t xml:space="preserve"> </w:t>
      </w:r>
      <w:r w:rsidR="268F7748" w:rsidRPr="002932B7">
        <w:rPr>
          <w:rFonts w:eastAsia="Times" w:cs="Times"/>
          <w:sz w:val="22"/>
          <w:szCs w:val="22"/>
        </w:rPr>
        <w:t xml:space="preserve">User will have to enter the verification code in the application to verify their </w:t>
      </w:r>
      <w:r w:rsidR="002932B7">
        <w:rPr>
          <w:rFonts w:eastAsia="Times" w:cs="Times"/>
          <w:sz w:val="22"/>
          <w:szCs w:val="22"/>
        </w:rPr>
        <w:tab/>
      </w:r>
      <w:r w:rsidR="268F7748" w:rsidRPr="002932B7">
        <w:rPr>
          <w:rFonts w:eastAsia="Times" w:cs="Times"/>
          <w:sz w:val="22"/>
          <w:szCs w:val="22"/>
        </w:rPr>
        <w:t>email address</w:t>
      </w:r>
    </w:p>
    <w:p w14:paraId="241E9CD3" w14:textId="79DB118A" w:rsidR="0838F404" w:rsidRPr="00B4173C" w:rsidRDefault="34598F08" w:rsidP="0838F404">
      <w:pPr>
        <w:rPr>
          <w:rFonts w:eastAsia="Times" w:cs="Times"/>
          <w:b/>
          <w:sz w:val="28"/>
          <w:szCs w:val="28"/>
        </w:rPr>
      </w:pPr>
      <w:r w:rsidRPr="006B3C19">
        <w:br/>
      </w:r>
      <w:r w:rsidR="46518AA0" w:rsidRPr="00B4173C">
        <w:rPr>
          <w:rFonts w:eastAsia="Times" w:cs="Times"/>
          <w:b/>
          <w:sz w:val="28"/>
          <w:szCs w:val="28"/>
        </w:rPr>
        <w:t xml:space="preserve">4.2 </w:t>
      </w:r>
      <w:r w:rsidR="00FC26FE" w:rsidRPr="00B4173C">
        <w:rPr>
          <w:rFonts w:eastAsia="Arial" w:cs="Arial"/>
          <w:b/>
          <w:bCs/>
          <w:sz w:val="28"/>
          <w:szCs w:val="28"/>
        </w:rPr>
        <w:tab/>
      </w:r>
      <w:r w:rsidR="46518AA0" w:rsidRPr="00B4173C">
        <w:rPr>
          <w:rFonts w:eastAsia="Times" w:cs="Times"/>
          <w:b/>
          <w:sz w:val="28"/>
          <w:szCs w:val="28"/>
        </w:rPr>
        <w:t xml:space="preserve">Search function </w:t>
      </w:r>
    </w:p>
    <w:p w14:paraId="2445DAC4" w14:textId="4A582B7F" w:rsidR="268F7748" w:rsidRPr="006B3C19" w:rsidRDefault="46518AA0" w:rsidP="216A4F03">
      <w:pPr>
        <w:ind w:left="720"/>
        <w:rPr>
          <w:rFonts w:eastAsia="Times" w:cs="Times"/>
          <w:sz w:val="22"/>
          <w:szCs w:val="22"/>
        </w:rPr>
      </w:pPr>
      <w:r w:rsidRPr="006B3C19">
        <w:rPr>
          <w:rFonts w:eastAsia="Times" w:cs="Times"/>
          <w:b/>
          <w:sz w:val="22"/>
          <w:szCs w:val="22"/>
        </w:rPr>
        <w:t>2.1</w:t>
      </w:r>
      <w:r w:rsidRPr="006B3C19">
        <w:rPr>
          <w:rFonts w:eastAsia="Times" w:cs="Times"/>
          <w:sz w:val="22"/>
          <w:szCs w:val="22"/>
        </w:rPr>
        <w:t xml:space="preserve"> </w:t>
      </w:r>
      <w:r w:rsidR="268F7748" w:rsidRPr="006B3C19">
        <w:rPr>
          <w:rFonts w:eastAsia="Times" w:cs="Times"/>
          <w:sz w:val="22"/>
          <w:szCs w:val="22"/>
        </w:rPr>
        <w:t xml:space="preserve">The user must on </w:t>
      </w:r>
      <w:r w:rsidR="268F7748" w:rsidRPr="006B3C19">
        <w:rPr>
          <w:rFonts w:eastAsia="Times" w:cs="Times"/>
          <w:color w:val="FF0000"/>
          <w:sz w:val="22"/>
          <w:szCs w:val="22"/>
        </w:rPr>
        <w:t>GPS</w:t>
      </w:r>
      <w:r w:rsidR="268F7748" w:rsidRPr="006B3C19">
        <w:rPr>
          <w:rFonts w:eastAsia="Times" w:cs="Times"/>
          <w:sz w:val="22"/>
          <w:szCs w:val="22"/>
        </w:rPr>
        <w:t xml:space="preserve"> before using the application</w:t>
      </w:r>
    </w:p>
    <w:p w14:paraId="1FEF4745" w14:textId="3BC71845" w:rsidR="268F7748" w:rsidRPr="006B3C19" w:rsidRDefault="3B16E362" w:rsidP="00FC26FE">
      <w:pPr>
        <w:ind w:left="720" w:firstLine="720"/>
        <w:rPr>
          <w:rFonts w:eastAsia="Times" w:cs="Times"/>
          <w:sz w:val="22"/>
          <w:szCs w:val="22"/>
        </w:rPr>
      </w:pPr>
      <w:r w:rsidRPr="006B3C19">
        <w:rPr>
          <w:rFonts w:eastAsia="Times" w:cs="Times"/>
          <w:b/>
          <w:sz w:val="22"/>
          <w:szCs w:val="22"/>
        </w:rPr>
        <w:t>2.1.1</w:t>
      </w:r>
      <w:r w:rsidRPr="006B3C19">
        <w:rPr>
          <w:rFonts w:eastAsia="Times" w:cs="Times"/>
          <w:sz w:val="22"/>
          <w:szCs w:val="22"/>
        </w:rPr>
        <w:t xml:space="preserve"> </w:t>
      </w:r>
      <w:r w:rsidR="268F7748" w:rsidRPr="006B3C19">
        <w:rPr>
          <w:rFonts w:eastAsia="Times" w:cs="Times"/>
          <w:sz w:val="22"/>
          <w:szCs w:val="22"/>
        </w:rPr>
        <w:t>The application will have a pop-up dialog to prompt the user to on GPS</w:t>
      </w:r>
      <w:r w:rsidR="00FC26FE" w:rsidRPr="006B3C19">
        <w:rPr>
          <w:rFonts w:eastAsia="Arial" w:cs="Arial"/>
          <w:sz w:val="22"/>
          <w:szCs w:val="22"/>
        </w:rPr>
        <w:tab/>
      </w:r>
      <w:r w:rsidR="00FC26FE" w:rsidRPr="006B3C19">
        <w:rPr>
          <w:rFonts w:eastAsia="Arial" w:cs="Arial"/>
          <w:sz w:val="22"/>
          <w:szCs w:val="22"/>
        </w:rPr>
        <w:tab/>
      </w:r>
      <w:r w:rsidR="00FC26FE" w:rsidRPr="006B3C19">
        <w:rPr>
          <w:rFonts w:eastAsia="Arial" w:cs="Arial"/>
          <w:sz w:val="22"/>
          <w:szCs w:val="22"/>
        </w:rPr>
        <w:tab/>
      </w:r>
      <w:r w:rsidR="006B3C19">
        <w:rPr>
          <w:rFonts w:eastAsia="Arial" w:cs="Arial"/>
          <w:sz w:val="22"/>
          <w:szCs w:val="22"/>
        </w:rPr>
        <w:tab/>
      </w:r>
      <w:r w:rsidR="4A6CE0BC" w:rsidRPr="006B3C19">
        <w:rPr>
          <w:rFonts w:eastAsia="Times" w:cs="Times"/>
          <w:sz w:val="22"/>
          <w:szCs w:val="22"/>
        </w:rPr>
        <w:t xml:space="preserve">2.1.1.1 </w:t>
      </w:r>
      <w:r w:rsidR="268F7748" w:rsidRPr="006B3C19">
        <w:rPr>
          <w:rFonts w:eastAsia="Times" w:cs="Times"/>
          <w:sz w:val="22"/>
          <w:szCs w:val="22"/>
        </w:rPr>
        <w:t>The pop-up dialog will not be removed until GPS is ON</w:t>
      </w:r>
    </w:p>
    <w:p w14:paraId="01518AB5" w14:textId="5EFF2413" w:rsidR="268F7748" w:rsidRPr="006B3C19" w:rsidRDefault="094DBA65" w:rsidP="0CED3DE5">
      <w:pPr>
        <w:ind w:left="720"/>
        <w:rPr>
          <w:rFonts w:eastAsia="Times" w:cs="Times"/>
          <w:sz w:val="22"/>
          <w:szCs w:val="22"/>
        </w:rPr>
      </w:pPr>
      <w:r w:rsidRPr="006B3C19">
        <w:rPr>
          <w:rFonts w:eastAsia="Times" w:cs="Times"/>
          <w:b/>
          <w:sz w:val="22"/>
          <w:szCs w:val="22"/>
        </w:rPr>
        <w:t>2.2</w:t>
      </w:r>
      <w:r w:rsidRPr="006B3C19">
        <w:rPr>
          <w:rFonts w:eastAsia="Times" w:cs="Times"/>
          <w:sz w:val="22"/>
          <w:szCs w:val="22"/>
        </w:rPr>
        <w:t xml:space="preserve"> </w:t>
      </w:r>
      <w:r w:rsidR="268F7748" w:rsidRPr="006B3C19">
        <w:rPr>
          <w:rFonts w:eastAsia="Times" w:cs="Times"/>
          <w:sz w:val="22"/>
          <w:szCs w:val="22"/>
        </w:rPr>
        <w:t>There will be a "</w:t>
      </w:r>
      <w:r w:rsidR="268F7748" w:rsidRPr="006B3C19">
        <w:rPr>
          <w:rFonts w:eastAsia="Times" w:cs="Times"/>
          <w:color w:val="FF0000"/>
          <w:sz w:val="22"/>
          <w:szCs w:val="22"/>
        </w:rPr>
        <w:t>map view</w:t>
      </w:r>
      <w:r w:rsidR="268F7748" w:rsidRPr="006B3C19">
        <w:rPr>
          <w:rFonts w:eastAsia="Times" w:cs="Times"/>
          <w:sz w:val="22"/>
          <w:szCs w:val="22"/>
        </w:rPr>
        <w:t>" &amp; "</w:t>
      </w:r>
      <w:r w:rsidR="268F7748" w:rsidRPr="006B3C19">
        <w:rPr>
          <w:rFonts w:eastAsia="Times" w:cs="Times"/>
          <w:color w:val="FF0000"/>
          <w:sz w:val="22"/>
          <w:szCs w:val="22"/>
        </w:rPr>
        <w:t>listing view</w:t>
      </w:r>
      <w:r w:rsidR="268F7748" w:rsidRPr="006B3C19">
        <w:rPr>
          <w:rFonts w:eastAsia="Times" w:cs="Times"/>
          <w:sz w:val="22"/>
          <w:szCs w:val="22"/>
        </w:rPr>
        <w:t>" tab at top left</w:t>
      </w:r>
      <w:r w:rsidR="3A1780E9" w:rsidRPr="00EE291D">
        <w:rPr>
          <w:rFonts w:eastAsia="Times" w:cs="Times"/>
          <w:sz w:val="22"/>
          <w:szCs w:val="22"/>
        </w:rPr>
        <w:t>-</w:t>
      </w:r>
      <w:r w:rsidR="268F7748" w:rsidRPr="006B3C19">
        <w:rPr>
          <w:rFonts w:eastAsia="Times" w:cs="Times"/>
          <w:sz w:val="22"/>
          <w:szCs w:val="22"/>
        </w:rPr>
        <w:t>hand corner of the display.</w:t>
      </w:r>
    </w:p>
    <w:p w14:paraId="5BC701AE" w14:textId="06CE58DE" w:rsidR="268F7748" w:rsidRPr="006B3C19" w:rsidRDefault="0CC8E5B0" w:rsidP="0CED3DE5">
      <w:pPr>
        <w:ind w:left="720" w:firstLine="720"/>
        <w:rPr>
          <w:rFonts w:eastAsia="Times" w:cs="Times"/>
          <w:sz w:val="22"/>
          <w:szCs w:val="22"/>
        </w:rPr>
      </w:pPr>
      <w:r w:rsidRPr="006B3C19">
        <w:rPr>
          <w:rFonts w:eastAsia="Times" w:cs="Times"/>
          <w:b/>
          <w:sz w:val="22"/>
          <w:szCs w:val="22"/>
        </w:rPr>
        <w:t>2.2.1</w:t>
      </w:r>
      <w:r w:rsidRPr="006B3C19">
        <w:rPr>
          <w:rFonts w:eastAsia="Times" w:cs="Times"/>
          <w:sz w:val="22"/>
          <w:szCs w:val="22"/>
        </w:rPr>
        <w:t xml:space="preserve"> </w:t>
      </w:r>
      <w:r w:rsidR="268F7748" w:rsidRPr="006B3C19">
        <w:rPr>
          <w:rFonts w:eastAsia="Times" w:cs="Times"/>
          <w:sz w:val="22"/>
          <w:szCs w:val="22"/>
        </w:rPr>
        <w:t>The default tab will be "map view" when user log into the application</w:t>
      </w:r>
    </w:p>
    <w:p w14:paraId="231A2FBB" w14:textId="06CE58DE" w:rsidR="268F7748" w:rsidRPr="006B3C19" w:rsidRDefault="512B4AB2" w:rsidP="0CED3DE5">
      <w:pPr>
        <w:ind w:left="1440"/>
        <w:rPr>
          <w:rFonts w:eastAsia="Times" w:cs="Times"/>
          <w:sz w:val="22"/>
          <w:szCs w:val="22"/>
        </w:rPr>
      </w:pPr>
      <w:r w:rsidRPr="005845B1">
        <w:rPr>
          <w:rFonts w:eastAsia="Times" w:cs="Times"/>
          <w:b/>
          <w:sz w:val="22"/>
          <w:szCs w:val="22"/>
        </w:rPr>
        <w:t>2.2.2</w:t>
      </w:r>
      <w:r w:rsidRPr="006B3C19">
        <w:rPr>
          <w:rFonts w:eastAsia="Times" w:cs="Times"/>
          <w:sz w:val="22"/>
          <w:szCs w:val="22"/>
        </w:rPr>
        <w:t xml:space="preserve"> </w:t>
      </w:r>
      <w:r w:rsidR="268F7748" w:rsidRPr="006B3C19">
        <w:rPr>
          <w:rFonts w:eastAsia="Times" w:cs="Times"/>
          <w:sz w:val="22"/>
          <w:szCs w:val="22"/>
        </w:rPr>
        <w:t>Users can only be in 1 tab at a time.</w:t>
      </w:r>
    </w:p>
    <w:p w14:paraId="1045A5D4" w14:textId="06CE58DE" w:rsidR="268F7748" w:rsidRPr="006B3C19" w:rsidRDefault="66D54F4E" w:rsidP="48340070">
      <w:pPr>
        <w:ind w:left="720"/>
        <w:rPr>
          <w:rFonts w:eastAsia="Times" w:cs="Times"/>
          <w:sz w:val="22"/>
          <w:szCs w:val="22"/>
        </w:rPr>
      </w:pPr>
      <w:r w:rsidRPr="005845B1">
        <w:rPr>
          <w:rFonts w:eastAsia="Times" w:cs="Times"/>
          <w:b/>
          <w:sz w:val="22"/>
          <w:szCs w:val="22"/>
        </w:rPr>
        <w:t>2.3</w:t>
      </w:r>
      <w:r w:rsidRPr="006B3C19">
        <w:rPr>
          <w:rFonts w:eastAsia="Times" w:cs="Times"/>
          <w:sz w:val="22"/>
          <w:szCs w:val="22"/>
        </w:rPr>
        <w:t xml:space="preserve"> </w:t>
      </w:r>
      <w:r w:rsidR="268F7748" w:rsidRPr="006B3C19">
        <w:rPr>
          <w:rFonts w:eastAsia="Times" w:cs="Times"/>
          <w:sz w:val="22"/>
          <w:szCs w:val="22"/>
        </w:rPr>
        <w:t xml:space="preserve">The search query must have at least one of the </w:t>
      </w:r>
      <w:r w:rsidR="268F7748" w:rsidRPr="006B3C19">
        <w:rPr>
          <w:rFonts w:eastAsia="Times" w:cs="Times"/>
          <w:color w:val="FF0000"/>
          <w:sz w:val="22"/>
          <w:szCs w:val="22"/>
        </w:rPr>
        <w:t>parameters</w:t>
      </w:r>
    </w:p>
    <w:p w14:paraId="06CE7E3B" w14:textId="58E10625" w:rsidR="268F7748" w:rsidRPr="006B3C19" w:rsidRDefault="18E1A998" w:rsidP="49740BD4">
      <w:pPr>
        <w:ind w:left="1440"/>
        <w:rPr>
          <w:rFonts w:eastAsia="Times" w:cs="Times"/>
          <w:sz w:val="22"/>
          <w:szCs w:val="22"/>
        </w:rPr>
      </w:pPr>
      <w:r w:rsidRPr="005845B1">
        <w:rPr>
          <w:rFonts w:eastAsia="Times" w:cs="Times"/>
          <w:b/>
          <w:sz w:val="22"/>
          <w:szCs w:val="22"/>
        </w:rPr>
        <w:t>2.3.1</w:t>
      </w:r>
      <w:r w:rsidRPr="006B3C19">
        <w:rPr>
          <w:rFonts w:eastAsia="Times" w:cs="Times"/>
          <w:sz w:val="22"/>
          <w:szCs w:val="22"/>
        </w:rPr>
        <w:t xml:space="preserve"> </w:t>
      </w:r>
      <w:r w:rsidR="268F7748" w:rsidRPr="006B3C19">
        <w:rPr>
          <w:rFonts w:eastAsia="Times" w:cs="Times"/>
          <w:sz w:val="22"/>
          <w:szCs w:val="22"/>
        </w:rPr>
        <w:t xml:space="preserve">The name of the </w:t>
      </w:r>
      <w:r w:rsidR="268F7748" w:rsidRPr="006B3C19">
        <w:rPr>
          <w:rFonts w:eastAsia="Times" w:cs="Times"/>
          <w:color w:val="FF0000"/>
          <w:sz w:val="22"/>
          <w:szCs w:val="22"/>
        </w:rPr>
        <w:t>car park</w:t>
      </w:r>
      <w:r w:rsidR="268F7748" w:rsidRPr="006B3C19">
        <w:rPr>
          <w:rFonts w:eastAsia="Times" w:cs="Times"/>
          <w:sz w:val="22"/>
          <w:szCs w:val="22"/>
        </w:rPr>
        <w:t xml:space="preserve"> must be in valid English characters and not exceeding 50 characters</w:t>
      </w:r>
    </w:p>
    <w:p w14:paraId="5CC09298" w14:textId="58E10625" w:rsidR="268F7748" w:rsidRPr="006B3C19" w:rsidRDefault="1F8D6390" w:rsidP="49740BD4">
      <w:pPr>
        <w:ind w:left="1440"/>
        <w:rPr>
          <w:rFonts w:eastAsia="Times" w:cs="Times"/>
          <w:sz w:val="22"/>
          <w:szCs w:val="22"/>
        </w:rPr>
      </w:pPr>
      <w:r w:rsidRPr="005845B1">
        <w:rPr>
          <w:rFonts w:eastAsia="Times" w:cs="Times"/>
          <w:b/>
          <w:sz w:val="22"/>
          <w:szCs w:val="22"/>
        </w:rPr>
        <w:t>2.3.2</w:t>
      </w:r>
      <w:r w:rsidRPr="006B3C19">
        <w:rPr>
          <w:rFonts w:eastAsia="Times" w:cs="Times"/>
          <w:sz w:val="22"/>
          <w:szCs w:val="22"/>
        </w:rPr>
        <w:t xml:space="preserve"> </w:t>
      </w:r>
      <w:r w:rsidR="268F7748" w:rsidRPr="006B3C19">
        <w:rPr>
          <w:rFonts w:eastAsia="Times" w:cs="Times"/>
          <w:sz w:val="22"/>
          <w:szCs w:val="22"/>
        </w:rPr>
        <w:t xml:space="preserve">The location of the carpark based on the GPS location of the device </w:t>
      </w:r>
    </w:p>
    <w:p w14:paraId="656D0AD9" w14:textId="58E10625" w:rsidR="268F7748" w:rsidRPr="006B3C19" w:rsidRDefault="1B17AEF9" w:rsidP="49740BD4">
      <w:pPr>
        <w:ind w:left="1440"/>
        <w:rPr>
          <w:rFonts w:eastAsia="Times" w:cs="Times"/>
          <w:sz w:val="22"/>
          <w:szCs w:val="22"/>
        </w:rPr>
      </w:pPr>
      <w:r w:rsidRPr="005845B1">
        <w:rPr>
          <w:rFonts w:eastAsia="Times" w:cs="Times"/>
          <w:b/>
          <w:sz w:val="22"/>
          <w:szCs w:val="22"/>
        </w:rPr>
        <w:t>2.3.3</w:t>
      </w:r>
      <w:r w:rsidRPr="006B3C19">
        <w:rPr>
          <w:rFonts w:eastAsia="Times" w:cs="Times"/>
          <w:sz w:val="22"/>
          <w:szCs w:val="22"/>
        </w:rPr>
        <w:t xml:space="preserve"> </w:t>
      </w:r>
      <w:r w:rsidR="268F7748" w:rsidRPr="006B3C19">
        <w:rPr>
          <w:rFonts w:eastAsia="Times" w:cs="Times"/>
          <w:sz w:val="22"/>
          <w:szCs w:val="22"/>
        </w:rPr>
        <w:t xml:space="preserve">The budgeted price of parking, or a range of acceptable prices from a minimum to a maximum price </w:t>
      </w:r>
    </w:p>
    <w:p w14:paraId="3C6D75AE" w14:textId="58E10625" w:rsidR="268F7748" w:rsidRPr="006B3C19" w:rsidRDefault="2C5647C5" w:rsidP="49740BD4">
      <w:pPr>
        <w:ind w:left="720"/>
        <w:rPr>
          <w:rFonts w:eastAsia="Times" w:cs="Times"/>
          <w:sz w:val="22"/>
          <w:szCs w:val="22"/>
        </w:rPr>
      </w:pPr>
      <w:r w:rsidRPr="005845B1">
        <w:rPr>
          <w:rFonts w:eastAsia="Times" w:cs="Times"/>
          <w:b/>
          <w:sz w:val="22"/>
          <w:szCs w:val="22"/>
        </w:rPr>
        <w:t>2.4</w:t>
      </w:r>
      <w:r w:rsidRPr="006B3C19">
        <w:rPr>
          <w:rFonts w:eastAsia="Times" w:cs="Times"/>
          <w:sz w:val="22"/>
          <w:szCs w:val="22"/>
        </w:rPr>
        <w:t xml:space="preserve"> </w:t>
      </w:r>
      <w:r w:rsidR="268F7748" w:rsidRPr="006B3C19">
        <w:rPr>
          <w:rFonts w:eastAsia="Times" w:cs="Times"/>
          <w:sz w:val="22"/>
          <w:szCs w:val="22"/>
        </w:rPr>
        <w:t>Each search shall return the following information</w:t>
      </w:r>
    </w:p>
    <w:p w14:paraId="6B2F4E59" w14:textId="58E10625" w:rsidR="268F7748" w:rsidRPr="006B3C19" w:rsidRDefault="01655D54" w:rsidP="5EFFDCD3">
      <w:pPr>
        <w:ind w:left="720" w:firstLine="720"/>
        <w:rPr>
          <w:rFonts w:eastAsia="Times" w:cs="Times"/>
          <w:sz w:val="22"/>
          <w:szCs w:val="22"/>
        </w:rPr>
      </w:pPr>
      <w:r w:rsidRPr="005845B1">
        <w:rPr>
          <w:rFonts w:eastAsia="Times" w:cs="Times"/>
          <w:b/>
          <w:sz w:val="22"/>
          <w:szCs w:val="22"/>
        </w:rPr>
        <w:t>2.4.1</w:t>
      </w:r>
      <w:r w:rsidRPr="006B3C19">
        <w:rPr>
          <w:rFonts w:eastAsia="Arial" w:cs="Arial"/>
          <w:sz w:val="22"/>
          <w:szCs w:val="22"/>
        </w:rPr>
        <w:t xml:space="preserve"> </w:t>
      </w:r>
      <w:r w:rsidR="268F7748" w:rsidRPr="006B3C19">
        <w:rPr>
          <w:rFonts w:eastAsia="Arial" w:cs="Arial"/>
          <w:sz w:val="22"/>
          <w:szCs w:val="22"/>
        </w:rPr>
        <w:t>The carpark name not exceeding 50 characters</w:t>
      </w:r>
    </w:p>
    <w:p w14:paraId="183DD34D" w14:textId="58E10625" w:rsidR="268F7748" w:rsidRPr="006B3C19" w:rsidRDefault="0DF7A0DA" w:rsidP="50280235">
      <w:pPr>
        <w:ind w:left="1440"/>
        <w:rPr>
          <w:rFonts w:eastAsia="Times" w:cs="Times"/>
          <w:sz w:val="22"/>
          <w:szCs w:val="22"/>
        </w:rPr>
      </w:pPr>
      <w:r w:rsidRPr="005845B1">
        <w:rPr>
          <w:rFonts w:eastAsia="Times" w:cs="Times"/>
          <w:b/>
          <w:sz w:val="22"/>
          <w:szCs w:val="22"/>
        </w:rPr>
        <w:t>2.4.2</w:t>
      </w:r>
      <w:r w:rsidRPr="006B3C19">
        <w:rPr>
          <w:rFonts w:eastAsia="Arial" w:cs="Arial"/>
          <w:sz w:val="22"/>
          <w:szCs w:val="22"/>
        </w:rPr>
        <w:t xml:space="preserve"> </w:t>
      </w:r>
      <w:r w:rsidR="268F7748" w:rsidRPr="006B3C19">
        <w:rPr>
          <w:rFonts w:eastAsia="Arial" w:cs="Arial"/>
          <w:sz w:val="22"/>
          <w:szCs w:val="22"/>
        </w:rPr>
        <w:t>Price in 2 decimal places in SGD per hour</w:t>
      </w:r>
    </w:p>
    <w:p w14:paraId="339C576B" w14:textId="58E10625" w:rsidR="268F7748" w:rsidRPr="006B3C19" w:rsidRDefault="3748D220" w:rsidP="50280235">
      <w:pPr>
        <w:ind w:left="1440"/>
        <w:rPr>
          <w:rFonts w:eastAsia="Times" w:cs="Times"/>
          <w:sz w:val="22"/>
          <w:szCs w:val="22"/>
        </w:rPr>
      </w:pPr>
      <w:r w:rsidRPr="005845B1">
        <w:rPr>
          <w:rFonts w:eastAsia="Times" w:cs="Times"/>
          <w:b/>
          <w:sz w:val="22"/>
          <w:szCs w:val="22"/>
        </w:rPr>
        <w:t>2.4.3</w:t>
      </w:r>
      <w:r w:rsidRPr="006B3C19">
        <w:rPr>
          <w:rFonts w:eastAsia="Arial" w:cs="Arial"/>
          <w:sz w:val="22"/>
          <w:szCs w:val="22"/>
        </w:rPr>
        <w:t xml:space="preserve"> </w:t>
      </w:r>
      <w:r w:rsidR="268F7748" w:rsidRPr="006B3C19">
        <w:rPr>
          <w:rFonts w:eastAsia="Arial" w:cs="Arial"/>
          <w:sz w:val="22"/>
          <w:szCs w:val="22"/>
        </w:rPr>
        <w:t>The distance of the car park from the current location in meters</w:t>
      </w:r>
    </w:p>
    <w:p w14:paraId="58B8192F" w14:textId="58E10625" w:rsidR="268F7748" w:rsidRPr="006B3C19" w:rsidRDefault="4EDA7D0F" w:rsidP="50280235">
      <w:pPr>
        <w:ind w:left="1440"/>
        <w:rPr>
          <w:rFonts w:eastAsia="Times" w:cs="Times"/>
          <w:sz w:val="22"/>
          <w:szCs w:val="22"/>
        </w:rPr>
      </w:pPr>
      <w:r w:rsidRPr="005845B1">
        <w:rPr>
          <w:rFonts w:eastAsia="Times" w:cs="Times"/>
          <w:b/>
          <w:sz w:val="22"/>
          <w:szCs w:val="22"/>
        </w:rPr>
        <w:t>2.4.4</w:t>
      </w:r>
      <w:r w:rsidRPr="006B3C19">
        <w:rPr>
          <w:rFonts w:eastAsia="Arial" w:cs="Arial"/>
          <w:sz w:val="22"/>
          <w:szCs w:val="22"/>
        </w:rPr>
        <w:t xml:space="preserve"> </w:t>
      </w:r>
      <w:r w:rsidR="268F7748" w:rsidRPr="006B3C19">
        <w:rPr>
          <w:rFonts w:eastAsia="Arial" w:cs="Arial"/>
          <w:sz w:val="22"/>
          <w:szCs w:val="22"/>
        </w:rPr>
        <w:t>"No search result found" will be displayed below the search bar in the font size of 15.</w:t>
      </w:r>
    </w:p>
    <w:p w14:paraId="10E81961" w14:textId="58E10625" w:rsidR="268F7748" w:rsidRPr="006B3C19" w:rsidRDefault="017E7DD6" w:rsidP="716CA3A5">
      <w:pPr>
        <w:ind w:left="1440"/>
        <w:rPr>
          <w:rFonts w:eastAsia="Times" w:cs="Times"/>
          <w:sz w:val="22"/>
          <w:szCs w:val="22"/>
        </w:rPr>
      </w:pPr>
      <w:r w:rsidRPr="005845B1">
        <w:rPr>
          <w:rFonts w:eastAsia="Times" w:cs="Times"/>
          <w:b/>
          <w:sz w:val="22"/>
          <w:szCs w:val="22"/>
        </w:rPr>
        <w:t>2.4.5</w:t>
      </w:r>
      <w:r w:rsidRPr="006B3C19">
        <w:rPr>
          <w:rFonts w:eastAsia="Arial" w:cs="Arial"/>
          <w:sz w:val="22"/>
          <w:szCs w:val="22"/>
        </w:rPr>
        <w:t xml:space="preserve"> </w:t>
      </w:r>
      <w:r w:rsidR="268F7748" w:rsidRPr="006B3C19">
        <w:rPr>
          <w:rFonts w:eastAsia="Arial" w:cs="Arial"/>
          <w:sz w:val="22"/>
          <w:szCs w:val="22"/>
        </w:rPr>
        <w:t>A box of specific color will be used to indicate the availability of the search results</w:t>
      </w:r>
    </w:p>
    <w:p w14:paraId="22BB1E90" w14:textId="58E10625" w:rsidR="268F7748" w:rsidRPr="006B3C19" w:rsidRDefault="768C7534" w:rsidP="0F9015BD">
      <w:pPr>
        <w:ind w:left="2160"/>
        <w:rPr>
          <w:rFonts w:eastAsia="Times" w:cs="Times"/>
          <w:sz w:val="22"/>
          <w:szCs w:val="22"/>
        </w:rPr>
      </w:pPr>
      <w:r w:rsidRPr="005845B1">
        <w:rPr>
          <w:rFonts w:eastAsia="Times" w:cs="Times"/>
          <w:b/>
          <w:sz w:val="22"/>
          <w:szCs w:val="22"/>
        </w:rPr>
        <w:t>2.4.5.1</w:t>
      </w:r>
      <w:r w:rsidRPr="006B3C19">
        <w:rPr>
          <w:rFonts w:eastAsia="Arial" w:cs="Arial"/>
          <w:sz w:val="22"/>
          <w:szCs w:val="22"/>
        </w:rPr>
        <w:t xml:space="preserve"> </w:t>
      </w:r>
      <w:r w:rsidR="268F7748" w:rsidRPr="006B3C19">
        <w:rPr>
          <w:rFonts w:eastAsia="Arial" w:cs="Arial"/>
          <w:sz w:val="22"/>
          <w:szCs w:val="22"/>
        </w:rPr>
        <w:t>Green indicating at least 50% of the lots are occupied</w:t>
      </w:r>
    </w:p>
    <w:p w14:paraId="0051C579" w14:textId="58E10625" w:rsidR="268F7748" w:rsidRPr="006B3C19" w:rsidRDefault="564712E9" w:rsidP="7E7175E8">
      <w:pPr>
        <w:ind w:left="2160"/>
        <w:rPr>
          <w:rFonts w:eastAsia="Times" w:cs="Times"/>
          <w:sz w:val="22"/>
          <w:szCs w:val="22"/>
        </w:rPr>
      </w:pPr>
      <w:r w:rsidRPr="005845B1">
        <w:rPr>
          <w:rFonts w:eastAsia="Times" w:cs="Times"/>
          <w:b/>
          <w:sz w:val="22"/>
          <w:szCs w:val="22"/>
        </w:rPr>
        <w:t>2.4.5.2</w:t>
      </w:r>
      <w:r w:rsidRPr="006B3C19">
        <w:rPr>
          <w:rFonts w:eastAsia="Arial" w:cs="Arial"/>
          <w:sz w:val="22"/>
          <w:szCs w:val="22"/>
        </w:rPr>
        <w:t xml:space="preserve"> </w:t>
      </w:r>
      <w:r w:rsidR="268F7748" w:rsidRPr="006B3C19">
        <w:rPr>
          <w:rFonts w:eastAsia="Arial" w:cs="Arial"/>
          <w:sz w:val="22"/>
          <w:szCs w:val="22"/>
        </w:rPr>
        <w:t>Yellow indicating at least 80% of the lots are occupied</w:t>
      </w:r>
    </w:p>
    <w:p w14:paraId="7B93616D" w14:textId="58E10625" w:rsidR="268F7748" w:rsidRPr="006B3C19" w:rsidRDefault="67035FD6" w:rsidP="433956D0">
      <w:pPr>
        <w:ind w:left="2160"/>
        <w:rPr>
          <w:rFonts w:eastAsia="Times" w:cs="Times"/>
          <w:sz w:val="22"/>
          <w:szCs w:val="22"/>
        </w:rPr>
      </w:pPr>
      <w:r w:rsidRPr="005845B1">
        <w:rPr>
          <w:rFonts w:eastAsia="Times" w:cs="Times"/>
          <w:b/>
          <w:sz w:val="22"/>
          <w:szCs w:val="22"/>
        </w:rPr>
        <w:t>2.4.5.3</w:t>
      </w:r>
      <w:r w:rsidRPr="006B3C19">
        <w:rPr>
          <w:rFonts w:eastAsia="Arial" w:cs="Arial"/>
          <w:sz w:val="22"/>
          <w:szCs w:val="22"/>
        </w:rPr>
        <w:t xml:space="preserve"> </w:t>
      </w:r>
      <w:r w:rsidR="268F7748" w:rsidRPr="006B3C19">
        <w:rPr>
          <w:rFonts w:eastAsia="Arial" w:cs="Arial"/>
          <w:sz w:val="22"/>
          <w:szCs w:val="22"/>
        </w:rPr>
        <w:t>Red indicating 90% of the lots are occupied</w:t>
      </w:r>
    </w:p>
    <w:p w14:paraId="7ADA5E51" w14:textId="58E10625" w:rsidR="268F7748" w:rsidRPr="006B3C19" w:rsidRDefault="33F621BE" w:rsidP="75BDB644">
      <w:pPr>
        <w:ind w:left="2160" w:firstLine="720"/>
        <w:rPr>
          <w:rFonts w:eastAsia="Times" w:cs="Times"/>
          <w:sz w:val="22"/>
          <w:szCs w:val="22"/>
        </w:rPr>
      </w:pPr>
      <w:r w:rsidRPr="005845B1">
        <w:rPr>
          <w:rFonts w:eastAsia="Times" w:cs="Times"/>
          <w:b/>
          <w:sz w:val="22"/>
          <w:szCs w:val="22"/>
        </w:rPr>
        <w:t>2.4.5.4</w:t>
      </w:r>
      <w:r w:rsidRPr="006B3C19">
        <w:rPr>
          <w:rFonts w:eastAsia="Arial" w:cs="Arial"/>
          <w:sz w:val="22"/>
          <w:szCs w:val="22"/>
        </w:rPr>
        <w:t xml:space="preserve"> </w:t>
      </w:r>
      <w:r w:rsidR="268F7748" w:rsidRPr="006B3C19">
        <w:rPr>
          <w:rFonts w:eastAsia="Arial" w:cs="Arial"/>
          <w:sz w:val="22"/>
          <w:szCs w:val="22"/>
        </w:rPr>
        <w:t>A cross overlapping the box will indicate that all of the lots are occupied</w:t>
      </w:r>
    </w:p>
    <w:p w14:paraId="1B0185E2" w14:textId="072603F1" w:rsidR="268F7748" w:rsidRPr="005845B1" w:rsidRDefault="3593B357" w:rsidP="005845B1">
      <w:pPr>
        <w:ind w:left="1440"/>
        <w:rPr>
          <w:rFonts w:eastAsia="Times" w:cs="Times"/>
          <w:sz w:val="22"/>
          <w:szCs w:val="22"/>
        </w:rPr>
      </w:pPr>
      <w:r w:rsidRPr="005845B1">
        <w:rPr>
          <w:rFonts w:eastAsia="Times" w:cs="Times"/>
          <w:b/>
          <w:sz w:val="22"/>
          <w:szCs w:val="22"/>
        </w:rPr>
        <w:t>2.4.6</w:t>
      </w:r>
      <w:r w:rsidRPr="006B3C19">
        <w:rPr>
          <w:rFonts w:eastAsia="Arial" w:cs="Arial"/>
          <w:sz w:val="22"/>
          <w:szCs w:val="22"/>
        </w:rPr>
        <w:t xml:space="preserve"> </w:t>
      </w:r>
      <w:r w:rsidR="268F7748" w:rsidRPr="006B3C19">
        <w:rPr>
          <w:rFonts w:eastAsia="Arial" w:cs="Arial"/>
          <w:sz w:val="22"/>
          <w:szCs w:val="22"/>
        </w:rPr>
        <w:t>Absolute values of each carpark’s vacancy slots will be shown</w:t>
      </w:r>
    </w:p>
    <w:p w14:paraId="14073A87" w14:textId="58E10625" w:rsidR="268F7748" w:rsidRPr="006B3C19" w:rsidRDefault="36BB5CF3" w:rsidP="4F3CAD1A">
      <w:pPr>
        <w:ind w:left="720"/>
        <w:rPr>
          <w:rFonts w:eastAsia="Times" w:cs="Times"/>
          <w:sz w:val="22"/>
          <w:szCs w:val="22"/>
        </w:rPr>
      </w:pPr>
      <w:r w:rsidRPr="005845B1">
        <w:rPr>
          <w:rFonts w:eastAsia="Times" w:cs="Times"/>
          <w:b/>
          <w:sz w:val="22"/>
          <w:szCs w:val="22"/>
        </w:rPr>
        <w:t xml:space="preserve">2.5 </w:t>
      </w:r>
      <w:r w:rsidR="268F7748" w:rsidRPr="006B3C19">
        <w:rPr>
          <w:rFonts w:eastAsia="Arial" w:cs="Arial"/>
          <w:sz w:val="22"/>
          <w:szCs w:val="22"/>
        </w:rPr>
        <w:t>Each search can be sorted based on the following parameters either before or after search. The following parameters will be displayed as a slider</w:t>
      </w:r>
    </w:p>
    <w:p w14:paraId="5D3BFABE" w14:textId="58E10625" w:rsidR="268F7748" w:rsidRPr="006B3C19" w:rsidRDefault="0128CA49" w:rsidP="7AF19D1D">
      <w:pPr>
        <w:ind w:left="1440"/>
        <w:rPr>
          <w:rFonts w:eastAsia="Times" w:cs="Times"/>
          <w:sz w:val="22"/>
          <w:szCs w:val="22"/>
        </w:rPr>
      </w:pPr>
      <w:r w:rsidRPr="005845B1">
        <w:rPr>
          <w:rFonts w:eastAsia="Times" w:cs="Times"/>
          <w:b/>
          <w:sz w:val="22"/>
          <w:szCs w:val="22"/>
        </w:rPr>
        <w:t>2.5.1</w:t>
      </w:r>
      <w:r w:rsidRPr="006B3C19">
        <w:rPr>
          <w:rFonts w:eastAsia="Arial" w:cs="Arial"/>
          <w:sz w:val="22"/>
          <w:szCs w:val="22"/>
        </w:rPr>
        <w:t xml:space="preserve"> </w:t>
      </w:r>
      <w:r w:rsidR="268F7748" w:rsidRPr="006B3C19">
        <w:rPr>
          <w:rFonts w:eastAsia="Arial" w:cs="Arial"/>
          <w:sz w:val="22"/>
          <w:szCs w:val="22"/>
        </w:rPr>
        <w:t>The carpark names in alphabetical order within 50 alphabetical order</w:t>
      </w:r>
    </w:p>
    <w:p w14:paraId="7C18E7FB" w14:textId="58E10625" w:rsidR="268F7748" w:rsidRPr="006B3C19" w:rsidRDefault="11132B00" w:rsidP="0583172C">
      <w:pPr>
        <w:ind w:left="1440"/>
        <w:rPr>
          <w:rFonts w:eastAsia="Times" w:cs="Times"/>
          <w:sz w:val="22"/>
          <w:szCs w:val="22"/>
        </w:rPr>
      </w:pPr>
      <w:r w:rsidRPr="005845B1">
        <w:rPr>
          <w:rFonts w:eastAsia="Times" w:cs="Times"/>
          <w:b/>
          <w:sz w:val="22"/>
          <w:szCs w:val="22"/>
        </w:rPr>
        <w:t>2.5.2</w:t>
      </w:r>
      <w:r w:rsidRPr="006B3C19">
        <w:rPr>
          <w:rFonts w:eastAsia="Arial" w:cs="Arial"/>
          <w:sz w:val="22"/>
          <w:szCs w:val="22"/>
        </w:rPr>
        <w:t xml:space="preserve"> </w:t>
      </w:r>
      <w:r w:rsidR="268F7748" w:rsidRPr="006B3C19">
        <w:rPr>
          <w:rFonts w:eastAsia="Arial" w:cs="Arial"/>
          <w:sz w:val="22"/>
          <w:szCs w:val="22"/>
        </w:rPr>
        <w:t>Price of the car park per hour (increasing order) in SGD</w:t>
      </w:r>
    </w:p>
    <w:p w14:paraId="0262D935" w14:textId="58E10625" w:rsidR="268F7748" w:rsidRPr="006B3C19" w:rsidRDefault="66BC0F7B" w:rsidP="3366F1D0">
      <w:pPr>
        <w:ind w:left="1440"/>
        <w:rPr>
          <w:rFonts w:eastAsia="Times" w:cs="Times"/>
          <w:sz w:val="22"/>
          <w:szCs w:val="22"/>
        </w:rPr>
      </w:pPr>
      <w:r w:rsidRPr="005845B1">
        <w:rPr>
          <w:rFonts w:eastAsia="Times" w:cs="Times"/>
          <w:b/>
          <w:sz w:val="22"/>
          <w:szCs w:val="22"/>
        </w:rPr>
        <w:t>2.5.3</w:t>
      </w:r>
      <w:r w:rsidRPr="006B3C19">
        <w:rPr>
          <w:rFonts w:eastAsia="Arial" w:cs="Arial"/>
          <w:sz w:val="22"/>
          <w:szCs w:val="22"/>
        </w:rPr>
        <w:t xml:space="preserve"> </w:t>
      </w:r>
      <w:r w:rsidR="268F7748" w:rsidRPr="006B3C19">
        <w:rPr>
          <w:rFonts w:eastAsia="Arial" w:cs="Arial"/>
          <w:sz w:val="22"/>
          <w:szCs w:val="22"/>
        </w:rPr>
        <w:t>Distance to the car park in meters (increasing order) in KM/M</w:t>
      </w:r>
    </w:p>
    <w:p w14:paraId="5C313200" w14:textId="58E10625" w:rsidR="268F7748" w:rsidRPr="006B3C19" w:rsidRDefault="0981FB52" w:rsidP="3366F1D0">
      <w:pPr>
        <w:ind w:left="1440"/>
        <w:rPr>
          <w:rFonts w:eastAsia="Times" w:cs="Times"/>
          <w:sz w:val="22"/>
          <w:szCs w:val="22"/>
        </w:rPr>
      </w:pPr>
      <w:r w:rsidRPr="005845B1">
        <w:rPr>
          <w:rFonts w:eastAsia="Times" w:cs="Times"/>
          <w:b/>
          <w:sz w:val="22"/>
          <w:szCs w:val="22"/>
        </w:rPr>
        <w:t>2.5.4</w:t>
      </w:r>
      <w:r w:rsidRPr="006B3C19">
        <w:rPr>
          <w:rFonts w:eastAsia="Arial" w:cs="Arial"/>
          <w:sz w:val="22"/>
          <w:szCs w:val="22"/>
        </w:rPr>
        <w:t xml:space="preserve"> </w:t>
      </w:r>
      <w:r w:rsidR="268F7748" w:rsidRPr="006B3C19">
        <w:rPr>
          <w:rFonts w:eastAsia="Arial" w:cs="Arial"/>
          <w:sz w:val="22"/>
          <w:szCs w:val="22"/>
        </w:rPr>
        <w:t>Car park availability based on number of unoccupied slots in integer (decreasing order)</w:t>
      </w:r>
    </w:p>
    <w:p w14:paraId="03DEE0D2" w14:textId="58E10625" w:rsidR="268F7748" w:rsidRPr="006B3C19" w:rsidRDefault="32AD10ED" w:rsidP="3366F1D0">
      <w:pPr>
        <w:ind w:left="1440"/>
        <w:rPr>
          <w:rFonts w:eastAsia="Times" w:cs="Times"/>
          <w:sz w:val="22"/>
          <w:szCs w:val="22"/>
        </w:rPr>
      </w:pPr>
      <w:r w:rsidRPr="005845B1">
        <w:rPr>
          <w:rFonts w:eastAsia="Times" w:cs="Times"/>
          <w:b/>
          <w:sz w:val="22"/>
          <w:szCs w:val="22"/>
        </w:rPr>
        <w:t>2.5.5</w:t>
      </w:r>
      <w:r w:rsidRPr="006B3C19">
        <w:rPr>
          <w:rFonts w:eastAsia="Arial" w:cs="Arial"/>
          <w:sz w:val="22"/>
          <w:szCs w:val="22"/>
        </w:rPr>
        <w:t xml:space="preserve"> </w:t>
      </w:r>
      <w:r w:rsidR="268F7748" w:rsidRPr="006B3C19">
        <w:rPr>
          <w:rFonts w:eastAsia="Arial" w:cs="Arial"/>
          <w:sz w:val="22"/>
          <w:szCs w:val="22"/>
        </w:rPr>
        <w:t>Indoor or outdoor car parks, this option will be displayed as a tab. The default will be no tab selected and users can only select 1 tab at any moment.</w:t>
      </w:r>
    </w:p>
    <w:p w14:paraId="0D739F8C" w14:textId="58E10625" w:rsidR="268F7748" w:rsidRPr="006B3C19" w:rsidRDefault="646A6939" w:rsidP="3366F1D0">
      <w:pPr>
        <w:ind w:left="1440"/>
        <w:rPr>
          <w:rFonts w:eastAsia="Times" w:cs="Times"/>
          <w:sz w:val="22"/>
          <w:szCs w:val="22"/>
        </w:rPr>
      </w:pPr>
      <w:r w:rsidRPr="005845B1">
        <w:rPr>
          <w:rFonts w:eastAsia="Times" w:cs="Times"/>
          <w:b/>
          <w:sz w:val="22"/>
          <w:szCs w:val="22"/>
        </w:rPr>
        <w:t>2.5.6</w:t>
      </w:r>
      <w:r w:rsidRPr="006B3C19">
        <w:rPr>
          <w:rFonts w:eastAsia="Arial" w:cs="Arial"/>
          <w:sz w:val="22"/>
          <w:szCs w:val="22"/>
        </w:rPr>
        <w:t xml:space="preserve"> </w:t>
      </w:r>
      <w:r w:rsidR="268F7748" w:rsidRPr="006B3C19">
        <w:rPr>
          <w:rFonts w:eastAsia="Arial" w:cs="Arial"/>
          <w:sz w:val="22"/>
          <w:szCs w:val="22"/>
        </w:rPr>
        <w:t>After using the sorting function, a message “Applied successfully” will be shown for 2 seconds</w:t>
      </w:r>
    </w:p>
    <w:p w14:paraId="1A8718C5" w14:textId="6DD28898" w:rsidR="268F7748" w:rsidRPr="006B3C19" w:rsidRDefault="0A4019CB" w:rsidP="3366F1D0">
      <w:pPr>
        <w:ind w:left="720"/>
        <w:rPr>
          <w:rFonts w:eastAsia="Times" w:cs="Times"/>
          <w:sz w:val="22"/>
          <w:szCs w:val="22"/>
        </w:rPr>
      </w:pPr>
      <w:r w:rsidRPr="005845B1">
        <w:rPr>
          <w:rFonts w:eastAsia="Times" w:cs="Times"/>
          <w:b/>
          <w:sz w:val="22"/>
          <w:szCs w:val="22"/>
        </w:rPr>
        <w:t>2.6</w:t>
      </w:r>
      <w:r w:rsidRPr="006B3C19">
        <w:rPr>
          <w:rFonts w:eastAsia="Arial" w:cs="Arial"/>
          <w:sz w:val="22"/>
          <w:szCs w:val="22"/>
        </w:rPr>
        <w:t xml:space="preserve"> </w:t>
      </w:r>
      <w:r w:rsidR="268F7748" w:rsidRPr="006B3C19">
        <w:rPr>
          <w:rFonts w:eastAsia="Arial" w:cs="Arial"/>
          <w:sz w:val="22"/>
          <w:szCs w:val="22"/>
        </w:rPr>
        <w:t>The search results can be filtered based on the following parameters either before or after search results are displayed</w:t>
      </w:r>
    </w:p>
    <w:p w14:paraId="54112CDF" w14:textId="6DD28898" w:rsidR="268F7748" w:rsidRPr="006B3C19" w:rsidRDefault="4F57219C" w:rsidP="3366F1D0">
      <w:pPr>
        <w:ind w:left="1440"/>
        <w:rPr>
          <w:rFonts w:eastAsia="Times" w:cs="Times"/>
          <w:sz w:val="22"/>
          <w:szCs w:val="22"/>
        </w:rPr>
      </w:pPr>
      <w:r w:rsidRPr="005845B1">
        <w:rPr>
          <w:rFonts w:eastAsia="Times" w:cs="Times"/>
          <w:b/>
          <w:sz w:val="22"/>
          <w:szCs w:val="22"/>
        </w:rPr>
        <w:t>2.6.1</w:t>
      </w:r>
      <w:r w:rsidRPr="006B3C19">
        <w:rPr>
          <w:rFonts w:eastAsia="Arial" w:cs="Arial"/>
          <w:sz w:val="22"/>
          <w:szCs w:val="22"/>
        </w:rPr>
        <w:t xml:space="preserve"> </w:t>
      </w:r>
      <w:r w:rsidR="268F7748" w:rsidRPr="006B3C19">
        <w:rPr>
          <w:rFonts w:eastAsia="Arial" w:cs="Arial"/>
          <w:sz w:val="22"/>
          <w:szCs w:val="22"/>
        </w:rPr>
        <w:t xml:space="preserve">A maximum </w:t>
      </w:r>
      <w:r w:rsidR="268F7748" w:rsidRPr="4F93E017">
        <w:rPr>
          <w:rFonts w:eastAsia="Arial" w:cs="Arial"/>
          <w:color w:val="FF0000"/>
          <w:sz w:val="22"/>
          <w:szCs w:val="22"/>
        </w:rPr>
        <w:t>distance</w:t>
      </w:r>
      <w:r w:rsidR="268F7748" w:rsidRPr="006B3C19">
        <w:rPr>
          <w:rFonts w:eastAsia="Arial" w:cs="Arial"/>
          <w:sz w:val="22"/>
          <w:szCs w:val="22"/>
        </w:rPr>
        <w:t xml:space="preserve"> from the current location to the carparks, can be selected using the slider, the distance will be in meters.</w:t>
      </w:r>
    </w:p>
    <w:p w14:paraId="6D2043FC" w14:textId="6DD28898" w:rsidR="268F7748" w:rsidRPr="006B3C19" w:rsidRDefault="6F613DA6" w:rsidP="0A3B3E18">
      <w:pPr>
        <w:ind w:left="1440"/>
        <w:rPr>
          <w:rFonts w:eastAsia="Times" w:cs="Times"/>
          <w:sz w:val="22"/>
          <w:szCs w:val="22"/>
        </w:rPr>
      </w:pPr>
      <w:r w:rsidRPr="005845B1">
        <w:rPr>
          <w:rFonts w:eastAsia="Times" w:cs="Times"/>
          <w:b/>
          <w:sz w:val="22"/>
          <w:szCs w:val="22"/>
        </w:rPr>
        <w:t>2.6.2</w:t>
      </w:r>
      <w:r w:rsidRPr="006B3C19">
        <w:rPr>
          <w:rFonts w:eastAsia="Arial" w:cs="Arial"/>
          <w:sz w:val="22"/>
          <w:szCs w:val="22"/>
        </w:rPr>
        <w:t xml:space="preserve"> </w:t>
      </w:r>
      <w:r w:rsidR="268F7748" w:rsidRPr="006B3C19">
        <w:rPr>
          <w:rFonts w:eastAsia="Arial" w:cs="Arial"/>
          <w:sz w:val="22"/>
          <w:szCs w:val="22"/>
        </w:rPr>
        <w:t xml:space="preserve">A price range giving the maximum cut-off price in SGD, users can choose their input using the </w:t>
      </w:r>
      <w:r w:rsidR="268F7748" w:rsidRPr="006B3C19">
        <w:rPr>
          <w:rFonts w:eastAsia="Arial" w:cs="Arial"/>
          <w:color w:val="FF0000"/>
          <w:sz w:val="22"/>
          <w:szCs w:val="22"/>
        </w:rPr>
        <w:t>slider</w:t>
      </w:r>
      <w:r w:rsidR="268F7748" w:rsidRPr="006B3C19">
        <w:rPr>
          <w:rFonts w:eastAsia="Arial" w:cs="Arial"/>
          <w:sz w:val="22"/>
          <w:szCs w:val="22"/>
        </w:rPr>
        <w:t>.</w:t>
      </w:r>
    </w:p>
    <w:p w14:paraId="2048B0E4" w14:textId="5085D714" w:rsidR="268F7748" w:rsidRPr="006B3C19" w:rsidRDefault="14FBB68D" w:rsidP="0A3B3E18">
      <w:pPr>
        <w:ind w:left="1440"/>
        <w:rPr>
          <w:rFonts w:eastAsia="Times" w:cs="Times"/>
          <w:sz w:val="22"/>
          <w:szCs w:val="22"/>
        </w:rPr>
      </w:pPr>
      <w:r w:rsidRPr="005845B1">
        <w:rPr>
          <w:rFonts w:eastAsia="Times" w:cs="Times"/>
          <w:b/>
          <w:sz w:val="22"/>
          <w:szCs w:val="22"/>
        </w:rPr>
        <w:t>2.6.3</w:t>
      </w:r>
      <w:r w:rsidRPr="006B3C19">
        <w:rPr>
          <w:rFonts w:eastAsia="Arial" w:cs="Arial"/>
          <w:sz w:val="22"/>
          <w:szCs w:val="22"/>
        </w:rPr>
        <w:t xml:space="preserve"> </w:t>
      </w:r>
      <w:r w:rsidR="268F7748" w:rsidRPr="006B3C19">
        <w:rPr>
          <w:rFonts w:eastAsia="Arial" w:cs="Arial"/>
          <w:sz w:val="22"/>
          <w:szCs w:val="22"/>
        </w:rPr>
        <w:t xml:space="preserve">The </w:t>
      </w:r>
      <w:r w:rsidR="268F7748" w:rsidRPr="006B3C19">
        <w:rPr>
          <w:rFonts w:eastAsia="Arial" w:cs="Arial"/>
          <w:color w:val="FF0000"/>
          <w:sz w:val="22"/>
          <w:szCs w:val="22"/>
        </w:rPr>
        <w:t>car park availability</w:t>
      </w:r>
      <w:r w:rsidR="268F7748" w:rsidRPr="006B3C19">
        <w:rPr>
          <w:rFonts w:eastAsia="Arial" w:cs="Arial"/>
          <w:sz w:val="22"/>
          <w:szCs w:val="22"/>
        </w:rPr>
        <w:t xml:space="preserve"> based on the percentage occupancy of the car park</w:t>
      </w:r>
      <w:r w:rsidR="08541563" w:rsidRPr="4F93E017">
        <w:rPr>
          <w:rFonts w:eastAsia="Arial" w:cs="Arial"/>
          <w:sz w:val="22"/>
          <w:szCs w:val="22"/>
        </w:rPr>
        <w:t>;</w:t>
      </w:r>
      <w:r w:rsidR="268F7748" w:rsidRPr="006B3C19">
        <w:rPr>
          <w:rFonts w:eastAsia="Arial" w:cs="Arial"/>
          <w:sz w:val="22"/>
          <w:szCs w:val="22"/>
        </w:rPr>
        <w:t xml:space="preserve"> the slider value must be between 1 - 100.</w:t>
      </w:r>
    </w:p>
    <w:p w14:paraId="08F56F8D" w14:textId="6DD28898" w:rsidR="268F7748" w:rsidRPr="006B3C19" w:rsidRDefault="2E60F617" w:rsidP="0A3B3E18">
      <w:pPr>
        <w:ind w:left="1440"/>
        <w:rPr>
          <w:rFonts w:eastAsia="Times" w:cs="Times"/>
          <w:sz w:val="22"/>
          <w:szCs w:val="22"/>
        </w:rPr>
      </w:pPr>
      <w:r w:rsidRPr="005845B1">
        <w:rPr>
          <w:rFonts w:eastAsia="Times" w:cs="Times"/>
          <w:b/>
          <w:sz w:val="22"/>
          <w:szCs w:val="22"/>
        </w:rPr>
        <w:t>2.6.4</w:t>
      </w:r>
      <w:r w:rsidRPr="006B3C19">
        <w:rPr>
          <w:rFonts w:eastAsia="Arial" w:cs="Arial"/>
          <w:sz w:val="22"/>
          <w:szCs w:val="22"/>
        </w:rPr>
        <w:t xml:space="preserve"> </w:t>
      </w:r>
      <w:r w:rsidR="268F7748" w:rsidRPr="006B3C19">
        <w:rPr>
          <w:rFonts w:eastAsia="Arial" w:cs="Arial"/>
          <w:sz w:val="22"/>
          <w:szCs w:val="22"/>
        </w:rPr>
        <w:t xml:space="preserve">After using the </w:t>
      </w:r>
      <w:r w:rsidR="268F7748" w:rsidRPr="703333BC">
        <w:rPr>
          <w:rFonts w:eastAsia="Arial" w:cs="Arial"/>
          <w:color w:val="FF0000"/>
          <w:sz w:val="22"/>
          <w:szCs w:val="22"/>
        </w:rPr>
        <w:t>filter</w:t>
      </w:r>
      <w:r w:rsidR="268F7748" w:rsidRPr="006B3C19">
        <w:rPr>
          <w:rFonts w:eastAsia="Arial" w:cs="Arial"/>
          <w:sz w:val="22"/>
          <w:szCs w:val="22"/>
        </w:rPr>
        <w:t xml:space="preserve"> function, a message “Applied successfully” will be shown for 2 seconds</w:t>
      </w:r>
    </w:p>
    <w:p w14:paraId="3CE04F48" w14:textId="6DD28898" w:rsidR="268F7748" w:rsidRPr="006B3C19" w:rsidRDefault="178000D8" w:rsidP="0A3B3E18">
      <w:pPr>
        <w:ind w:left="720"/>
        <w:rPr>
          <w:rFonts w:eastAsia="Times" w:cs="Times"/>
          <w:sz w:val="22"/>
          <w:szCs w:val="22"/>
        </w:rPr>
      </w:pPr>
      <w:r w:rsidRPr="005845B1">
        <w:rPr>
          <w:rFonts w:eastAsia="Times" w:cs="Times"/>
          <w:b/>
          <w:sz w:val="22"/>
          <w:szCs w:val="22"/>
        </w:rPr>
        <w:t>2.7</w:t>
      </w:r>
      <w:r w:rsidRPr="006B3C19">
        <w:rPr>
          <w:rFonts w:eastAsia="Arial" w:cs="Arial"/>
          <w:sz w:val="22"/>
          <w:szCs w:val="22"/>
        </w:rPr>
        <w:t xml:space="preserve"> </w:t>
      </w:r>
      <w:r w:rsidR="268F7748" w:rsidRPr="006B3C19">
        <w:rPr>
          <w:rFonts w:eastAsia="Arial" w:cs="Arial"/>
          <w:sz w:val="22"/>
          <w:szCs w:val="22"/>
        </w:rPr>
        <w:t xml:space="preserve">The user can get directions to the parking lot </w:t>
      </w:r>
    </w:p>
    <w:p w14:paraId="5F4F6284" w14:textId="6DD28898" w:rsidR="268F7748" w:rsidRPr="006B3C19" w:rsidRDefault="54A6C28C" w:rsidP="29DBFDFF">
      <w:pPr>
        <w:ind w:left="1440"/>
        <w:rPr>
          <w:rFonts w:eastAsia="Times" w:cs="Times"/>
          <w:sz w:val="22"/>
          <w:szCs w:val="22"/>
        </w:rPr>
      </w:pPr>
      <w:r w:rsidRPr="005845B1">
        <w:rPr>
          <w:rFonts w:eastAsia="Times" w:cs="Times"/>
          <w:b/>
          <w:sz w:val="22"/>
          <w:szCs w:val="22"/>
        </w:rPr>
        <w:t>2.7.1</w:t>
      </w:r>
      <w:r w:rsidRPr="006B3C19">
        <w:rPr>
          <w:rFonts w:eastAsia="Arial" w:cs="Arial"/>
          <w:sz w:val="22"/>
          <w:szCs w:val="22"/>
        </w:rPr>
        <w:t xml:space="preserve"> </w:t>
      </w:r>
      <w:r w:rsidR="268F7748" w:rsidRPr="006B3C19">
        <w:rPr>
          <w:rFonts w:eastAsia="Arial" w:cs="Arial"/>
          <w:sz w:val="22"/>
          <w:szCs w:val="22"/>
        </w:rPr>
        <w:t xml:space="preserve">The </w:t>
      </w:r>
      <w:r w:rsidR="268F7748" w:rsidRPr="006B3C19">
        <w:rPr>
          <w:rFonts w:eastAsia="Arial" w:cs="Arial"/>
          <w:color w:val="FF0000"/>
          <w:sz w:val="22"/>
          <w:szCs w:val="22"/>
        </w:rPr>
        <w:t>directions</w:t>
      </w:r>
      <w:r w:rsidR="268F7748" w:rsidRPr="006B3C19">
        <w:rPr>
          <w:rFonts w:eastAsia="Arial" w:cs="Arial"/>
          <w:sz w:val="22"/>
          <w:szCs w:val="22"/>
        </w:rPr>
        <w:t xml:space="preserve"> to the parking lot will be displayed on a map with clear route path (green/blue)</w:t>
      </w:r>
    </w:p>
    <w:p w14:paraId="5E877776" w14:textId="6DD28898" w:rsidR="268F7748" w:rsidRPr="006B3C19" w:rsidRDefault="0BF436C9" w:rsidP="29DBFDFF">
      <w:pPr>
        <w:ind w:left="2160"/>
        <w:rPr>
          <w:rFonts w:eastAsia="Times" w:cs="Times"/>
          <w:sz w:val="22"/>
          <w:szCs w:val="22"/>
        </w:rPr>
      </w:pPr>
      <w:r w:rsidRPr="005845B1">
        <w:rPr>
          <w:rFonts w:eastAsia="Times" w:cs="Times"/>
          <w:b/>
          <w:sz w:val="22"/>
          <w:szCs w:val="22"/>
        </w:rPr>
        <w:t>2.7.1.1</w:t>
      </w:r>
      <w:r w:rsidRPr="006B3C19">
        <w:rPr>
          <w:rFonts w:eastAsia="Arial" w:cs="Arial"/>
          <w:sz w:val="22"/>
          <w:szCs w:val="22"/>
        </w:rPr>
        <w:t xml:space="preserve"> </w:t>
      </w:r>
      <w:r w:rsidR="268F7748" w:rsidRPr="006B3C19">
        <w:rPr>
          <w:rFonts w:eastAsia="Arial" w:cs="Arial"/>
          <w:sz w:val="22"/>
          <w:szCs w:val="22"/>
        </w:rPr>
        <w:t>Three routes with order will be suggested to user</w:t>
      </w:r>
    </w:p>
    <w:p w14:paraId="238F262C" w14:textId="6DD28898" w:rsidR="268F7748" w:rsidRPr="006B3C19" w:rsidRDefault="08C62319" w:rsidP="29DBFDFF">
      <w:pPr>
        <w:ind w:left="2880"/>
        <w:rPr>
          <w:rFonts w:eastAsia="Times" w:cs="Times"/>
          <w:sz w:val="22"/>
          <w:szCs w:val="22"/>
        </w:rPr>
      </w:pPr>
      <w:r w:rsidRPr="005845B1">
        <w:rPr>
          <w:rFonts w:eastAsia="Times" w:cs="Times"/>
          <w:b/>
          <w:sz w:val="22"/>
          <w:szCs w:val="22"/>
        </w:rPr>
        <w:t>2.7.1.1.1</w:t>
      </w:r>
      <w:r w:rsidRPr="006B3C19">
        <w:rPr>
          <w:rFonts w:eastAsia="Arial" w:cs="Arial"/>
          <w:sz w:val="22"/>
          <w:szCs w:val="22"/>
        </w:rPr>
        <w:t xml:space="preserve"> </w:t>
      </w:r>
      <w:r w:rsidR="268F7748" w:rsidRPr="006B3C19">
        <w:rPr>
          <w:rFonts w:eastAsia="Arial" w:cs="Arial"/>
          <w:sz w:val="22"/>
          <w:szCs w:val="22"/>
        </w:rPr>
        <w:t>Highest ranking route being the fastest route towards parking lot</w:t>
      </w:r>
    </w:p>
    <w:p w14:paraId="3FDCCFBF" w14:textId="6DD28898" w:rsidR="268F7748" w:rsidRPr="006B3C19" w:rsidRDefault="0F0A87C9" w:rsidP="29DBFDFF">
      <w:pPr>
        <w:ind w:left="2880"/>
        <w:rPr>
          <w:rFonts w:eastAsia="Times" w:cs="Times"/>
          <w:sz w:val="22"/>
          <w:szCs w:val="22"/>
        </w:rPr>
      </w:pPr>
      <w:r w:rsidRPr="005845B1">
        <w:rPr>
          <w:rFonts w:eastAsia="Times" w:cs="Times"/>
          <w:b/>
          <w:sz w:val="22"/>
          <w:szCs w:val="22"/>
        </w:rPr>
        <w:t>2.7.1.1.2</w:t>
      </w:r>
      <w:r w:rsidR="4BB8427F" w:rsidRPr="006B3C19">
        <w:rPr>
          <w:rFonts w:eastAsia="Arial" w:cs="Arial"/>
          <w:sz w:val="22"/>
          <w:szCs w:val="22"/>
        </w:rPr>
        <w:t xml:space="preserve"> </w:t>
      </w:r>
      <w:r w:rsidR="268F7748" w:rsidRPr="006B3C19">
        <w:rPr>
          <w:rFonts w:eastAsia="Arial" w:cs="Arial"/>
          <w:sz w:val="22"/>
          <w:szCs w:val="22"/>
        </w:rPr>
        <w:t xml:space="preserve">The </w:t>
      </w:r>
      <w:r w:rsidR="268F7748" w:rsidRPr="006B3C19">
        <w:rPr>
          <w:rFonts w:eastAsia="Arial" w:cs="Arial"/>
          <w:color w:val="FF0000"/>
          <w:sz w:val="22"/>
          <w:szCs w:val="22"/>
        </w:rPr>
        <w:t>application</w:t>
      </w:r>
      <w:r w:rsidR="268F7748" w:rsidRPr="006B3C19">
        <w:rPr>
          <w:rFonts w:eastAsia="Arial" w:cs="Arial"/>
          <w:sz w:val="22"/>
          <w:szCs w:val="22"/>
        </w:rPr>
        <w:t xml:space="preserve"> will automatically allocate the highest</w:t>
      </w:r>
      <w:r w:rsidR="518634DC" w:rsidRPr="006B3C19">
        <w:rPr>
          <w:rFonts w:eastAsia="Arial" w:cs="Arial"/>
          <w:sz w:val="22"/>
          <w:szCs w:val="22"/>
        </w:rPr>
        <w:t>-</w:t>
      </w:r>
      <w:r w:rsidR="268F7748" w:rsidRPr="006B3C19">
        <w:rPr>
          <w:rFonts w:eastAsia="Arial" w:cs="Arial"/>
          <w:sz w:val="22"/>
          <w:szCs w:val="22"/>
        </w:rPr>
        <w:t>ranking route for user to use to navigate</w:t>
      </w:r>
    </w:p>
    <w:p w14:paraId="2A13A8E6" w14:textId="6DD28898" w:rsidR="268F7748" w:rsidRPr="006B3C19" w:rsidRDefault="32A227CC" w:rsidP="29DBFDFF">
      <w:pPr>
        <w:ind w:left="3780"/>
        <w:rPr>
          <w:rFonts w:eastAsia="Times" w:cs="Times"/>
          <w:sz w:val="22"/>
          <w:szCs w:val="22"/>
        </w:rPr>
      </w:pPr>
      <w:r w:rsidRPr="005845B1">
        <w:rPr>
          <w:rFonts w:eastAsia="Times" w:cs="Times"/>
          <w:b/>
          <w:sz w:val="22"/>
          <w:szCs w:val="22"/>
        </w:rPr>
        <w:t>2.7.1.1.2.1</w:t>
      </w:r>
      <w:r w:rsidR="4BB8427F" w:rsidRPr="006B3C19">
        <w:rPr>
          <w:rFonts w:eastAsia="Arial" w:cs="Arial"/>
          <w:sz w:val="22"/>
          <w:szCs w:val="22"/>
        </w:rPr>
        <w:t xml:space="preserve"> </w:t>
      </w:r>
      <w:r w:rsidR="268F7748" w:rsidRPr="006B3C19">
        <w:rPr>
          <w:rFonts w:eastAsia="Arial" w:cs="Arial"/>
          <w:sz w:val="22"/>
          <w:szCs w:val="22"/>
        </w:rPr>
        <w:t>User can change route at any point of time during travelling</w:t>
      </w:r>
    </w:p>
    <w:p w14:paraId="7AE405F8" w14:textId="6DD28898" w:rsidR="268F7748" w:rsidRPr="006B3C19" w:rsidRDefault="685A895E" w:rsidP="29DBFDFF">
      <w:pPr>
        <w:ind w:left="2880"/>
        <w:rPr>
          <w:rFonts w:eastAsia="Times" w:cs="Times"/>
          <w:sz w:val="22"/>
          <w:szCs w:val="22"/>
        </w:rPr>
      </w:pPr>
      <w:r w:rsidRPr="005845B1">
        <w:rPr>
          <w:rFonts w:eastAsia="Times" w:cs="Times"/>
          <w:b/>
          <w:sz w:val="22"/>
          <w:szCs w:val="22"/>
        </w:rPr>
        <w:t>2.7.1.1.3</w:t>
      </w:r>
      <w:r w:rsidR="020F411E" w:rsidRPr="006B3C19">
        <w:rPr>
          <w:rFonts w:eastAsia="Arial" w:cs="Arial"/>
          <w:sz w:val="22"/>
          <w:szCs w:val="22"/>
        </w:rPr>
        <w:t xml:space="preserve"> </w:t>
      </w:r>
      <w:r w:rsidR="268F7748" w:rsidRPr="006B3C19">
        <w:rPr>
          <w:rFonts w:eastAsia="Arial" w:cs="Arial"/>
          <w:sz w:val="22"/>
          <w:szCs w:val="22"/>
        </w:rPr>
        <w:t>Time needed to travel will be included</w:t>
      </w:r>
    </w:p>
    <w:p w14:paraId="25569A0B" w14:textId="5201A260" w:rsidR="268F7748" w:rsidRPr="005845B1" w:rsidRDefault="4DC990BD" w:rsidP="005845B1">
      <w:pPr>
        <w:ind w:left="2880"/>
        <w:rPr>
          <w:rFonts w:eastAsia="Times" w:cs="Times"/>
          <w:sz w:val="22"/>
          <w:szCs w:val="22"/>
        </w:rPr>
      </w:pPr>
      <w:r w:rsidRPr="005845B1">
        <w:rPr>
          <w:rFonts w:eastAsia="Times" w:cs="Times"/>
          <w:b/>
          <w:sz w:val="22"/>
          <w:szCs w:val="22"/>
        </w:rPr>
        <w:t>2.7.1.1.4</w:t>
      </w:r>
      <w:r w:rsidRPr="006B3C19">
        <w:rPr>
          <w:rFonts w:eastAsia="Arial" w:cs="Arial"/>
          <w:sz w:val="22"/>
          <w:szCs w:val="22"/>
        </w:rPr>
        <w:t xml:space="preserve"> </w:t>
      </w:r>
      <w:r w:rsidR="268F7748" w:rsidRPr="006B3C19">
        <w:rPr>
          <w:rFonts w:eastAsia="Arial" w:cs="Arial"/>
          <w:sz w:val="22"/>
          <w:szCs w:val="22"/>
        </w:rPr>
        <w:t>User can choose to avoid tolls by activating the option of "avoid tolls" in the interface</w:t>
      </w:r>
    </w:p>
    <w:p w14:paraId="0F96B686" w14:textId="6DD28898" w:rsidR="268F7748" w:rsidRPr="006B3C19" w:rsidRDefault="213F9A24" w:rsidP="29DBFDFF">
      <w:pPr>
        <w:ind w:left="720"/>
        <w:rPr>
          <w:rFonts w:eastAsia="Times" w:cs="Times"/>
          <w:sz w:val="22"/>
          <w:szCs w:val="22"/>
        </w:rPr>
      </w:pPr>
      <w:r w:rsidRPr="005845B1">
        <w:rPr>
          <w:rFonts w:eastAsia="Times" w:cs="Times"/>
          <w:b/>
          <w:sz w:val="22"/>
          <w:szCs w:val="22"/>
        </w:rPr>
        <w:t>2.8</w:t>
      </w:r>
      <w:r w:rsidRPr="006B3C19">
        <w:rPr>
          <w:rFonts w:eastAsia="Arial" w:cs="Arial"/>
          <w:sz w:val="22"/>
          <w:szCs w:val="22"/>
        </w:rPr>
        <w:t xml:space="preserve"> </w:t>
      </w:r>
      <w:r w:rsidR="268F7748" w:rsidRPr="006B3C19">
        <w:rPr>
          <w:rFonts w:eastAsia="Arial" w:cs="Arial"/>
          <w:sz w:val="22"/>
          <w:szCs w:val="22"/>
        </w:rPr>
        <w:t xml:space="preserve">The user can also get the direction for the shortest exit from the </w:t>
      </w:r>
      <w:r w:rsidR="268F7748" w:rsidRPr="006B3C19">
        <w:rPr>
          <w:rFonts w:eastAsia="Arial" w:cs="Arial"/>
          <w:color w:val="FF0000"/>
          <w:sz w:val="22"/>
          <w:szCs w:val="22"/>
        </w:rPr>
        <w:t>HDB carpark</w:t>
      </w:r>
      <w:r w:rsidR="268F7748" w:rsidRPr="006B3C19">
        <w:rPr>
          <w:rFonts w:eastAsia="Arial" w:cs="Arial"/>
          <w:sz w:val="22"/>
          <w:szCs w:val="22"/>
        </w:rPr>
        <w:t xml:space="preserve"> to the main road</w:t>
      </w:r>
    </w:p>
    <w:p w14:paraId="260FDDE6" w14:textId="6DD28898" w:rsidR="268F7748" w:rsidRPr="006B3C19" w:rsidRDefault="750D8B04" w:rsidP="29DBFDFF">
      <w:pPr>
        <w:ind w:left="1440"/>
        <w:rPr>
          <w:rFonts w:eastAsia="Times" w:cs="Times"/>
          <w:sz w:val="22"/>
          <w:szCs w:val="22"/>
        </w:rPr>
      </w:pPr>
      <w:r w:rsidRPr="005845B1">
        <w:rPr>
          <w:rFonts w:eastAsia="Times" w:cs="Times"/>
          <w:b/>
          <w:sz w:val="22"/>
          <w:szCs w:val="22"/>
        </w:rPr>
        <w:t>2.8.1</w:t>
      </w:r>
      <w:r w:rsidRPr="006B3C19">
        <w:rPr>
          <w:rFonts w:eastAsia="Arial" w:cs="Arial"/>
          <w:sz w:val="22"/>
          <w:szCs w:val="22"/>
        </w:rPr>
        <w:t xml:space="preserve"> </w:t>
      </w:r>
      <w:r w:rsidR="268F7748" w:rsidRPr="006B3C19">
        <w:rPr>
          <w:rFonts w:eastAsia="Arial" w:cs="Arial"/>
          <w:sz w:val="22"/>
          <w:szCs w:val="22"/>
        </w:rPr>
        <w:t>The directions to the nearest exit will be displayed on a map with clear route path (green/blue)</w:t>
      </w:r>
    </w:p>
    <w:p w14:paraId="129CAE80" w14:textId="6DD28898" w:rsidR="268F7748" w:rsidRPr="006B3C19" w:rsidRDefault="276EFC3F" w:rsidP="29DBFDFF">
      <w:pPr>
        <w:ind w:left="1440"/>
        <w:rPr>
          <w:rFonts w:eastAsia="Times" w:cs="Times"/>
          <w:sz w:val="22"/>
          <w:szCs w:val="22"/>
        </w:rPr>
      </w:pPr>
      <w:r w:rsidRPr="005845B1">
        <w:rPr>
          <w:rFonts w:eastAsia="Times" w:cs="Times"/>
          <w:b/>
          <w:sz w:val="22"/>
          <w:szCs w:val="22"/>
        </w:rPr>
        <w:t>2.8.2</w:t>
      </w:r>
      <w:r w:rsidRPr="006B3C19">
        <w:rPr>
          <w:rFonts w:eastAsia="Arial" w:cs="Arial"/>
          <w:sz w:val="22"/>
          <w:szCs w:val="22"/>
        </w:rPr>
        <w:t xml:space="preserve"> </w:t>
      </w:r>
      <w:r w:rsidR="268F7748" w:rsidRPr="006B3C19">
        <w:rPr>
          <w:rFonts w:eastAsia="Arial" w:cs="Arial"/>
          <w:sz w:val="22"/>
          <w:szCs w:val="22"/>
        </w:rPr>
        <w:t>There will only be one suggested route, indicating the shortest route to the main road</w:t>
      </w:r>
    </w:p>
    <w:p w14:paraId="6178A09A" w14:textId="6DD28898" w:rsidR="268F7748" w:rsidRPr="006B3C19" w:rsidRDefault="4C2C65DF" w:rsidP="29DBFDFF">
      <w:pPr>
        <w:ind w:left="1440"/>
        <w:rPr>
          <w:rFonts w:eastAsia="Times" w:cs="Times"/>
          <w:sz w:val="22"/>
          <w:szCs w:val="22"/>
        </w:rPr>
      </w:pPr>
      <w:r w:rsidRPr="005845B1">
        <w:rPr>
          <w:rFonts w:eastAsia="Times" w:cs="Times"/>
          <w:b/>
          <w:sz w:val="22"/>
          <w:szCs w:val="22"/>
        </w:rPr>
        <w:t>2.8.3</w:t>
      </w:r>
      <w:r w:rsidRPr="006B3C19">
        <w:rPr>
          <w:rFonts w:eastAsia="Arial" w:cs="Arial"/>
          <w:sz w:val="22"/>
          <w:szCs w:val="22"/>
        </w:rPr>
        <w:t xml:space="preserve"> </w:t>
      </w:r>
      <w:r w:rsidR="268F7748" w:rsidRPr="006B3C19">
        <w:rPr>
          <w:rFonts w:eastAsia="Arial" w:cs="Arial"/>
          <w:sz w:val="22"/>
          <w:szCs w:val="22"/>
        </w:rPr>
        <w:t xml:space="preserve">This feature will only be offered to users if user is within the vicinity of any registered HDB on the government HDB </w:t>
      </w:r>
      <w:r w:rsidR="268F7748" w:rsidRPr="006B3C19">
        <w:rPr>
          <w:rFonts w:eastAsia="Arial" w:cs="Arial"/>
          <w:color w:val="FF0000"/>
          <w:sz w:val="22"/>
          <w:szCs w:val="22"/>
        </w:rPr>
        <w:t>API</w:t>
      </w:r>
      <w:r w:rsidR="268F7748" w:rsidRPr="006B3C19">
        <w:rPr>
          <w:rFonts w:eastAsia="Arial" w:cs="Arial"/>
          <w:sz w:val="22"/>
          <w:szCs w:val="22"/>
        </w:rPr>
        <w:t>.</w:t>
      </w:r>
    </w:p>
    <w:p w14:paraId="669E8AED" w14:textId="4D8EB8A0" w:rsidR="268F7748" w:rsidRPr="006B3C19" w:rsidRDefault="268F7748">
      <w:pPr>
        <w:rPr>
          <w:rFonts w:eastAsia="Times" w:cs="Times"/>
        </w:rPr>
      </w:pPr>
    </w:p>
    <w:p w14:paraId="2A8C989A" w14:textId="41B4BBA0" w:rsidR="0838F404" w:rsidRPr="006B3C19" w:rsidRDefault="442BE019" w:rsidP="0838F404">
      <w:pPr>
        <w:rPr>
          <w:rFonts w:eastAsia="Times" w:cs="Times"/>
          <w:b/>
          <w:sz w:val="28"/>
          <w:szCs w:val="28"/>
        </w:rPr>
      </w:pPr>
      <w:r w:rsidRPr="006B3C19">
        <w:rPr>
          <w:rFonts w:eastAsia="Times" w:cs="Times"/>
          <w:b/>
          <w:sz w:val="28"/>
          <w:szCs w:val="28"/>
        </w:rPr>
        <w:t>4.3 Feedback function</w:t>
      </w:r>
    </w:p>
    <w:p w14:paraId="4F4CC74F" w14:textId="6DD28898" w:rsidR="268F7748" w:rsidRPr="006B3C19" w:rsidRDefault="442BE019" w:rsidP="0C0A9BDD">
      <w:pPr>
        <w:ind w:firstLine="720"/>
        <w:rPr>
          <w:rFonts w:eastAsia="Times" w:cs="Times"/>
          <w:sz w:val="22"/>
          <w:szCs w:val="22"/>
        </w:rPr>
      </w:pPr>
      <w:r w:rsidRPr="005845B1">
        <w:rPr>
          <w:rFonts w:eastAsia="Times" w:cs="Times"/>
          <w:b/>
          <w:sz w:val="22"/>
          <w:szCs w:val="22"/>
        </w:rPr>
        <w:t>3.1</w:t>
      </w:r>
      <w:r w:rsidRPr="006B3C19">
        <w:rPr>
          <w:rFonts w:eastAsia="Times" w:cs="Times"/>
          <w:sz w:val="22"/>
          <w:szCs w:val="22"/>
        </w:rPr>
        <w:t xml:space="preserve"> </w:t>
      </w:r>
      <w:r w:rsidR="268F7748" w:rsidRPr="006B3C19">
        <w:rPr>
          <w:rFonts w:eastAsia="Times" w:cs="Times"/>
          <w:sz w:val="22"/>
          <w:szCs w:val="22"/>
        </w:rPr>
        <w:t>The user can report a car park</w:t>
      </w:r>
    </w:p>
    <w:p w14:paraId="64A2573E" w14:textId="6DD28898" w:rsidR="268F7748" w:rsidRPr="006B3C19" w:rsidRDefault="53B25E98" w:rsidP="0C0A9BDD">
      <w:pPr>
        <w:ind w:left="1440"/>
        <w:rPr>
          <w:rFonts w:eastAsia="Times" w:cs="Times"/>
          <w:sz w:val="22"/>
          <w:szCs w:val="22"/>
        </w:rPr>
      </w:pPr>
      <w:r w:rsidRPr="005845B1">
        <w:rPr>
          <w:rFonts w:eastAsia="Times" w:cs="Times"/>
          <w:b/>
          <w:sz w:val="22"/>
          <w:szCs w:val="22"/>
        </w:rPr>
        <w:t>3.1.1</w:t>
      </w:r>
      <w:r w:rsidRPr="006B3C19">
        <w:rPr>
          <w:rFonts w:eastAsia="Times" w:cs="Times"/>
          <w:sz w:val="22"/>
          <w:szCs w:val="22"/>
        </w:rPr>
        <w:t xml:space="preserve"> </w:t>
      </w:r>
      <w:r w:rsidR="268F7748" w:rsidRPr="006B3C19">
        <w:rPr>
          <w:rFonts w:eastAsia="Times" w:cs="Times"/>
          <w:sz w:val="22"/>
          <w:szCs w:val="22"/>
        </w:rPr>
        <w:t>A report button will be shown after a car park has been selected from the map or from the search results</w:t>
      </w:r>
    </w:p>
    <w:p w14:paraId="33F918C9" w14:textId="3FE535E0" w:rsidR="268F7748" w:rsidRPr="006B3C19" w:rsidRDefault="13E388B9" w:rsidP="1915EA91">
      <w:pPr>
        <w:ind w:left="1440"/>
        <w:rPr>
          <w:rFonts w:eastAsia="Times" w:cs="Times"/>
          <w:sz w:val="22"/>
          <w:szCs w:val="22"/>
        </w:rPr>
      </w:pPr>
      <w:r w:rsidRPr="005845B1">
        <w:rPr>
          <w:rFonts w:eastAsia="Times" w:cs="Times"/>
          <w:b/>
          <w:sz w:val="22"/>
          <w:szCs w:val="22"/>
        </w:rPr>
        <w:t>3.1.2</w:t>
      </w:r>
      <w:r w:rsidRPr="006B3C19">
        <w:rPr>
          <w:rFonts w:eastAsia="Times" w:cs="Times"/>
          <w:sz w:val="22"/>
          <w:szCs w:val="22"/>
        </w:rPr>
        <w:t xml:space="preserve"> </w:t>
      </w:r>
      <w:r w:rsidR="268F7748" w:rsidRPr="006B3C19">
        <w:rPr>
          <w:rFonts w:eastAsia="Times" w:cs="Times"/>
          <w:sz w:val="22"/>
          <w:szCs w:val="22"/>
        </w:rPr>
        <w:t>The user can report the listed attributes of the car park</w:t>
      </w:r>
    </w:p>
    <w:p w14:paraId="564B2947" w14:textId="3FE535E0" w:rsidR="268F7748" w:rsidRPr="006B3C19" w:rsidRDefault="6F3AF254" w:rsidP="1915EA91">
      <w:pPr>
        <w:ind w:left="1440"/>
        <w:rPr>
          <w:rFonts w:eastAsia="Times" w:cs="Times"/>
          <w:sz w:val="22"/>
          <w:szCs w:val="22"/>
        </w:rPr>
      </w:pPr>
      <w:r w:rsidRPr="005845B1">
        <w:rPr>
          <w:rFonts w:eastAsia="Times" w:cs="Times"/>
          <w:b/>
          <w:sz w:val="22"/>
          <w:szCs w:val="22"/>
        </w:rPr>
        <w:t>3.1.3</w:t>
      </w:r>
      <w:r w:rsidRPr="006B3C19">
        <w:rPr>
          <w:rFonts w:eastAsia="Times" w:cs="Times"/>
          <w:sz w:val="22"/>
          <w:szCs w:val="22"/>
        </w:rPr>
        <w:t xml:space="preserve"> </w:t>
      </w:r>
      <w:r w:rsidR="268F7748" w:rsidRPr="006B3C19">
        <w:rPr>
          <w:rFonts w:eastAsia="Times" w:cs="Times"/>
          <w:sz w:val="22"/>
          <w:szCs w:val="22"/>
        </w:rPr>
        <w:t>The user has the option to suggest new attribute values of the following:</w:t>
      </w:r>
    </w:p>
    <w:p w14:paraId="26513BFF" w14:textId="3FE535E0" w:rsidR="268F7748" w:rsidRPr="006B3C19" w:rsidRDefault="2B583CF8" w:rsidP="1915EA91">
      <w:pPr>
        <w:ind w:left="1440" w:firstLine="720"/>
        <w:rPr>
          <w:rFonts w:eastAsia="Times" w:cs="Times"/>
          <w:sz w:val="22"/>
          <w:szCs w:val="22"/>
        </w:rPr>
      </w:pPr>
      <w:r w:rsidRPr="005845B1">
        <w:rPr>
          <w:rFonts w:eastAsia="Times" w:cs="Times"/>
          <w:b/>
          <w:sz w:val="22"/>
          <w:szCs w:val="22"/>
        </w:rPr>
        <w:t>3.1.3.1</w:t>
      </w:r>
      <w:r w:rsidRPr="006B3C19">
        <w:rPr>
          <w:rFonts w:eastAsia="Times" w:cs="Times"/>
          <w:sz w:val="22"/>
          <w:szCs w:val="22"/>
        </w:rPr>
        <w:t xml:space="preserve"> </w:t>
      </w:r>
      <w:r w:rsidR="268F7748" w:rsidRPr="006B3C19">
        <w:rPr>
          <w:rFonts w:eastAsia="Times" w:cs="Times"/>
          <w:sz w:val="22"/>
          <w:szCs w:val="22"/>
        </w:rPr>
        <w:t>The user can suggest the address and the GPS coordinates of the car park</w:t>
      </w:r>
    </w:p>
    <w:p w14:paraId="5D85232B" w14:textId="3FE535E0" w:rsidR="268F7748" w:rsidRPr="006B3C19" w:rsidRDefault="1BC92A65" w:rsidP="1915EA91">
      <w:pPr>
        <w:ind w:left="2160"/>
        <w:rPr>
          <w:rFonts w:eastAsia="Times" w:cs="Times"/>
          <w:sz w:val="22"/>
          <w:szCs w:val="22"/>
        </w:rPr>
      </w:pPr>
      <w:r w:rsidRPr="005845B1">
        <w:rPr>
          <w:rFonts w:eastAsia="Times" w:cs="Times"/>
          <w:b/>
          <w:sz w:val="22"/>
          <w:szCs w:val="22"/>
        </w:rPr>
        <w:t>3.1.3.2</w:t>
      </w:r>
      <w:r w:rsidRPr="006B3C19">
        <w:rPr>
          <w:rFonts w:eastAsia="Times" w:cs="Times"/>
          <w:sz w:val="22"/>
          <w:szCs w:val="22"/>
        </w:rPr>
        <w:t xml:space="preserve"> </w:t>
      </w:r>
      <w:r w:rsidR="268F7748" w:rsidRPr="006B3C19">
        <w:rPr>
          <w:rFonts w:eastAsia="Times" w:cs="Times"/>
          <w:sz w:val="22"/>
          <w:szCs w:val="22"/>
        </w:rPr>
        <w:t>The user can suggest the type of car park as either ‘Multi-storey’, ‘Basement’ or ‘Surface’</w:t>
      </w:r>
    </w:p>
    <w:p w14:paraId="3CAC559E" w14:textId="1586D399" w:rsidR="268F7748" w:rsidRPr="006B3C19" w:rsidRDefault="762CBCAC" w:rsidP="1915EA91">
      <w:pPr>
        <w:ind w:left="2160"/>
        <w:rPr>
          <w:rFonts w:eastAsia="Times" w:cs="Times"/>
          <w:sz w:val="22"/>
          <w:szCs w:val="22"/>
        </w:rPr>
      </w:pPr>
      <w:r w:rsidRPr="005845B1">
        <w:rPr>
          <w:rFonts w:eastAsia="Times" w:cs="Times"/>
          <w:b/>
          <w:sz w:val="22"/>
          <w:szCs w:val="22"/>
        </w:rPr>
        <w:t>3.1.3.</w:t>
      </w:r>
      <w:r w:rsidR="459A2AAB" w:rsidRPr="005845B1">
        <w:rPr>
          <w:rFonts w:eastAsia="Times" w:cs="Times"/>
          <w:b/>
          <w:sz w:val="22"/>
          <w:szCs w:val="22"/>
        </w:rPr>
        <w:t>3</w:t>
      </w:r>
      <w:r w:rsidRPr="006B3C19">
        <w:rPr>
          <w:rFonts w:eastAsia="Times" w:cs="Times"/>
          <w:sz w:val="22"/>
          <w:szCs w:val="22"/>
        </w:rPr>
        <w:t xml:space="preserve"> </w:t>
      </w:r>
      <w:r w:rsidR="268F7748" w:rsidRPr="006B3C19">
        <w:rPr>
          <w:rFonts w:eastAsia="Times" w:cs="Times"/>
          <w:sz w:val="22"/>
          <w:szCs w:val="22"/>
        </w:rPr>
        <w:t>The user can suggest the short</w:t>
      </w:r>
      <w:r w:rsidR="19EF003E" w:rsidRPr="00EE291D">
        <w:rPr>
          <w:rFonts w:eastAsia="Times" w:cs="Times"/>
          <w:sz w:val="22"/>
          <w:szCs w:val="22"/>
        </w:rPr>
        <w:t>-</w:t>
      </w:r>
      <w:r w:rsidR="268F7748" w:rsidRPr="006B3C19">
        <w:rPr>
          <w:rFonts w:eastAsia="Times" w:cs="Times"/>
          <w:sz w:val="22"/>
          <w:szCs w:val="22"/>
        </w:rPr>
        <w:t>term parking duration as either ‘No’, ‘Whole day’ or input a valid start and ending timing</w:t>
      </w:r>
    </w:p>
    <w:p w14:paraId="6B667ECC" w14:textId="3FE535E0" w:rsidR="268F7748" w:rsidRPr="006B3C19" w:rsidRDefault="24C74EDA" w:rsidP="1915EA91">
      <w:pPr>
        <w:ind w:left="2160"/>
        <w:rPr>
          <w:rFonts w:eastAsia="Times" w:cs="Times"/>
          <w:sz w:val="22"/>
          <w:szCs w:val="22"/>
        </w:rPr>
      </w:pPr>
      <w:r w:rsidRPr="005845B1">
        <w:rPr>
          <w:rFonts w:eastAsia="Times" w:cs="Times"/>
          <w:b/>
          <w:sz w:val="22"/>
          <w:szCs w:val="22"/>
        </w:rPr>
        <w:t>3.1.3.</w:t>
      </w:r>
      <w:r w:rsidR="459A2AAB" w:rsidRPr="005845B1">
        <w:rPr>
          <w:rFonts w:eastAsia="Times" w:cs="Times"/>
          <w:b/>
          <w:sz w:val="22"/>
          <w:szCs w:val="22"/>
        </w:rPr>
        <w:t>4</w:t>
      </w:r>
      <w:r w:rsidRPr="006B3C19">
        <w:rPr>
          <w:rFonts w:eastAsia="Times" w:cs="Times"/>
          <w:sz w:val="22"/>
          <w:szCs w:val="22"/>
        </w:rPr>
        <w:t xml:space="preserve"> </w:t>
      </w:r>
      <w:r w:rsidR="268F7748" w:rsidRPr="006B3C19">
        <w:rPr>
          <w:rFonts w:eastAsia="Times" w:cs="Times"/>
          <w:sz w:val="22"/>
          <w:szCs w:val="22"/>
        </w:rPr>
        <w:t>The user can suggest the free parking duration as either ‘No’ or input a valid start and ending timing</w:t>
      </w:r>
    </w:p>
    <w:p w14:paraId="00678630" w14:textId="3FE535E0" w:rsidR="268F7748" w:rsidRPr="006B3C19" w:rsidRDefault="271E09DA" w:rsidP="1915EA91">
      <w:pPr>
        <w:ind w:left="2160"/>
        <w:rPr>
          <w:rFonts w:eastAsia="Times" w:cs="Times"/>
          <w:sz w:val="22"/>
          <w:szCs w:val="22"/>
        </w:rPr>
      </w:pPr>
      <w:r w:rsidRPr="005845B1">
        <w:rPr>
          <w:rFonts w:eastAsia="Times" w:cs="Times"/>
          <w:b/>
          <w:sz w:val="22"/>
          <w:szCs w:val="22"/>
        </w:rPr>
        <w:t>3.1.3.</w:t>
      </w:r>
      <w:r w:rsidR="55CF98E0" w:rsidRPr="005845B1">
        <w:rPr>
          <w:rFonts w:eastAsia="Times" w:cs="Times"/>
          <w:b/>
          <w:sz w:val="22"/>
          <w:szCs w:val="22"/>
        </w:rPr>
        <w:t>5</w:t>
      </w:r>
      <w:r w:rsidRPr="006B3C19">
        <w:rPr>
          <w:rFonts w:eastAsia="Times" w:cs="Times"/>
          <w:sz w:val="22"/>
          <w:szCs w:val="22"/>
        </w:rPr>
        <w:t xml:space="preserve"> </w:t>
      </w:r>
      <w:r w:rsidR="268F7748" w:rsidRPr="006B3C19">
        <w:rPr>
          <w:rFonts w:eastAsia="Times" w:cs="Times"/>
          <w:sz w:val="22"/>
          <w:szCs w:val="22"/>
        </w:rPr>
        <w:t>The user can suggest the night parking as either ‘Yes’ or ‘No’</w:t>
      </w:r>
    </w:p>
    <w:p w14:paraId="36B81E2A" w14:textId="3FE535E0" w:rsidR="268F7748" w:rsidRPr="006B3C19" w:rsidRDefault="4EF406B2" w:rsidP="1915EA91">
      <w:pPr>
        <w:ind w:left="2160"/>
        <w:rPr>
          <w:rFonts w:eastAsia="Times" w:cs="Times"/>
          <w:sz w:val="22"/>
          <w:szCs w:val="22"/>
        </w:rPr>
      </w:pPr>
      <w:r w:rsidRPr="005845B1">
        <w:rPr>
          <w:rFonts w:eastAsia="Times" w:cs="Times"/>
          <w:b/>
          <w:sz w:val="22"/>
          <w:szCs w:val="22"/>
        </w:rPr>
        <w:t>3.1.3.</w:t>
      </w:r>
      <w:r w:rsidR="55CF98E0" w:rsidRPr="005845B1">
        <w:rPr>
          <w:rFonts w:eastAsia="Times" w:cs="Times"/>
          <w:b/>
          <w:sz w:val="22"/>
          <w:szCs w:val="22"/>
        </w:rPr>
        <w:t>6</w:t>
      </w:r>
      <w:r w:rsidRPr="006B3C19">
        <w:rPr>
          <w:rFonts w:eastAsia="Arial" w:cs="Arial"/>
          <w:sz w:val="22"/>
          <w:szCs w:val="22"/>
        </w:rPr>
        <w:t xml:space="preserve"> </w:t>
      </w:r>
      <w:r w:rsidR="268F7748" w:rsidRPr="006B3C19">
        <w:rPr>
          <w:rFonts w:eastAsia="Arial" w:cs="Arial"/>
          <w:sz w:val="22"/>
          <w:szCs w:val="22"/>
        </w:rPr>
        <w:t>The user can suggest the car park decks as a valid integer number, given the type of car park is listed as ‘Multi-storey’</w:t>
      </w:r>
    </w:p>
    <w:p w14:paraId="7275DE51" w14:textId="03DFE67F" w:rsidR="268F7748" w:rsidRPr="006B3C19" w:rsidRDefault="4231D71C" w:rsidP="1915EA91">
      <w:pPr>
        <w:ind w:left="2160"/>
        <w:rPr>
          <w:rFonts w:eastAsia="Times" w:cs="Times"/>
          <w:sz w:val="22"/>
          <w:szCs w:val="22"/>
        </w:rPr>
      </w:pPr>
      <w:r w:rsidRPr="005845B1">
        <w:rPr>
          <w:rFonts w:eastAsia="Times" w:cs="Times"/>
          <w:b/>
          <w:sz w:val="22"/>
          <w:szCs w:val="22"/>
        </w:rPr>
        <w:t>3.1.3.</w:t>
      </w:r>
      <w:r w:rsidR="4801EAE9" w:rsidRPr="005845B1">
        <w:rPr>
          <w:rFonts w:eastAsia="Times" w:cs="Times"/>
          <w:b/>
          <w:sz w:val="22"/>
          <w:szCs w:val="22"/>
        </w:rPr>
        <w:t>7</w:t>
      </w:r>
      <w:r w:rsidRPr="006B3C19">
        <w:rPr>
          <w:rFonts w:eastAsia="Times" w:cs="Times"/>
          <w:sz w:val="22"/>
          <w:szCs w:val="22"/>
        </w:rPr>
        <w:t xml:space="preserve"> </w:t>
      </w:r>
      <w:r w:rsidR="268F7748" w:rsidRPr="006B3C19">
        <w:rPr>
          <w:rFonts w:eastAsia="Times" w:cs="Times"/>
          <w:sz w:val="22"/>
          <w:szCs w:val="22"/>
        </w:rPr>
        <w:t>The user can suggest the height of the gantry as a valid floating</w:t>
      </w:r>
      <w:r w:rsidR="566716CD" w:rsidRPr="00EE291D">
        <w:rPr>
          <w:rFonts w:eastAsia="Times" w:cs="Times"/>
          <w:sz w:val="22"/>
          <w:szCs w:val="22"/>
        </w:rPr>
        <w:t>-</w:t>
      </w:r>
      <w:r w:rsidR="268F7748" w:rsidRPr="006B3C19">
        <w:rPr>
          <w:rFonts w:eastAsia="Times" w:cs="Times"/>
          <w:sz w:val="22"/>
          <w:szCs w:val="22"/>
        </w:rPr>
        <w:t>point number</w:t>
      </w:r>
    </w:p>
    <w:p w14:paraId="7FC1B05C" w14:textId="3FE535E0" w:rsidR="268F7748" w:rsidRPr="006B3C19" w:rsidRDefault="3170D346" w:rsidP="1915EA91">
      <w:pPr>
        <w:ind w:left="1440"/>
        <w:rPr>
          <w:rFonts w:eastAsia="Times" w:cs="Times"/>
          <w:sz w:val="22"/>
          <w:szCs w:val="22"/>
        </w:rPr>
      </w:pPr>
      <w:r w:rsidRPr="005845B1">
        <w:rPr>
          <w:rFonts w:eastAsia="Times" w:cs="Times"/>
          <w:b/>
          <w:sz w:val="22"/>
          <w:szCs w:val="22"/>
        </w:rPr>
        <w:t>3.1.4</w:t>
      </w:r>
      <w:r w:rsidRPr="006B3C19">
        <w:rPr>
          <w:rFonts w:eastAsia="Times" w:cs="Times"/>
          <w:sz w:val="22"/>
          <w:szCs w:val="22"/>
        </w:rPr>
        <w:t xml:space="preserve"> </w:t>
      </w:r>
      <w:r w:rsidR="268F7748" w:rsidRPr="006B3C19">
        <w:rPr>
          <w:rFonts w:eastAsia="Times" w:cs="Times"/>
          <w:sz w:val="22"/>
          <w:szCs w:val="22"/>
        </w:rPr>
        <w:t>The carpark will have a default status of ‘Open’</w:t>
      </w:r>
    </w:p>
    <w:p w14:paraId="7549C407" w14:textId="3FE535E0" w:rsidR="268F7748" w:rsidRPr="006B3C19" w:rsidRDefault="2AF13FFD" w:rsidP="1915EA91">
      <w:pPr>
        <w:ind w:left="2160"/>
        <w:rPr>
          <w:rFonts w:eastAsia="Times" w:cs="Times"/>
          <w:sz w:val="22"/>
          <w:szCs w:val="22"/>
        </w:rPr>
      </w:pPr>
      <w:r w:rsidRPr="005845B1">
        <w:rPr>
          <w:rFonts w:eastAsia="Times" w:cs="Times"/>
          <w:b/>
          <w:sz w:val="22"/>
          <w:szCs w:val="22"/>
        </w:rPr>
        <w:t>3.1.4.1</w:t>
      </w:r>
      <w:r w:rsidRPr="006B3C19">
        <w:rPr>
          <w:rFonts w:eastAsia="Times" w:cs="Times"/>
          <w:sz w:val="22"/>
          <w:szCs w:val="22"/>
        </w:rPr>
        <w:t xml:space="preserve"> </w:t>
      </w:r>
      <w:r w:rsidR="268F7748" w:rsidRPr="006B3C19">
        <w:rPr>
          <w:rFonts w:eastAsia="Times" w:cs="Times"/>
          <w:sz w:val="22"/>
          <w:szCs w:val="22"/>
        </w:rPr>
        <w:t>The user can flag the status of the car park as ‘Closed’</w:t>
      </w:r>
    </w:p>
    <w:p w14:paraId="5C9CBE51" w14:textId="3FE535E0" w:rsidR="00BB4B2C" w:rsidRPr="006B3C19" w:rsidRDefault="123C2E68" w:rsidP="00BB4B2C">
      <w:pPr>
        <w:ind w:left="2160"/>
        <w:rPr>
          <w:rFonts w:eastAsia="Times" w:cs="Times"/>
          <w:sz w:val="22"/>
          <w:szCs w:val="22"/>
        </w:rPr>
      </w:pPr>
      <w:r w:rsidRPr="005845B1">
        <w:rPr>
          <w:rFonts w:eastAsia="Times" w:cs="Times"/>
          <w:b/>
          <w:sz w:val="22"/>
          <w:szCs w:val="22"/>
        </w:rPr>
        <w:t>3.1.4.2</w:t>
      </w:r>
      <w:r w:rsidRPr="006B3C19">
        <w:rPr>
          <w:rFonts w:eastAsia="Times" w:cs="Times"/>
          <w:sz w:val="22"/>
          <w:szCs w:val="22"/>
        </w:rPr>
        <w:t xml:space="preserve"> </w:t>
      </w:r>
      <w:r w:rsidR="268F7748" w:rsidRPr="006B3C19">
        <w:rPr>
          <w:rFonts w:eastAsia="Times" w:cs="Times"/>
          <w:sz w:val="22"/>
          <w:szCs w:val="22"/>
        </w:rPr>
        <w:t>The user can flag the car park as ‘Renovating’</w:t>
      </w:r>
    </w:p>
    <w:p w14:paraId="4F2D0214" w14:textId="3FE535E0" w:rsidR="00BB4B2C" w:rsidRPr="006B3C19" w:rsidRDefault="00BB4B2C" w:rsidP="00BB4B2C">
      <w:pPr>
        <w:ind w:left="2160"/>
        <w:rPr>
          <w:rFonts w:eastAsia="Times" w:cs="Times"/>
          <w:sz w:val="22"/>
          <w:szCs w:val="22"/>
        </w:rPr>
      </w:pPr>
    </w:p>
    <w:p w14:paraId="6F361225" w14:textId="1B8E8906" w:rsidR="1915EA91" w:rsidRPr="005845B1" w:rsidRDefault="6E9E19C6" w:rsidP="1915EA91">
      <w:pPr>
        <w:rPr>
          <w:rFonts w:eastAsia="Times" w:cs="Times"/>
          <w:b/>
          <w:sz w:val="28"/>
          <w:szCs w:val="28"/>
        </w:rPr>
      </w:pPr>
      <w:r w:rsidRPr="006B3C19">
        <w:rPr>
          <w:rFonts w:eastAsia="Times" w:cs="Times"/>
          <w:b/>
          <w:sz w:val="28"/>
          <w:szCs w:val="28"/>
        </w:rPr>
        <w:t>4.4 Help center</w:t>
      </w:r>
    </w:p>
    <w:p w14:paraId="3D81674A" w14:textId="3FE535E0" w:rsidR="268F7748" w:rsidRPr="006B3C19" w:rsidRDefault="6E9E19C6" w:rsidP="64778018">
      <w:pPr>
        <w:ind w:left="720"/>
        <w:rPr>
          <w:rFonts w:eastAsia="Times" w:cs="Times"/>
          <w:sz w:val="22"/>
          <w:szCs w:val="22"/>
        </w:rPr>
      </w:pPr>
      <w:r w:rsidRPr="005845B1">
        <w:rPr>
          <w:rFonts w:eastAsia="Times" w:cs="Times"/>
          <w:b/>
          <w:sz w:val="22"/>
          <w:szCs w:val="22"/>
        </w:rPr>
        <w:t>4.1</w:t>
      </w:r>
      <w:r w:rsidRPr="006B3C19">
        <w:rPr>
          <w:rFonts w:eastAsia="Times" w:cs="Times"/>
          <w:sz w:val="22"/>
          <w:szCs w:val="22"/>
        </w:rPr>
        <w:t xml:space="preserve"> </w:t>
      </w:r>
      <w:r w:rsidR="268F7748" w:rsidRPr="006B3C19">
        <w:rPr>
          <w:rFonts w:eastAsia="Times" w:cs="Times"/>
          <w:sz w:val="22"/>
          <w:szCs w:val="22"/>
        </w:rPr>
        <w:t xml:space="preserve">The </w:t>
      </w:r>
      <w:r w:rsidR="268F7748" w:rsidRPr="4B98C829">
        <w:rPr>
          <w:rFonts w:eastAsia="Times" w:cs="Times"/>
          <w:color w:val="FF0000"/>
          <w:sz w:val="22"/>
          <w:szCs w:val="22"/>
        </w:rPr>
        <w:t>help center</w:t>
      </w:r>
      <w:r w:rsidR="268F7748" w:rsidRPr="006B3C19">
        <w:rPr>
          <w:rFonts w:eastAsia="Times" w:cs="Times"/>
          <w:sz w:val="22"/>
          <w:szCs w:val="22"/>
        </w:rPr>
        <w:t xml:space="preserve"> should be a floating action button that is visible throughout the main application </w:t>
      </w:r>
    </w:p>
    <w:p w14:paraId="49264E19" w14:textId="3FE535E0" w:rsidR="268F7748" w:rsidRPr="006B3C19" w:rsidRDefault="5FE664CD" w:rsidP="64778018">
      <w:pPr>
        <w:ind w:left="720"/>
        <w:rPr>
          <w:rFonts w:eastAsia="Times" w:cs="Times"/>
          <w:sz w:val="22"/>
          <w:szCs w:val="22"/>
        </w:rPr>
      </w:pPr>
      <w:r w:rsidRPr="005845B1">
        <w:rPr>
          <w:rFonts w:eastAsia="Times" w:cs="Times"/>
          <w:b/>
          <w:sz w:val="22"/>
          <w:szCs w:val="22"/>
        </w:rPr>
        <w:t>4.2</w:t>
      </w:r>
      <w:r w:rsidRPr="006B3C19">
        <w:rPr>
          <w:rFonts w:eastAsia="Times" w:cs="Times"/>
          <w:sz w:val="22"/>
          <w:szCs w:val="22"/>
        </w:rPr>
        <w:t xml:space="preserve"> </w:t>
      </w:r>
      <w:r w:rsidR="268F7748" w:rsidRPr="006B3C19">
        <w:rPr>
          <w:rFonts w:eastAsia="Times" w:cs="Times"/>
          <w:sz w:val="22"/>
          <w:szCs w:val="22"/>
        </w:rPr>
        <w:t xml:space="preserve">The </w:t>
      </w:r>
      <w:r w:rsidR="268F7748" w:rsidRPr="4B98C829">
        <w:rPr>
          <w:rFonts w:eastAsia="Times" w:cs="Times"/>
          <w:color w:val="FF0000"/>
          <w:sz w:val="22"/>
          <w:szCs w:val="22"/>
        </w:rPr>
        <w:t>help center</w:t>
      </w:r>
      <w:r w:rsidR="268F7748" w:rsidRPr="006B3C19">
        <w:rPr>
          <w:rFonts w:eastAsia="Times" w:cs="Times"/>
          <w:sz w:val="22"/>
          <w:szCs w:val="22"/>
        </w:rPr>
        <w:t xml:space="preserve"> will answer the following </w:t>
      </w:r>
      <w:r w:rsidR="268F7748" w:rsidRPr="006B3C19">
        <w:rPr>
          <w:rFonts w:eastAsia="Times" w:cs="Times"/>
          <w:color w:val="FF0000"/>
          <w:sz w:val="22"/>
          <w:szCs w:val="22"/>
        </w:rPr>
        <w:t xml:space="preserve">Frequently Asked Questions </w:t>
      </w:r>
      <w:r w:rsidR="268F7748" w:rsidRPr="006B3C19">
        <w:rPr>
          <w:rFonts w:eastAsia="Times" w:cs="Times"/>
          <w:sz w:val="22"/>
          <w:szCs w:val="22"/>
        </w:rPr>
        <w:t>(FAQs):</w:t>
      </w:r>
    </w:p>
    <w:p w14:paraId="699A36FA" w14:textId="3FE535E0" w:rsidR="268F7748" w:rsidRPr="006B3C19" w:rsidRDefault="7D7989B9" w:rsidP="64778018">
      <w:pPr>
        <w:ind w:left="1440"/>
        <w:rPr>
          <w:rFonts w:eastAsia="Times" w:cs="Times"/>
          <w:sz w:val="22"/>
          <w:szCs w:val="22"/>
        </w:rPr>
      </w:pPr>
      <w:r w:rsidRPr="005845B1">
        <w:rPr>
          <w:rFonts w:eastAsia="Times" w:cs="Times"/>
          <w:b/>
          <w:sz w:val="22"/>
          <w:szCs w:val="22"/>
        </w:rPr>
        <w:t>4.2.1</w:t>
      </w:r>
      <w:r w:rsidRPr="006B3C19">
        <w:rPr>
          <w:rFonts w:eastAsia="Times" w:cs="Times"/>
          <w:sz w:val="22"/>
          <w:szCs w:val="22"/>
        </w:rPr>
        <w:t xml:space="preserve"> </w:t>
      </w:r>
      <w:r w:rsidR="268F7748" w:rsidRPr="006B3C19">
        <w:rPr>
          <w:rFonts w:eastAsia="Times" w:cs="Times"/>
          <w:sz w:val="22"/>
          <w:szCs w:val="22"/>
        </w:rPr>
        <w:t>The help center will have a "how to plan route" description</w:t>
      </w:r>
    </w:p>
    <w:p w14:paraId="4A587B81" w14:textId="3FE535E0" w:rsidR="268F7748" w:rsidRPr="006B3C19" w:rsidRDefault="543F9988" w:rsidP="64778018">
      <w:pPr>
        <w:ind w:left="1440"/>
        <w:rPr>
          <w:rFonts w:eastAsia="Times" w:cs="Times"/>
          <w:sz w:val="22"/>
          <w:szCs w:val="22"/>
        </w:rPr>
      </w:pPr>
      <w:r w:rsidRPr="005845B1">
        <w:rPr>
          <w:rFonts w:eastAsia="Times" w:cs="Times"/>
          <w:b/>
          <w:sz w:val="22"/>
          <w:szCs w:val="22"/>
        </w:rPr>
        <w:t>4.2.</w:t>
      </w:r>
      <w:r w:rsidR="662E5A29" w:rsidRPr="005845B1">
        <w:rPr>
          <w:rFonts w:eastAsia="Times" w:cs="Times"/>
          <w:b/>
          <w:sz w:val="22"/>
          <w:szCs w:val="22"/>
        </w:rPr>
        <w:t>2</w:t>
      </w:r>
      <w:r w:rsidRPr="006B3C19">
        <w:rPr>
          <w:rFonts w:eastAsia="Times" w:cs="Times"/>
          <w:sz w:val="22"/>
          <w:szCs w:val="22"/>
        </w:rPr>
        <w:t xml:space="preserve"> </w:t>
      </w:r>
      <w:r w:rsidR="268F7748" w:rsidRPr="006B3C19">
        <w:rPr>
          <w:rFonts w:eastAsia="Times" w:cs="Times"/>
          <w:sz w:val="22"/>
          <w:szCs w:val="22"/>
        </w:rPr>
        <w:t>The help center will have a "how to view history" description</w:t>
      </w:r>
    </w:p>
    <w:p w14:paraId="644FD1B6" w14:textId="3FE535E0" w:rsidR="268F7748" w:rsidRPr="006B3C19" w:rsidRDefault="3E696541" w:rsidP="64778018">
      <w:pPr>
        <w:ind w:left="720" w:firstLine="720"/>
        <w:rPr>
          <w:rFonts w:eastAsia="Times" w:cs="Times"/>
          <w:sz w:val="22"/>
          <w:szCs w:val="22"/>
        </w:rPr>
      </w:pPr>
      <w:r w:rsidRPr="005845B1">
        <w:rPr>
          <w:rFonts w:eastAsia="Times" w:cs="Times"/>
          <w:b/>
          <w:sz w:val="22"/>
          <w:szCs w:val="22"/>
        </w:rPr>
        <w:t>4.2.</w:t>
      </w:r>
      <w:r w:rsidR="662E5A29" w:rsidRPr="005845B1">
        <w:rPr>
          <w:rFonts w:eastAsia="Times" w:cs="Times"/>
          <w:b/>
          <w:sz w:val="22"/>
          <w:szCs w:val="22"/>
        </w:rPr>
        <w:t>3</w:t>
      </w:r>
      <w:r w:rsidRPr="006B3C19">
        <w:rPr>
          <w:rFonts w:eastAsia="Times" w:cs="Times"/>
          <w:sz w:val="22"/>
          <w:szCs w:val="22"/>
        </w:rPr>
        <w:t xml:space="preserve"> </w:t>
      </w:r>
      <w:r w:rsidR="268F7748" w:rsidRPr="006B3C19">
        <w:rPr>
          <w:rFonts w:eastAsia="Times" w:cs="Times"/>
          <w:sz w:val="22"/>
          <w:szCs w:val="22"/>
        </w:rPr>
        <w:t>The help center will have a "how to view car park price" description</w:t>
      </w:r>
    </w:p>
    <w:p w14:paraId="22B555ED" w14:textId="3FE535E0" w:rsidR="268F7748" w:rsidRPr="006B3C19" w:rsidRDefault="416F8071" w:rsidP="64778018">
      <w:pPr>
        <w:ind w:left="1440"/>
        <w:rPr>
          <w:rFonts w:eastAsia="Times" w:cs="Times"/>
          <w:sz w:val="22"/>
          <w:szCs w:val="22"/>
        </w:rPr>
      </w:pPr>
      <w:r w:rsidRPr="005845B1">
        <w:rPr>
          <w:rFonts w:eastAsia="Times" w:cs="Times"/>
          <w:b/>
          <w:sz w:val="22"/>
          <w:szCs w:val="22"/>
        </w:rPr>
        <w:t>4.2.</w:t>
      </w:r>
      <w:r w:rsidR="662E5A29" w:rsidRPr="005845B1">
        <w:rPr>
          <w:rFonts w:eastAsia="Times" w:cs="Times"/>
          <w:b/>
          <w:sz w:val="22"/>
          <w:szCs w:val="22"/>
        </w:rPr>
        <w:t>4</w:t>
      </w:r>
      <w:r w:rsidRPr="006B3C19">
        <w:rPr>
          <w:rFonts w:eastAsia="Times" w:cs="Times"/>
          <w:sz w:val="22"/>
          <w:szCs w:val="22"/>
        </w:rPr>
        <w:t xml:space="preserve"> </w:t>
      </w:r>
      <w:r w:rsidR="268F7748" w:rsidRPr="006B3C19">
        <w:rPr>
          <w:rFonts w:eastAsia="Times" w:cs="Times"/>
          <w:sz w:val="22"/>
          <w:szCs w:val="22"/>
        </w:rPr>
        <w:t>The help center will have a "how to filter search results" description</w:t>
      </w:r>
    </w:p>
    <w:p w14:paraId="6255123A" w14:textId="3FE535E0" w:rsidR="268F7748" w:rsidRPr="006B3C19" w:rsidRDefault="35A54C83" w:rsidP="64778018">
      <w:pPr>
        <w:ind w:left="1440"/>
        <w:rPr>
          <w:rFonts w:eastAsia="Times" w:cs="Times"/>
          <w:sz w:val="22"/>
          <w:szCs w:val="22"/>
        </w:rPr>
      </w:pPr>
      <w:r w:rsidRPr="005845B1">
        <w:rPr>
          <w:rFonts w:eastAsia="Times" w:cs="Times"/>
          <w:b/>
          <w:sz w:val="22"/>
          <w:szCs w:val="22"/>
        </w:rPr>
        <w:t>4.2.</w:t>
      </w:r>
      <w:r w:rsidR="2F922238" w:rsidRPr="005845B1">
        <w:rPr>
          <w:rFonts w:eastAsia="Times" w:cs="Times"/>
          <w:b/>
          <w:sz w:val="22"/>
          <w:szCs w:val="22"/>
        </w:rPr>
        <w:t>5</w:t>
      </w:r>
      <w:r w:rsidRPr="005845B1">
        <w:rPr>
          <w:rFonts w:eastAsia="Times" w:cs="Times"/>
          <w:b/>
          <w:sz w:val="22"/>
          <w:szCs w:val="22"/>
        </w:rPr>
        <w:t xml:space="preserve"> </w:t>
      </w:r>
      <w:r w:rsidR="268F7748" w:rsidRPr="006B3C19">
        <w:rPr>
          <w:rFonts w:eastAsia="Times" w:cs="Times"/>
          <w:sz w:val="22"/>
          <w:szCs w:val="22"/>
        </w:rPr>
        <w:t xml:space="preserve">The help center will have an option to contact the dev team for miscellaneous queries </w:t>
      </w:r>
    </w:p>
    <w:p w14:paraId="64B2C304" w14:textId="5A6C1EAD" w:rsidR="268F7748" w:rsidRDefault="70D0FB15" w:rsidP="64778018">
      <w:pPr>
        <w:ind w:left="1440" w:firstLine="720"/>
        <w:rPr>
          <w:rFonts w:eastAsia="Times" w:cs="Times"/>
          <w:sz w:val="22"/>
          <w:szCs w:val="22"/>
        </w:rPr>
      </w:pPr>
      <w:r w:rsidRPr="005845B1">
        <w:rPr>
          <w:rFonts w:eastAsia="Times" w:cs="Times"/>
          <w:b/>
          <w:sz w:val="22"/>
          <w:szCs w:val="22"/>
        </w:rPr>
        <w:t>4.2.5.1</w:t>
      </w:r>
      <w:r w:rsidRPr="006B3C19">
        <w:rPr>
          <w:rFonts w:eastAsia="Times" w:cs="Times"/>
          <w:sz w:val="22"/>
          <w:szCs w:val="22"/>
        </w:rPr>
        <w:t xml:space="preserve"> </w:t>
      </w:r>
      <w:r w:rsidR="268F7748" w:rsidRPr="006B3C19">
        <w:rPr>
          <w:rFonts w:eastAsia="Times" w:cs="Times"/>
          <w:sz w:val="22"/>
          <w:szCs w:val="22"/>
        </w:rPr>
        <w:t>The user can contact the team through an in-app messaging channel</w:t>
      </w:r>
      <w:r w:rsidR="002D1C53">
        <w:rPr>
          <w:rFonts w:eastAsia="Times" w:cs="Times"/>
          <w:sz w:val="22"/>
          <w:szCs w:val="22"/>
        </w:rPr>
        <w:t xml:space="preserve"> by </w:t>
      </w:r>
      <w:r w:rsidR="002D1C53">
        <w:rPr>
          <w:rFonts w:eastAsia="Times" w:cs="Times"/>
          <w:sz w:val="22"/>
          <w:szCs w:val="22"/>
        </w:rPr>
        <w:tab/>
        <w:t>entering the following details</w:t>
      </w:r>
      <w:r w:rsidR="268F7748" w:rsidRPr="006B3C19">
        <w:rPr>
          <w:rFonts w:eastAsia="Times" w:cs="Times"/>
          <w:sz w:val="22"/>
          <w:szCs w:val="22"/>
        </w:rPr>
        <w:t xml:space="preserve"> </w:t>
      </w:r>
    </w:p>
    <w:p w14:paraId="6E9C0E3D" w14:textId="20FEDF8A" w:rsidR="002D1C53" w:rsidRDefault="002D1C53" w:rsidP="64778018">
      <w:pPr>
        <w:ind w:left="1440" w:firstLine="720"/>
        <w:rPr>
          <w:rFonts w:eastAsia="Times" w:cs="Times"/>
          <w:bCs/>
          <w:sz w:val="22"/>
          <w:szCs w:val="22"/>
        </w:rPr>
      </w:pPr>
      <w:r>
        <w:rPr>
          <w:rFonts w:eastAsia="Times" w:cs="Times"/>
          <w:b/>
          <w:sz w:val="22"/>
          <w:szCs w:val="22"/>
        </w:rPr>
        <w:tab/>
        <w:t xml:space="preserve">4.2.5.1.1 </w:t>
      </w:r>
      <w:r>
        <w:rPr>
          <w:rFonts w:eastAsia="Times" w:cs="Times"/>
          <w:bCs/>
          <w:sz w:val="22"/>
          <w:szCs w:val="22"/>
        </w:rPr>
        <w:t>User’s name not exceeding 20 characters</w:t>
      </w:r>
    </w:p>
    <w:p w14:paraId="12A4EC28" w14:textId="4DD1DA0B" w:rsidR="002D1C53" w:rsidRDefault="002D1C53" w:rsidP="64778018">
      <w:pPr>
        <w:ind w:left="1440" w:firstLine="720"/>
        <w:rPr>
          <w:rFonts w:eastAsia="Times" w:cs="Times"/>
          <w:bCs/>
          <w:sz w:val="22"/>
          <w:szCs w:val="22"/>
        </w:rPr>
      </w:pPr>
      <w:r>
        <w:rPr>
          <w:rFonts w:eastAsia="Times" w:cs="Times"/>
          <w:b/>
          <w:sz w:val="22"/>
          <w:szCs w:val="22"/>
        </w:rPr>
        <w:tab/>
        <w:t xml:space="preserve">4.2.5.1.2 </w:t>
      </w:r>
      <w:r>
        <w:rPr>
          <w:rFonts w:eastAsia="Times" w:cs="Times"/>
          <w:bCs/>
          <w:sz w:val="22"/>
          <w:szCs w:val="22"/>
        </w:rPr>
        <w:t>User’s phone number not exceeding 8 numbers</w:t>
      </w:r>
    </w:p>
    <w:p w14:paraId="426622E8" w14:textId="5A15C7A8" w:rsidR="002D1C53" w:rsidRPr="002D1C53" w:rsidRDefault="002D1C53" w:rsidP="64778018">
      <w:pPr>
        <w:ind w:left="1440" w:firstLine="720"/>
        <w:rPr>
          <w:rFonts w:eastAsia="Times" w:cs="Times"/>
          <w:bCs/>
          <w:sz w:val="22"/>
          <w:szCs w:val="22"/>
        </w:rPr>
      </w:pPr>
      <w:r>
        <w:rPr>
          <w:rFonts w:eastAsia="Times" w:cs="Times"/>
          <w:b/>
          <w:sz w:val="22"/>
          <w:szCs w:val="22"/>
        </w:rPr>
        <w:tab/>
        <w:t>4.2.5.1.3</w:t>
      </w:r>
      <w:r w:rsidR="004C31CE">
        <w:rPr>
          <w:rFonts w:eastAsia="Times" w:cs="Times"/>
          <w:bCs/>
          <w:sz w:val="22"/>
          <w:szCs w:val="22"/>
        </w:rPr>
        <w:t xml:space="preserve"> Description not exceeding 100 characters</w:t>
      </w:r>
    </w:p>
    <w:p w14:paraId="7B5E0D56" w14:textId="3FE535E0" w:rsidR="268F7748" w:rsidRPr="006B3C19" w:rsidRDefault="27C655C0" w:rsidP="64778018">
      <w:pPr>
        <w:ind w:left="2160"/>
        <w:rPr>
          <w:rFonts w:eastAsia="Times" w:cs="Times"/>
          <w:sz w:val="22"/>
          <w:szCs w:val="22"/>
        </w:rPr>
      </w:pPr>
      <w:r w:rsidRPr="005845B1">
        <w:rPr>
          <w:rFonts w:eastAsia="Times" w:cs="Times"/>
          <w:b/>
          <w:sz w:val="22"/>
          <w:szCs w:val="22"/>
        </w:rPr>
        <w:t>4.2.5.2</w:t>
      </w:r>
      <w:r w:rsidRPr="006B3C19">
        <w:rPr>
          <w:rFonts w:eastAsia="Times" w:cs="Times"/>
          <w:sz w:val="22"/>
          <w:szCs w:val="22"/>
        </w:rPr>
        <w:t xml:space="preserve"> </w:t>
      </w:r>
      <w:r w:rsidR="268F7748" w:rsidRPr="006B3C19">
        <w:rPr>
          <w:rFonts w:eastAsia="Times" w:cs="Times"/>
          <w:sz w:val="22"/>
          <w:szCs w:val="22"/>
        </w:rPr>
        <w:t>The user can contact the team through the given email address</w:t>
      </w:r>
    </w:p>
    <w:p w14:paraId="1FDB7A9A" w14:textId="3FE535E0" w:rsidR="268F7748" w:rsidRDefault="62B5D3E0" w:rsidP="64778018">
      <w:pPr>
        <w:ind w:left="2160"/>
        <w:rPr>
          <w:rFonts w:eastAsia="Times" w:cs="Times"/>
          <w:sz w:val="22"/>
          <w:szCs w:val="22"/>
        </w:rPr>
      </w:pPr>
      <w:r w:rsidRPr="005845B1">
        <w:rPr>
          <w:rFonts w:eastAsia="Times" w:cs="Times"/>
          <w:b/>
          <w:sz w:val="22"/>
          <w:szCs w:val="22"/>
        </w:rPr>
        <w:t>4.2.5.3</w:t>
      </w:r>
      <w:r w:rsidRPr="006B3C19">
        <w:rPr>
          <w:rFonts w:eastAsia="Times" w:cs="Times"/>
          <w:sz w:val="22"/>
          <w:szCs w:val="22"/>
        </w:rPr>
        <w:t xml:space="preserve"> </w:t>
      </w:r>
      <w:r w:rsidR="268F7748" w:rsidRPr="006B3C19">
        <w:rPr>
          <w:rFonts w:eastAsia="Times" w:cs="Times"/>
          <w:sz w:val="22"/>
          <w:szCs w:val="22"/>
        </w:rPr>
        <w:t>The dev team will respond at the earliest possible time</w:t>
      </w:r>
    </w:p>
    <w:p w14:paraId="4E671E31" w14:textId="77777777" w:rsidR="005845B1" w:rsidRPr="006B3C19" w:rsidRDefault="005845B1" w:rsidP="64778018">
      <w:pPr>
        <w:ind w:left="2160"/>
        <w:rPr>
          <w:rFonts w:eastAsia="Times" w:cs="Times"/>
          <w:sz w:val="22"/>
          <w:szCs w:val="22"/>
        </w:rPr>
      </w:pPr>
    </w:p>
    <w:p w14:paraId="5AF12FAC" w14:textId="2CBD5DA3" w:rsidR="23E13664" w:rsidRPr="006B3C19" w:rsidRDefault="71854E91" w:rsidP="23E13664">
      <w:pPr>
        <w:rPr>
          <w:rFonts w:eastAsia="Times" w:cs="Times"/>
          <w:b/>
          <w:sz w:val="28"/>
          <w:szCs w:val="28"/>
        </w:rPr>
      </w:pPr>
      <w:r w:rsidRPr="006B3C19">
        <w:rPr>
          <w:rFonts w:eastAsia="Times" w:cs="Times"/>
          <w:b/>
          <w:sz w:val="28"/>
          <w:szCs w:val="28"/>
        </w:rPr>
        <w:t xml:space="preserve">4.5 Tutorial </w:t>
      </w:r>
    </w:p>
    <w:p w14:paraId="63362EC4" w14:textId="3FE535E0" w:rsidR="268F7748" w:rsidRPr="006B3C19" w:rsidRDefault="71854E91" w:rsidP="64778018">
      <w:pPr>
        <w:ind w:firstLine="720"/>
        <w:rPr>
          <w:rFonts w:eastAsia="Times" w:cs="Times"/>
          <w:sz w:val="22"/>
          <w:szCs w:val="22"/>
        </w:rPr>
      </w:pPr>
      <w:r w:rsidRPr="005845B1">
        <w:rPr>
          <w:rFonts w:eastAsia="Times" w:cs="Times"/>
          <w:b/>
          <w:sz w:val="22"/>
          <w:szCs w:val="22"/>
        </w:rPr>
        <w:t xml:space="preserve">5.1 </w:t>
      </w:r>
      <w:r w:rsidR="268F7748" w:rsidRPr="006B3C19">
        <w:rPr>
          <w:rFonts w:eastAsia="Times" w:cs="Times"/>
          <w:sz w:val="22"/>
          <w:szCs w:val="22"/>
        </w:rPr>
        <w:t xml:space="preserve">First-time user will be directed to the </w:t>
      </w:r>
      <w:r w:rsidR="268F7748" w:rsidRPr="77D88C25">
        <w:rPr>
          <w:rFonts w:eastAsia="Times" w:cs="Times"/>
          <w:color w:val="FF0000"/>
          <w:sz w:val="22"/>
          <w:szCs w:val="22"/>
        </w:rPr>
        <w:t>tutorial</w:t>
      </w:r>
      <w:r w:rsidR="268F7748" w:rsidRPr="006B3C19">
        <w:rPr>
          <w:rFonts w:eastAsia="Times" w:cs="Times"/>
          <w:sz w:val="22"/>
          <w:szCs w:val="22"/>
        </w:rPr>
        <w:t xml:space="preserve"> page</w:t>
      </w:r>
    </w:p>
    <w:p w14:paraId="6AE9E71D" w14:textId="3FE535E0" w:rsidR="268F7748" w:rsidRPr="006B3C19" w:rsidRDefault="797BD745" w:rsidP="64778018">
      <w:pPr>
        <w:ind w:left="720" w:firstLine="720"/>
        <w:rPr>
          <w:rFonts w:eastAsia="Times" w:cs="Times"/>
          <w:sz w:val="22"/>
          <w:szCs w:val="22"/>
        </w:rPr>
      </w:pPr>
      <w:r w:rsidRPr="005845B1">
        <w:rPr>
          <w:rFonts w:eastAsia="Times" w:cs="Times"/>
          <w:b/>
          <w:sz w:val="22"/>
          <w:szCs w:val="22"/>
        </w:rPr>
        <w:t>5.1.1</w:t>
      </w:r>
      <w:r w:rsidRPr="006B3C19">
        <w:rPr>
          <w:rFonts w:eastAsia="Times" w:cs="Times"/>
          <w:sz w:val="22"/>
          <w:szCs w:val="22"/>
        </w:rPr>
        <w:t xml:space="preserve"> </w:t>
      </w:r>
      <w:r w:rsidR="268F7748" w:rsidRPr="006B3C19">
        <w:rPr>
          <w:rFonts w:eastAsia="Times" w:cs="Times"/>
          <w:sz w:val="22"/>
          <w:szCs w:val="22"/>
        </w:rPr>
        <w:t>There will be a step-by-step guide about the application</w:t>
      </w:r>
    </w:p>
    <w:p w14:paraId="3571377F" w14:textId="27726ACE" w:rsidR="268F7748" w:rsidRPr="006B3C19" w:rsidRDefault="444540BB" w:rsidP="64778018">
      <w:pPr>
        <w:ind w:left="1440" w:firstLine="720"/>
        <w:rPr>
          <w:rFonts w:eastAsia="Times" w:cs="Times"/>
          <w:sz w:val="22"/>
          <w:szCs w:val="22"/>
        </w:rPr>
      </w:pPr>
      <w:r w:rsidRPr="005845B1">
        <w:rPr>
          <w:rFonts w:eastAsia="Times" w:cs="Times"/>
          <w:b/>
          <w:sz w:val="22"/>
          <w:szCs w:val="22"/>
        </w:rPr>
        <w:t>5.1.1.1</w:t>
      </w:r>
      <w:r w:rsidRPr="006B3C19">
        <w:rPr>
          <w:rFonts w:eastAsia="Times" w:cs="Times"/>
          <w:sz w:val="22"/>
          <w:szCs w:val="22"/>
        </w:rPr>
        <w:t xml:space="preserve"> </w:t>
      </w:r>
      <w:r w:rsidR="268F7748" w:rsidRPr="006B3C19">
        <w:rPr>
          <w:rFonts w:eastAsia="Times" w:cs="Times"/>
          <w:sz w:val="22"/>
          <w:szCs w:val="22"/>
        </w:rPr>
        <w:t xml:space="preserve">The tutorial will contain guidelines on how to navigate through the </w:t>
      </w:r>
      <w:r w:rsidR="005845B1">
        <w:rPr>
          <w:rFonts w:eastAsia="Times" w:cs="Times"/>
          <w:sz w:val="22"/>
          <w:szCs w:val="22"/>
        </w:rPr>
        <w:tab/>
      </w:r>
      <w:r w:rsidR="268F7748" w:rsidRPr="006B3C19">
        <w:rPr>
          <w:rFonts w:eastAsia="Times" w:cs="Times"/>
          <w:sz w:val="22"/>
          <w:szCs w:val="22"/>
        </w:rPr>
        <w:t>application</w:t>
      </w:r>
    </w:p>
    <w:p w14:paraId="34B6BF4D" w14:textId="11F7E328" w:rsidR="268F7748" w:rsidRPr="006B3C19" w:rsidRDefault="22D96273" w:rsidP="64778018">
      <w:pPr>
        <w:ind w:left="2160"/>
        <w:rPr>
          <w:rFonts w:eastAsia="Times" w:cs="Times"/>
          <w:sz w:val="22"/>
          <w:szCs w:val="22"/>
        </w:rPr>
      </w:pPr>
      <w:r w:rsidRPr="005845B1">
        <w:rPr>
          <w:rFonts w:eastAsia="Times" w:cs="Times"/>
          <w:b/>
          <w:sz w:val="22"/>
          <w:szCs w:val="22"/>
        </w:rPr>
        <w:t>5.1.1.2</w:t>
      </w:r>
      <w:r w:rsidRPr="006B3C19">
        <w:rPr>
          <w:rFonts w:eastAsia="Times" w:cs="Times"/>
          <w:sz w:val="22"/>
          <w:szCs w:val="22"/>
        </w:rPr>
        <w:t xml:space="preserve"> </w:t>
      </w:r>
      <w:r w:rsidR="268F7748" w:rsidRPr="006B3C19">
        <w:rPr>
          <w:rFonts w:eastAsia="Times" w:cs="Times"/>
          <w:sz w:val="22"/>
          <w:szCs w:val="22"/>
        </w:rPr>
        <w:t>The tutorial will contain guidelines on how to search for car park</w:t>
      </w:r>
    </w:p>
    <w:p w14:paraId="32C19636" w14:textId="11F7E328" w:rsidR="268F7748" w:rsidRPr="006B3C19" w:rsidRDefault="0CE93BF7" w:rsidP="64778018">
      <w:pPr>
        <w:ind w:left="2160" w:firstLine="720"/>
        <w:rPr>
          <w:rFonts w:eastAsia="Times" w:cs="Times"/>
          <w:sz w:val="22"/>
          <w:szCs w:val="22"/>
        </w:rPr>
      </w:pPr>
      <w:r w:rsidRPr="005845B1">
        <w:rPr>
          <w:rFonts w:eastAsia="Times" w:cs="Times"/>
          <w:b/>
          <w:sz w:val="22"/>
          <w:szCs w:val="22"/>
        </w:rPr>
        <w:t>5.1.1.2.1</w:t>
      </w:r>
      <w:r w:rsidRPr="006B3C19">
        <w:rPr>
          <w:rFonts w:eastAsia="Times" w:cs="Times"/>
          <w:sz w:val="22"/>
          <w:szCs w:val="22"/>
        </w:rPr>
        <w:t xml:space="preserve"> </w:t>
      </w:r>
      <w:r w:rsidR="268F7748" w:rsidRPr="006B3C19">
        <w:rPr>
          <w:rFonts w:eastAsia="Times" w:cs="Times"/>
          <w:sz w:val="22"/>
          <w:szCs w:val="22"/>
        </w:rPr>
        <w:t>Based on location</w:t>
      </w:r>
    </w:p>
    <w:p w14:paraId="0ECE5F11" w14:textId="11F7E328" w:rsidR="268F7748" w:rsidRPr="006B3C19" w:rsidRDefault="69AB7613" w:rsidP="64778018">
      <w:pPr>
        <w:ind w:left="2880"/>
        <w:rPr>
          <w:rFonts w:eastAsia="Times" w:cs="Times"/>
          <w:sz w:val="22"/>
          <w:szCs w:val="22"/>
        </w:rPr>
      </w:pPr>
      <w:r w:rsidRPr="005845B1">
        <w:rPr>
          <w:rFonts w:eastAsia="Times" w:cs="Times"/>
          <w:b/>
          <w:sz w:val="22"/>
          <w:szCs w:val="22"/>
        </w:rPr>
        <w:t>5.1.1.2.</w:t>
      </w:r>
      <w:r w:rsidR="0BB67DFB" w:rsidRPr="005845B1">
        <w:rPr>
          <w:rFonts w:eastAsia="Times" w:cs="Times"/>
          <w:b/>
          <w:sz w:val="22"/>
          <w:szCs w:val="22"/>
        </w:rPr>
        <w:t>2</w:t>
      </w:r>
      <w:r w:rsidR="0BB67DFB" w:rsidRPr="006B3C19">
        <w:rPr>
          <w:rFonts w:eastAsia="Times" w:cs="Times"/>
          <w:sz w:val="22"/>
          <w:szCs w:val="22"/>
        </w:rPr>
        <w:t xml:space="preserve"> </w:t>
      </w:r>
      <w:r w:rsidR="268F7748" w:rsidRPr="006B3C19">
        <w:rPr>
          <w:rFonts w:eastAsia="Times" w:cs="Times"/>
          <w:sz w:val="22"/>
          <w:szCs w:val="22"/>
        </w:rPr>
        <w:t>Based on price</w:t>
      </w:r>
    </w:p>
    <w:p w14:paraId="7A6A85D2" w14:textId="11F7E328" w:rsidR="268F7748" w:rsidRPr="006B3C19" w:rsidRDefault="3920A589" w:rsidP="64778018">
      <w:pPr>
        <w:ind w:left="2880"/>
        <w:rPr>
          <w:rFonts w:eastAsia="Times" w:cs="Times"/>
          <w:sz w:val="22"/>
          <w:szCs w:val="22"/>
        </w:rPr>
      </w:pPr>
      <w:r w:rsidRPr="005845B1">
        <w:rPr>
          <w:rFonts w:eastAsia="Times" w:cs="Times"/>
          <w:b/>
          <w:sz w:val="22"/>
          <w:szCs w:val="22"/>
        </w:rPr>
        <w:t>5.1.1.2.</w:t>
      </w:r>
      <w:r w:rsidR="597EBD07" w:rsidRPr="005845B1">
        <w:rPr>
          <w:rFonts w:eastAsia="Times" w:cs="Times"/>
          <w:b/>
          <w:sz w:val="22"/>
          <w:szCs w:val="22"/>
        </w:rPr>
        <w:t>3</w:t>
      </w:r>
      <w:r w:rsidRPr="006B3C19">
        <w:rPr>
          <w:rFonts w:eastAsia="Times" w:cs="Times"/>
          <w:sz w:val="22"/>
          <w:szCs w:val="22"/>
        </w:rPr>
        <w:t xml:space="preserve"> </w:t>
      </w:r>
      <w:r w:rsidR="268F7748" w:rsidRPr="006B3C19">
        <w:rPr>
          <w:rFonts w:eastAsia="Times" w:cs="Times"/>
          <w:sz w:val="22"/>
          <w:szCs w:val="22"/>
        </w:rPr>
        <w:t>Based on availability</w:t>
      </w:r>
    </w:p>
    <w:p w14:paraId="3A6C9BF9" w14:textId="11F7E328" w:rsidR="268F7748" w:rsidRPr="006B3C19" w:rsidRDefault="684E7FCA" w:rsidP="64778018">
      <w:pPr>
        <w:ind w:left="1440"/>
        <w:rPr>
          <w:rFonts w:eastAsia="Times" w:cs="Times"/>
          <w:sz w:val="22"/>
          <w:szCs w:val="22"/>
        </w:rPr>
      </w:pPr>
      <w:r w:rsidRPr="005845B1">
        <w:rPr>
          <w:rFonts w:eastAsia="Times" w:cs="Times"/>
          <w:b/>
          <w:sz w:val="22"/>
          <w:szCs w:val="22"/>
        </w:rPr>
        <w:t>5.1.2</w:t>
      </w:r>
      <w:r w:rsidRPr="006B3C19">
        <w:rPr>
          <w:rFonts w:eastAsia="Times" w:cs="Times"/>
          <w:sz w:val="22"/>
          <w:szCs w:val="22"/>
        </w:rPr>
        <w:t xml:space="preserve"> </w:t>
      </w:r>
      <w:r w:rsidR="268F7748" w:rsidRPr="006B3C19">
        <w:rPr>
          <w:rFonts w:eastAsia="Times" w:cs="Times"/>
          <w:sz w:val="22"/>
          <w:szCs w:val="22"/>
        </w:rPr>
        <w:t>It is not a must to finish the</w:t>
      </w:r>
      <w:r w:rsidR="268F7748" w:rsidRPr="58B74140">
        <w:rPr>
          <w:rFonts w:eastAsia="Times" w:cs="Times"/>
          <w:color w:val="FF0000"/>
          <w:sz w:val="22"/>
          <w:szCs w:val="22"/>
        </w:rPr>
        <w:t xml:space="preserve"> tutorial</w:t>
      </w:r>
      <w:r w:rsidR="268F7748" w:rsidRPr="006B3C19">
        <w:rPr>
          <w:rFonts w:eastAsia="Times" w:cs="Times"/>
          <w:sz w:val="22"/>
          <w:szCs w:val="22"/>
        </w:rPr>
        <w:t xml:space="preserve"> before using the application</w:t>
      </w:r>
    </w:p>
    <w:p w14:paraId="6C128A3C" w14:textId="11F7E328" w:rsidR="268F7748" w:rsidRPr="006B3C19" w:rsidRDefault="0D4504CD" w:rsidP="64778018">
      <w:pPr>
        <w:ind w:left="2160"/>
        <w:rPr>
          <w:rFonts w:eastAsia="Times" w:cs="Times"/>
          <w:sz w:val="22"/>
          <w:szCs w:val="22"/>
        </w:rPr>
      </w:pPr>
      <w:r w:rsidRPr="005845B1">
        <w:rPr>
          <w:rFonts w:eastAsia="Times" w:cs="Times"/>
          <w:b/>
          <w:sz w:val="22"/>
          <w:szCs w:val="22"/>
        </w:rPr>
        <w:t>5.1.2.1</w:t>
      </w:r>
      <w:r w:rsidRPr="006B3C19">
        <w:rPr>
          <w:rFonts w:eastAsia="Times" w:cs="Times"/>
          <w:sz w:val="22"/>
          <w:szCs w:val="22"/>
        </w:rPr>
        <w:t xml:space="preserve"> </w:t>
      </w:r>
      <w:r w:rsidR="268F7748" w:rsidRPr="006B3C19">
        <w:rPr>
          <w:rFonts w:eastAsia="Times" w:cs="Times"/>
          <w:sz w:val="22"/>
          <w:szCs w:val="22"/>
        </w:rPr>
        <w:t>Users can exit the tutorial at any point of time</w:t>
      </w:r>
    </w:p>
    <w:p w14:paraId="7B497311" w14:textId="11F7E328" w:rsidR="268F7748" w:rsidRPr="006B3C19" w:rsidRDefault="6235B84E" w:rsidP="64778018">
      <w:pPr>
        <w:ind w:left="720"/>
        <w:rPr>
          <w:rFonts w:eastAsia="Times" w:cs="Times"/>
          <w:sz w:val="22"/>
          <w:szCs w:val="22"/>
        </w:rPr>
      </w:pPr>
      <w:r w:rsidRPr="005845B1">
        <w:rPr>
          <w:rFonts w:eastAsia="Times" w:cs="Times"/>
          <w:b/>
          <w:sz w:val="22"/>
          <w:szCs w:val="22"/>
        </w:rPr>
        <w:t>5.2</w:t>
      </w:r>
      <w:r w:rsidRPr="006B3C19">
        <w:rPr>
          <w:rFonts w:eastAsia="Times" w:cs="Times"/>
          <w:sz w:val="22"/>
          <w:szCs w:val="22"/>
        </w:rPr>
        <w:t xml:space="preserve"> </w:t>
      </w:r>
      <w:r w:rsidR="268F7748" w:rsidRPr="006B3C19">
        <w:rPr>
          <w:rFonts w:eastAsia="Times" w:cs="Times"/>
          <w:sz w:val="22"/>
          <w:szCs w:val="22"/>
        </w:rPr>
        <w:t xml:space="preserve">Users will be able revisit the </w:t>
      </w:r>
      <w:r w:rsidR="268F7748" w:rsidRPr="58B74140">
        <w:rPr>
          <w:rFonts w:eastAsia="Times" w:cs="Times"/>
          <w:color w:val="FF0000"/>
          <w:sz w:val="22"/>
          <w:szCs w:val="22"/>
        </w:rPr>
        <w:t>tutorial</w:t>
      </w:r>
      <w:r w:rsidR="268F7748" w:rsidRPr="006B3C19">
        <w:rPr>
          <w:rFonts w:eastAsia="Times" w:cs="Times"/>
          <w:sz w:val="22"/>
          <w:szCs w:val="22"/>
        </w:rPr>
        <w:t xml:space="preserve"> while using the application, even if they had used the application before</w:t>
      </w:r>
    </w:p>
    <w:p w14:paraId="7E6698FF" w14:textId="11F7E328" w:rsidR="268F7748" w:rsidRPr="006B3C19" w:rsidRDefault="268F7748">
      <w:pPr>
        <w:rPr>
          <w:rFonts w:eastAsia="Times" w:cs="Times"/>
          <w:sz w:val="22"/>
          <w:szCs w:val="22"/>
        </w:rPr>
      </w:pPr>
      <w:r w:rsidRPr="006B3C19">
        <w:rPr>
          <w:rFonts w:eastAsia="Times" w:cs="Times"/>
          <w:sz w:val="22"/>
          <w:szCs w:val="22"/>
        </w:rPr>
        <w:t xml:space="preserve">      </w:t>
      </w:r>
    </w:p>
    <w:p w14:paraId="36E1C5A7" w14:textId="11F7E328" w:rsidR="268F7748" w:rsidRPr="006B3C19" w:rsidRDefault="268F7748">
      <w:pPr>
        <w:rPr>
          <w:rFonts w:eastAsia="Times" w:cs="Times"/>
        </w:rPr>
      </w:pPr>
      <w:r w:rsidRPr="006B3C19">
        <w:br/>
      </w:r>
    </w:p>
    <w:p w14:paraId="2B2AEA84" w14:textId="0816872F" w:rsidR="0D3A3089" w:rsidRPr="006B3C19" w:rsidRDefault="0D3A3089" w:rsidP="0D3A3089">
      <w:pPr>
        <w:rPr>
          <w:rFonts w:eastAsia="Times" w:cs="Times"/>
        </w:rPr>
      </w:pPr>
    </w:p>
    <w:p w14:paraId="73C8F129" w14:textId="43E8B7A1" w:rsidR="00AD216C" w:rsidRPr="00637F0C" w:rsidRDefault="72AD347A" w:rsidP="15AEFFF5">
      <w:pPr>
        <w:pStyle w:val="Heading1"/>
        <w:numPr>
          <w:ilvl w:val="0"/>
          <w:numId w:val="0"/>
        </w:numPr>
        <w:spacing w:line="240" w:lineRule="auto"/>
      </w:pPr>
      <w:bookmarkStart w:id="44" w:name="_Toc439994690"/>
      <w:r w:rsidRPr="006B3C19">
        <w:t xml:space="preserve">5. </w:t>
      </w:r>
      <w:r w:rsidR="6FC35462" w:rsidRPr="006B3C19">
        <w:t xml:space="preserve"> </w:t>
      </w:r>
      <w:r w:rsidR="00274B62" w:rsidRPr="006B3C19">
        <w:t>Other Nonfunctional Requirements</w:t>
      </w:r>
      <w:r w:rsidR="00EE055E" w:rsidRPr="006B3C19">
        <w:rPr>
          <w:rFonts w:cs="Arial"/>
        </w:rPr>
        <w:br/>
      </w:r>
      <w:r w:rsidR="00637F0C" w:rsidRPr="006B3C19">
        <w:rPr>
          <w:rFonts w:cs="Arial"/>
          <w:sz w:val="28"/>
          <w:szCs w:val="28"/>
        </w:rPr>
        <w:br/>
      </w:r>
      <w:r w:rsidR="00AC47BA" w:rsidRPr="006B3C19">
        <w:rPr>
          <w:rFonts w:cs="Arial"/>
          <w:sz w:val="28"/>
          <w:szCs w:val="28"/>
        </w:rPr>
        <w:t>5.1 Usability</w:t>
      </w:r>
      <w:r w:rsidR="000303F6" w:rsidRPr="006B3C19">
        <w:rPr>
          <w:rFonts w:cs="Arial"/>
        </w:rPr>
        <w:br/>
      </w:r>
      <w:r w:rsidR="000303F6" w:rsidRPr="006B3C19">
        <w:rPr>
          <w:rFonts w:cs="Arial"/>
        </w:rPr>
        <w:tab/>
      </w:r>
      <w:r w:rsidR="0098374B" w:rsidRPr="006B3C19">
        <w:rPr>
          <w:rFonts w:cs="Arial"/>
          <w:color w:val="000000"/>
          <w:sz w:val="22"/>
          <w:szCs w:val="22"/>
          <w:lang w:val="en-SG" w:eastAsia="en-GB"/>
        </w:rPr>
        <w:t>1.1</w:t>
      </w:r>
      <w:r w:rsidR="003B6D41" w:rsidRPr="006B3C19">
        <w:rPr>
          <w:rFonts w:cs="Arial"/>
          <w:b w:val="0"/>
          <w:bCs/>
          <w:color w:val="000000"/>
          <w:sz w:val="22"/>
          <w:szCs w:val="22"/>
          <w:lang w:val="en-SG" w:eastAsia="en-GB"/>
        </w:rPr>
        <w:t xml:space="preserve"> </w:t>
      </w:r>
      <w:r w:rsidR="00AD216C" w:rsidRPr="00AD216C">
        <w:rPr>
          <w:rFonts w:cs="Arial"/>
          <w:b w:val="0"/>
          <w:bCs/>
          <w:color w:val="000000"/>
          <w:sz w:val="22"/>
          <w:szCs w:val="22"/>
          <w:lang w:val="en-SG" w:eastAsia="en-GB"/>
        </w:rPr>
        <w:t>The application must give useful help information when there are errors like</w:t>
      </w:r>
      <w:r w:rsidR="000303F6" w:rsidRPr="006B3C19">
        <w:rPr>
          <w:rFonts w:cs="Arial"/>
          <w:b w:val="0"/>
          <w:bCs/>
          <w:color w:val="000000"/>
          <w:sz w:val="22"/>
          <w:szCs w:val="22"/>
          <w:lang w:val="en-SG" w:eastAsia="en-GB"/>
        </w:rPr>
        <w:br/>
      </w:r>
      <w:r w:rsidR="000303F6" w:rsidRPr="006B3C19">
        <w:rPr>
          <w:rFonts w:cs="Arial"/>
          <w:b w:val="0"/>
          <w:bCs/>
          <w:color w:val="000000"/>
          <w:sz w:val="22"/>
          <w:szCs w:val="22"/>
          <w:lang w:val="en-SG" w:eastAsia="en-GB"/>
        </w:rPr>
        <w:tab/>
      </w:r>
      <w:r w:rsidR="000303F6" w:rsidRPr="006B3C19">
        <w:rPr>
          <w:rFonts w:cs="Arial"/>
          <w:b w:val="0"/>
          <w:bCs/>
          <w:color w:val="000000"/>
          <w:sz w:val="22"/>
          <w:szCs w:val="22"/>
          <w:lang w:val="en-SG" w:eastAsia="en-GB"/>
        </w:rPr>
        <w:tab/>
      </w:r>
      <w:r w:rsidR="003B6D41" w:rsidRPr="006B3C19">
        <w:rPr>
          <w:rFonts w:cs="Arial"/>
          <w:color w:val="000000"/>
          <w:sz w:val="22"/>
          <w:szCs w:val="22"/>
          <w:lang w:val="en-SG" w:eastAsia="en-GB"/>
        </w:rPr>
        <w:t>1.1.1</w:t>
      </w:r>
      <w:r w:rsidR="003B6D41" w:rsidRPr="006B3C19">
        <w:rPr>
          <w:rFonts w:cs="Arial"/>
          <w:b w:val="0"/>
          <w:bCs/>
          <w:color w:val="000000"/>
          <w:sz w:val="22"/>
          <w:szCs w:val="22"/>
          <w:lang w:val="en-SG" w:eastAsia="en-GB"/>
        </w:rPr>
        <w:t xml:space="preserve"> </w:t>
      </w:r>
      <w:r w:rsidR="00AD216C" w:rsidRPr="006B3C19">
        <w:rPr>
          <w:rFonts w:cs="Arial"/>
          <w:b w:val="0"/>
          <w:bCs/>
          <w:color w:val="000000"/>
          <w:sz w:val="22"/>
          <w:szCs w:val="22"/>
          <w:lang w:val="en-SG" w:eastAsia="en-GB"/>
        </w:rPr>
        <w:t>User has no internet access </w:t>
      </w:r>
      <w:r w:rsidR="000303F6" w:rsidRPr="006B3C19">
        <w:rPr>
          <w:rFonts w:cs="Arial"/>
          <w:b w:val="0"/>
          <w:bCs/>
          <w:color w:val="000000"/>
          <w:sz w:val="22"/>
          <w:szCs w:val="22"/>
          <w:lang w:val="en-SG" w:eastAsia="en-GB"/>
        </w:rPr>
        <w:br/>
      </w:r>
      <w:r w:rsidR="000303F6" w:rsidRPr="006B3C19">
        <w:rPr>
          <w:rFonts w:cs="Arial"/>
          <w:b w:val="0"/>
          <w:bCs/>
          <w:color w:val="000000"/>
          <w:sz w:val="22"/>
          <w:szCs w:val="22"/>
          <w:lang w:val="en-SG" w:eastAsia="en-GB"/>
        </w:rPr>
        <w:tab/>
      </w:r>
      <w:r w:rsidR="000303F6" w:rsidRPr="006B3C19">
        <w:rPr>
          <w:rFonts w:cs="Arial"/>
          <w:b w:val="0"/>
          <w:bCs/>
          <w:color w:val="000000"/>
          <w:sz w:val="22"/>
          <w:szCs w:val="22"/>
          <w:lang w:val="en-SG" w:eastAsia="en-GB"/>
        </w:rPr>
        <w:tab/>
      </w:r>
      <w:r w:rsidR="003B6D41" w:rsidRPr="006B3C19">
        <w:rPr>
          <w:rFonts w:cs="Arial"/>
          <w:color w:val="000000"/>
          <w:sz w:val="22"/>
          <w:szCs w:val="22"/>
          <w:lang w:val="en-SG" w:eastAsia="en-GB"/>
        </w:rPr>
        <w:t>1.1.2</w:t>
      </w:r>
      <w:r w:rsidR="006634BC" w:rsidRPr="006B3C19">
        <w:rPr>
          <w:rFonts w:cs="Arial"/>
          <w:b w:val="0"/>
          <w:bCs/>
          <w:color w:val="000000"/>
          <w:sz w:val="22"/>
          <w:szCs w:val="22"/>
          <w:lang w:val="en-SG" w:eastAsia="en-GB"/>
        </w:rPr>
        <w:t xml:space="preserve"> </w:t>
      </w:r>
      <w:r w:rsidR="00AD216C" w:rsidRPr="006B3C19">
        <w:rPr>
          <w:rFonts w:cs="Arial"/>
          <w:b w:val="0"/>
          <w:bCs/>
          <w:color w:val="000000"/>
          <w:sz w:val="22"/>
          <w:szCs w:val="22"/>
          <w:lang w:val="en-SG" w:eastAsia="en-GB"/>
        </w:rPr>
        <w:t>API cannot be reached </w:t>
      </w:r>
      <w:r w:rsidR="000303F6" w:rsidRPr="006B3C19">
        <w:rPr>
          <w:rFonts w:cs="Arial"/>
          <w:b w:val="0"/>
          <w:bCs/>
          <w:color w:val="000000"/>
          <w:sz w:val="22"/>
          <w:szCs w:val="22"/>
          <w:lang w:val="en-SG" w:eastAsia="en-GB"/>
        </w:rPr>
        <w:br/>
      </w:r>
      <w:r w:rsidR="000303F6" w:rsidRPr="006B3C19">
        <w:rPr>
          <w:rFonts w:cs="Arial"/>
          <w:b w:val="0"/>
          <w:bCs/>
          <w:color w:val="000000"/>
          <w:sz w:val="22"/>
          <w:szCs w:val="22"/>
          <w:lang w:val="en-SG" w:eastAsia="en-GB"/>
        </w:rPr>
        <w:tab/>
      </w:r>
      <w:r w:rsidR="000303F6" w:rsidRPr="006B3C19">
        <w:rPr>
          <w:rFonts w:cs="Arial"/>
          <w:b w:val="0"/>
          <w:bCs/>
          <w:color w:val="000000"/>
          <w:sz w:val="22"/>
          <w:szCs w:val="22"/>
          <w:lang w:val="en-SG" w:eastAsia="en-GB"/>
        </w:rPr>
        <w:tab/>
      </w:r>
      <w:r w:rsidR="003B6D41" w:rsidRPr="006B3C19">
        <w:rPr>
          <w:rFonts w:cs="Arial"/>
          <w:color w:val="000000"/>
          <w:sz w:val="22"/>
          <w:szCs w:val="22"/>
          <w:lang w:val="en-SG" w:eastAsia="en-GB"/>
        </w:rPr>
        <w:t>1.1.3</w:t>
      </w:r>
      <w:r w:rsidR="003B6D41" w:rsidRPr="006B3C19">
        <w:rPr>
          <w:rFonts w:cs="Arial"/>
          <w:b w:val="0"/>
          <w:bCs/>
          <w:color w:val="000000"/>
          <w:sz w:val="22"/>
          <w:szCs w:val="22"/>
          <w:lang w:val="en-SG" w:eastAsia="en-GB"/>
        </w:rPr>
        <w:t xml:space="preserve"> </w:t>
      </w:r>
      <w:r w:rsidR="00AD216C" w:rsidRPr="006B3C19">
        <w:rPr>
          <w:rFonts w:cs="Arial"/>
          <w:b w:val="0"/>
          <w:bCs/>
          <w:color w:val="000000"/>
          <w:sz w:val="22"/>
          <w:szCs w:val="22"/>
          <w:lang w:val="en-SG" w:eastAsia="en-GB"/>
        </w:rPr>
        <w:t>Application undergoing maintenance</w:t>
      </w:r>
      <w:r w:rsidR="000303F6" w:rsidRPr="006B3C19">
        <w:rPr>
          <w:rFonts w:cs="Arial"/>
          <w:b w:val="0"/>
          <w:bCs/>
          <w:color w:val="000000"/>
          <w:sz w:val="22"/>
          <w:szCs w:val="22"/>
          <w:lang w:val="en-SG" w:eastAsia="en-GB"/>
        </w:rPr>
        <w:br/>
      </w:r>
      <w:r w:rsidR="000303F6" w:rsidRPr="006B3C19">
        <w:rPr>
          <w:rFonts w:cs="Arial"/>
          <w:b w:val="0"/>
          <w:bCs/>
          <w:color w:val="000000"/>
          <w:sz w:val="22"/>
          <w:szCs w:val="22"/>
          <w:lang w:val="en-SG" w:eastAsia="en-GB"/>
        </w:rPr>
        <w:tab/>
      </w:r>
      <w:r w:rsidR="000303F6" w:rsidRPr="006B3C19">
        <w:rPr>
          <w:rFonts w:cs="Arial"/>
          <w:b w:val="0"/>
          <w:bCs/>
          <w:color w:val="000000"/>
          <w:sz w:val="22"/>
          <w:szCs w:val="22"/>
          <w:lang w:val="en-SG" w:eastAsia="en-GB"/>
        </w:rPr>
        <w:tab/>
      </w:r>
      <w:r w:rsidR="003B6D41" w:rsidRPr="006B3C19">
        <w:rPr>
          <w:rFonts w:cs="Arial"/>
          <w:color w:val="000000"/>
          <w:sz w:val="22"/>
          <w:szCs w:val="22"/>
          <w:lang w:val="en-SG" w:eastAsia="en-GB"/>
        </w:rPr>
        <w:t>1.1.4</w:t>
      </w:r>
      <w:r w:rsidR="003B6D41" w:rsidRPr="006B3C19">
        <w:rPr>
          <w:rFonts w:cs="Arial"/>
          <w:b w:val="0"/>
          <w:bCs/>
          <w:color w:val="000000"/>
          <w:sz w:val="22"/>
          <w:szCs w:val="22"/>
          <w:lang w:val="en-SG" w:eastAsia="en-GB"/>
        </w:rPr>
        <w:t xml:space="preserve"> </w:t>
      </w:r>
      <w:r w:rsidR="00AD216C" w:rsidRPr="006B3C19">
        <w:rPr>
          <w:rFonts w:cs="Arial"/>
          <w:b w:val="0"/>
          <w:bCs/>
          <w:color w:val="000000"/>
          <w:sz w:val="22"/>
          <w:szCs w:val="22"/>
          <w:lang w:val="en-SG" w:eastAsia="en-GB"/>
        </w:rPr>
        <w:t>User’s GPS location cannot be accessed</w:t>
      </w:r>
      <w:r w:rsidR="00B25210" w:rsidRPr="006B3C19">
        <w:rPr>
          <w:rFonts w:cs="Arial"/>
          <w:b w:val="0"/>
          <w:bCs/>
          <w:color w:val="000000"/>
          <w:sz w:val="22"/>
          <w:szCs w:val="22"/>
          <w:lang w:val="en-SG" w:eastAsia="en-GB"/>
        </w:rPr>
        <w:br/>
      </w:r>
      <w:r w:rsidR="00B25210" w:rsidRPr="006B3C19">
        <w:rPr>
          <w:rFonts w:cs="Arial"/>
          <w:b w:val="0"/>
          <w:bCs/>
          <w:color w:val="000000"/>
          <w:sz w:val="22"/>
          <w:szCs w:val="22"/>
          <w:lang w:val="en-SG" w:eastAsia="en-GB"/>
        </w:rPr>
        <w:tab/>
      </w:r>
      <w:r w:rsidR="006634BC" w:rsidRPr="006B3C19">
        <w:rPr>
          <w:rFonts w:cs="Arial"/>
          <w:color w:val="000000"/>
          <w:sz w:val="22"/>
          <w:szCs w:val="22"/>
          <w:lang w:val="en-SG" w:eastAsia="en-GB"/>
        </w:rPr>
        <w:t>1.</w:t>
      </w:r>
      <w:r w:rsidR="003B6D41" w:rsidRPr="00B25210">
        <w:rPr>
          <w:rFonts w:cs="Arial"/>
          <w:b w:val="0"/>
          <w:bCs/>
          <w:color w:val="000000"/>
          <w:sz w:val="22"/>
          <w:szCs w:val="22"/>
          <w:lang w:val="en-SG" w:eastAsia="en-GB"/>
        </w:rPr>
        <w:t xml:space="preserve">2 </w:t>
      </w:r>
      <w:r w:rsidR="003B6D41" w:rsidRPr="006B3C19">
        <w:rPr>
          <w:rFonts w:cs="Arial"/>
          <w:b w:val="0"/>
          <w:color w:val="000000"/>
          <w:sz w:val="22"/>
          <w:szCs w:val="22"/>
          <w:lang w:val="en-SG" w:eastAsia="en-GB"/>
        </w:rPr>
        <w:t>T</w:t>
      </w:r>
      <w:r w:rsidR="00AD216C" w:rsidRPr="006B3C19">
        <w:rPr>
          <w:rFonts w:cs="Arial"/>
          <w:b w:val="0"/>
          <w:color w:val="000000"/>
          <w:sz w:val="22"/>
          <w:szCs w:val="22"/>
          <w:lang w:val="en-SG" w:eastAsia="en-GB"/>
        </w:rPr>
        <w:t xml:space="preserve">he font size must be reasonably big enough for users to be able to read while on-board on the </w:t>
      </w:r>
      <w:r w:rsidR="00B25210" w:rsidRPr="006B3C19">
        <w:rPr>
          <w:rFonts w:cs="Arial"/>
          <w:b w:val="0"/>
          <w:color w:val="000000"/>
          <w:sz w:val="22"/>
          <w:szCs w:val="22"/>
          <w:lang w:val="en-SG" w:eastAsia="en-GB"/>
        </w:rPr>
        <w:tab/>
      </w:r>
      <w:r w:rsidR="00AD216C" w:rsidRPr="006B3C19">
        <w:rPr>
          <w:rFonts w:cs="Arial"/>
          <w:b w:val="0"/>
          <w:color w:val="000000"/>
          <w:sz w:val="22"/>
          <w:szCs w:val="22"/>
          <w:lang w:val="en-SG" w:eastAsia="en-GB"/>
        </w:rPr>
        <w:t>vehicle</w:t>
      </w:r>
    </w:p>
    <w:p w14:paraId="4296FF85" w14:textId="11F7E328" w:rsidR="003B6D41" w:rsidRPr="006B3C19" w:rsidRDefault="003B6D41" w:rsidP="003B6D41">
      <w:pPr>
        <w:spacing w:line="240" w:lineRule="auto"/>
        <w:textAlignment w:val="baseline"/>
        <w:rPr>
          <w:rFonts w:eastAsia="Times" w:cs="Times"/>
          <w:b/>
          <w:sz w:val="28"/>
          <w:szCs w:val="28"/>
        </w:rPr>
      </w:pPr>
      <w:r w:rsidRPr="006B3C19">
        <w:rPr>
          <w:rFonts w:eastAsia="Times" w:cs="Times"/>
          <w:b/>
          <w:sz w:val="28"/>
          <w:szCs w:val="28"/>
        </w:rPr>
        <w:t xml:space="preserve">5.2 </w:t>
      </w:r>
      <w:r w:rsidR="00AD216C" w:rsidRPr="00AD216C">
        <w:rPr>
          <w:rFonts w:eastAsia="Times" w:cs="Times"/>
          <w:b/>
          <w:sz w:val="28"/>
          <w:szCs w:val="28"/>
        </w:rPr>
        <w:t>Reliability</w:t>
      </w:r>
    </w:p>
    <w:p w14:paraId="52161319" w14:textId="3057CACE" w:rsidR="001A0157" w:rsidRPr="006B3C19" w:rsidRDefault="003B6D41" w:rsidP="003B6D41">
      <w:pPr>
        <w:spacing w:line="240" w:lineRule="auto"/>
        <w:textAlignment w:val="baseline"/>
        <w:rPr>
          <w:rFonts w:eastAsia="Times" w:cs="Times"/>
          <w:color w:val="000000"/>
          <w:sz w:val="22"/>
          <w:szCs w:val="22"/>
          <w:lang w:val="en-SG" w:eastAsia="en-GB"/>
        </w:rPr>
      </w:pPr>
      <w:r w:rsidRPr="006B3C19">
        <w:rPr>
          <w:rFonts w:cs="Arial"/>
          <w:color w:val="000000"/>
          <w:sz w:val="22"/>
          <w:szCs w:val="22"/>
          <w:lang w:val="en-SG" w:eastAsia="en-GB"/>
        </w:rPr>
        <w:tab/>
      </w:r>
      <w:r w:rsidRPr="006B3C19">
        <w:rPr>
          <w:rFonts w:eastAsia="Times" w:cs="Times"/>
          <w:b/>
          <w:color w:val="000000"/>
          <w:sz w:val="22"/>
          <w:szCs w:val="22"/>
          <w:lang w:val="en-SG" w:eastAsia="en-GB"/>
        </w:rPr>
        <w:t>2.1</w:t>
      </w:r>
      <w:r w:rsidR="008D4194" w:rsidRPr="006B3C19">
        <w:rPr>
          <w:rFonts w:eastAsia="Times" w:cs="Times"/>
          <w:color w:val="000000"/>
          <w:sz w:val="22"/>
          <w:szCs w:val="22"/>
          <w:lang w:val="en-SG" w:eastAsia="en-GB"/>
        </w:rPr>
        <w:t xml:space="preserve"> </w:t>
      </w:r>
      <w:r w:rsidR="00AD216C" w:rsidRPr="00AD216C">
        <w:rPr>
          <w:rFonts w:eastAsia="Times" w:cs="Times"/>
          <w:color w:val="000000"/>
          <w:sz w:val="22"/>
          <w:szCs w:val="22"/>
          <w:lang w:val="en-SG" w:eastAsia="en-GB"/>
        </w:rPr>
        <w:t xml:space="preserve">APIs used in the application must be from a reliable source such as government </w:t>
      </w:r>
      <w:r w:rsidRPr="006B3C19">
        <w:rPr>
          <w:rFonts w:cs="Arial"/>
          <w:color w:val="000000"/>
          <w:sz w:val="22"/>
          <w:szCs w:val="22"/>
          <w:lang w:val="en-SG" w:eastAsia="en-GB"/>
        </w:rPr>
        <w:tab/>
      </w:r>
      <w:r w:rsidR="00FC26FE" w:rsidRPr="006B3C19">
        <w:rPr>
          <w:rFonts w:cs="Arial"/>
          <w:color w:val="000000"/>
          <w:sz w:val="22"/>
          <w:szCs w:val="22"/>
          <w:lang w:val="en-SG" w:eastAsia="en-GB"/>
        </w:rPr>
        <w:tab/>
      </w:r>
      <w:r w:rsidR="00AD216C" w:rsidRPr="00AD216C">
        <w:rPr>
          <w:rFonts w:eastAsia="Times" w:cs="Times"/>
          <w:color w:val="000000"/>
          <w:sz w:val="22"/>
          <w:szCs w:val="22"/>
          <w:lang w:val="en-SG" w:eastAsia="en-GB"/>
        </w:rPr>
        <w:t>websites</w:t>
      </w:r>
    </w:p>
    <w:p w14:paraId="0602BBAA" w14:textId="4B6B2FD1" w:rsidR="003B6D41" w:rsidRPr="006B3C19" w:rsidRDefault="003B6D41" w:rsidP="003B6D41">
      <w:pPr>
        <w:spacing w:line="240" w:lineRule="auto"/>
        <w:textAlignment w:val="baseline"/>
        <w:rPr>
          <w:rFonts w:eastAsia="Times" w:cs="Times"/>
          <w:color w:val="000000"/>
          <w:sz w:val="22"/>
          <w:szCs w:val="22"/>
          <w:lang w:val="en-SG" w:eastAsia="en-GB"/>
        </w:rPr>
      </w:pPr>
      <w:r w:rsidRPr="006B3C19">
        <w:rPr>
          <w:rFonts w:cs="Arial"/>
          <w:color w:val="000000"/>
          <w:sz w:val="22"/>
          <w:szCs w:val="22"/>
          <w:lang w:val="en-SG" w:eastAsia="en-GB"/>
        </w:rPr>
        <w:tab/>
      </w:r>
      <w:r w:rsidRPr="006B3C19">
        <w:rPr>
          <w:rFonts w:eastAsia="Times" w:cs="Times"/>
          <w:b/>
          <w:color w:val="000000" w:themeColor="text1"/>
          <w:sz w:val="22"/>
          <w:szCs w:val="22"/>
          <w:lang w:val="en-SG" w:eastAsia="en-GB"/>
        </w:rPr>
        <w:t>2.2</w:t>
      </w:r>
      <w:r w:rsidR="008D4194" w:rsidRPr="006B3C19">
        <w:rPr>
          <w:rFonts w:eastAsia="Times" w:cs="Times"/>
          <w:b/>
          <w:color w:val="000000" w:themeColor="text1"/>
          <w:sz w:val="22"/>
          <w:szCs w:val="22"/>
          <w:lang w:val="en-SG" w:eastAsia="en-GB"/>
        </w:rPr>
        <w:t xml:space="preserve"> </w:t>
      </w:r>
      <w:r w:rsidR="00AD216C" w:rsidRPr="00AD216C">
        <w:rPr>
          <w:rFonts w:eastAsia="Times" w:cs="Times"/>
          <w:color w:val="000000" w:themeColor="text1"/>
          <w:sz w:val="22"/>
          <w:szCs w:val="22"/>
          <w:lang w:val="en-SG" w:eastAsia="en-GB"/>
        </w:rPr>
        <w:t>The application will continue to function even when</w:t>
      </w:r>
    </w:p>
    <w:p w14:paraId="40ECB135" w14:textId="76063E84" w:rsidR="003B6D41" w:rsidRPr="006B3C19" w:rsidRDefault="003B6D41" w:rsidP="003B6D41">
      <w:pPr>
        <w:spacing w:line="240" w:lineRule="auto"/>
        <w:textAlignment w:val="baseline"/>
        <w:rPr>
          <w:rFonts w:eastAsia="Times" w:cs="Times"/>
          <w:color w:val="000000"/>
          <w:sz w:val="22"/>
          <w:szCs w:val="22"/>
          <w:lang w:val="en-SG" w:eastAsia="en-GB"/>
        </w:rPr>
      </w:pPr>
      <w:r w:rsidRPr="006B3C19">
        <w:rPr>
          <w:rFonts w:cs="Arial"/>
          <w:color w:val="000000"/>
          <w:sz w:val="22"/>
          <w:szCs w:val="22"/>
          <w:lang w:val="en-SG" w:eastAsia="en-GB"/>
        </w:rPr>
        <w:tab/>
      </w:r>
      <w:r w:rsidR="008D4194" w:rsidRPr="006B3C19">
        <w:rPr>
          <w:rFonts w:cs="Arial"/>
          <w:color w:val="000000"/>
          <w:sz w:val="22"/>
          <w:szCs w:val="22"/>
          <w:lang w:val="en-SG" w:eastAsia="en-GB"/>
        </w:rPr>
        <w:tab/>
      </w:r>
      <w:r w:rsidRPr="006B3C19">
        <w:rPr>
          <w:rFonts w:eastAsia="Times" w:cs="Times"/>
          <w:b/>
          <w:color w:val="000000"/>
          <w:sz w:val="22"/>
          <w:szCs w:val="22"/>
          <w:lang w:val="en-SG" w:eastAsia="en-GB"/>
        </w:rPr>
        <w:t>2.2.1</w:t>
      </w:r>
      <w:r w:rsidR="008D4194" w:rsidRPr="006B3C19">
        <w:rPr>
          <w:rFonts w:eastAsia="Times" w:cs="Times"/>
          <w:color w:val="000000"/>
          <w:sz w:val="22"/>
          <w:szCs w:val="22"/>
          <w:lang w:val="en-SG" w:eastAsia="en-GB"/>
        </w:rPr>
        <w:t xml:space="preserve"> </w:t>
      </w:r>
      <w:r w:rsidR="00AD216C" w:rsidRPr="00AD216C">
        <w:rPr>
          <w:rFonts w:eastAsia="Times" w:cs="Times"/>
          <w:color w:val="000000"/>
          <w:sz w:val="22"/>
          <w:szCs w:val="22"/>
          <w:lang w:val="en-SG" w:eastAsia="en-GB"/>
        </w:rPr>
        <w:t xml:space="preserve">New carparks are </w:t>
      </w:r>
      <w:r w:rsidR="321FDBC0" w:rsidRPr="00AD216C">
        <w:rPr>
          <w:rFonts w:eastAsia="Times" w:cs="Times"/>
          <w:color w:val="000000"/>
          <w:sz w:val="22"/>
          <w:szCs w:val="22"/>
          <w:lang w:val="en-SG" w:eastAsia="en-GB"/>
        </w:rPr>
        <w:t>built</w:t>
      </w:r>
    </w:p>
    <w:p w14:paraId="51A5039B" w14:textId="29F4022D" w:rsidR="001A0157" w:rsidRPr="006B3C19" w:rsidRDefault="003B6D41" w:rsidP="001A0157">
      <w:pPr>
        <w:spacing w:line="240" w:lineRule="auto"/>
        <w:textAlignment w:val="baseline"/>
        <w:rPr>
          <w:rFonts w:eastAsia="Times" w:cs="Times"/>
          <w:color w:val="000000"/>
          <w:sz w:val="22"/>
          <w:szCs w:val="22"/>
          <w:lang w:val="en-SG" w:eastAsia="en-GB"/>
        </w:rPr>
      </w:pPr>
      <w:r w:rsidRPr="006B3C19">
        <w:rPr>
          <w:rFonts w:cs="Arial"/>
          <w:color w:val="000000"/>
          <w:sz w:val="22"/>
          <w:szCs w:val="22"/>
          <w:lang w:val="en-SG" w:eastAsia="en-GB"/>
        </w:rPr>
        <w:tab/>
      </w:r>
      <w:r w:rsidRPr="006B3C19">
        <w:rPr>
          <w:rFonts w:cs="Arial"/>
          <w:color w:val="000000"/>
          <w:sz w:val="22"/>
          <w:szCs w:val="22"/>
          <w:lang w:val="en-SG" w:eastAsia="en-GB"/>
        </w:rPr>
        <w:tab/>
      </w:r>
      <w:r w:rsidRPr="006B3C19">
        <w:rPr>
          <w:rFonts w:cs="Arial"/>
          <w:b/>
          <w:bCs/>
          <w:color w:val="000000"/>
          <w:sz w:val="22"/>
          <w:szCs w:val="22"/>
          <w:lang w:val="en-SG" w:eastAsia="en-GB"/>
        </w:rPr>
        <w:t>2.2.2</w:t>
      </w:r>
      <w:r w:rsidRPr="006B3C19">
        <w:rPr>
          <w:rFonts w:cs="Arial"/>
          <w:color w:val="000000"/>
          <w:sz w:val="22"/>
          <w:szCs w:val="22"/>
          <w:lang w:val="en-SG" w:eastAsia="en-GB"/>
        </w:rPr>
        <w:t xml:space="preserve"> </w:t>
      </w:r>
      <w:r w:rsidR="00AD216C" w:rsidRPr="00AD216C">
        <w:rPr>
          <w:rFonts w:cs="Arial"/>
          <w:color w:val="000000"/>
          <w:sz w:val="22"/>
          <w:szCs w:val="22"/>
          <w:lang w:val="en-SG" w:eastAsia="en-GB"/>
        </w:rPr>
        <w:t>Carpark is under maintenance</w:t>
      </w:r>
    </w:p>
    <w:p w14:paraId="51F29524" w14:textId="4BA423F7" w:rsidR="001A0157" w:rsidRPr="006B3C19" w:rsidRDefault="001A0157" w:rsidP="001A0157">
      <w:pPr>
        <w:spacing w:line="240" w:lineRule="auto"/>
        <w:textAlignment w:val="baseline"/>
        <w:rPr>
          <w:rFonts w:eastAsia="Times" w:cs="Times"/>
          <w:color w:val="000000"/>
          <w:sz w:val="22"/>
          <w:szCs w:val="22"/>
          <w:lang w:val="en-SG" w:eastAsia="en-GB"/>
        </w:rPr>
      </w:pPr>
      <w:r w:rsidRPr="006B3C19">
        <w:rPr>
          <w:rFonts w:cs="Arial"/>
          <w:color w:val="000000"/>
          <w:sz w:val="22"/>
          <w:szCs w:val="22"/>
          <w:lang w:val="en-SG" w:eastAsia="en-GB"/>
        </w:rPr>
        <w:tab/>
      </w:r>
      <w:r w:rsidRPr="006B3C19">
        <w:rPr>
          <w:rFonts w:eastAsia="Times" w:cs="Times"/>
          <w:b/>
          <w:color w:val="000000"/>
          <w:sz w:val="22"/>
          <w:szCs w:val="22"/>
          <w:lang w:val="en-SG" w:eastAsia="en-GB"/>
        </w:rPr>
        <w:t>2.3</w:t>
      </w:r>
      <w:r w:rsidR="008D4194" w:rsidRPr="006B3C19">
        <w:rPr>
          <w:rFonts w:eastAsia="Times" w:cs="Times"/>
          <w:color w:val="000000"/>
          <w:sz w:val="22"/>
          <w:szCs w:val="22"/>
          <w:lang w:val="en-SG" w:eastAsia="en-GB"/>
        </w:rPr>
        <w:t xml:space="preserve"> </w:t>
      </w:r>
      <w:r w:rsidR="00AD216C" w:rsidRPr="00AD216C">
        <w:rPr>
          <w:rFonts w:eastAsia="Times" w:cs="Times"/>
          <w:color w:val="000000"/>
          <w:sz w:val="22"/>
          <w:szCs w:val="22"/>
          <w:lang w:val="en-SG" w:eastAsia="en-GB"/>
        </w:rPr>
        <w:t>The application must not reveal any personal information </w:t>
      </w:r>
    </w:p>
    <w:p w14:paraId="7A8BE433" w14:textId="11F7E328" w:rsidR="001A0157" w:rsidRPr="000303F6" w:rsidRDefault="001A0157" w:rsidP="001A0157">
      <w:pPr>
        <w:spacing w:line="240" w:lineRule="auto"/>
        <w:textAlignment w:val="baseline"/>
        <w:rPr>
          <w:rFonts w:eastAsia="Times" w:cs="Times"/>
          <w:color w:val="000000"/>
          <w:sz w:val="22"/>
          <w:szCs w:val="22"/>
          <w:lang w:val="en-SG" w:eastAsia="en-GB"/>
        </w:rPr>
      </w:pPr>
      <w:r w:rsidRPr="006B3C19">
        <w:rPr>
          <w:rFonts w:cs="Arial"/>
          <w:color w:val="000000"/>
          <w:sz w:val="22"/>
          <w:szCs w:val="22"/>
          <w:lang w:val="en-SG" w:eastAsia="en-GB"/>
        </w:rPr>
        <w:tab/>
      </w:r>
      <w:r w:rsidRPr="006B3C19">
        <w:rPr>
          <w:rFonts w:cs="Arial"/>
          <w:color w:val="000000"/>
          <w:sz w:val="22"/>
          <w:szCs w:val="22"/>
          <w:lang w:val="en-SG" w:eastAsia="en-GB"/>
        </w:rPr>
        <w:tab/>
      </w:r>
      <w:r w:rsidRPr="006B3C19">
        <w:rPr>
          <w:rFonts w:eastAsia="Times" w:cs="Times"/>
          <w:b/>
          <w:color w:val="000000"/>
          <w:sz w:val="22"/>
          <w:szCs w:val="22"/>
          <w:lang w:val="en-SG" w:eastAsia="en-GB"/>
        </w:rPr>
        <w:t>2.3.1</w:t>
      </w:r>
      <w:r w:rsidR="008D4194" w:rsidRPr="006B3C19">
        <w:rPr>
          <w:rFonts w:eastAsia="Times" w:cs="Times"/>
          <w:color w:val="000000"/>
          <w:sz w:val="22"/>
          <w:szCs w:val="22"/>
          <w:lang w:val="en-SG" w:eastAsia="en-GB"/>
        </w:rPr>
        <w:t xml:space="preserve"> </w:t>
      </w:r>
      <w:r w:rsidR="00AD216C" w:rsidRPr="00AD216C">
        <w:rPr>
          <w:rFonts w:eastAsia="Times" w:cs="Times"/>
          <w:color w:val="000000"/>
          <w:sz w:val="22"/>
          <w:szCs w:val="22"/>
          <w:lang w:val="en-SG" w:eastAsia="en-GB"/>
        </w:rPr>
        <w:t>Personal particulars must not be displayed on the main functionality page</w:t>
      </w:r>
    </w:p>
    <w:p w14:paraId="2D71EA19" w14:textId="77777777" w:rsidR="00637F0C" w:rsidRDefault="001A0157" w:rsidP="00464E21">
      <w:pPr>
        <w:spacing w:line="240" w:lineRule="auto"/>
        <w:textAlignment w:val="baseline"/>
        <w:rPr>
          <w:rFonts w:eastAsia="Times" w:cs="Times"/>
          <w:color w:val="000000" w:themeColor="text1"/>
          <w:sz w:val="22"/>
          <w:szCs w:val="22"/>
          <w:lang w:val="en-SG" w:eastAsia="en-GB"/>
        </w:rPr>
      </w:pPr>
      <w:r w:rsidRPr="000303F6">
        <w:rPr>
          <w:rFonts w:cs="Arial"/>
          <w:color w:val="000000"/>
          <w:sz w:val="22"/>
          <w:szCs w:val="22"/>
          <w:lang w:val="en-SG" w:eastAsia="en-GB"/>
        </w:rPr>
        <w:tab/>
      </w:r>
      <w:r w:rsidRPr="000303F6">
        <w:rPr>
          <w:rFonts w:cs="Arial"/>
          <w:color w:val="000000"/>
          <w:sz w:val="22"/>
          <w:szCs w:val="22"/>
          <w:lang w:val="en-SG" w:eastAsia="en-GB"/>
        </w:rPr>
        <w:tab/>
      </w:r>
      <w:r w:rsidR="00637F0C">
        <w:rPr>
          <w:rFonts w:cs="Arial"/>
          <w:color w:val="000000"/>
          <w:sz w:val="22"/>
          <w:szCs w:val="22"/>
          <w:lang w:val="en-SG" w:eastAsia="en-GB"/>
        </w:rPr>
        <w:tab/>
      </w:r>
      <w:r w:rsidRPr="5842D36B">
        <w:rPr>
          <w:rFonts w:eastAsia="Times" w:cs="Times"/>
          <w:b/>
          <w:color w:val="000000" w:themeColor="text1"/>
          <w:sz w:val="22"/>
          <w:szCs w:val="22"/>
          <w:lang w:val="en-SG" w:eastAsia="en-GB"/>
        </w:rPr>
        <w:t>2.3.1.</w:t>
      </w:r>
      <w:r w:rsidR="66D8EB06" w:rsidRPr="5842D36B">
        <w:rPr>
          <w:rFonts w:eastAsia="Times" w:cs="Times"/>
          <w:b/>
          <w:bCs/>
          <w:color w:val="000000" w:themeColor="text1"/>
          <w:sz w:val="22"/>
          <w:szCs w:val="22"/>
          <w:lang w:val="en-SG" w:eastAsia="en-GB"/>
        </w:rPr>
        <w:t>1</w:t>
      </w:r>
      <w:r w:rsidR="00637F0C">
        <w:rPr>
          <w:rFonts w:eastAsia="Times" w:cs="Times"/>
          <w:b/>
          <w:bCs/>
          <w:color w:val="000000" w:themeColor="text1"/>
          <w:sz w:val="22"/>
          <w:szCs w:val="22"/>
          <w:lang w:val="en-SG" w:eastAsia="en-GB"/>
        </w:rPr>
        <w:t xml:space="preserve"> </w:t>
      </w:r>
      <w:r w:rsidR="00AD216C" w:rsidRPr="5842D36B">
        <w:rPr>
          <w:rFonts w:eastAsia="Times" w:cs="Times"/>
          <w:color w:val="000000" w:themeColor="text1"/>
          <w:sz w:val="22"/>
          <w:szCs w:val="22"/>
          <w:lang w:val="en-SG" w:eastAsia="en-GB"/>
        </w:rPr>
        <w:t>Phone</w:t>
      </w:r>
      <w:r w:rsidR="00AD216C" w:rsidRPr="00AD216C">
        <w:rPr>
          <w:rFonts w:eastAsia="Times" w:cs="Times"/>
          <w:color w:val="000000" w:themeColor="text1"/>
          <w:sz w:val="22"/>
          <w:szCs w:val="22"/>
          <w:lang w:val="en-SG" w:eastAsia="en-GB"/>
        </w:rPr>
        <w:t xml:space="preserve"> number/address/email address/age/etc must not be </w:t>
      </w:r>
      <w:r w:rsidR="00AD216C" w:rsidRPr="5842D36B">
        <w:rPr>
          <w:rFonts w:eastAsia="Times" w:cs="Times"/>
          <w:color w:val="000000" w:themeColor="text1"/>
          <w:sz w:val="22"/>
          <w:szCs w:val="22"/>
          <w:lang w:val="en-SG" w:eastAsia="en-GB"/>
        </w:rPr>
        <w:t>shown</w:t>
      </w:r>
    </w:p>
    <w:p w14:paraId="39C42D96" w14:textId="42F4B8AF" w:rsidR="00464E21" w:rsidRPr="000303F6" w:rsidRDefault="00637F0C" w:rsidP="00464E21">
      <w:pPr>
        <w:spacing w:line="240" w:lineRule="auto"/>
        <w:textAlignment w:val="baseline"/>
        <w:rPr>
          <w:rFonts w:eastAsia="Times" w:cs="Times"/>
          <w:color w:val="000000"/>
          <w:sz w:val="22"/>
          <w:szCs w:val="22"/>
          <w:lang w:val="en-SG" w:eastAsia="en-GB"/>
        </w:rPr>
      </w:pPr>
      <w:r>
        <w:rPr>
          <w:rFonts w:eastAsia="Times" w:cs="Times"/>
          <w:color w:val="000000" w:themeColor="text1"/>
          <w:sz w:val="22"/>
          <w:szCs w:val="22"/>
          <w:lang w:val="en-SG" w:eastAsia="en-GB"/>
        </w:rPr>
        <w:tab/>
      </w:r>
      <w:r>
        <w:rPr>
          <w:rFonts w:eastAsia="Times" w:cs="Times"/>
          <w:color w:val="000000" w:themeColor="text1"/>
          <w:sz w:val="22"/>
          <w:szCs w:val="22"/>
          <w:lang w:val="en-SG" w:eastAsia="en-GB"/>
        </w:rPr>
        <w:tab/>
      </w:r>
      <w:r w:rsidR="5E652508" w:rsidRPr="5842D36B">
        <w:rPr>
          <w:rFonts w:eastAsia="Times" w:cs="Times"/>
          <w:b/>
          <w:bCs/>
          <w:color w:val="000000" w:themeColor="text1"/>
          <w:sz w:val="22"/>
          <w:szCs w:val="22"/>
          <w:lang w:val="en-SG" w:eastAsia="en-GB"/>
        </w:rPr>
        <w:t>2</w:t>
      </w:r>
      <w:r w:rsidR="008D4194" w:rsidRPr="5842D36B">
        <w:rPr>
          <w:rFonts w:eastAsia="Times" w:cs="Times"/>
          <w:b/>
          <w:color w:val="000000" w:themeColor="text1"/>
          <w:sz w:val="22"/>
          <w:szCs w:val="22"/>
          <w:lang w:val="en-SG" w:eastAsia="en-GB"/>
        </w:rPr>
        <w:t>.3.2</w:t>
      </w:r>
      <w:r w:rsidR="00464E21" w:rsidRPr="5842D36B">
        <w:rPr>
          <w:rFonts w:eastAsia="Times" w:cs="Times"/>
          <w:color w:val="000000" w:themeColor="text1"/>
          <w:sz w:val="22"/>
          <w:szCs w:val="22"/>
          <w:lang w:val="en-SG" w:eastAsia="en-GB"/>
        </w:rPr>
        <w:t xml:space="preserve"> </w:t>
      </w:r>
      <w:r w:rsidR="00AD216C" w:rsidRPr="00AD216C">
        <w:rPr>
          <w:rFonts w:eastAsia="Times" w:cs="Times"/>
          <w:color w:val="000000" w:themeColor="text1"/>
          <w:sz w:val="22"/>
          <w:szCs w:val="22"/>
          <w:lang w:val="en-SG" w:eastAsia="en-GB"/>
        </w:rPr>
        <w:t>User's historical record can only be accessed by the user himself</w:t>
      </w:r>
    </w:p>
    <w:p w14:paraId="472717A0" w14:textId="35A1002D" w:rsidR="00DC32EF" w:rsidRPr="000303F6" w:rsidRDefault="00464E21" w:rsidP="00DC32EF">
      <w:pPr>
        <w:spacing w:line="240" w:lineRule="auto"/>
        <w:textAlignment w:val="baseline"/>
        <w:rPr>
          <w:rFonts w:eastAsia="Times" w:cs="Times"/>
          <w:color w:val="000000"/>
          <w:sz w:val="22"/>
          <w:szCs w:val="22"/>
          <w:lang w:val="en-SG" w:eastAsia="en-GB"/>
        </w:rPr>
      </w:pPr>
      <w:r w:rsidRPr="000303F6">
        <w:rPr>
          <w:rFonts w:cs="Arial"/>
          <w:color w:val="000000"/>
          <w:sz w:val="22"/>
          <w:szCs w:val="22"/>
          <w:lang w:val="en-SG" w:eastAsia="en-GB"/>
        </w:rPr>
        <w:tab/>
      </w:r>
      <w:r w:rsidRPr="000303F6">
        <w:rPr>
          <w:rFonts w:cs="Arial"/>
          <w:color w:val="000000"/>
          <w:sz w:val="22"/>
          <w:szCs w:val="22"/>
          <w:lang w:val="en-SG" w:eastAsia="en-GB"/>
        </w:rPr>
        <w:tab/>
      </w:r>
      <w:r w:rsidRPr="5842D36B">
        <w:rPr>
          <w:rFonts w:eastAsia="Times" w:cs="Times"/>
          <w:b/>
          <w:color w:val="000000"/>
          <w:sz w:val="22"/>
          <w:szCs w:val="22"/>
          <w:lang w:val="en-SG" w:eastAsia="en-GB"/>
        </w:rPr>
        <w:t>2.3.3</w:t>
      </w:r>
      <w:r w:rsidRPr="5842D36B">
        <w:rPr>
          <w:rFonts w:eastAsia="Times" w:cs="Times"/>
          <w:color w:val="000000"/>
          <w:sz w:val="22"/>
          <w:szCs w:val="22"/>
          <w:lang w:val="en-SG" w:eastAsia="en-GB"/>
        </w:rPr>
        <w:t xml:space="preserve"> </w:t>
      </w:r>
      <w:r w:rsidR="00AD216C" w:rsidRPr="00AD216C">
        <w:rPr>
          <w:rFonts w:eastAsia="Times" w:cs="Times"/>
          <w:color w:val="000000"/>
          <w:sz w:val="22"/>
          <w:szCs w:val="22"/>
          <w:lang w:val="en-SG" w:eastAsia="en-GB"/>
        </w:rPr>
        <w:t xml:space="preserve">User information will be deleted from the application when he logs off from the </w:t>
      </w:r>
      <w:r w:rsidRPr="000303F6">
        <w:rPr>
          <w:rFonts w:cs="Arial"/>
          <w:color w:val="000000"/>
          <w:sz w:val="22"/>
          <w:szCs w:val="22"/>
          <w:lang w:val="en-SG" w:eastAsia="en-GB"/>
        </w:rPr>
        <w:tab/>
      </w:r>
      <w:r w:rsidRPr="000303F6">
        <w:rPr>
          <w:rFonts w:cs="Arial"/>
          <w:color w:val="000000"/>
          <w:sz w:val="22"/>
          <w:szCs w:val="22"/>
          <w:lang w:val="en-SG" w:eastAsia="en-GB"/>
        </w:rPr>
        <w:tab/>
      </w:r>
      <w:r w:rsidR="00707AC1">
        <w:rPr>
          <w:rFonts w:cs="Arial"/>
          <w:color w:val="000000"/>
          <w:sz w:val="22"/>
          <w:szCs w:val="22"/>
          <w:lang w:val="en-SG" w:eastAsia="en-GB"/>
        </w:rPr>
        <w:tab/>
      </w:r>
      <w:r w:rsidR="00AD216C" w:rsidRPr="00AD216C">
        <w:rPr>
          <w:rFonts w:eastAsia="Times" w:cs="Times"/>
          <w:color w:val="000000"/>
          <w:sz w:val="22"/>
          <w:szCs w:val="22"/>
          <w:lang w:val="en-SG" w:eastAsia="en-GB"/>
        </w:rPr>
        <w:t>application</w:t>
      </w:r>
    </w:p>
    <w:p w14:paraId="7D9DC1A0" w14:textId="1B44B358" w:rsidR="00DC32EF" w:rsidRPr="000303F6" w:rsidRDefault="00DC32EF" w:rsidP="00DC32EF">
      <w:pPr>
        <w:spacing w:line="240" w:lineRule="auto"/>
        <w:textAlignment w:val="baseline"/>
        <w:rPr>
          <w:rFonts w:eastAsia="Times" w:cs="Times"/>
          <w:color w:val="000000"/>
          <w:sz w:val="22"/>
          <w:szCs w:val="22"/>
          <w:lang w:val="en-SG" w:eastAsia="en-GB"/>
        </w:rPr>
      </w:pPr>
      <w:r w:rsidRPr="000303F6">
        <w:rPr>
          <w:rFonts w:cs="Arial"/>
          <w:color w:val="000000"/>
          <w:sz w:val="22"/>
          <w:szCs w:val="22"/>
          <w:lang w:val="en-SG" w:eastAsia="en-GB"/>
        </w:rPr>
        <w:tab/>
      </w:r>
      <w:r w:rsidRPr="000303F6">
        <w:rPr>
          <w:rFonts w:cs="Arial"/>
          <w:color w:val="000000"/>
          <w:sz w:val="22"/>
          <w:szCs w:val="22"/>
          <w:lang w:val="en-SG" w:eastAsia="en-GB"/>
        </w:rPr>
        <w:tab/>
      </w:r>
      <w:r w:rsidRPr="000303F6">
        <w:rPr>
          <w:rFonts w:cs="Arial"/>
          <w:color w:val="000000"/>
          <w:sz w:val="22"/>
          <w:szCs w:val="22"/>
          <w:lang w:val="en-SG" w:eastAsia="en-GB"/>
        </w:rPr>
        <w:tab/>
      </w:r>
      <w:r w:rsidRPr="5842D36B">
        <w:rPr>
          <w:rFonts w:eastAsia="Times" w:cs="Times"/>
          <w:b/>
          <w:color w:val="000000"/>
          <w:sz w:val="22"/>
          <w:szCs w:val="22"/>
          <w:lang w:val="en-SG" w:eastAsia="en-GB"/>
        </w:rPr>
        <w:t>2.3.3.1</w:t>
      </w:r>
      <w:r w:rsidRPr="5842D36B">
        <w:rPr>
          <w:rFonts w:eastAsia="Times" w:cs="Times"/>
          <w:color w:val="000000"/>
          <w:sz w:val="22"/>
          <w:szCs w:val="22"/>
          <w:lang w:val="en-SG" w:eastAsia="en-GB"/>
        </w:rPr>
        <w:t xml:space="preserve"> </w:t>
      </w:r>
      <w:r w:rsidR="00AD216C" w:rsidRPr="00AD216C">
        <w:rPr>
          <w:rFonts w:eastAsia="Times" w:cs="Times"/>
          <w:color w:val="000000"/>
          <w:sz w:val="22"/>
          <w:szCs w:val="22"/>
          <w:lang w:val="en-SG" w:eastAsia="en-GB"/>
        </w:rPr>
        <w:t xml:space="preserve">If the user does not have an account, user information will be deleted </w:t>
      </w:r>
      <w:r w:rsidRPr="000303F6">
        <w:rPr>
          <w:rFonts w:cs="Arial"/>
          <w:color w:val="000000"/>
          <w:sz w:val="22"/>
          <w:szCs w:val="22"/>
          <w:lang w:val="en-SG" w:eastAsia="en-GB"/>
        </w:rPr>
        <w:tab/>
      </w:r>
      <w:r w:rsidRPr="000303F6">
        <w:rPr>
          <w:rFonts w:cs="Arial"/>
          <w:color w:val="000000"/>
          <w:sz w:val="22"/>
          <w:szCs w:val="22"/>
          <w:lang w:val="en-SG" w:eastAsia="en-GB"/>
        </w:rPr>
        <w:tab/>
      </w:r>
      <w:r w:rsidRPr="000303F6">
        <w:rPr>
          <w:rFonts w:cs="Arial"/>
          <w:color w:val="000000"/>
          <w:sz w:val="22"/>
          <w:szCs w:val="22"/>
          <w:lang w:val="en-SG" w:eastAsia="en-GB"/>
        </w:rPr>
        <w:tab/>
      </w:r>
      <w:r w:rsidR="00707AC1">
        <w:rPr>
          <w:rFonts w:cs="Arial"/>
          <w:color w:val="000000"/>
          <w:sz w:val="22"/>
          <w:szCs w:val="22"/>
          <w:lang w:val="en-SG" w:eastAsia="en-GB"/>
        </w:rPr>
        <w:tab/>
      </w:r>
      <w:r w:rsidR="00AD216C" w:rsidRPr="00AD216C">
        <w:rPr>
          <w:rFonts w:eastAsia="Times" w:cs="Times"/>
          <w:color w:val="000000"/>
          <w:sz w:val="22"/>
          <w:szCs w:val="22"/>
          <w:lang w:val="en-SG" w:eastAsia="en-GB"/>
        </w:rPr>
        <w:t>from the application when he uninstalls the application</w:t>
      </w:r>
    </w:p>
    <w:p w14:paraId="7E81703D" w14:textId="77777777" w:rsidR="00DC32EF" w:rsidRPr="00AD216C" w:rsidRDefault="00DC32EF" w:rsidP="00DC32EF">
      <w:pPr>
        <w:spacing w:line="240" w:lineRule="auto"/>
        <w:ind w:left="2880"/>
        <w:textAlignment w:val="baseline"/>
        <w:rPr>
          <w:rFonts w:eastAsia="Times" w:cs="Times"/>
          <w:color w:val="000000"/>
          <w:sz w:val="22"/>
          <w:szCs w:val="22"/>
          <w:lang w:val="en-SG" w:eastAsia="en-GB"/>
        </w:rPr>
      </w:pPr>
    </w:p>
    <w:p w14:paraId="521A8532" w14:textId="11F7E328" w:rsidR="00637F0C" w:rsidRDefault="003B6D41" w:rsidP="00637F0C">
      <w:pPr>
        <w:spacing w:line="240" w:lineRule="auto"/>
        <w:textAlignment w:val="baseline"/>
        <w:rPr>
          <w:rFonts w:eastAsia="Times" w:cs="Times"/>
          <w:color w:val="000000"/>
          <w:sz w:val="28"/>
          <w:szCs w:val="28"/>
          <w:lang w:val="en-SG" w:eastAsia="en-GB"/>
        </w:rPr>
      </w:pPr>
      <w:r w:rsidRPr="00637F0C">
        <w:rPr>
          <w:rFonts w:eastAsia="Times" w:cs="Times"/>
          <w:b/>
          <w:sz w:val="28"/>
          <w:szCs w:val="28"/>
        </w:rPr>
        <w:t xml:space="preserve">5.3 </w:t>
      </w:r>
      <w:r w:rsidR="00AD216C" w:rsidRPr="00AD216C">
        <w:rPr>
          <w:rFonts w:eastAsia="Times" w:cs="Times"/>
          <w:b/>
          <w:sz w:val="28"/>
          <w:szCs w:val="28"/>
        </w:rPr>
        <w:t>Performance</w:t>
      </w:r>
    </w:p>
    <w:p w14:paraId="2AF81779" w14:textId="77777777" w:rsidR="00637F0C" w:rsidRDefault="00637F0C" w:rsidP="00637F0C">
      <w:pPr>
        <w:spacing w:line="240" w:lineRule="auto"/>
        <w:textAlignment w:val="baseline"/>
        <w:rPr>
          <w:rFonts w:eastAsia="Times" w:cs="Times"/>
          <w:color w:val="000000"/>
          <w:sz w:val="28"/>
          <w:szCs w:val="28"/>
          <w:lang w:val="en-SG" w:eastAsia="en-GB"/>
        </w:rPr>
      </w:pPr>
      <w:r>
        <w:rPr>
          <w:rFonts w:eastAsia="Times" w:cs="Times"/>
          <w:color w:val="000000"/>
          <w:sz w:val="28"/>
          <w:szCs w:val="28"/>
          <w:lang w:val="en-SG" w:eastAsia="en-GB"/>
        </w:rPr>
        <w:tab/>
      </w:r>
      <w:r w:rsidRPr="00CB5CE3">
        <w:rPr>
          <w:rFonts w:eastAsia="Times" w:cs="Times"/>
          <w:b/>
          <w:color w:val="000000"/>
          <w:sz w:val="22"/>
          <w:szCs w:val="22"/>
          <w:lang w:val="en-SG" w:eastAsia="en-GB"/>
        </w:rPr>
        <w:t>3.1</w:t>
      </w:r>
      <w:r w:rsidRPr="00637F0C">
        <w:rPr>
          <w:rFonts w:eastAsia="Times" w:cs="Times"/>
          <w:color w:val="000000"/>
          <w:sz w:val="22"/>
          <w:szCs w:val="22"/>
          <w:lang w:val="en-SG" w:eastAsia="en-GB"/>
        </w:rPr>
        <w:t xml:space="preserve"> </w:t>
      </w:r>
      <w:r w:rsidR="00AD216C" w:rsidRPr="00AD216C">
        <w:rPr>
          <w:rFonts w:eastAsia="Times" w:cs="Times"/>
          <w:color w:val="000000" w:themeColor="text1"/>
          <w:sz w:val="22"/>
          <w:szCs w:val="22"/>
          <w:lang w:val="en-SG" w:eastAsia="en-GB"/>
        </w:rPr>
        <w:t>The availability of carpark will be constantly updated every 3-5 minutes</w:t>
      </w:r>
    </w:p>
    <w:p w14:paraId="21E8D28B" w14:textId="77777777" w:rsidR="00CB5CE3" w:rsidRDefault="00637F0C" w:rsidP="00CB5CE3">
      <w:pPr>
        <w:spacing w:line="240" w:lineRule="auto"/>
        <w:textAlignment w:val="baseline"/>
        <w:rPr>
          <w:rFonts w:eastAsia="Times" w:cs="Times"/>
          <w:color w:val="000000"/>
          <w:sz w:val="28"/>
          <w:szCs w:val="28"/>
          <w:lang w:val="en-SG" w:eastAsia="en-GB"/>
        </w:rPr>
      </w:pPr>
      <w:r>
        <w:rPr>
          <w:rFonts w:eastAsia="Times" w:cs="Times"/>
          <w:color w:val="000000"/>
          <w:sz w:val="28"/>
          <w:szCs w:val="28"/>
          <w:lang w:val="en-SG" w:eastAsia="en-GB"/>
        </w:rPr>
        <w:tab/>
      </w:r>
      <w:r w:rsidRPr="00CB5CE3">
        <w:rPr>
          <w:rFonts w:eastAsia="Times" w:cs="Times"/>
          <w:b/>
          <w:color w:val="000000"/>
          <w:sz w:val="22"/>
          <w:szCs w:val="22"/>
          <w:lang w:val="en-SG" w:eastAsia="en-GB"/>
        </w:rPr>
        <w:t>3.2</w:t>
      </w:r>
      <w:r w:rsidR="00CB5CE3">
        <w:rPr>
          <w:rFonts w:eastAsia="Times" w:cs="Times"/>
          <w:color w:val="000000"/>
          <w:sz w:val="28"/>
          <w:szCs w:val="28"/>
          <w:lang w:val="en-SG" w:eastAsia="en-GB"/>
        </w:rPr>
        <w:t xml:space="preserve"> </w:t>
      </w:r>
      <w:r w:rsidR="00AD216C" w:rsidRPr="00AD216C">
        <w:rPr>
          <w:rFonts w:eastAsia="Times" w:cs="Times"/>
          <w:color w:val="000000" w:themeColor="text1"/>
          <w:sz w:val="22"/>
          <w:szCs w:val="22"/>
          <w:lang w:val="en-SG" w:eastAsia="en-GB"/>
        </w:rPr>
        <w:t>T</w:t>
      </w:r>
      <w:r w:rsidR="00AD216C" w:rsidRPr="00AD216C">
        <w:rPr>
          <w:rFonts w:eastAsia="Times" w:cs="Times"/>
          <w:color w:val="000000"/>
          <w:sz w:val="22"/>
          <w:szCs w:val="22"/>
          <w:lang w:val="en-SG" w:eastAsia="en-GB"/>
        </w:rPr>
        <w:t>h</w:t>
      </w:r>
      <w:r w:rsidR="00AD216C" w:rsidRPr="00AD216C">
        <w:rPr>
          <w:rFonts w:eastAsia="Times" w:cs="Times"/>
          <w:color w:val="000000" w:themeColor="text1"/>
          <w:sz w:val="22"/>
          <w:szCs w:val="22"/>
          <w:lang w:val="en-SG" w:eastAsia="en-GB"/>
        </w:rPr>
        <w:t>e application shall take at least 5 second to load for every page</w:t>
      </w:r>
    </w:p>
    <w:p w14:paraId="314A6910" w14:textId="09BD725F" w:rsidR="00AD216C" w:rsidRDefault="00CB5CE3" w:rsidP="00CB5CE3">
      <w:pPr>
        <w:spacing w:line="240" w:lineRule="auto"/>
        <w:textAlignment w:val="baseline"/>
        <w:rPr>
          <w:rFonts w:eastAsia="Times" w:cs="Times"/>
          <w:color w:val="000000" w:themeColor="text1"/>
          <w:sz w:val="22"/>
          <w:szCs w:val="22"/>
          <w:lang w:val="en-SG" w:eastAsia="en-GB"/>
        </w:rPr>
      </w:pPr>
      <w:r>
        <w:rPr>
          <w:rFonts w:eastAsia="Times" w:cs="Times"/>
          <w:color w:val="000000"/>
          <w:sz w:val="28"/>
          <w:szCs w:val="28"/>
          <w:lang w:val="en-SG" w:eastAsia="en-GB"/>
        </w:rPr>
        <w:tab/>
      </w:r>
      <w:r w:rsidRPr="00CB5CE3">
        <w:rPr>
          <w:rFonts w:eastAsia="Times" w:cs="Times"/>
          <w:b/>
          <w:color w:val="000000"/>
          <w:sz w:val="22"/>
          <w:szCs w:val="22"/>
          <w:lang w:val="en-SG" w:eastAsia="en-GB"/>
        </w:rPr>
        <w:t>3.3</w:t>
      </w:r>
      <w:r>
        <w:rPr>
          <w:rFonts w:eastAsia="Times" w:cs="Times"/>
          <w:color w:val="000000"/>
          <w:sz w:val="28"/>
          <w:szCs w:val="28"/>
          <w:lang w:val="en-SG" w:eastAsia="en-GB"/>
        </w:rPr>
        <w:t xml:space="preserve"> </w:t>
      </w:r>
      <w:r w:rsidR="00AD216C" w:rsidRPr="00AD216C">
        <w:rPr>
          <w:rFonts w:eastAsia="Times" w:cs="Times"/>
          <w:color w:val="000000" w:themeColor="text1"/>
          <w:sz w:val="22"/>
          <w:szCs w:val="22"/>
          <w:lang w:val="en-SG" w:eastAsia="en-GB"/>
        </w:rPr>
        <w:t>The application can at most handle 50 users at any point of time</w:t>
      </w:r>
    </w:p>
    <w:p w14:paraId="06049D93" w14:textId="77777777" w:rsidR="00CB5CE3" w:rsidRPr="00AD216C" w:rsidRDefault="00CB5CE3" w:rsidP="00CB5CE3">
      <w:pPr>
        <w:spacing w:line="240" w:lineRule="auto"/>
        <w:textAlignment w:val="baseline"/>
        <w:rPr>
          <w:rFonts w:eastAsia="Times" w:cs="Times"/>
          <w:color w:val="000000"/>
          <w:sz w:val="28"/>
          <w:szCs w:val="28"/>
          <w:lang w:val="en-SG" w:eastAsia="en-GB"/>
        </w:rPr>
      </w:pPr>
    </w:p>
    <w:p w14:paraId="0EAD5F2F" w14:textId="11F7E328" w:rsidR="00CB5CE3" w:rsidRDefault="003B6D41" w:rsidP="00CB5CE3">
      <w:pPr>
        <w:spacing w:line="240" w:lineRule="auto"/>
        <w:textAlignment w:val="baseline"/>
        <w:rPr>
          <w:rFonts w:eastAsia="Times" w:cs="Times"/>
          <w:b/>
          <w:bCs/>
          <w:sz w:val="28"/>
          <w:szCs w:val="28"/>
        </w:rPr>
      </w:pPr>
      <w:r w:rsidRPr="00CB5CE3">
        <w:rPr>
          <w:rFonts w:eastAsia="Times" w:cs="Times"/>
          <w:b/>
          <w:bCs/>
          <w:sz w:val="28"/>
          <w:szCs w:val="28"/>
        </w:rPr>
        <w:t xml:space="preserve">5.4 </w:t>
      </w:r>
      <w:r w:rsidR="00AD216C" w:rsidRPr="00AD216C">
        <w:rPr>
          <w:rFonts w:eastAsia="Times" w:cs="Times"/>
          <w:b/>
          <w:bCs/>
          <w:sz w:val="28"/>
          <w:szCs w:val="28"/>
        </w:rPr>
        <w:t>Supportability</w:t>
      </w:r>
    </w:p>
    <w:p w14:paraId="4EBEC248" w14:textId="77777777" w:rsidR="00CB5CE3" w:rsidRDefault="00CB5CE3" w:rsidP="00CB5CE3">
      <w:pPr>
        <w:spacing w:line="240" w:lineRule="auto"/>
        <w:textAlignment w:val="baseline"/>
        <w:rPr>
          <w:rFonts w:eastAsia="Times" w:cs="Times"/>
          <w:color w:val="000000" w:themeColor="text1"/>
          <w:sz w:val="22"/>
          <w:szCs w:val="22"/>
          <w:lang w:val="en-SG" w:eastAsia="en-GB"/>
        </w:rPr>
      </w:pPr>
      <w:r>
        <w:rPr>
          <w:rFonts w:eastAsia="Times" w:cs="Times"/>
          <w:b/>
          <w:bCs/>
          <w:sz w:val="28"/>
          <w:szCs w:val="28"/>
        </w:rPr>
        <w:tab/>
      </w:r>
      <w:r w:rsidRPr="00CB5CE3">
        <w:rPr>
          <w:rFonts w:eastAsia="Times" w:cs="Times"/>
          <w:b/>
          <w:color w:val="000000"/>
          <w:sz w:val="22"/>
          <w:szCs w:val="22"/>
          <w:lang w:val="en-SG" w:eastAsia="en-GB"/>
        </w:rPr>
        <w:t>4.1</w:t>
      </w:r>
      <w:r>
        <w:rPr>
          <w:rFonts w:eastAsia="Times" w:cs="Times"/>
          <w:b/>
          <w:bCs/>
          <w:sz w:val="28"/>
          <w:szCs w:val="28"/>
        </w:rPr>
        <w:t xml:space="preserve"> </w:t>
      </w:r>
      <w:r w:rsidR="00AD216C" w:rsidRPr="00AD216C">
        <w:rPr>
          <w:rFonts w:eastAsia="Times" w:cs="Times"/>
          <w:color w:val="000000" w:themeColor="text1"/>
          <w:sz w:val="22"/>
          <w:szCs w:val="22"/>
          <w:lang w:val="en-SG" w:eastAsia="en-GB"/>
        </w:rPr>
        <w:t>The application shall be extended in the futur</w:t>
      </w:r>
      <w:r>
        <w:rPr>
          <w:rFonts w:eastAsia="Times" w:cs="Times"/>
          <w:color w:val="000000" w:themeColor="text1"/>
          <w:sz w:val="22"/>
          <w:szCs w:val="22"/>
          <w:lang w:val="en-SG" w:eastAsia="en-GB"/>
        </w:rPr>
        <w:t>e</w:t>
      </w:r>
    </w:p>
    <w:p w14:paraId="713220E7" w14:textId="2AA475DA" w:rsidR="00CB5CE3" w:rsidRDefault="00CB5CE3" w:rsidP="00CB5CE3">
      <w:pPr>
        <w:spacing w:line="240" w:lineRule="auto"/>
        <w:textAlignment w:val="baseline"/>
        <w:rPr>
          <w:rFonts w:eastAsia="Times" w:cs="Times"/>
          <w:b/>
          <w:bCs/>
          <w:sz w:val="28"/>
          <w:szCs w:val="28"/>
        </w:rPr>
      </w:pPr>
      <w:r>
        <w:rPr>
          <w:rFonts w:eastAsia="Times" w:cs="Times"/>
          <w:color w:val="000000" w:themeColor="text1"/>
          <w:sz w:val="22"/>
          <w:szCs w:val="22"/>
          <w:lang w:val="en-SG" w:eastAsia="en-GB"/>
        </w:rPr>
        <w:tab/>
      </w:r>
      <w:r w:rsidRPr="00CB5CE3">
        <w:rPr>
          <w:rFonts w:eastAsia="Times" w:cs="Times"/>
          <w:b/>
          <w:color w:val="000000"/>
          <w:sz w:val="22"/>
          <w:szCs w:val="22"/>
          <w:lang w:val="en-SG" w:eastAsia="en-GB"/>
        </w:rPr>
        <w:tab/>
        <w:t>4.1.1</w:t>
      </w:r>
      <w:r>
        <w:rPr>
          <w:rFonts w:eastAsia="Times" w:cs="Times"/>
          <w:b/>
          <w:color w:val="000000"/>
          <w:sz w:val="22"/>
          <w:szCs w:val="22"/>
          <w:lang w:val="en-SG" w:eastAsia="en-GB"/>
        </w:rPr>
        <w:t xml:space="preserve"> </w:t>
      </w:r>
      <w:r w:rsidR="00AD216C" w:rsidRPr="00AD216C">
        <w:rPr>
          <w:rFonts w:eastAsia="Times" w:cs="Times"/>
          <w:bCs/>
          <w:color w:val="000000"/>
          <w:sz w:val="22"/>
          <w:szCs w:val="22"/>
          <w:lang w:val="en-SG" w:eastAsia="en-GB"/>
        </w:rPr>
        <w:t>New</w:t>
      </w:r>
      <w:r w:rsidR="00AD216C" w:rsidRPr="00AD216C">
        <w:rPr>
          <w:rFonts w:eastAsia="Times" w:cs="Times"/>
          <w:color w:val="000000" w:themeColor="text1"/>
          <w:sz w:val="22"/>
          <w:szCs w:val="22"/>
          <w:lang w:val="en-SG" w:eastAsia="en-GB"/>
        </w:rPr>
        <w:t xml:space="preserve"> user interface and designs will be developed in future editions</w:t>
      </w:r>
    </w:p>
    <w:p w14:paraId="10AE69F7" w14:textId="77777777" w:rsidR="00CB5CE3" w:rsidRDefault="00CB5CE3" w:rsidP="00CB5CE3">
      <w:pPr>
        <w:spacing w:line="240" w:lineRule="auto"/>
        <w:textAlignment w:val="baseline"/>
        <w:rPr>
          <w:rFonts w:eastAsia="Times" w:cs="Times"/>
          <w:b/>
          <w:bCs/>
          <w:sz w:val="28"/>
          <w:szCs w:val="28"/>
        </w:rPr>
      </w:pPr>
      <w:r>
        <w:rPr>
          <w:rFonts w:eastAsia="Times" w:cs="Times"/>
          <w:b/>
          <w:bCs/>
          <w:sz w:val="28"/>
          <w:szCs w:val="28"/>
        </w:rPr>
        <w:tab/>
      </w:r>
      <w:r>
        <w:rPr>
          <w:rFonts w:eastAsia="Times" w:cs="Times"/>
          <w:b/>
          <w:bCs/>
          <w:sz w:val="28"/>
          <w:szCs w:val="28"/>
        </w:rPr>
        <w:tab/>
      </w:r>
      <w:r w:rsidRPr="00CB5CE3">
        <w:rPr>
          <w:rFonts w:eastAsia="Times" w:cs="Times"/>
          <w:b/>
          <w:color w:val="000000"/>
          <w:sz w:val="22"/>
          <w:szCs w:val="22"/>
          <w:lang w:val="en-SG" w:eastAsia="en-GB"/>
        </w:rPr>
        <w:t>4.1.2</w:t>
      </w:r>
      <w:r>
        <w:rPr>
          <w:rFonts w:eastAsia="Times" w:cs="Times"/>
          <w:b/>
          <w:bCs/>
          <w:sz w:val="28"/>
          <w:szCs w:val="28"/>
        </w:rPr>
        <w:t xml:space="preserve"> </w:t>
      </w:r>
      <w:r w:rsidR="00AD216C" w:rsidRPr="00AD216C">
        <w:rPr>
          <w:rFonts w:eastAsia="Times" w:cs="Times"/>
          <w:color w:val="000000" w:themeColor="text1"/>
          <w:sz w:val="22"/>
          <w:szCs w:val="22"/>
          <w:lang w:val="en-SG" w:eastAsia="en-GB"/>
        </w:rPr>
        <w:t>New APIs can be integrated</w:t>
      </w:r>
    </w:p>
    <w:p w14:paraId="543CB4C6" w14:textId="77777777" w:rsidR="00CB5CE3" w:rsidRDefault="00CB5CE3" w:rsidP="00CB5CE3">
      <w:pPr>
        <w:spacing w:line="240" w:lineRule="auto"/>
        <w:textAlignment w:val="baseline"/>
        <w:rPr>
          <w:rFonts w:eastAsia="Times" w:cs="Times"/>
          <w:b/>
          <w:bCs/>
          <w:sz w:val="28"/>
          <w:szCs w:val="28"/>
        </w:rPr>
      </w:pPr>
      <w:r>
        <w:rPr>
          <w:rFonts w:eastAsia="Times" w:cs="Times"/>
          <w:b/>
          <w:bCs/>
          <w:sz w:val="28"/>
          <w:szCs w:val="28"/>
        </w:rPr>
        <w:tab/>
      </w:r>
      <w:r>
        <w:rPr>
          <w:rFonts w:eastAsia="Times" w:cs="Times"/>
          <w:b/>
          <w:bCs/>
          <w:sz w:val="28"/>
          <w:szCs w:val="28"/>
        </w:rPr>
        <w:tab/>
      </w:r>
      <w:r>
        <w:rPr>
          <w:rFonts w:eastAsia="Times" w:cs="Times"/>
          <w:b/>
          <w:bCs/>
          <w:sz w:val="28"/>
          <w:szCs w:val="28"/>
        </w:rPr>
        <w:tab/>
      </w:r>
      <w:r w:rsidRPr="00CB5CE3">
        <w:rPr>
          <w:rFonts w:eastAsia="Times" w:cs="Times"/>
          <w:b/>
          <w:color w:val="000000"/>
          <w:sz w:val="22"/>
          <w:szCs w:val="22"/>
          <w:lang w:val="en-SG" w:eastAsia="en-GB"/>
        </w:rPr>
        <w:t>4.1.2.1</w:t>
      </w:r>
      <w:r>
        <w:rPr>
          <w:rFonts w:eastAsia="Times" w:cs="Times"/>
          <w:b/>
          <w:bCs/>
          <w:sz w:val="28"/>
          <w:szCs w:val="28"/>
        </w:rPr>
        <w:t xml:space="preserve"> </w:t>
      </w:r>
      <w:r w:rsidR="00AD216C" w:rsidRPr="00AD216C">
        <w:rPr>
          <w:rFonts w:eastAsia="Times" w:cs="Times"/>
          <w:color w:val="000000" w:themeColor="text1"/>
          <w:sz w:val="22"/>
          <w:szCs w:val="22"/>
          <w:lang w:val="en-SG" w:eastAsia="en-GB"/>
        </w:rPr>
        <w:t>Search function for the nearest petrol station</w:t>
      </w:r>
    </w:p>
    <w:p w14:paraId="4F5971A2" w14:textId="77777777" w:rsidR="00CB5CE3" w:rsidRDefault="00CB5CE3" w:rsidP="00CB5CE3">
      <w:pPr>
        <w:spacing w:line="240" w:lineRule="auto"/>
        <w:textAlignment w:val="baseline"/>
        <w:rPr>
          <w:rFonts w:eastAsia="Times" w:cs="Times"/>
          <w:b/>
          <w:bCs/>
          <w:sz w:val="28"/>
          <w:szCs w:val="28"/>
        </w:rPr>
      </w:pPr>
      <w:r>
        <w:rPr>
          <w:rFonts w:eastAsia="Times" w:cs="Times"/>
          <w:b/>
          <w:bCs/>
          <w:sz w:val="28"/>
          <w:szCs w:val="28"/>
        </w:rPr>
        <w:tab/>
      </w:r>
      <w:r>
        <w:rPr>
          <w:rFonts w:eastAsia="Times" w:cs="Times"/>
          <w:b/>
          <w:bCs/>
          <w:sz w:val="28"/>
          <w:szCs w:val="28"/>
        </w:rPr>
        <w:tab/>
      </w:r>
      <w:r>
        <w:rPr>
          <w:rFonts w:eastAsia="Times" w:cs="Times"/>
          <w:b/>
          <w:bCs/>
          <w:sz w:val="28"/>
          <w:szCs w:val="28"/>
        </w:rPr>
        <w:tab/>
      </w:r>
      <w:r w:rsidRPr="00CB5CE3">
        <w:rPr>
          <w:rFonts w:eastAsia="Times" w:cs="Times"/>
          <w:b/>
          <w:color w:val="000000"/>
          <w:sz w:val="22"/>
          <w:szCs w:val="22"/>
          <w:lang w:val="en-SG" w:eastAsia="en-GB"/>
        </w:rPr>
        <w:t>4.1.2.2</w:t>
      </w:r>
      <w:r>
        <w:rPr>
          <w:rFonts w:eastAsia="Times" w:cs="Times"/>
          <w:b/>
          <w:bCs/>
          <w:sz w:val="28"/>
          <w:szCs w:val="28"/>
        </w:rPr>
        <w:t xml:space="preserve"> </w:t>
      </w:r>
      <w:r w:rsidR="00AD216C" w:rsidRPr="00AD216C">
        <w:rPr>
          <w:rFonts w:eastAsia="Times" w:cs="Times"/>
          <w:color w:val="000000" w:themeColor="text1"/>
          <w:sz w:val="22"/>
          <w:szCs w:val="22"/>
          <w:lang w:val="en-SG" w:eastAsia="en-GB"/>
        </w:rPr>
        <w:t>Current and forecasted weather conditions to ease driving conditions</w:t>
      </w:r>
    </w:p>
    <w:p w14:paraId="56F3155D" w14:textId="77777777" w:rsidR="00CB5CE3" w:rsidRDefault="00CB5CE3" w:rsidP="00CB5CE3">
      <w:pPr>
        <w:spacing w:line="240" w:lineRule="auto"/>
        <w:textAlignment w:val="baseline"/>
        <w:rPr>
          <w:rFonts w:eastAsia="Times" w:cs="Times"/>
          <w:b/>
          <w:bCs/>
          <w:sz w:val="28"/>
          <w:szCs w:val="28"/>
        </w:rPr>
      </w:pPr>
      <w:r>
        <w:rPr>
          <w:rFonts w:eastAsia="Times" w:cs="Times"/>
          <w:b/>
          <w:bCs/>
          <w:sz w:val="28"/>
          <w:szCs w:val="28"/>
        </w:rPr>
        <w:tab/>
      </w:r>
      <w:r>
        <w:rPr>
          <w:rFonts w:eastAsia="Times" w:cs="Times"/>
          <w:b/>
          <w:bCs/>
          <w:sz w:val="28"/>
          <w:szCs w:val="28"/>
        </w:rPr>
        <w:tab/>
      </w:r>
      <w:r>
        <w:rPr>
          <w:rFonts w:eastAsia="Times" w:cs="Times"/>
          <w:b/>
          <w:bCs/>
          <w:sz w:val="28"/>
          <w:szCs w:val="28"/>
        </w:rPr>
        <w:tab/>
      </w:r>
      <w:r w:rsidRPr="00CB5CE3">
        <w:rPr>
          <w:rFonts w:eastAsia="Times" w:cs="Times"/>
          <w:b/>
          <w:color w:val="000000"/>
          <w:sz w:val="22"/>
          <w:szCs w:val="22"/>
          <w:lang w:val="en-SG" w:eastAsia="en-GB"/>
        </w:rPr>
        <w:t>4.1.2.3</w:t>
      </w:r>
      <w:r>
        <w:rPr>
          <w:rFonts w:eastAsia="Times" w:cs="Times"/>
          <w:b/>
          <w:bCs/>
          <w:sz w:val="28"/>
          <w:szCs w:val="28"/>
        </w:rPr>
        <w:t xml:space="preserve"> </w:t>
      </w:r>
      <w:r w:rsidR="00AD216C" w:rsidRPr="00AD216C">
        <w:rPr>
          <w:rFonts w:eastAsia="Times" w:cs="Times"/>
          <w:color w:val="000000" w:themeColor="text1"/>
          <w:sz w:val="22"/>
          <w:szCs w:val="22"/>
          <w:lang w:val="en-SG" w:eastAsia="en-GB"/>
        </w:rPr>
        <w:t>Notification on road traffic accident/congestion</w:t>
      </w:r>
    </w:p>
    <w:p w14:paraId="2542538C" w14:textId="77777777" w:rsidR="00CB5CE3" w:rsidRDefault="00CB5CE3" w:rsidP="00CB5CE3">
      <w:pPr>
        <w:spacing w:line="240" w:lineRule="auto"/>
        <w:textAlignment w:val="baseline"/>
        <w:rPr>
          <w:rFonts w:eastAsia="Times" w:cs="Times"/>
          <w:color w:val="000000" w:themeColor="text1"/>
          <w:sz w:val="22"/>
          <w:szCs w:val="22"/>
          <w:lang w:val="en-SG" w:eastAsia="en-GB"/>
        </w:rPr>
      </w:pPr>
      <w:r>
        <w:rPr>
          <w:rFonts w:eastAsia="Times" w:cs="Times"/>
          <w:b/>
          <w:bCs/>
          <w:sz w:val="28"/>
          <w:szCs w:val="28"/>
        </w:rPr>
        <w:tab/>
      </w:r>
      <w:r>
        <w:rPr>
          <w:rFonts w:eastAsia="Times" w:cs="Times"/>
          <w:b/>
          <w:bCs/>
          <w:sz w:val="28"/>
          <w:szCs w:val="28"/>
        </w:rPr>
        <w:tab/>
      </w:r>
      <w:r>
        <w:rPr>
          <w:rFonts w:eastAsia="Times" w:cs="Times"/>
          <w:b/>
          <w:bCs/>
          <w:sz w:val="28"/>
          <w:szCs w:val="28"/>
        </w:rPr>
        <w:tab/>
      </w:r>
      <w:r w:rsidRPr="00CB5CE3">
        <w:rPr>
          <w:rFonts w:eastAsia="Times" w:cs="Times"/>
          <w:b/>
          <w:color w:val="000000"/>
          <w:sz w:val="22"/>
          <w:szCs w:val="22"/>
          <w:lang w:val="en-SG" w:eastAsia="en-GB"/>
        </w:rPr>
        <w:t>4.1.2.4</w:t>
      </w:r>
      <w:r>
        <w:rPr>
          <w:rFonts w:eastAsia="Times" w:cs="Times"/>
          <w:b/>
          <w:bCs/>
          <w:sz w:val="28"/>
          <w:szCs w:val="28"/>
        </w:rPr>
        <w:t xml:space="preserve"> </w:t>
      </w:r>
      <w:r w:rsidR="00AD216C" w:rsidRPr="00AD216C">
        <w:rPr>
          <w:rFonts w:eastAsia="Times" w:cs="Times"/>
          <w:color w:val="000000" w:themeColor="text1"/>
          <w:sz w:val="22"/>
          <w:szCs w:val="22"/>
          <w:lang w:val="en-SG" w:eastAsia="en-GB"/>
        </w:rPr>
        <w:t>Navigating within the car park itsel</w:t>
      </w:r>
      <w:r>
        <w:rPr>
          <w:rFonts w:eastAsia="Times" w:cs="Times"/>
          <w:color w:val="000000" w:themeColor="text1"/>
          <w:sz w:val="22"/>
          <w:szCs w:val="22"/>
          <w:lang w:val="en-SG" w:eastAsia="en-GB"/>
        </w:rPr>
        <w:t>f</w:t>
      </w:r>
    </w:p>
    <w:p w14:paraId="111272FC" w14:textId="77777777" w:rsidR="00CB5CE3" w:rsidRDefault="00CB5CE3" w:rsidP="00CB5CE3">
      <w:pPr>
        <w:spacing w:line="240" w:lineRule="auto"/>
        <w:textAlignment w:val="baseline"/>
        <w:rPr>
          <w:rFonts w:eastAsia="Times" w:cs="Times"/>
          <w:b/>
          <w:bCs/>
          <w:sz w:val="28"/>
          <w:szCs w:val="28"/>
        </w:rPr>
      </w:pPr>
      <w:r>
        <w:rPr>
          <w:rFonts w:eastAsia="Times" w:cs="Times"/>
          <w:color w:val="000000" w:themeColor="text1"/>
          <w:sz w:val="22"/>
          <w:szCs w:val="22"/>
          <w:lang w:val="en-SG" w:eastAsia="en-GB"/>
        </w:rPr>
        <w:tab/>
      </w:r>
      <w:r w:rsidRPr="00CB5CE3">
        <w:rPr>
          <w:rFonts w:eastAsia="Times" w:cs="Times"/>
          <w:b/>
          <w:color w:val="000000"/>
          <w:sz w:val="22"/>
          <w:szCs w:val="22"/>
          <w:lang w:val="en-SG" w:eastAsia="en-GB"/>
        </w:rPr>
        <w:t>4.2</w:t>
      </w:r>
      <w:r>
        <w:rPr>
          <w:rFonts w:eastAsia="Times" w:cs="Times"/>
          <w:color w:val="000000" w:themeColor="text1"/>
          <w:sz w:val="22"/>
          <w:szCs w:val="22"/>
          <w:lang w:val="en-SG" w:eastAsia="en-GB"/>
        </w:rPr>
        <w:t xml:space="preserve"> </w:t>
      </w:r>
      <w:r w:rsidR="00AD216C" w:rsidRPr="00AD216C">
        <w:rPr>
          <w:rFonts w:eastAsia="Times" w:cs="Times"/>
          <w:color w:val="000000" w:themeColor="text1"/>
          <w:sz w:val="22"/>
          <w:szCs w:val="22"/>
          <w:lang w:val="en-SG" w:eastAsia="en-GB"/>
        </w:rPr>
        <w:t>The development team will maintain the application and debug when necessary</w:t>
      </w:r>
    </w:p>
    <w:p w14:paraId="7C19D608" w14:textId="171DE115" w:rsidR="00AD216C" w:rsidRPr="00AD216C" w:rsidRDefault="00CB5CE3" w:rsidP="00CB5CE3">
      <w:pPr>
        <w:spacing w:line="240" w:lineRule="auto"/>
        <w:textAlignment w:val="baseline"/>
        <w:rPr>
          <w:rFonts w:eastAsia="Times" w:cs="Times"/>
          <w:b/>
          <w:bCs/>
          <w:sz w:val="28"/>
          <w:szCs w:val="28"/>
        </w:rPr>
      </w:pPr>
      <w:r>
        <w:rPr>
          <w:rFonts w:eastAsia="Times" w:cs="Times"/>
          <w:b/>
          <w:bCs/>
          <w:sz w:val="28"/>
          <w:szCs w:val="28"/>
        </w:rPr>
        <w:tab/>
      </w:r>
      <w:r w:rsidRPr="00CB5CE3">
        <w:rPr>
          <w:rFonts w:eastAsia="Times" w:cs="Times"/>
          <w:bCs/>
          <w:color w:val="000000"/>
          <w:sz w:val="22"/>
          <w:szCs w:val="22"/>
          <w:lang w:val="en-SG" w:eastAsia="en-GB"/>
        </w:rPr>
        <w:t>4.3</w:t>
      </w:r>
      <w:r>
        <w:rPr>
          <w:rFonts w:eastAsia="Times" w:cs="Times"/>
          <w:b/>
          <w:bCs/>
          <w:sz w:val="28"/>
          <w:szCs w:val="28"/>
        </w:rPr>
        <w:t xml:space="preserve"> </w:t>
      </w:r>
      <w:r w:rsidR="00AD216C" w:rsidRPr="00AD216C">
        <w:rPr>
          <w:rFonts w:eastAsia="Times" w:cs="Times"/>
          <w:color w:val="000000" w:themeColor="text1"/>
          <w:sz w:val="22"/>
          <w:szCs w:val="22"/>
          <w:lang w:val="en-SG" w:eastAsia="en-GB"/>
        </w:rPr>
        <w:t>The application shall be adapted to iOS and desktop versions when popularity increases</w:t>
      </w:r>
    </w:p>
    <w:p w14:paraId="4EE92C36" w14:textId="4E0543AB" w:rsidR="00DC32EF" w:rsidRPr="00CB5CE3" w:rsidRDefault="00AD216C" w:rsidP="00CB5CE3">
      <w:pPr>
        <w:spacing w:after="240" w:line="240" w:lineRule="auto"/>
        <w:rPr>
          <w:rFonts w:eastAsia="Times" w:cs="Times"/>
          <w:lang w:val="en-SG" w:eastAsia="en-GB"/>
        </w:rPr>
      </w:pPr>
      <w:r w:rsidRPr="00AD216C">
        <w:br/>
      </w:r>
      <w:r w:rsidRPr="00AD216C">
        <w:br/>
      </w:r>
    </w:p>
    <w:p w14:paraId="306421CF" w14:textId="26E9659B" w:rsidR="58F4CD27" w:rsidRDefault="58F4CD27" w:rsidP="00EE291D">
      <w:pPr>
        <w:pStyle w:val="Heading2"/>
        <w:numPr>
          <w:ilvl w:val="1"/>
          <w:numId w:val="0"/>
        </w:numPr>
        <w:rPr>
          <w:rFonts w:eastAsia="Times" w:cs="Times"/>
        </w:rPr>
      </w:pPr>
      <w:r w:rsidRPr="5842D36B">
        <w:rPr>
          <w:rFonts w:eastAsia="Times" w:cs="Times"/>
          <w:highlight w:val="yellow"/>
        </w:rPr>
        <w:t>Performance Requirements</w:t>
      </w:r>
    </w:p>
    <w:p w14:paraId="3C18099B" w14:textId="26E9659B" w:rsidR="58F4CD27" w:rsidRDefault="58F4CD27" w:rsidP="547EBF86">
      <w:pPr>
        <w:pStyle w:val="template"/>
        <w:rPr>
          <w:rFonts w:ascii="Times" w:eastAsia="Times" w:hAnsi="Times" w:cs="Times"/>
          <w:sz w:val="24"/>
          <w:szCs w:val="24"/>
          <w:highlight w:val="yellow"/>
        </w:rPr>
      </w:pPr>
      <w:r w:rsidRPr="547EBF86">
        <w:rPr>
          <w:rFonts w:ascii="Times" w:eastAsia="Times" w:hAnsi="Times" w:cs="Times"/>
          <w:sz w:val="24"/>
          <w:szCs w:val="24"/>
          <w:highlight w:val="yellow"/>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A69CC40" w14:textId="2D46793A" w:rsidR="547EBF86" w:rsidRDefault="547EBF86" w:rsidP="547EBF86">
      <w:pPr>
        <w:rPr>
          <w:rFonts w:eastAsia="Times" w:cs="Times"/>
        </w:rPr>
      </w:pPr>
    </w:p>
    <w:p w14:paraId="269B6896" w14:textId="26E9659B" w:rsidR="00274B62" w:rsidRDefault="00274B62" w:rsidP="00EE291D">
      <w:pPr>
        <w:pStyle w:val="Heading2"/>
        <w:numPr>
          <w:ilvl w:val="1"/>
          <w:numId w:val="0"/>
        </w:numPr>
        <w:rPr>
          <w:rFonts w:eastAsia="Times" w:cs="Times"/>
        </w:rPr>
      </w:pPr>
      <w:bookmarkStart w:id="45" w:name="_Toc439994691"/>
      <w:bookmarkStart w:id="46" w:name="_Toc441230996"/>
      <w:bookmarkEnd w:id="44"/>
      <w:r w:rsidRPr="5842D36B">
        <w:rPr>
          <w:rFonts w:eastAsia="Times" w:cs="Times"/>
          <w:highlight w:val="yellow"/>
        </w:rPr>
        <w:t>Safety Requirements</w:t>
      </w:r>
      <w:bookmarkEnd w:id="45"/>
      <w:bookmarkEnd w:id="46"/>
    </w:p>
    <w:p w14:paraId="33080E9F" w14:textId="26E9659B" w:rsidR="00274B62" w:rsidRDefault="00274B62">
      <w:pPr>
        <w:pStyle w:val="template"/>
        <w:rPr>
          <w:rFonts w:ascii="Times" w:eastAsia="Times" w:hAnsi="Times" w:cs="Times"/>
          <w:highlight w:val="yellow"/>
        </w:rPr>
      </w:pPr>
      <w:r w:rsidRPr="5842D36B">
        <w:rPr>
          <w:rFonts w:ascii="Times" w:eastAsia="Times" w:hAnsi="Times" w:cs="Times"/>
          <w:highlight w:val="yellow"/>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725B237" w14:textId="26E9659B" w:rsidR="00274B62" w:rsidRDefault="00274B62" w:rsidP="00EE291D">
      <w:pPr>
        <w:pStyle w:val="Heading2"/>
        <w:numPr>
          <w:ilvl w:val="1"/>
          <w:numId w:val="0"/>
        </w:numPr>
        <w:rPr>
          <w:rFonts w:eastAsia="Times" w:cs="Times"/>
        </w:rPr>
      </w:pPr>
      <w:bookmarkStart w:id="47" w:name="_Toc439994692"/>
      <w:bookmarkStart w:id="48" w:name="_Toc441230997"/>
      <w:r w:rsidRPr="5842D36B">
        <w:rPr>
          <w:rFonts w:eastAsia="Times" w:cs="Times"/>
          <w:highlight w:val="yellow"/>
        </w:rPr>
        <w:t>Security Requirements</w:t>
      </w:r>
      <w:bookmarkEnd w:id="47"/>
      <w:bookmarkEnd w:id="48"/>
    </w:p>
    <w:p w14:paraId="5C32DA9F" w14:textId="26E9659B" w:rsidR="00274B62" w:rsidRDefault="00274B62">
      <w:pPr>
        <w:pStyle w:val="template"/>
        <w:rPr>
          <w:rFonts w:ascii="Times" w:eastAsia="Times" w:hAnsi="Times" w:cs="Times"/>
          <w:highlight w:val="yellow"/>
        </w:rPr>
      </w:pPr>
      <w:r w:rsidRPr="5842D36B">
        <w:rPr>
          <w:rFonts w:ascii="Times" w:eastAsia="Times" w:hAnsi="Times" w:cs="Times"/>
          <w:highlight w:val="yellow"/>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86C311D" w14:textId="7B53CC14" w:rsidR="008324EF" w:rsidRDefault="00274B62" w:rsidP="00EE291D">
      <w:pPr>
        <w:pStyle w:val="Heading2"/>
        <w:numPr>
          <w:ilvl w:val="1"/>
          <w:numId w:val="0"/>
        </w:numPr>
        <w:rPr>
          <w:rFonts w:eastAsia="Times" w:cs="Times"/>
        </w:rPr>
      </w:pPr>
      <w:bookmarkStart w:id="49" w:name="_Toc439994693"/>
      <w:bookmarkStart w:id="50" w:name="_Toc441230998"/>
      <w:r w:rsidRPr="5842D36B">
        <w:rPr>
          <w:rFonts w:eastAsia="Times" w:cs="Times"/>
          <w:highlight w:val="yellow"/>
        </w:rPr>
        <w:t>Software Quality Attributes</w:t>
      </w:r>
      <w:bookmarkEnd w:id="49"/>
      <w:bookmarkEnd w:id="50"/>
    </w:p>
    <w:p w14:paraId="7D7FAE90" w14:textId="26E9659B" w:rsidR="00274B62" w:rsidRDefault="00274B62">
      <w:pPr>
        <w:pStyle w:val="template"/>
        <w:rPr>
          <w:rFonts w:ascii="Times" w:eastAsia="Times" w:hAnsi="Times" w:cs="Times"/>
          <w:highlight w:val="yellow"/>
        </w:rPr>
      </w:pPr>
      <w:r w:rsidRPr="5842D36B">
        <w:rPr>
          <w:rFonts w:ascii="Times" w:eastAsia="Times" w:hAnsi="Times" w:cs="Times"/>
          <w:highlight w:val="yellow"/>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658C7D2" w14:textId="31F37E99" w:rsidR="004C6E1D" w:rsidRDefault="00274B62" w:rsidP="004C6E1D">
      <w:pPr>
        <w:pStyle w:val="Heading2"/>
        <w:numPr>
          <w:ilvl w:val="1"/>
          <w:numId w:val="0"/>
        </w:numPr>
        <w:rPr>
          <w:rFonts w:eastAsia="Times" w:cs="Times"/>
        </w:rPr>
      </w:pPr>
      <w:bookmarkStart w:id="51" w:name="_Toc439994694"/>
      <w:bookmarkStart w:id="52" w:name="_Toc441230999"/>
      <w:r w:rsidRPr="5842D36B">
        <w:rPr>
          <w:rFonts w:eastAsia="Times" w:cs="Times"/>
          <w:highlight w:val="yellow"/>
        </w:rPr>
        <w:t>Business Rules</w:t>
      </w:r>
      <w:bookmarkEnd w:id="51"/>
      <w:bookmarkEnd w:id="52"/>
    </w:p>
    <w:p w14:paraId="36F6805B" w14:textId="5F459897" w:rsidR="54417C05" w:rsidRDefault="41B8D357" w:rsidP="27ECEC74">
      <w:pPr>
        <w:pStyle w:val="template"/>
        <w:rPr>
          <w:rFonts w:ascii="Times" w:eastAsia="Times" w:hAnsi="Times" w:cs="Times"/>
          <w:highlight w:val="yellow"/>
        </w:rPr>
      </w:pPr>
      <w:r w:rsidRPr="5DA98F03">
        <w:rPr>
          <w:rFonts w:ascii="Times" w:eastAsia="Times" w:hAnsi="Times" w:cs="Times"/>
          <w:highlight w:val="yellow"/>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2F8E3DD" w14:textId="48D13541" w:rsidR="64C1D366" w:rsidRDefault="64C1D366" w:rsidP="5DA98F03">
      <w:pPr>
        <w:pStyle w:val="Heading1"/>
        <w:numPr>
          <w:ilvl w:val="0"/>
          <w:numId w:val="0"/>
        </w:numPr>
      </w:pPr>
      <w:r w:rsidRPr="5DA98F03">
        <w:rPr>
          <w:rFonts w:eastAsia="Times" w:cs="Times"/>
        </w:rPr>
        <w:t xml:space="preserve">Appendix A: </w:t>
      </w:r>
      <w:r w:rsidR="02A5F66D" w:rsidRPr="5DA98F03">
        <w:rPr>
          <w:rFonts w:eastAsia="Times" w:cs="Times"/>
        </w:rPr>
        <w:t>Gloss</w:t>
      </w:r>
      <w:r w:rsidRPr="5DA98F03">
        <w:rPr>
          <w:rFonts w:eastAsia="Times" w:cs="Times"/>
        </w:rPr>
        <w:t xml:space="preserve">ary </w:t>
      </w:r>
    </w:p>
    <w:p w14:paraId="35AFC646" w14:textId="77777777" w:rsidR="000D17B7" w:rsidRDefault="54417C05">
      <w:r>
        <w:br/>
      </w:r>
    </w:p>
    <w:tbl>
      <w:tblPr>
        <w:tblW w:w="0" w:type="auto"/>
        <w:tblCellMar>
          <w:top w:w="15" w:type="dxa"/>
          <w:left w:w="15" w:type="dxa"/>
          <w:bottom w:w="15" w:type="dxa"/>
          <w:right w:w="15" w:type="dxa"/>
        </w:tblCellMar>
        <w:tblLook w:val="04A0" w:firstRow="1" w:lastRow="0" w:firstColumn="1" w:lastColumn="0" w:noHBand="0" w:noVBand="1"/>
      </w:tblPr>
      <w:tblGrid>
        <w:gridCol w:w="1955"/>
        <w:gridCol w:w="7673"/>
      </w:tblGrid>
      <w:tr w:rsidR="000D17B7" w:rsidRPr="000D17B7" w14:paraId="51693158"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5643B2"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br/>
              <w:t>GPS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6FDC75"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 functionality that almost all smartphones have today. It uses the satellite to return the ground position of the smartphone. It is the acronym for Global Positioning System. </w:t>
            </w:r>
          </w:p>
        </w:tc>
      </w:tr>
      <w:tr w:rsidR="000D17B7" w:rsidRPr="000D17B7" w14:paraId="689B44D9"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96E9B0"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Map view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8FF447"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 Map displayed on the application, there will be other items displayed base on the different functionalities</w:t>
            </w:r>
          </w:p>
        </w:tc>
      </w:tr>
      <w:tr w:rsidR="000D17B7" w:rsidRPr="000D17B7" w14:paraId="60631CF4"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AD18D1"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Listing view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9DD78D"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Objects/items show in sequence from top to bottom, it could be sorted.</w:t>
            </w:r>
          </w:p>
        </w:tc>
      </w:tr>
      <w:tr w:rsidR="000D17B7" w:rsidRPr="000D17B7" w14:paraId="3FF5FC91"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5AA996"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Carpark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28BD61"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 facility designed to allow motorbikes/cars/vans/etc to park over long hours.</w:t>
            </w:r>
          </w:p>
        </w:tc>
      </w:tr>
      <w:tr w:rsidR="000D17B7" w:rsidRPr="000D17B7" w14:paraId="09323E06"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E727B5"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Slider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EB2D35" w14:textId="58D1A0F3" w:rsidR="000D17B7" w:rsidRPr="000D17B7" w:rsidRDefault="000D17B7" w:rsidP="2F194966">
            <w:pPr>
              <w:spacing w:line="240" w:lineRule="auto"/>
              <w:rPr>
                <w:rFonts w:ascii="Times New Roman" w:hAnsi="Times New Roman"/>
                <w:szCs w:val="24"/>
                <w:lang w:val="en-SG" w:eastAsia="en-GB"/>
              </w:rPr>
            </w:pPr>
            <w:r w:rsidRPr="2F194966">
              <w:rPr>
                <w:rFonts w:ascii="Arial" w:hAnsi="Arial" w:cs="Arial"/>
                <w:color w:val="000000" w:themeColor="text1"/>
                <w:sz w:val="22"/>
                <w:szCs w:val="22"/>
                <w:lang w:val="en-SG" w:eastAsia="en-GB"/>
              </w:rPr>
              <w:t xml:space="preserve">A horizontal scroll </w:t>
            </w:r>
            <w:r w:rsidR="18FDD8DD" w:rsidRPr="2F194966">
              <w:rPr>
                <w:rFonts w:ascii="Arial" w:hAnsi="Arial" w:cs="Arial"/>
                <w:color w:val="000000" w:themeColor="text1"/>
                <w:sz w:val="22"/>
                <w:szCs w:val="22"/>
                <w:lang w:val="en-SG" w:eastAsia="en-GB"/>
              </w:rPr>
              <w:t>button, allowing</w:t>
            </w:r>
            <w:r w:rsidRPr="2F194966">
              <w:rPr>
                <w:rFonts w:ascii="Arial" w:hAnsi="Arial" w:cs="Arial"/>
                <w:color w:val="000000" w:themeColor="text1"/>
                <w:sz w:val="22"/>
                <w:szCs w:val="22"/>
                <w:lang w:val="en-SG" w:eastAsia="en-GB"/>
              </w:rPr>
              <w:t xml:space="preserve"> users to drag to their desired amount</w:t>
            </w:r>
          </w:p>
        </w:tc>
      </w:tr>
      <w:tr w:rsidR="000D17B7" w:rsidRPr="000D17B7" w14:paraId="738D801D"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8211B7"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Car Park availability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EE99C3"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Number of available parking lots in a car park which has not been occupied, this information can be obtained from the API</w:t>
            </w:r>
          </w:p>
        </w:tc>
      </w:tr>
      <w:tr w:rsidR="000D17B7" w:rsidRPr="000D17B7" w14:paraId="51FBC6AE"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78D42B"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Directions/routes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70445F"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This will show the users the possible routes to the car park depicted by a line from current location to the desired car park by a line</w:t>
            </w:r>
          </w:p>
        </w:tc>
      </w:tr>
      <w:tr w:rsidR="000D17B7" w:rsidRPr="000D17B7" w14:paraId="04C1256D"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01D6B4"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Application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969AE5"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The SG parking app developed by the No Turning Back team.</w:t>
            </w:r>
          </w:p>
        </w:tc>
      </w:tr>
      <w:tr w:rsidR="000D17B7" w:rsidRPr="000D17B7" w14:paraId="0B9C2379"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C57F19"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HDB carpark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A993E9"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Car parks which are located within the vicinity of a housing development board estate. </w:t>
            </w:r>
          </w:p>
        </w:tc>
      </w:tr>
      <w:tr w:rsidR="000D17B7" w:rsidRPr="000D17B7" w14:paraId="77B9ED8B"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097F10"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API</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5C3716"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An application programmable interface where the application is able to get information or data from a third party.</w:t>
            </w:r>
          </w:p>
        </w:tc>
      </w:tr>
      <w:tr w:rsidR="000D17B7" w:rsidRPr="000D17B7" w14:paraId="121D4F62"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DAD33B"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Feedback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E6537B"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Users are able to report a problem and give textual responses which will be sent to the administrator of the application who will then proceed to try and rectify the problem.</w:t>
            </w:r>
          </w:p>
        </w:tc>
      </w:tr>
      <w:tr w:rsidR="000D17B7" w:rsidRPr="000D17B7" w14:paraId="5C70B23B"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7B10D6"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FAQ</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4197FD"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 xml:space="preserve">A screen which shows the frequently asked questions which will </w:t>
            </w:r>
            <w:r w:rsidRPr="000D17B7">
              <w:rPr>
                <w:rFonts w:ascii="Arial" w:hAnsi="Arial" w:cs="Arial"/>
                <w:color w:val="222222"/>
                <w:sz w:val="22"/>
                <w:szCs w:val="22"/>
                <w:shd w:val="clear" w:color="auto" w:fill="FFFFFF"/>
                <w:lang w:val="en-SG" w:eastAsia="en-GB"/>
              </w:rPr>
              <w:t>give basic information for users of the application.</w:t>
            </w:r>
          </w:p>
        </w:tc>
      </w:tr>
      <w:tr w:rsidR="000D17B7" w:rsidRPr="000D17B7" w14:paraId="5227CA12" w14:textId="77777777" w:rsidTr="2F172E8D">
        <w:trPr>
          <w:trHeight w:val="127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725BCB"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Tutorial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387D32"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 guide for first time users to know how to use our application, showing them basic functionalities</w:t>
            </w:r>
          </w:p>
        </w:tc>
      </w:tr>
      <w:tr w:rsidR="000D17B7" w:rsidRPr="000D17B7" w14:paraId="2EA1B128"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7FE563"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Report button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8FE06E"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 red triangle with an exclamation mark in the middle, located next to the carpark name, is used to report the selected carpark for misinformation.</w:t>
            </w:r>
          </w:p>
        </w:tc>
      </w:tr>
      <w:tr w:rsidR="000D17B7" w:rsidRPr="000D17B7" w14:paraId="3CD98408"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16132B"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Sort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E9FE9C"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User arrange results based on the sorting criteria (Availability, Price, Distance)</w:t>
            </w:r>
          </w:p>
        </w:tc>
      </w:tr>
      <w:tr w:rsidR="000D17B7" w:rsidRPr="000D17B7" w14:paraId="1DCECFB1"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AB0D2E"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Availability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259B97"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Amount of carpark lots available in a carpark</w:t>
            </w:r>
          </w:p>
        </w:tc>
      </w:tr>
      <w:tr w:rsidR="000D17B7" w:rsidRPr="000D17B7" w14:paraId="16594C4D"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0278FE"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Filter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E86AE2"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An advanced search based on the selected parameters (Price, Distance, Carpark Type)</w:t>
            </w:r>
          </w:p>
        </w:tc>
      </w:tr>
      <w:tr w:rsidR="000D17B7" w:rsidRPr="000D17B7" w14:paraId="30DB6723"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D0E489"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Price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DC4F4F"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Price the car park lot ($/per hour)</w:t>
            </w:r>
          </w:p>
        </w:tc>
      </w:tr>
      <w:tr w:rsidR="000D17B7" w:rsidRPr="000D17B7" w14:paraId="5147071A"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107098"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Distance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BC70FA" w14:textId="142F1202" w:rsidR="000D17B7" w:rsidRPr="000D17B7" w:rsidRDefault="000D17B7" w:rsidP="5DA98F03">
            <w:pPr>
              <w:spacing w:line="240" w:lineRule="auto"/>
              <w:rPr>
                <w:rFonts w:ascii="Times New Roman" w:hAnsi="Times New Roman"/>
                <w:lang w:val="en-SG" w:eastAsia="en-GB"/>
              </w:rPr>
            </w:pPr>
            <w:r w:rsidRPr="5DA98F03">
              <w:rPr>
                <w:rFonts w:ascii="Arial" w:hAnsi="Arial" w:cs="Arial"/>
                <w:color w:val="000000" w:themeColor="text1"/>
                <w:sz w:val="22"/>
                <w:szCs w:val="22"/>
                <w:lang w:val="en-SG" w:eastAsia="en-GB"/>
              </w:rPr>
              <w:t xml:space="preserve">Searching distance </w:t>
            </w:r>
            <w:r w:rsidR="43036725" w:rsidRPr="5DA98F03">
              <w:rPr>
                <w:rFonts w:ascii="Arial" w:hAnsi="Arial" w:cs="Arial"/>
                <w:color w:val="000000" w:themeColor="text1"/>
                <w:sz w:val="22"/>
                <w:szCs w:val="22"/>
                <w:lang w:val="en-SG" w:eastAsia="en-GB"/>
              </w:rPr>
              <w:t xml:space="preserve">in kilometres </w:t>
            </w:r>
            <w:r w:rsidRPr="5DA98F03">
              <w:rPr>
                <w:rFonts w:ascii="Arial" w:hAnsi="Arial" w:cs="Arial"/>
                <w:color w:val="000000" w:themeColor="text1"/>
                <w:sz w:val="22"/>
                <w:szCs w:val="22"/>
                <w:lang w:val="en-SG" w:eastAsia="en-GB"/>
              </w:rPr>
              <w:t xml:space="preserve">(in a radius) from a location or </w:t>
            </w:r>
            <w:r w:rsidR="407885DE" w:rsidRPr="5DA98F03">
              <w:rPr>
                <w:rFonts w:ascii="Arial" w:hAnsi="Arial" w:cs="Arial"/>
                <w:color w:val="000000" w:themeColor="text1"/>
                <w:sz w:val="22"/>
                <w:szCs w:val="22"/>
                <w:lang w:val="en-SG" w:eastAsia="en-GB"/>
              </w:rPr>
              <w:t>users'</w:t>
            </w:r>
            <w:r w:rsidRPr="5DA98F03">
              <w:rPr>
                <w:rFonts w:ascii="Arial" w:hAnsi="Arial" w:cs="Arial"/>
                <w:color w:val="000000" w:themeColor="text1"/>
                <w:sz w:val="22"/>
                <w:szCs w:val="22"/>
                <w:lang w:val="en-SG" w:eastAsia="en-GB"/>
              </w:rPr>
              <w:t xml:space="preserve"> current location</w:t>
            </w:r>
          </w:p>
        </w:tc>
      </w:tr>
      <w:tr w:rsidR="000D17B7" w:rsidRPr="000D17B7" w14:paraId="78023856"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E859F2"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Carpark Type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CF6929"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Indoor and outdoor type of car park</w:t>
            </w:r>
          </w:p>
        </w:tc>
      </w:tr>
      <w:tr w:rsidR="000D17B7" w:rsidRPr="000D17B7" w14:paraId="2913D5E8"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383168" w14:textId="638EBC06" w:rsidR="000D17B7" w:rsidRPr="000D17B7" w:rsidRDefault="000D17B7" w:rsidP="2F172E8D">
            <w:pPr>
              <w:spacing w:line="240" w:lineRule="auto"/>
              <w:rPr>
                <w:rFonts w:ascii="Times New Roman" w:hAnsi="Times New Roman"/>
                <w:lang w:val="en-SG" w:eastAsia="en-GB"/>
              </w:rPr>
            </w:pPr>
            <w:r w:rsidRPr="2F172E8D">
              <w:rPr>
                <w:rFonts w:ascii="Arial" w:hAnsi="Arial" w:cs="Arial"/>
                <w:color w:val="000000" w:themeColor="text1"/>
                <w:sz w:val="22"/>
                <w:szCs w:val="22"/>
                <w:lang w:val="en-SG" w:eastAsia="en-GB"/>
              </w:rPr>
              <w:t xml:space="preserve">Help </w:t>
            </w:r>
            <w:r w:rsidR="0C817ECA" w:rsidRPr="2F172E8D">
              <w:rPr>
                <w:rFonts w:ascii="Arial" w:hAnsi="Arial" w:cs="Arial"/>
                <w:color w:val="000000" w:themeColor="text1"/>
                <w:sz w:val="22"/>
                <w:szCs w:val="22"/>
                <w:lang w:val="en-SG" w:eastAsia="en-GB"/>
              </w:rPr>
              <w:t>Centre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CC277D"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Located on the right end of the navigation bar, allowing users to seek additional help regarding the app.</w:t>
            </w:r>
          </w:p>
        </w:tc>
      </w:tr>
      <w:tr w:rsidR="000D17B7" w:rsidRPr="000D17B7" w14:paraId="3FA8879A"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01E38B"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Contact us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834986" w14:textId="5AA307A7" w:rsidR="000D17B7" w:rsidRPr="000D17B7" w:rsidRDefault="000D17B7" w:rsidP="2F172E8D">
            <w:pPr>
              <w:spacing w:line="240" w:lineRule="auto"/>
              <w:rPr>
                <w:rFonts w:ascii="Times New Roman" w:hAnsi="Times New Roman"/>
                <w:lang w:val="en-SG" w:eastAsia="en-GB"/>
              </w:rPr>
            </w:pPr>
            <w:r w:rsidRPr="2F172E8D">
              <w:rPr>
                <w:rFonts w:ascii="Arial" w:hAnsi="Arial" w:cs="Arial"/>
                <w:color w:val="000000" w:themeColor="text1"/>
                <w:sz w:val="22"/>
                <w:szCs w:val="22"/>
                <w:lang w:val="en-SG" w:eastAsia="en-GB"/>
              </w:rPr>
              <w:t xml:space="preserve">Users </w:t>
            </w:r>
            <w:r w:rsidR="2DAC7970" w:rsidRPr="2F172E8D">
              <w:rPr>
                <w:rFonts w:ascii="Arial" w:hAnsi="Arial" w:cs="Arial"/>
                <w:color w:val="000000" w:themeColor="text1"/>
                <w:sz w:val="22"/>
                <w:szCs w:val="22"/>
                <w:lang w:val="en-SG" w:eastAsia="en-GB"/>
              </w:rPr>
              <w:t>can</w:t>
            </w:r>
            <w:r w:rsidRPr="2F172E8D">
              <w:rPr>
                <w:rFonts w:ascii="Arial" w:hAnsi="Arial" w:cs="Arial"/>
                <w:color w:val="000000" w:themeColor="text1"/>
                <w:sz w:val="22"/>
                <w:szCs w:val="22"/>
                <w:lang w:val="en-SG" w:eastAsia="en-GB"/>
              </w:rPr>
              <w:t xml:space="preserve"> reach out to the developer team directly by submitting their name, phone number and description through the app.</w:t>
            </w:r>
          </w:p>
        </w:tc>
      </w:tr>
      <w:tr w:rsidR="000D17B7" w:rsidRPr="000D17B7" w14:paraId="153A5B8B" w14:textId="77777777" w:rsidTr="2F172E8D">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66E454" w14:textId="77777777" w:rsidR="000D17B7" w:rsidRPr="000D17B7" w:rsidRDefault="000D17B7" w:rsidP="000D17B7">
            <w:pPr>
              <w:spacing w:line="240" w:lineRule="auto"/>
              <w:rPr>
                <w:rFonts w:ascii="Times New Roman" w:hAnsi="Times New Roman"/>
                <w:szCs w:val="24"/>
                <w:lang w:val="en-SG" w:eastAsia="en-GB"/>
              </w:rPr>
            </w:pPr>
            <w:r w:rsidRPr="000D17B7">
              <w:rPr>
                <w:rFonts w:ascii="Arial" w:hAnsi="Arial" w:cs="Arial"/>
                <w:color w:val="000000"/>
                <w:sz w:val="22"/>
                <w:szCs w:val="22"/>
                <w:lang w:val="en-SG" w:eastAsia="en-GB"/>
              </w:rPr>
              <w:t>Email us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524BFF" w14:textId="70ED7CB4" w:rsidR="000D17B7" w:rsidRPr="000D17B7" w:rsidRDefault="000D17B7" w:rsidP="2F172E8D">
            <w:pPr>
              <w:spacing w:line="240" w:lineRule="auto"/>
              <w:rPr>
                <w:rFonts w:ascii="Times New Roman" w:hAnsi="Times New Roman"/>
                <w:lang w:val="en-SG" w:eastAsia="en-GB"/>
              </w:rPr>
            </w:pPr>
            <w:r w:rsidRPr="2F172E8D">
              <w:rPr>
                <w:rFonts w:ascii="Arial" w:hAnsi="Arial" w:cs="Arial"/>
                <w:color w:val="000000" w:themeColor="text1"/>
                <w:sz w:val="22"/>
                <w:szCs w:val="22"/>
                <w:lang w:val="en-SG" w:eastAsia="en-GB"/>
              </w:rPr>
              <w:t xml:space="preserve">Users </w:t>
            </w:r>
            <w:r w:rsidR="0EA5E98E" w:rsidRPr="2F172E8D">
              <w:rPr>
                <w:rFonts w:ascii="Arial" w:hAnsi="Arial" w:cs="Arial"/>
                <w:color w:val="000000" w:themeColor="text1"/>
                <w:sz w:val="22"/>
                <w:szCs w:val="22"/>
                <w:lang w:val="en-SG" w:eastAsia="en-GB"/>
              </w:rPr>
              <w:t>can</w:t>
            </w:r>
            <w:r w:rsidRPr="2F172E8D">
              <w:rPr>
                <w:rFonts w:ascii="Arial" w:hAnsi="Arial" w:cs="Arial"/>
                <w:color w:val="000000" w:themeColor="text1"/>
                <w:sz w:val="22"/>
                <w:szCs w:val="22"/>
                <w:lang w:val="en-SG" w:eastAsia="en-GB"/>
              </w:rPr>
              <w:t xml:space="preserve"> email their concerns using the provided email.</w:t>
            </w:r>
          </w:p>
        </w:tc>
      </w:tr>
    </w:tbl>
    <w:p w14:paraId="7AD6982B" w14:textId="77777777" w:rsidR="000D17B7" w:rsidRPr="000D17B7" w:rsidRDefault="000D17B7" w:rsidP="000D17B7">
      <w:pPr>
        <w:spacing w:line="240" w:lineRule="auto"/>
        <w:rPr>
          <w:rFonts w:ascii="Times New Roman" w:hAnsi="Times New Roman"/>
          <w:szCs w:val="24"/>
          <w:lang w:val="en-SG" w:eastAsia="en-GB"/>
        </w:rPr>
      </w:pPr>
    </w:p>
    <w:p w14:paraId="762FC9A8" w14:textId="77777777" w:rsidR="00274B62" w:rsidRDefault="00274B62">
      <w:pPr>
        <w:pStyle w:val="template"/>
        <w:rPr>
          <w:rFonts w:ascii="Times" w:eastAsia="Times" w:hAnsi="Times" w:cs="Times"/>
        </w:rPr>
      </w:pPr>
    </w:p>
    <w:sectPr w:rsidR="00274B62">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27ECB" w14:textId="77777777" w:rsidR="00FE1630" w:rsidRDefault="00FE1630">
      <w:pPr>
        <w:spacing w:line="240" w:lineRule="auto"/>
      </w:pPr>
      <w:r>
        <w:separator/>
      </w:r>
    </w:p>
  </w:endnote>
  <w:endnote w:type="continuationSeparator" w:id="0">
    <w:p w14:paraId="290E8546" w14:textId="77777777" w:rsidR="00FE1630" w:rsidRDefault="00FE1630">
      <w:pPr>
        <w:spacing w:line="240" w:lineRule="auto"/>
      </w:pPr>
      <w:r>
        <w:continuationSeparator/>
      </w:r>
    </w:p>
  </w:endnote>
  <w:endnote w:type="continuationNotice" w:id="1">
    <w:p w14:paraId="164770F1" w14:textId="77777777" w:rsidR="00FE1630" w:rsidRDefault="00FE16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6A713" w14:textId="77777777"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86CC5"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00810" w14:textId="77777777" w:rsidR="00FE1630" w:rsidRDefault="00FE1630">
      <w:pPr>
        <w:spacing w:line="240" w:lineRule="auto"/>
      </w:pPr>
      <w:r>
        <w:separator/>
      </w:r>
    </w:p>
  </w:footnote>
  <w:footnote w:type="continuationSeparator" w:id="0">
    <w:p w14:paraId="0DF8E565" w14:textId="77777777" w:rsidR="00FE1630" w:rsidRDefault="00FE1630">
      <w:pPr>
        <w:spacing w:line="240" w:lineRule="auto"/>
      </w:pPr>
      <w:r>
        <w:continuationSeparator/>
      </w:r>
    </w:p>
  </w:footnote>
  <w:footnote w:type="continuationNotice" w:id="1">
    <w:p w14:paraId="2D818AFD" w14:textId="77777777" w:rsidR="00FE1630" w:rsidRDefault="00FE16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CC8FB" w14:textId="77777777"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E9872" w14:textId="77777777" w:rsidR="00274B62" w:rsidRDefault="00274B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775826"/>
    <w:multiLevelType w:val="multilevel"/>
    <w:tmpl w:val="D9AC54F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152AE"/>
    <w:multiLevelType w:val="hybridMultilevel"/>
    <w:tmpl w:val="FFFFFFFF"/>
    <w:lvl w:ilvl="0" w:tplc="3DA65DB2">
      <w:start w:val="1"/>
      <w:numFmt w:val="decimal"/>
      <w:lvlText w:val="%1."/>
      <w:lvlJc w:val="left"/>
      <w:pPr>
        <w:ind w:left="360" w:hanging="360"/>
      </w:pPr>
    </w:lvl>
    <w:lvl w:ilvl="1" w:tplc="E7A67AC2">
      <w:start w:val="1"/>
      <w:numFmt w:val="lowerLetter"/>
      <w:lvlText w:val="%2."/>
      <w:lvlJc w:val="left"/>
      <w:pPr>
        <w:ind w:left="1080" w:hanging="360"/>
      </w:pPr>
    </w:lvl>
    <w:lvl w:ilvl="2" w:tplc="D4682A2C">
      <w:start w:val="1"/>
      <w:numFmt w:val="lowerRoman"/>
      <w:lvlText w:val="%3."/>
      <w:lvlJc w:val="right"/>
      <w:pPr>
        <w:ind w:left="1800" w:hanging="180"/>
      </w:pPr>
    </w:lvl>
    <w:lvl w:ilvl="3" w:tplc="5DE8E2C8">
      <w:start w:val="1"/>
      <w:numFmt w:val="decimal"/>
      <w:lvlText w:val="%4."/>
      <w:lvlJc w:val="left"/>
      <w:pPr>
        <w:ind w:left="2520" w:hanging="360"/>
      </w:pPr>
    </w:lvl>
    <w:lvl w:ilvl="4" w:tplc="A9F6DA5A">
      <w:start w:val="1"/>
      <w:numFmt w:val="lowerLetter"/>
      <w:lvlText w:val="%5."/>
      <w:lvlJc w:val="left"/>
      <w:pPr>
        <w:ind w:left="3240" w:hanging="360"/>
      </w:pPr>
    </w:lvl>
    <w:lvl w:ilvl="5" w:tplc="4AA28B30">
      <w:start w:val="1"/>
      <w:numFmt w:val="lowerRoman"/>
      <w:lvlText w:val="%6."/>
      <w:lvlJc w:val="right"/>
      <w:pPr>
        <w:ind w:left="3960" w:hanging="180"/>
      </w:pPr>
    </w:lvl>
    <w:lvl w:ilvl="6" w:tplc="3E48D712">
      <w:start w:val="1"/>
      <w:numFmt w:val="decimal"/>
      <w:lvlText w:val="%7."/>
      <w:lvlJc w:val="left"/>
      <w:pPr>
        <w:ind w:left="4680" w:hanging="360"/>
      </w:pPr>
    </w:lvl>
    <w:lvl w:ilvl="7" w:tplc="8B28E318">
      <w:start w:val="1"/>
      <w:numFmt w:val="lowerLetter"/>
      <w:lvlText w:val="%8."/>
      <w:lvlJc w:val="left"/>
      <w:pPr>
        <w:ind w:left="5400" w:hanging="360"/>
      </w:pPr>
    </w:lvl>
    <w:lvl w:ilvl="8" w:tplc="D0503C0E">
      <w:start w:val="1"/>
      <w:numFmt w:val="lowerRoman"/>
      <w:lvlText w:val="%9."/>
      <w:lvlJc w:val="right"/>
      <w:pPr>
        <w:ind w:left="6120" w:hanging="180"/>
      </w:pPr>
    </w:lvl>
  </w:abstractNum>
  <w:abstractNum w:abstractNumId="3" w15:restartNumberingAfterBreak="0">
    <w:nsid w:val="3794585C"/>
    <w:multiLevelType w:val="hybridMultilevel"/>
    <w:tmpl w:val="FFFFFFFF"/>
    <w:lvl w:ilvl="0" w:tplc="FC0032E0">
      <w:start w:val="1"/>
      <w:numFmt w:val="bullet"/>
      <w:lvlText w:val=""/>
      <w:lvlJc w:val="left"/>
      <w:pPr>
        <w:ind w:left="720" w:hanging="360"/>
      </w:pPr>
      <w:rPr>
        <w:rFonts w:ascii="Symbol" w:hAnsi="Symbol" w:hint="default"/>
      </w:rPr>
    </w:lvl>
    <w:lvl w:ilvl="1" w:tplc="0CF43FBC">
      <w:start w:val="1"/>
      <w:numFmt w:val="bullet"/>
      <w:lvlText w:val="o"/>
      <w:lvlJc w:val="left"/>
      <w:pPr>
        <w:ind w:left="1440" w:hanging="360"/>
      </w:pPr>
      <w:rPr>
        <w:rFonts w:ascii="Courier New" w:hAnsi="Courier New" w:hint="default"/>
      </w:rPr>
    </w:lvl>
    <w:lvl w:ilvl="2" w:tplc="761EDDA8">
      <w:start w:val="1"/>
      <w:numFmt w:val="bullet"/>
      <w:lvlText w:val=""/>
      <w:lvlJc w:val="left"/>
      <w:pPr>
        <w:ind w:left="2160" w:hanging="360"/>
      </w:pPr>
      <w:rPr>
        <w:rFonts w:ascii="Wingdings" w:hAnsi="Wingdings" w:hint="default"/>
      </w:rPr>
    </w:lvl>
    <w:lvl w:ilvl="3" w:tplc="15BC5030">
      <w:start w:val="1"/>
      <w:numFmt w:val="bullet"/>
      <w:lvlText w:val=""/>
      <w:lvlJc w:val="left"/>
      <w:pPr>
        <w:ind w:left="2880" w:hanging="360"/>
      </w:pPr>
      <w:rPr>
        <w:rFonts w:ascii="Symbol" w:hAnsi="Symbol" w:hint="default"/>
      </w:rPr>
    </w:lvl>
    <w:lvl w:ilvl="4" w:tplc="CC764596">
      <w:start w:val="1"/>
      <w:numFmt w:val="bullet"/>
      <w:lvlText w:val="o"/>
      <w:lvlJc w:val="left"/>
      <w:pPr>
        <w:ind w:left="3600" w:hanging="360"/>
      </w:pPr>
      <w:rPr>
        <w:rFonts w:ascii="Courier New" w:hAnsi="Courier New" w:hint="default"/>
      </w:rPr>
    </w:lvl>
    <w:lvl w:ilvl="5" w:tplc="17E8A26C">
      <w:start w:val="1"/>
      <w:numFmt w:val="bullet"/>
      <w:lvlText w:val=""/>
      <w:lvlJc w:val="left"/>
      <w:pPr>
        <w:ind w:left="4320" w:hanging="360"/>
      </w:pPr>
      <w:rPr>
        <w:rFonts w:ascii="Wingdings" w:hAnsi="Wingdings" w:hint="default"/>
      </w:rPr>
    </w:lvl>
    <w:lvl w:ilvl="6" w:tplc="AF38A4D2">
      <w:start w:val="1"/>
      <w:numFmt w:val="bullet"/>
      <w:lvlText w:val=""/>
      <w:lvlJc w:val="left"/>
      <w:pPr>
        <w:ind w:left="5040" w:hanging="360"/>
      </w:pPr>
      <w:rPr>
        <w:rFonts w:ascii="Symbol" w:hAnsi="Symbol" w:hint="default"/>
      </w:rPr>
    </w:lvl>
    <w:lvl w:ilvl="7" w:tplc="94BEB0A2">
      <w:start w:val="1"/>
      <w:numFmt w:val="bullet"/>
      <w:lvlText w:val="o"/>
      <w:lvlJc w:val="left"/>
      <w:pPr>
        <w:ind w:left="5760" w:hanging="360"/>
      </w:pPr>
      <w:rPr>
        <w:rFonts w:ascii="Courier New" w:hAnsi="Courier New" w:hint="default"/>
      </w:rPr>
    </w:lvl>
    <w:lvl w:ilvl="8" w:tplc="D764BD3A">
      <w:start w:val="1"/>
      <w:numFmt w:val="bullet"/>
      <w:lvlText w:val=""/>
      <w:lvlJc w:val="left"/>
      <w:pPr>
        <w:ind w:left="6480" w:hanging="360"/>
      </w:pPr>
      <w:rPr>
        <w:rFonts w:ascii="Wingdings" w:hAnsi="Wingdings" w:hint="default"/>
      </w:rPr>
    </w:lvl>
  </w:abstractNum>
  <w:abstractNum w:abstractNumId="4" w15:restartNumberingAfterBreak="0">
    <w:nsid w:val="4F650CFE"/>
    <w:multiLevelType w:val="multilevel"/>
    <w:tmpl w:val="3B78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B1F29"/>
    <w:multiLevelType w:val="multilevel"/>
    <w:tmpl w:val="47587378"/>
    <w:lvl w:ilvl="0">
      <w:start w:val="1"/>
      <w:numFmt w:val="decimal"/>
      <w:lvlText w:val="%1.1"/>
      <w:lvlJc w:val="left"/>
      <w:pPr>
        <w:ind w:left="360" w:hanging="360"/>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6DF80473"/>
    <w:multiLevelType w:val="multilevel"/>
    <w:tmpl w:val="EF5883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E7C6D8F"/>
    <w:multiLevelType w:val="hybridMultilevel"/>
    <w:tmpl w:val="FFFFFFFF"/>
    <w:lvl w:ilvl="0" w:tplc="D1BCC790">
      <w:start w:val="1"/>
      <w:numFmt w:val="decimal"/>
      <w:lvlText w:val="%1."/>
      <w:lvlJc w:val="left"/>
      <w:pPr>
        <w:ind w:left="720" w:hanging="360"/>
      </w:pPr>
    </w:lvl>
    <w:lvl w:ilvl="1" w:tplc="5AAE499E">
      <w:start w:val="1"/>
      <w:numFmt w:val="decimal"/>
      <w:lvlText w:val="%2."/>
      <w:lvlJc w:val="left"/>
      <w:pPr>
        <w:ind w:left="1440" w:hanging="360"/>
      </w:pPr>
    </w:lvl>
    <w:lvl w:ilvl="2" w:tplc="7FA8BB20">
      <w:start w:val="1"/>
      <w:numFmt w:val="lowerRoman"/>
      <w:lvlText w:val="%3."/>
      <w:lvlJc w:val="right"/>
      <w:pPr>
        <w:ind w:left="2160" w:hanging="180"/>
      </w:pPr>
    </w:lvl>
    <w:lvl w:ilvl="3" w:tplc="5FA0E84C">
      <w:start w:val="1"/>
      <w:numFmt w:val="decimal"/>
      <w:lvlText w:val="%4."/>
      <w:lvlJc w:val="left"/>
      <w:pPr>
        <w:ind w:left="2880" w:hanging="360"/>
      </w:pPr>
    </w:lvl>
    <w:lvl w:ilvl="4" w:tplc="57E2FD50">
      <w:start w:val="1"/>
      <w:numFmt w:val="lowerLetter"/>
      <w:lvlText w:val="%5."/>
      <w:lvlJc w:val="left"/>
      <w:pPr>
        <w:ind w:left="3600" w:hanging="360"/>
      </w:pPr>
    </w:lvl>
    <w:lvl w:ilvl="5" w:tplc="A834791A">
      <w:start w:val="1"/>
      <w:numFmt w:val="lowerRoman"/>
      <w:lvlText w:val="%6."/>
      <w:lvlJc w:val="right"/>
      <w:pPr>
        <w:ind w:left="4320" w:hanging="180"/>
      </w:pPr>
    </w:lvl>
    <w:lvl w:ilvl="6" w:tplc="4A1CACDC">
      <w:start w:val="1"/>
      <w:numFmt w:val="decimal"/>
      <w:lvlText w:val="%7."/>
      <w:lvlJc w:val="left"/>
      <w:pPr>
        <w:ind w:left="5040" w:hanging="360"/>
      </w:pPr>
    </w:lvl>
    <w:lvl w:ilvl="7" w:tplc="EE0851EE">
      <w:start w:val="1"/>
      <w:numFmt w:val="lowerLetter"/>
      <w:lvlText w:val="%8."/>
      <w:lvlJc w:val="left"/>
      <w:pPr>
        <w:ind w:left="5760" w:hanging="360"/>
      </w:pPr>
    </w:lvl>
    <w:lvl w:ilvl="8" w:tplc="7C9E2266">
      <w:start w:val="1"/>
      <w:numFmt w:val="lowerRoman"/>
      <w:lvlText w:val="%9."/>
      <w:lvlJc w:val="right"/>
      <w:pPr>
        <w:ind w:left="6480" w:hanging="180"/>
      </w:pPr>
    </w:lvl>
  </w:abstractNum>
  <w:abstractNum w:abstractNumId="8" w15:restartNumberingAfterBreak="0">
    <w:nsid w:val="731C3E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1263DA"/>
    <w:multiLevelType w:val="multilevel"/>
    <w:tmpl w:val="EF5883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FB9349D"/>
    <w:multiLevelType w:val="hybridMultilevel"/>
    <w:tmpl w:val="FFFFFFFF"/>
    <w:lvl w:ilvl="0" w:tplc="5CACBC7E">
      <w:start w:val="1"/>
      <w:numFmt w:val="decimal"/>
      <w:lvlText w:val="%1."/>
      <w:lvlJc w:val="left"/>
      <w:pPr>
        <w:ind w:left="720" w:hanging="360"/>
      </w:pPr>
    </w:lvl>
    <w:lvl w:ilvl="1" w:tplc="B5ECB114">
      <w:start w:val="1"/>
      <w:numFmt w:val="decimal"/>
      <w:lvlText w:val="%2."/>
      <w:lvlJc w:val="left"/>
      <w:pPr>
        <w:ind w:left="1440" w:hanging="360"/>
      </w:pPr>
    </w:lvl>
    <w:lvl w:ilvl="2" w:tplc="C64038B4">
      <w:start w:val="1"/>
      <w:numFmt w:val="lowerRoman"/>
      <w:lvlText w:val="%3."/>
      <w:lvlJc w:val="right"/>
      <w:pPr>
        <w:ind w:left="2160" w:hanging="180"/>
      </w:pPr>
    </w:lvl>
    <w:lvl w:ilvl="3" w:tplc="DD628B96">
      <w:start w:val="1"/>
      <w:numFmt w:val="decimal"/>
      <w:lvlText w:val="%4."/>
      <w:lvlJc w:val="left"/>
      <w:pPr>
        <w:ind w:left="2880" w:hanging="360"/>
      </w:pPr>
    </w:lvl>
    <w:lvl w:ilvl="4" w:tplc="8A2E9090">
      <w:start w:val="1"/>
      <w:numFmt w:val="lowerLetter"/>
      <w:lvlText w:val="%5."/>
      <w:lvlJc w:val="left"/>
      <w:pPr>
        <w:ind w:left="3600" w:hanging="360"/>
      </w:pPr>
    </w:lvl>
    <w:lvl w:ilvl="5" w:tplc="58CACCD8">
      <w:start w:val="1"/>
      <w:numFmt w:val="lowerRoman"/>
      <w:lvlText w:val="%6."/>
      <w:lvlJc w:val="right"/>
      <w:pPr>
        <w:ind w:left="4320" w:hanging="180"/>
      </w:pPr>
    </w:lvl>
    <w:lvl w:ilvl="6" w:tplc="FDBEFD2E">
      <w:start w:val="1"/>
      <w:numFmt w:val="decimal"/>
      <w:lvlText w:val="%7."/>
      <w:lvlJc w:val="left"/>
      <w:pPr>
        <w:ind w:left="5040" w:hanging="360"/>
      </w:pPr>
    </w:lvl>
    <w:lvl w:ilvl="7" w:tplc="73A601B6">
      <w:start w:val="1"/>
      <w:numFmt w:val="lowerLetter"/>
      <w:lvlText w:val="%8."/>
      <w:lvlJc w:val="left"/>
      <w:pPr>
        <w:ind w:left="5760" w:hanging="360"/>
      </w:pPr>
    </w:lvl>
    <w:lvl w:ilvl="8" w:tplc="E6862E30">
      <w:start w:val="1"/>
      <w:numFmt w:val="lowerRoman"/>
      <w:lvlText w:val="%9."/>
      <w:lvlJc w:val="right"/>
      <w:pPr>
        <w:ind w:left="6480" w:hanging="18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4"/>
  </w:num>
  <w:num w:numId="9">
    <w:abstractNumId w:val="6"/>
  </w:num>
  <w:num w:numId="10">
    <w:abstractNumId w:val="9"/>
  </w:num>
  <w:num w:numId="11">
    <w:abstractNumId w:val="5"/>
  </w:num>
  <w:num w:numId="12">
    <w:abstractNumId w:val="10"/>
  </w:num>
  <w:num w:numId="13">
    <w:abstractNumId w:val="7"/>
  </w:num>
  <w:num w:numId="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00E76"/>
    <w:rsid w:val="000012FF"/>
    <w:rsid w:val="00003242"/>
    <w:rsid w:val="000076AE"/>
    <w:rsid w:val="00017EB3"/>
    <w:rsid w:val="000200B1"/>
    <w:rsid w:val="00021FE6"/>
    <w:rsid w:val="00025DF4"/>
    <w:rsid w:val="00025E33"/>
    <w:rsid w:val="00026E8B"/>
    <w:rsid w:val="000303F6"/>
    <w:rsid w:val="00030645"/>
    <w:rsid w:val="00031CAC"/>
    <w:rsid w:val="00032074"/>
    <w:rsid w:val="00034991"/>
    <w:rsid w:val="00041321"/>
    <w:rsid w:val="000422BD"/>
    <w:rsid w:val="00042908"/>
    <w:rsid w:val="00050AD1"/>
    <w:rsid w:val="00053238"/>
    <w:rsid w:val="00053E6A"/>
    <w:rsid w:val="0005748A"/>
    <w:rsid w:val="00064DFC"/>
    <w:rsid w:val="00065827"/>
    <w:rsid w:val="00066DF9"/>
    <w:rsid w:val="0007190F"/>
    <w:rsid w:val="00072697"/>
    <w:rsid w:val="0007273C"/>
    <w:rsid w:val="000753D4"/>
    <w:rsid w:val="00077452"/>
    <w:rsid w:val="00081747"/>
    <w:rsid w:val="00081BF7"/>
    <w:rsid w:val="00083E79"/>
    <w:rsid w:val="00085694"/>
    <w:rsid w:val="000926BA"/>
    <w:rsid w:val="000931D0"/>
    <w:rsid w:val="00093E04"/>
    <w:rsid w:val="0009448B"/>
    <w:rsid w:val="0009650D"/>
    <w:rsid w:val="000A0AE6"/>
    <w:rsid w:val="000A2EBE"/>
    <w:rsid w:val="000A61ED"/>
    <w:rsid w:val="000A6956"/>
    <w:rsid w:val="000A7513"/>
    <w:rsid w:val="000B040F"/>
    <w:rsid w:val="000B2415"/>
    <w:rsid w:val="000B4C4D"/>
    <w:rsid w:val="000C0FB5"/>
    <w:rsid w:val="000C396B"/>
    <w:rsid w:val="000D17B7"/>
    <w:rsid w:val="000D1C20"/>
    <w:rsid w:val="000D3495"/>
    <w:rsid w:val="000D6BE4"/>
    <w:rsid w:val="000E0034"/>
    <w:rsid w:val="000E1441"/>
    <w:rsid w:val="000E2AF9"/>
    <w:rsid w:val="000E3EFF"/>
    <w:rsid w:val="000E42DA"/>
    <w:rsid w:val="000E4359"/>
    <w:rsid w:val="000E48F4"/>
    <w:rsid w:val="000E4DDE"/>
    <w:rsid w:val="000E69D4"/>
    <w:rsid w:val="000F03DC"/>
    <w:rsid w:val="000F506D"/>
    <w:rsid w:val="0010006C"/>
    <w:rsid w:val="00100AA2"/>
    <w:rsid w:val="0010129F"/>
    <w:rsid w:val="00102E7D"/>
    <w:rsid w:val="00103397"/>
    <w:rsid w:val="001123B9"/>
    <w:rsid w:val="001132D1"/>
    <w:rsid w:val="0011545A"/>
    <w:rsid w:val="00115C34"/>
    <w:rsid w:val="0012203A"/>
    <w:rsid w:val="001230EA"/>
    <w:rsid w:val="00133CF9"/>
    <w:rsid w:val="00136047"/>
    <w:rsid w:val="00136838"/>
    <w:rsid w:val="00137686"/>
    <w:rsid w:val="00137A93"/>
    <w:rsid w:val="001455C6"/>
    <w:rsid w:val="001466CB"/>
    <w:rsid w:val="00147E43"/>
    <w:rsid w:val="001528BB"/>
    <w:rsid w:val="00152CCC"/>
    <w:rsid w:val="00163905"/>
    <w:rsid w:val="00166B9F"/>
    <w:rsid w:val="00166ECD"/>
    <w:rsid w:val="001675F3"/>
    <w:rsid w:val="00167A0E"/>
    <w:rsid w:val="00170B17"/>
    <w:rsid w:val="00171EBF"/>
    <w:rsid w:val="0017338C"/>
    <w:rsid w:val="0017412F"/>
    <w:rsid w:val="0017617A"/>
    <w:rsid w:val="0017668B"/>
    <w:rsid w:val="001769C9"/>
    <w:rsid w:val="00180EC6"/>
    <w:rsid w:val="00182C2C"/>
    <w:rsid w:val="0018333A"/>
    <w:rsid w:val="0018505F"/>
    <w:rsid w:val="0018616C"/>
    <w:rsid w:val="001867F4"/>
    <w:rsid w:val="00191F26"/>
    <w:rsid w:val="00192BC7"/>
    <w:rsid w:val="00193809"/>
    <w:rsid w:val="001941CA"/>
    <w:rsid w:val="001A0157"/>
    <w:rsid w:val="001A173C"/>
    <w:rsid w:val="001A3A2D"/>
    <w:rsid w:val="001A4962"/>
    <w:rsid w:val="001A5DE4"/>
    <w:rsid w:val="001A6873"/>
    <w:rsid w:val="001A6B4A"/>
    <w:rsid w:val="001B1074"/>
    <w:rsid w:val="001B3204"/>
    <w:rsid w:val="001B5F4D"/>
    <w:rsid w:val="001C1754"/>
    <w:rsid w:val="001C3EDE"/>
    <w:rsid w:val="001C48DE"/>
    <w:rsid w:val="001C633B"/>
    <w:rsid w:val="001D1E20"/>
    <w:rsid w:val="001D2F8D"/>
    <w:rsid w:val="001D58CD"/>
    <w:rsid w:val="001D5F4E"/>
    <w:rsid w:val="001D6624"/>
    <w:rsid w:val="001E399A"/>
    <w:rsid w:val="001F1FB3"/>
    <w:rsid w:val="001F231E"/>
    <w:rsid w:val="001F776B"/>
    <w:rsid w:val="00205198"/>
    <w:rsid w:val="0020550D"/>
    <w:rsid w:val="00210091"/>
    <w:rsid w:val="0021053D"/>
    <w:rsid w:val="0021089A"/>
    <w:rsid w:val="002114F2"/>
    <w:rsid w:val="002114FA"/>
    <w:rsid w:val="00212C18"/>
    <w:rsid w:val="00213F02"/>
    <w:rsid w:val="00215576"/>
    <w:rsid w:val="0021577E"/>
    <w:rsid w:val="00217FD0"/>
    <w:rsid w:val="00224BE8"/>
    <w:rsid w:val="00225486"/>
    <w:rsid w:val="002369B0"/>
    <w:rsid w:val="002377B4"/>
    <w:rsid w:val="002413CC"/>
    <w:rsid w:val="002433D2"/>
    <w:rsid w:val="002451E1"/>
    <w:rsid w:val="00246043"/>
    <w:rsid w:val="00247776"/>
    <w:rsid w:val="00247C25"/>
    <w:rsid w:val="002509F1"/>
    <w:rsid w:val="00250AD8"/>
    <w:rsid w:val="002524C5"/>
    <w:rsid w:val="00253ED8"/>
    <w:rsid w:val="00254A8D"/>
    <w:rsid w:val="0025600D"/>
    <w:rsid w:val="00264CBB"/>
    <w:rsid w:val="00266F88"/>
    <w:rsid w:val="00267F4A"/>
    <w:rsid w:val="002735E8"/>
    <w:rsid w:val="002737C3"/>
    <w:rsid w:val="00274B62"/>
    <w:rsid w:val="00275545"/>
    <w:rsid w:val="0027576A"/>
    <w:rsid w:val="00276F90"/>
    <w:rsid w:val="002771F5"/>
    <w:rsid w:val="002774DC"/>
    <w:rsid w:val="0027767D"/>
    <w:rsid w:val="00280BD3"/>
    <w:rsid w:val="00285A48"/>
    <w:rsid w:val="00286F7C"/>
    <w:rsid w:val="0029262A"/>
    <w:rsid w:val="002932B7"/>
    <w:rsid w:val="00294D42"/>
    <w:rsid w:val="002963E3"/>
    <w:rsid w:val="0029748E"/>
    <w:rsid w:val="002A0294"/>
    <w:rsid w:val="002A1B61"/>
    <w:rsid w:val="002A2CD2"/>
    <w:rsid w:val="002A7A3D"/>
    <w:rsid w:val="002B0998"/>
    <w:rsid w:val="002B378B"/>
    <w:rsid w:val="002B3E46"/>
    <w:rsid w:val="002B4274"/>
    <w:rsid w:val="002B6ED0"/>
    <w:rsid w:val="002B6F80"/>
    <w:rsid w:val="002C0CC2"/>
    <w:rsid w:val="002C0FB1"/>
    <w:rsid w:val="002C44C4"/>
    <w:rsid w:val="002C5488"/>
    <w:rsid w:val="002C5E5B"/>
    <w:rsid w:val="002D0DEA"/>
    <w:rsid w:val="002D1C53"/>
    <w:rsid w:val="002D2EE7"/>
    <w:rsid w:val="002D353F"/>
    <w:rsid w:val="002D3C29"/>
    <w:rsid w:val="002D700D"/>
    <w:rsid w:val="002D76A5"/>
    <w:rsid w:val="002E20E6"/>
    <w:rsid w:val="002E30BA"/>
    <w:rsid w:val="002F1C01"/>
    <w:rsid w:val="002F22FB"/>
    <w:rsid w:val="002F2D4F"/>
    <w:rsid w:val="002F35CB"/>
    <w:rsid w:val="002F3CF5"/>
    <w:rsid w:val="002F64E1"/>
    <w:rsid w:val="002F6537"/>
    <w:rsid w:val="002F67DA"/>
    <w:rsid w:val="003018FF"/>
    <w:rsid w:val="00301FBA"/>
    <w:rsid w:val="00302E3D"/>
    <w:rsid w:val="00303A51"/>
    <w:rsid w:val="00303F30"/>
    <w:rsid w:val="003047CB"/>
    <w:rsid w:val="00314F67"/>
    <w:rsid w:val="0031734A"/>
    <w:rsid w:val="003175C6"/>
    <w:rsid w:val="00317FAF"/>
    <w:rsid w:val="00324F3C"/>
    <w:rsid w:val="00327873"/>
    <w:rsid w:val="00330D73"/>
    <w:rsid w:val="00332D8C"/>
    <w:rsid w:val="00334D51"/>
    <w:rsid w:val="00335CD9"/>
    <w:rsid w:val="0034258C"/>
    <w:rsid w:val="0034360A"/>
    <w:rsid w:val="0034417E"/>
    <w:rsid w:val="00344984"/>
    <w:rsid w:val="00344D19"/>
    <w:rsid w:val="0034B492"/>
    <w:rsid w:val="00350195"/>
    <w:rsid w:val="00351619"/>
    <w:rsid w:val="003526D8"/>
    <w:rsid w:val="00355B9E"/>
    <w:rsid w:val="00359593"/>
    <w:rsid w:val="003620E9"/>
    <w:rsid w:val="00362D6B"/>
    <w:rsid w:val="00364DED"/>
    <w:rsid w:val="00365216"/>
    <w:rsid w:val="003672DE"/>
    <w:rsid w:val="003700EE"/>
    <w:rsid w:val="003700F9"/>
    <w:rsid w:val="00372430"/>
    <w:rsid w:val="00377E55"/>
    <w:rsid w:val="00380BE8"/>
    <w:rsid w:val="00381009"/>
    <w:rsid w:val="00381D9E"/>
    <w:rsid w:val="0038736D"/>
    <w:rsid w:val="00387D42"/>
    <w:rsid w:val="00393BD2"/>
    <w:rsid w:val="00394508"/>
    <w:rsid w:val="003966F7"/>
    <w:rsid w:val="00396CC6"/>
    <w:rsid w:val="00396D6C"/>
    <w:rsid w:val="00396F6C"/>
    <w:rsid w:val="003978A6"/>
    <w:rsid w:val="003A05FD"/>
    <w:rsid w:val="003A0813"/>
    <w:rsid w:val="003A14CB"/>
    <w:rsid w:val="003A2259"/>
    <w:rsid w:val="003A23CE"/>
    <w:rsid w:val="003A3EB4"/>
    <w:rsid w:val="003A6994"/>
    <w:rsid w:val="003B267D"/>
    <w:rsid w:val="003B55EC"/>
    <w:rsid w:val="003B6852"/>
    <w:rsid w:val="003B6D41"/>
    <w:rsid w:val="003C3A2D"/>
    <w:rsid w:val="003C7313"/>
    <w:rsid w:val="003D0930"/>
    <w:rsid w:val="003D0AEF"/>
    <w:rsid w:val="003D21C9"/>
    <w:rsid w:val="003D3989"/>
    <w:rsid w:val="003D39FB"/>
    <w:rsid w:val="003E2005"/>
    <w:rsid w:val="003E7955"/>
    <w:rsid w:val="003F0619"/>
    <w:rsid w:val="003F068B"/>
    <w:rsid w:val="003F1295"/>
    <w:rsid w:val="003F17B0"/>
    <w:rsid w:val="003F3871"/>
    <w:rsid w:val="003F3EE0"/>
    <w:rsid w:val="003F608C"/>
    <w:rsid w:val="003F73C2"/>
    <w:rsid w:val="00400017"/>
    <w:rsid w:val="004012CE"/>
    <w:rsid w:val="004017B1"/>
    <w:rsid w:val="00401C46"/>
    <w:rsid w:val="00403546"/>
    <w:rsid w:val="0040459F"/>
    <w:rsid w:val="00413557"/>
    <w:rsid w:val="00413EDB"/>
    <w:rsid w:val="0041662B"/>
    <w:rsid w:val="0041665A"/>
    <w:rsid w:val="00417374"/>
    <w:rsid w:val="00417B77"/>
    <w:rsid w:val="004209FC"/>
    <w:rsid w:val="00423D75"/>
    <w:rsid w:val="00424F4A"/>
    <w:rsid w:val="0042564A"/>
    <w:rsid w:val="00430F78"/>
    <w:rsid w:val="0043146C"/>
    <w:rsid w:val="004324D9"/>
    <w:rsid w:val="00436EEC"/>
    <w:rsid w:val="00436FDC"/>
    <w:rsid w:val="004500C8"/>
    <w:rsid w:val="00452A86"/>
    <w:rsid w:val="004536B1"/>
    <w:rsid w:val="004548E6"/>
    <w:rsid w:val="004571FE"/>
    <w:rsid w:val="00460AB1"/>
    <w:rsid w:val="004610CC"/>
    <w:rsid w:val="00461CC5"/>
    <w:rsid w:val="00464E21"/>
    <w:rsid w:val="00467A91"/>
    <w:rsid w:val="004701B6"/>
    <w:rsid w:val="00470515"/>
    <w:rsid w:val="00472032"/>
    <w:rsid w:val="00472212"/>
    <w:rsid w:val="00472CBD"/>
    <w:rsid w:val="004745E5"/>
    <w:rsid w:val="00477E12"/>
    <w:rsid w:val="00477F6C"/>
    <w:rsid w:val="004829E4"/>
    <w:rsid w:val="00485AA6"/>
    <w:rsid w:val="0048640C"/>
    <w:rsid w:val="00487CC6"/>
    <w:rsid w:val="00490339"/>
    <w:rsid w:val="00492A73"/>
    <w:rsid w:val="0049318B"/>
    <w:rsid w:val="00495F27"/>
    <w:rsid w:val="004A0553"/>
    <w:rsid w:val="004A06B7"/>
    <w:rsid w:val="004A07AE"/>
    <w:rsid w:val="004A1463"/>
    <w:rsid w:val="004A197A"/>
    <w:rsid w:val="004A24CA"/>
    <w:rsid w:val="004A37E1"/>
    <w:rsid w:val="004A7876"/>
    <w:rsid w:val="004B103E"/>
    <w:rsid w:val="004B1418"/>
    <w:rsid w:val="004B5A94"/>
    <w:rsid w:val="004B67E2"/>
    <w:rsid w:val="004B7212"/>
    <w:rsid w:val="004C0274"/>
    <w:rsid w:val="004C068A"/>
    <w:rsid w:val="004C31CE"/>
    <w:rsid w:val="004C6E1D"/>
    <w:rsid w:val="004D08BC"/>
    <w:rsid w:val="004D0986"/>
    <w:rsid w:val="004D22DD"/>
    <w:rsid w:val="004D5644"/>
    <w:rsid w:val="004D641F"/>
    <w:rsid w:val="004E0E95"/>
    <w:rsid w:val="004E19D7"/>
    <w:rsid w:val="004E6DA2"/>
    <w:rsid w:val="004E7067"/>
    <w:rsid w:val="004F0CC5"/>
    <w:rsid w:val="004F35D9"/>
    <w:rsid w:val="004F3D25"/>
    <w:rsid w:val="004F5508"/>
    <w:rsid w:val="004F7358"/>
    <w:rsid w:val="004FC5A7"/>
    <w:rsid w:val="00500FCC"/>
    <w:rsid w:val="005015B8"/>
    <w:rsid w:val="00502076"/>
    <w:rsid w:val="00512C22"/>
    <w:rsid w:val="00515382"/>
    <w:rsid w:val="00517CA5"/>
    <w:rsid w:val="00523DE8"/>
    <w:rsid w:val="00527C6C"/>
    <w:rsid w:val="0053134B"/>
    <w:rsid w:val="00531B67"/>
    <w:rsid w:val="00536B17"/>
    <w:rsid w:val="00537DDE"/>
    <w:rsid w:val="00542E6B"/>
    <w:rsid w:val="00544E35"/>
    <w:rsid w:val="00547317"/>
    <w:rsid w:val="00547E3A"/>
    <w:rsid w:val="00550B13"/>
    <w:rsid w:val="005512FF"/>
    <w:rsid w:val="00551C98"/>
    <w:rsid w:val="005540CD"/>
    <w:rsid w:val="00555F35"/>
    <w:rsid w:val="0055641B"/>
    <w:rsid w:val="005567F1"/>
    <w:rsid w:val="005648A0"/>
    <w:rsid w:val="0056490B"/>
    <w:rsid w:val="005700D3"/>
    <w:rsid w:val="00570B4A"/>
    <w:rsid w:val="00577EC3"/>
    <w:rsid w:val="0058097A"/>
    <w:rsid w:val="005836F6"/>
    <w:rsid w:val="005845B1"/>
    <w:rsid w:val="00586790"/>
    <w:rsid w:val="005971D7"/>
    <w:rsid w:val="00597A8B"/>
    <w:rsid w:val="005A03E5"/>
    <w:rsid w:val="005A2873"/>
    <w:rsid w:val="005A42D4"/>
    <w:rsid w:val="005B0C47"/>
    <w:rsid w:val="005B1C5E"/>
    <w:rsid w:val="005B2928"/>
    <w:rsid w:val="005B2FE7"/>
    <w:rsid w:val="005B300C"/>
    <w:rsid w:val="005B5231"/>
    <w:rsid w:val="005B568A"/>
    <w:rsid w:val="005B5EC3"/>
    <w:rsid w:val="005B67A1"/>
    <w:rsid w:val="005B7016"/>
    <w:rsid w:val="005B78BF"/>
    <w:rsid w:val="005B7C29"/>
    <w:rsid w:val="005C0998"/>
    <w:rsid w:val="005C2B8A"/>
    <w:rsid w:val="005C369F"/>
    <w:rsid w:val="005C4C22"/>
    <w:rsid w:val="005C6489"/>
    <w:rsid w:val="005D067E"/>
    <w:rsid w:val="005D079F"/>
    <w:rsid w:val="005D1150"/>
    <w:rsid w:val="005D2A26"/>
    <w:rsid w:val="005D680B"/>
    <w:rsid w:val="005D7DF7"/>
    <w:rsid w:val="005E0180"/>
    <w:rsid w:val="005E5D3F"/>
    <w:rsid w:val="005E6302"/>
    <w:rsid w:val="005E7A23"/>
    <w:rsid w:val="005F20BE"/>
    <w:rsid w:val="005F352F"/>
    <w:rsid w:val="005F3DC4"/>
    <w:rsid w:val="005F6C0C"/>
    <w:rsid w:val="005F7468"/>
    <w:rsid w:val="00602F66"/>
    <w:rsid w:val="00604A91"/>
    <w:rsid w:val="00606C61"/>
    <w:rsid w:val="0061177B"/>
    <w:rsid w:val="0061563C"/>
    <w:rsid w:val="00615840"/>
    <w:rsid w:val="00622579"/>
    <w:rsid w:val="00624075"/>
    <w:rsid w:val="00624ED4"/>
    <w:rsid w:val="0062544B"/>
    <w:rsid w:val="00625832"/>
    <w:rsid w:val="006274AB"/>
    <w:rsid w:val="00630C46"/>
    <w:rsid w:val="00637F0C"/>
    <w:rsid w:val="00643BA2"/>
    <w:rsid w:val="006443CB"/>
    <w:rsid w:val="00647EE5"/>
    <w:rsid w:val="00654AA6"/>
    <w:rsid w:val="00655C7A"/>
    <w:rsid w:val="006615BA"/>
    <w:rsid w:val="006634BC"/>
    <w:rsid w:val="00663724"/>
    <w:rsid w:val="00665AD8"/>
    <w:rsid w:val="00667036"/>
    <w:rsid w:val="006747CD"/>
    <w:rsid w:val="006751BD"/>
    <w:rsid w:val="00675594"/>
    <w:rsid w:val="00675A77"/>
    <w:rsid w:val="00676A7F"/>
    <w:rsid w:val="006856BB"/>
    <w:rsid w:val="00686542"/>
    <w:rsid w:val="00692008"/>
    <w:rsid w:val="00692517"/>
    <w:rsid w:val="00696E04"/>
    <w:rsid w:val="0069725A"/>
    <w:rsid w:val="00697387"/>
    <w:rsid w:val="006A0025"/>
    <w:rsid w:val="006A29BB"/>
    <w:rsid w:val="006A505F"/>
    <w:rsid w:val="006A5B71"/>
    <w:rsid w:val="006B3C19"/>
    <w:rsid w:val="006B4145"/>
    <w:rsid w:val="006B71E6"/>
    <w:rsid w:val="006B728E"/>
    <w:rsid w:val="006C04F2"/>
    <w:rsid w:val="006C0D8E"/>
    <w:rsid w:val="006C18E3"/>
    <w:rsid w:val="006C1C5A"/>
    <w:rsid w:val="006C56A9"/>
    <w:rsid w:val="006C6A19"/>
    <w:rsid w:val="006D1075"/>
    <w:rsid w:val="006D2E92"/>
    <w:rsid w:val="006D3AA9"/>
    <w:rsid w:val="006D5868"/>
    <w:rsid w:val="006E082C"/>
    <w:rsid w:val="006F150C"/>
    <w:rsid w:val="006F1E5A"/>
    <w:rsid w:val="006F5A92"/>
    <w:rsid w:val="006F71AA"/>
    <w:rsid w:val="00700619"/>
    <w:rsid w:val="00700F07"/>
    <w:rsid w:val="00703B7E"/>
    <w:rsid w:val="00704FB7"/>
    <w:rsid w:val="00705215"/>
    <w:rsid w:val="00705CA5"/>
    <w:rsid w:val="00707AC1"/>
    <w:rsid w:val="007096ED"/>
    <w:rsid w:val="00714DE6"/>
    <w:rsid w:val="00720055"/>
    <w:rsid w:val="00720D92"/>
    <w:rsid w:val="00721E81"/>
    <w:rsid w:val="00724A4F"/>
    <w:rsid w:val="00727318"/>
    <w:rsid w:val="00727D2B"/>
    <w:rsid w:val="00730DB7"/>
    <w:rsid w:val="00730F7A"/>
    <w:rsid w:val="007310A0"/>
    <w:rsid w:val="00731D74"/>
    <w:rsid w:val="0073481C"/>
    <w:rsid w:val="00736AF1"/>
    <w:rsid w:val="007371F8"/>
    <w:rsid w:val="007468FC"/>
    <w:rsid w:val="00750828"/>
    <w:rsid w:val="00750B1F"/>
    <w:rsid w:val="00751BAA"/>
    <w:rsid w:val="0075363E"/>
    <w:rsid w:val="00754F7D"/>
    <w:rsid w:val="00756D2F"/>
    <w:rsid w:val="00760C42"/>
    <w:rsid w:val="00761431"/>
    <w:rsid w:val="00762E53"/>
    <w:rsid w:val="00764DC8"/>
    <w:rsid w:val="00765DE6"/>
    <w:rsid w:val="00767A0A"/>
    <w:rsid w:val="00767A71"/>
    <w:rsid w:val="00773357"/>
    <w:rsid w:val="00773FAE"/>
    <w:rsid w:val="00775D31"/>
    <w:rsid w:val="00783BAE"/>
    <w:rsid w:val="00783F25"/>
    <w:rsid w:val="00784074"/>
    <w:rsid w:val="00786B04"/>
    <w:rsid w:val="007901B2"/>
    <w:rsid w:val="00790991"/>
    <w:rsid w:val="00791B2B"/>
    <w:rsid w:val="00791E82"/>
    <w:rsid w:val="0079250C"/>
    <w:rsid w:val="00793177"/>
    <w:rsid w:val="00795003"/>
    <w:rsid w:val="0079590F"/>
    <w:rsid w:val="0079768C"/>
    <w:rsid w:val="007977FB"/>
    <w:rsid w:val="007A03C4"/>
    <w:rsid w:val="007A0D4A"/>
    <w:rsid w:val="007A6BB2"/>
    <w:rsid w:val="007A75C3"/>
    <w:rsid w:val="007A7C4A"/>
    <w:rsid w:val="007B1690"/>
    <w:rsid w:val="007B3248"/>
    <w:rsid w:val="007B40FD"/>
    <w:rsid w:val="007B4EBD"/>
    <w:rsid w:val="007C23EE"/>
    <w:rsid w:val="007C791D"/>
    <w:rsid w:val="007D1767"/>
    <w:rsid w:val="007D1865"/>
    <w:rsid w:val="007D4F8A"/>
    <w:rsid w:val="007D5CD5"/>
    <w:rsid w:val="007D7D26"/>
    <w:rsid w:val="007E2936"/>
    <w:rsid w:val="007E482A"/>
    <w:rsid w:val="007E65FE"/>
    <w:rsid w:val="007F488C"/>
    <w:rsid w:val="007F569C"/>
    <w:rsid w:val="0080013E"/>
    <w:rsid w:val="00805298"/>
    <w:rsid w:val="00813716"/>
    <w:rsid w:val="00814C0D"/>
    <w:rsid w:val="00815E4D"/>
    <w:rsid w:val="00816E38"/>
    <w:rsid w:val="008324EF"/>
    <w:rsid w:val="008353B4"/>
    <w:rsid w:val="00837699"/>
    <w:rsid w:val="0084038E"/>
    <w:rsid w:val="008404B8"/>
    <w:rsid w:val="008410EC"/>
    <w:rsid w:val="008414A3"/>
    <w:rsid w:val="00845963"/>
    <w:rsid w:val="00846E67"/>
    <w:rsid w:val="00854AFC"/>
    <w:rsid w:val="00857864"/>
    <w:rsid w:val="00861330"/>
    <w:rsid w:val="00864A6F"/>
    <w:rsid w:val="008658BD"/>
    <w:rsid w:val="00866353"/>
    <w:rsid w:val="00872D1D"/>
    <w:rsid w:val="008733EE"/>
    <w:rsid w:val="00882A15"/>
    <w:rsid w:val="00882FA7"/>
    <w:rsid w:val="00884DBA"/>
    <w:rsid w:val="0088691E"/>
    <w:rsid w:val="00890EA8"/>
    <w:rsid w:val="00893DC0"/>
    <w:rsid w:val="008A2765"/>
    <w:rsid w:val="008A741D"/>
    <w:rsid w:val="008B1E0B"/>
    <w:rsid w:val="008B2A15"/>
    <w:rsid w:val="008B3F1D"/>
    <w:rsid w:val="008C61D8"/>
    <w:rsid w:val="008C6444"/>
    <w:rsid w:val="008D0906"/>
    <w:rsid w:val="008D23C3"/>
    <w:rsid w:val="008D3461"/>
    <w:rsid w:val="008D3D1E"/>
    <w:rsid w:val="008D4194"/>
    <w:rsid w:val="008D52FB"/>
    <w:rsid w:val="008D7B62"/>
    <w:rsid w:val="008E3805"/>
    <w:rsid w:val="008E3CB4"/>
    <w:rsid w:val="008E403F"/>
    <w:rsid w:val="008E476F"/>
    <w:rsid w:val="008E519C"/>
    <w:rsid w:val="008E5629"/>
    <w:rsid w:val="008F11CF"/>
    <w:rsid w:val="008F29AD"/>
    <w:rsid w:val="008F3A12"/>
    <w:rsid w:val="008F42C2"/>
    <w:rsid w:val="008F49FA"/>
    <w:rsid w:val="008F4C7C"/>
    <w:rsid w:val="008F7453"/>
    <w:rsid w:val="008F796A"/>
    <w:rsid w:val="00900791"/>
    <w:rsid w:val="0090160B"/>
    <w:rsid w:val="00907BA3"/>
    <w:rsid w:val="00907CDE"/>
    <w:rsid w:val="00907FBE"/>
    <w:rsid w:val="00912551"/>
    <w:rsid w:val="00915663"/>
    <w:rsid w:val="00917ABB"/>
    <w:rsid w:val="00923205"/>
    <w:rsid w:val="00923737"/>
    <w:rsid w:val="009252C1"/>
    <w:rsid w:val="00926600"/>
    <w:rsid w:val="0092FED4"/>
    <w:rsid w:val="0093152C"/>
    <w:rsid w:val="00933189"/>
    <w:rsid w:val="00937CCF"/>
    <w:rsid w:val="00942852"/>
    <w:rsid w:val="00942D67"/>
    <w:rsid w:val="009433D1"/>
    <w:rsid w:val="0094776D"/>
    <w:rsid w:val="00947E57"/>
    <w:rsid w:val="00951733"/>
    <w:rsid w:val="00953B39"/>
    <w:rsid w:val="00955CCA"/>
    <w:rsid w:val="009569C3"/>
    <w:rsid w:val="00960948"/>
    <w:rsid w:val="009611A8"/>
    <w:rsid w:val="0096509A"/>
    <w:rsid w:val="00966A7E"/>
    <w:rsid w:val="00967136"/>
    <w:rsid w:val="00972D6F"/>
    <w:rsid w:val="0097391A"/>
    <w:rsid w:val="009743A4"/>
    <w:rsid w:val="00974AC1"/>
    <w:rsid w:val="00974E2B"/>
    <w:rsid w:val="00974FEC"/>
    <w:rsid w:val="00975B79"/>
    <w:rsid w:val="009771C7"/>
    <w:rsid w:val="0098374B"/>
    <w:rsid w:val="009849EB"/>
    <w:rsid w:val="00985CF8"/>
    <w:rsid w:val="00986D6B"/>
    <w:rsid w:val="009878FB"/>
    <w:rsid w:val="00991392"/>
    <w:rsid w:val="00995D9A"/>
    <w:rsid w:val="009975AC"/>
    <w:rsid w:val="009A721B"/>
    <w:rsid w:val="009A7D86"/>
    <w:rsid w:val="009B0258"/>
    <w:rsid w:val="009B130B"/>
    <w:rsid w:val="009B313C"/>
    <w:rsid w:val="009B440D"/>
    <w:rsid w:val="009B7AA9"/>
    <w:rsid w:val="009BDC72"/>
    <w:rsid w:val="009C0777"/>
    <w:rsid w:val="009C0FD5"/>
    <w:rsid w:val="009C50A2"/>
    <w:rsid w:val="009C6B9E"/>
    <w:rsid w:val="009D0F2F"/>
    <w:rsid w:val="009D35B1"/>
    <w:rsid w:val="009D5186"/>
    <w:rsid w:val="009D558E"/>
    <w:rsid w:val="009D5D8E"/>
    <w:rsid w:val="009D609F"/>
    <w:rsid w:val="009D78B3"/>
    <w:rsid w:val="009D7E5D"/>
    <w:rsid w:val="009E0697"/>
    <w:rsid w:val="009E23BB"/>
    <w:rsid w:val="009E3781"/>
    <w:rsid w:val="009E410E"/>
    <w:rsid w:val="009E63AE"/>
    <w:rsid w:val="009F0F52"/>
    <w:rsid w:val="009F5828"/>
    <w:rsid w:val="009F7F10"/>
    <w:rsid w:val="00A00E46"/>
    <w:rsid w:val="00A04278"/>
    <w:rsid w:val="00A069C2"/>
    <w:rsid w:val="00A06CE9"/>
    <w:rsid w:val="00A1301C"/>
    <w:rsid w:val="00A20E69"/>
    <w:rsid w:val="00A245E1"/>
    <w:rsid w:val="00A24A05"/>
    <w:rsid w:val="00A25B8B"/>
    <w:rsid w:val="00A2651A"/>
    <w:rsid w:val="00A31BB8"/>
    <w:rsid w:val="00A337B1"/>
    <w:rsid w:val="00A41C57"/>
    <w:rsid w:val="00A4769D"/>
    <w:rsid w:val="00A50018"/>
    <w:rsid w:val="00A53309"/>
    <w:rsid w:val="00A63187"/>
    <w:rsid w:val="00A63EBF"/>
    <w:rsid w:val="00A65AE7"/>
    <w:rsid w:val="00A66932"/>
    <w:rsid w:val="00A73F95"/>
    <w:rsid w:val="00A740D7"/>
    <w:rsid w:val="00A80071"/>
    <w:rsid w:val="00A82353"/>
    <w:rsid w:val="00A83A18"/>
    <w:rsid w:val="00A85900"/>
    <w:rsid w:val="00A85CCB"/>
    <w:rsid w:val="00A879C6"/>
    <w:rsid w:val="00A87C10"/>
    <w:rsid w:val="00A92021"/>
    <w:rsid w:val="00A927EF"/>
    <w:rsid w:val="00A93C97"/>
    <w:rsid w:val="00A945DA"/>
    <w:rsid w:val="00A972F1"/>
    <w:rsid w:val="00AA15E5"/>
    <w:rsid w:val="00AA6824"/>
    <w:rsid w:val="00AB5C8B"/>
    <w:rsid w:val="00AC1FC7"/>
    <w:rsid w:val="00AC34F1"/>
    <w:rsid w:val="00AC43AB"/>
    <w:rsid w:val="00AC47BA"/>
    <w:rsid w:val="00AC5027"/>
    <w:rsid w:val="00AC6E7B"/>
    <w:rsid w:val="00AC79D9"/>
    <w:rsid w:val="00AD1DFC"/>
    <w:rsid w:val="00AD216C"/>
    <w:rsid w:val="00AD3C3C"/>
    <w:rsid w:val="00AD3E29"/>
    <w:rsid w:val="00AD6BE4"/>
    <w:rsid w:val="00AD7448"/>
    <w:rsid w:val="00AE255A"/>
    <w:rsid w:val="00AE6854"/>
    <w:rsid w:val="00AE792D"/>
    <w:rsid w:val="00AF0612"/>
    <w:rsid w:val="00AF11C0"/>
    <w:rsid w:val="00AF274C"/>
    <w:rsid w:val="00AF3EEE"/>
    <w:rsid w:val="00AF61FC"/>
    <w:rsid w:val="00B01005"/>
    <w:rsid w:val="00B04AF5"/>
    <w:rsid w:val="00B04DFD"/>
    <w:rsid w:val="00B108E0"/>
    <w:rsid w:val="00B10EB2"/>
    <w:rsid w:val="00B14850"/>
    <w:rsid w:val="00B17480"/>
    <w:rsid w:val="00B25210"/>
    <w:rsid w:val="00B300E1"/>
    <w:rsid w:val="00B33143"/>
    <w:rsid w:val="00B37D9C"/>
    <w:rsid w:val="00B4173C"/>
    <w:rsid w:val="00B41FA5"/>
    <w:rsid w:val="00B429F5"/>
    <w:rsid w:val="00B47F92"/>
    <w:rsid w:val="00B52E57"/>
    <w:rsid w:val="00B57958"/>
    <w:rsid w:val="00B57EEC"/>
    <w:rsid w:val="00B57EF1"/>
    <w:rsid w:val="00B62277"/>
    <w:rsid w:val="00B62926"/>
    <w:rsid w:val="00B6359E"/>
    <w:rsid w:val="00B677EA"/>
    <w:rsid w:val="00B732A6"/>
    <w:rsid w:val="00B737E2"/>
    <w:rsid w:val="00B743BF"/>
    <w:rsid w:val="00B74781"/>
    <w:rsid w:val="00B75039"/>
    <w:rsid w:val="00B75968"/>
    <w:rsid w:val="00B75C53"/>
    <w:rsid w:val="00B81845"/>
    <w:rsid w:val="00B85437"/>
    <w:rsid w:val="00B863CC"/>
    <w:rsid w:val="00B91E79"/>
    <w:rsid w:val="00B92921"/>
    <w:rsid w:val="00B930C8"/>
    <w:rsid w:val="00B94E4F"/>
    <w:rsid w:val="00B965EB"/>
    <w:rsid w:val="00BA5F84"/>
    <w:rsid w:val="00BA64D2"/>
    <w:rsid w:val="00BA6600"/>
    <w:rsid w:val="00BA79C0"/>
    <w:rsid w:val="00BA7F9A"/>
    <w:rsid w:val="00BB187A"/>
    <w:rsid w:val="00BB1FFB"/>
    <w:rsid w:val="00BB34F4"/>
    <w:rsid w:val="00BB3AC1"/>
    <w:rsid w:val="00BB4B2C"/>
    <w:rsid w:val="00BC141A"/>
    <w:rsid w:val="00BC2F5A"/>
    <w:rsid w:val="00BD05D5"/>
    <w:rsid w:val="00BD0CE2"/>
    <w:rsid w:val="00BD1470"/>
    <w:rsid w:val="00BD472B"/>
    <w:rsid w:val="00BE03AB"/>
    <w:rsid w:val="00BE112D"/>
    <w:rsid w:val="00BE624B"/>
    <w:rsid w:val="00BE6CF6"/>
    <w:rsid w:val="00BF2D26"/>
    <w:rsid w:val="00BF651F"/>
    <w:rsid w:val="00BF7EED"/>
    <w:rsid w:val="00BF7FDC"/>
    <w:rsid w:val="00C00CC2"/>
    <w:rsid w:val="00C04256"/>
    <w:rsid w:val="00C04303"/>
    <w:rsid w:val="00C0438F"/>
    <w:rsid w:val="00C04B7A"/>
    <w:rsid w:val="00C051A1"/>
    <w:rsid w:val="00C07A34"/>
    <w:rsid w:val="00C1246B"/>
    <w:rsid w:val="00C13D86"/>
    <w:rsid w:val="00C13E91"/>
    <w:rsid w:val="00C17D91"/>
    <w:rsid w:val="00C25D02"/>
    <w:rsid w:val="00C32595"/>
    <w:rsid w:val="00C35315"/>
    <w:rsid w:val="00C40AB8"/>
    <w:rsid w:val="00C4289D"/>
    <w:rsid w:val="00C46990"/>
    <w:rsid w:val="00C50C76"/>
    <w:rsid w:val="00C52236"/>
    <w:rsid w:val="00C531A8"/>
    <w:rsid w:val="00C5339B"/>
    <w:rsid w:val="00C60574"/>
    <w:rsid w:val="00C632BE"/>
    <w:rsid w:val="00C653C9"/>
    <w:rsid w:val="00C70B67"/>
    <w:rsid w:val="00C73F40"/>
    <w:rsid w:val="00C76559"/>
    <w:rsid w:val="00C80857"/>
    <w:rsid w:val="00C811B9"/>
    <w:rsid w:val="00C83B2A"/>
    <w:rsid w:val="00C84503"/>
    <w:rsid w:val="00C8455D"/>
    <w:rsid w:val="00C90F6C"/>
    <w:rsid w:val="00C94AC0"/>
    <w:rsid w:val="00C96157"/>
    <w:rsid w:val="00CA0842"/>
    <w:rsid w:val="00CA10E7"/>
    <w:rsid w:val="00CA6403"/>
    <w:rsid w:val="00CB1E09"/>
    <w:rsid w:val="00CB3C6D"/>
    <w:rsid w:val="00CB5CE3"/>
    <w:rsid w:val="00CC130C"/>
    <w:rsid w:val="00CC18B0"/>
    <w:rsid w:val="00CC4BCC"/>
    <w:rsid w:val="00CD0F32"/>
    <w:rsid w:val="00CD14CD"/>
    <w:rsid w:val="00CD2211"/>
    <w:rsid w:val="00CD2EE3"/>
    <w:rsid w:val="00CD3480"/>
    <w:rsid w:val="00CD4178"/>
    <w:rsid w:val="00CD4D37"/>
    <w:rsid w:val="00CD6838"/>
    <w:rsid w:val="00CD70F1"/>
    <w:rsid w:val="00CD7235"/>
    <w:rsid w:val="00CE1579"/>
    <w:rsid w:val="00CE3427"/>
    <w:rsid w:val="00CE4459"/>
    <w:rsid w:val="00CE7759"/>
    <w:rsid w:val="00CF00DF"/>
    <w:rsid w:val="00D03699"/>
    <w:rsid w:val="00D0537D"/>
    <w:rsid w:val="00D12565"/>
    <w:rsid w:val="00D148EA"/>
    <w:rsid w:val="00D14C38"/>
    <w:rsid w:val="00D17CFD"/>
    <w:rsid w:val="00D238C7"/>
    <w:rsid w:val="00D2799F"/>
    <w:rsid w:val="00D30004"/>
    <w:rsid w:val="00D33659"/>
    <w:rsid w:val="00D35155"/>
    <w:rsid w:val="00D36C35"/>
    <w:rsid w:val="00D4085D"/>
    <w:rsid w:val="00D43991"/>
    <w:rsid w:val="00D43C7C"/>
    <w:rsid w:val="00D4432E"/>
    <w:rsid w:val="00D54259"/>
    <w:rsid w:val="00D542A1"/>
    <w:rsid w:val="00D54738"/>
    <w:rsid w:val="00D5517E"/>
    <w:rsid w:val="00D55319"/>
    <w:rsid w:val="00D55522"/>
    <w:rsid w:val="00D578EB"/>
    <w:rsid w:val="00D57920"/>
    <w:rsid w:val="00D57E7E"/>
    <w:rsid w:val="00D663AD"/>
    <w:rsid w:val="00D663EF"/>
    <w:rsid w:val="00D667DD"/>
    <w:rsid w:val="00D66D7D"/>
    <w:rsid w:val="00D6E765"/>
    <w:rsid w:val="00D709D3"/>
    <w:rsid w:val="00D71D2D"/>
    <w:rsid w:val="00D720E2"/>
    <w:rsid w:val="00D72F2C"/>
    <w:rsid w:val="00D817B0"/>
    <w:rsid w:val="00D819EB"/>
    <w:rsid w:val="00D82947"/>
    <w:rsid w:val="00D83627"/>
    <w:rsid w:val="00D857C6"/>
    <w:rsid w:val="00D91FFC"/>
    <w:rsid w:val="00D95C4C"/>
    <w:rsid w:val="00D96A53"/>
    <w:rsid w:val="00D96EF8"/>
    <w:rsid w:val="00DA01FA"/>
    <w:rsid w:val="00DA0E0B"/>
    <w:rsid w:val="00DA10E8"/>
    <w:rsid w:val="00DA1EA5"/>
    <w:rsid w:val="00DA22EA"/>
    <w:rsid w:val="00DA46B3"/>
    <w:rsid w:val="00DA4ED1"/>
    <w:rsid w:val="00DA5311"/>
    <w:rsid w:val="00DA64C8"/>
    <w:rsid w:val="00DA79D5"/>
    <w:rsid w:val="00DB2340"/>
    <w:rsid w:val="00DB4316"/>
    <w:rsid w:val="00DB6517"/>
    <w:rsid w:val="00DC17D8"/>
    <w:rsid w:val="00DC32EF"/>
    <w:rsid w:val="00DC3FA3"/>
    <w:rsid w:val="00DC4CFD"/>
    <w:rsid w:val="00DC6A18"/>
    <w:rsid w:val="00DD103D"/>
    <w:rsid w:val="00DD13BF"/>
    <w:rsid w:val="00DD1462"/>
    <w:rsid w:val="00DD3BA2"/>
    <w:rsid w:val="00DD4959"/>
    <w:rsid w:val="00DD654D"/>
    <w:rsid w:val="00DE1F52"/>
    <w:rsid w:val="00DE719D"/>
    <w:rsid w:val="00DE78EC"/>
    <w:rsid w:val="00DF31B7"/>
    <w:rsid w:val="00DF563C"/>
    <w:rsid w:val="00DF6242"/>
    <w:rsid w:val="00DF7506"/>
    <w:rsid w:val="00E02607"/>
    <w:rsid w:val="00E02A2A"/>
    <w:rsid w:val="00E03009"/>
    <w:rsid w:val="00E045FC"/>
    <w:rsid w:val="00E051CF"/>
    <w:rsid w:val="00E05CD4"/>
    <w:rsid w:val="00E05E70"/>
    <w:rsid w:val="00E06B60"/>
    <w:rsid w:val="00E10D71"/>
    <w:rsid w:val="00E123B9"/>
    <w:rsid w:val="00E12997"/>
    <w:rsid w:val="00E13358"/>
    <w:rsid w:val="00E14006"/>
    <w:rsid w:val="00E141C8"/>
    <w:rsid w:val="00E15037"/>
    <w:rsid w:val="00E22568"/>
    <w:rsid w:val="00E26A8E"/>
    <w:rsid w:val="00E27279"/>
    <w:rsid w:val="00E311A5"/>
    <w:rsid w:val="00E3166E"/>
    <w:rsid w:val="00E31F4C"/>
    <w:rsid w:val="00E34A87"/>
    <w:rsid w:val="00E35D59"/>
    <w:rsid w:val="00E371A1"/>
    <w:rsid w:val="00E378BB"/>
    <w:rsid w:val="00E40660"/>
    <w:rsid w:val="00E40DCF"/>
    <w:rsid w:val="00E41AE1"/>
    <w:rsid w:val="00E43948"/>
    <w:rsid w:val="00E46BA4"/>
    <w:rsid w:val="00E5034C"/>
    <w:rsid w:val="00E51C19"/>
    <w:rsid w:val="00E57496"/>
    <w:rsid w:val="00E62E8A"/>
    <w:rsid w:val="00E62F57"/>
    <w:rsid w:val="00E63C4F"/>
    <w:rsid w:val="00E65316"/>
    <w:rsid w:val="00E66AE6"/>
    <w:rsid w:val="00E6D3E2"/>
    <w:rsid w:val="00E71A95"/>
    <w:rsid w:val="00E77F3E"/>
    <w:rsid w:val="00E80463"/>
    <w:rsid w:val="00E83B98"/>
    <w:rsid w:val="00E84A0D"/>
    <w:rsid w:val="00E85829"/>
    <w:rsid w:val="00E86CF6"/>
    <w:rsid w:val="00E930B6"/>
    <w:rsid w:val="00EA02EA"/>
    <w:rsid w:val="00EA2940"/>
    <w:rsid w:val="00EA3271"/>
    <w:rsid w:val="00EA6951"/>
    <w:rsid w:val="00EA71AA"/>
    <w:rsid w:val="00EB51F4"/>
    <w:rsid w:val="00EB6F7C"/>
    <w:rsid w:val="00EC1388"/>
    <w:rsid w:val="00ED0351"/>
    <w:rsid w:val="00ED10B6"/>
    <w:rsid w:val="00ED6C3A"/>
    <w:rsid w:val="00EE055E"/>
    <w:rsid w:val="00EE2916"/>
    <w:rsid w:val="00EE291D"/>
    <w:rsid w:val="00EE4E4E"/>
    <w:rsid w:val="00EF19AB"/>
    <w:rsid w:val="00EF2818"/>
    <w:rsid w:val="00EF3F22"/>
    <w:rsid w:val="00EF765C"/>
    <w:rsid w:val="00EF7BB1"/>
    <w:rsid w:val="00F0303A"/>
    <w:rsid w:val="00F05ACC"/>
    <w:rsid w:val="00F06122"/>
    <w:rsid w:val="00F10A66"/>
    <w:rsid w:val="00F10CDA"/>
    <w:rsid w:val="00F12110"/>
    <w:rsid w:val="00F140E8"/>
    <w:rsid w:val="00F176DB"/>
    <w:rsid w:val="00F31E53"/>
    <w:rsid w:val="00F35629"/>
    <w:rsid w:val="00F36A7F"/>
    <w:rsid w:val="00F40606"/>
    <w:rsid w:val="00F4486E"/>
    <w:rsid w:val="00F448E3"/>
    <w:rsid w:val="00F512A2"/>
    <w:rsid w:val="00F51A95"/>
    <w:rsid w:val="00F53AE8"/>
    <w:rsid w:val="00F546AF"/>
    <w:rsid w:val="00F54FBC"/>
    <w:rsid w:val="00F564C8"/>
    <w:rsid w:val="00F565D3"/>
    <w:rsid w:val="00F6092C"/>
    <w:rsid w:val="00F60B35"/>
    <w:rsid w:val="00F61A1E"/>
    <w:rsid w:val="00F63667"/>
    <w:rsid w:val="00F7062D"/>
    <w:rsid w:val="00F751FD"/>
    <w:rsid w:val="00F77377"/>
    <w:rsid w:val="00F80012"/>
    <w:rsid w:val="00F8024B"/>
    <w:rsid w:val="00F85207"/>
    <w:rsid w:val="00F8547C"/>
    <w:rsid w:val="00F85EAC"/>
    <w:rsid w:val="00F8747D"/>
    <w:rsid w:val="00F92E56"/>
    <w:rsid w:val="00F95CD5"/>
    <w:rsid w:val="00F967BF"/>
    <w:rsid w:val="00FA0E5C"/>
    <w:rsid w:val="00FA1586"/>
    <w:rsid w:val="00FA1A4F"/>
    <w:rsid w:val="00FA20C1"/>
    <w:rsid w:val="00FA23F1"/>
    <w:rsid w:val="00FA61D8"/>
    <w:rsid w:val="00FA6377"/>
    <w:rsid w:val="00FB0C9A"/>
    <w:rsid w:val="00FB3F72"/>
    <w:rsid w:val="00FB5F3F"/>
    <w:rsid w:val="00FB5F5B"/>
    <w:rsid w:val="00FB6555"/>
    <w:rsid w:val="00FB79B7"/>
    <w:rsid w:val="00FC2008"/>
    <w:rsid w:val="00FC26FE"/>
    <w:rsid w:val="00FC2AEE"/>
    <w:rsid w:val="00FD1916"/>
    <w:rsid w:val="00FD2B7F"/>
    <w:rsid w:val="00FD63C3"/>
    <w:rsid w:val="00FD703F"/>
    <w:rsid w:val="00FE1630"/>
    <w:rsid w:val="00FE21BF"/>
    <w:rsid w:val="00FE2EA3"/>
    <w:rsid w:val="00FE3A84"/>
    <w:rsid w:val="00FE46B8"/>
    <w:rsid w:val="00FE5B77"/>
    <w:rsid w:val="00FE6603"/>
    <w:rsid w:val="00FF02C5"/>
    <w:rsid w:val="00FF3120"/>
    <w:rsid w:val="00FF3C7A"/>
    <w:rsid w:val="00FF6890"/>
    <w:rsid w:val="010F9C29"/>
    <w:rsid w:val="01178011"/>
    <w:rsid w:val="01187401"/>
    <w:rsid w:val="012665DB"/>
    <w:rsid w:val="01278B0D"/>
    <w:rsid w:val="01284781"/>
    <w:rsid w:val="0128CA49"/>
    <w:rsid w:val="01297E0B"/>
    <w:rsid w:val="01655D54"/>
    <w:rsid w:val="016AD3E9"/>
    <w:rsid w:val="016AE2CB"/>
    <w:rsid w:val="016B46DF"/>
    <w:rsid w:val="017E7DD6"/>
    <w:rsid w:val="01887C48"/>
    <w:rsid w:val="018F88EF"/>
    <w:rsid w:val="01ABB1BC"/>
    <w:rsid w:val="01B4F435"/>
    <w:rsid w:val="01BEDC30"/>
    <w:rsid w:val="01E0EB78"/>
    <w:rsid w:val="01E3EA09"/>
    <w:rsid w:val="01FCDC68"/>
    <w:rsid w:val="020F411E"/>
    <w:rsid w:val="02348260"/>
    <w:rsid w:val="025FFFAD"/>
    <w:rsid w:val="02629DD5"/>
    <w:rsid w:val="026C821D"/>
    <w:rsid w:val="02738288"/>
    <w:rsid w:val="027508DA"/>
    <w:rsid w:val="02759207"/>
    <w:rsid w:val="0288CA3B"/>
    <w:rsid w:val="0289D4FF"/>
    <w:rsid w:val="02930FA1"/>
    <w:rsid w:val="029ACAF6"/>
    <w:rsid w:val="029C0868"/>
    <w:rsid w:val="02A5F66D"/>
    <w:rsid w:val="02AAB133"/>
    <w:rsid w:val="02C0A5D6"/>
    <w:rsid w:val="02C9A9DB"/>
    <w:rsid w:val="02FA2447"/>
    <w:rsid w:val="030458E6"/>
    <w:rsid w:val="0313DF27"/>
    <w:rsid w:val="0326E83F"/>
    <w:rsid w:val="03305265"/>
    <w:rsid w:val="033165E4"/>
    <w:rsid w:val="0335907C"/>
    <w:rsid w:val="03402ED5"/>
    <w:rsid w:val="035B9D81"/>
    <w:rsid w:val="037A81A8"/>
    <w:rsid w:val="03AA2B74"/>
    <w:rsid w:val="03B9776D"/>
    <w:rsid w:val="03BFE081"/>
    <w:rsid w:val="03EEA2AE"/>
    <w:rsid w:val="03EF64BB"/>
    <w:rsid w:val="03F71265"/>
    <w:rsid w:val="0403E195"/>
    <w:rsid w:val="041CDD75"/>
    <w:rsid w:val="04216BBD"/>
    <w:rsid w:val="04228FD5"/>
    <w:rsid w:val="04325ECB"/>
    <w:rsid w:val="045409E3"/>
    <w:rsid w:val="046CCA49"/>
    <w:rsid w:val="047550EA"/>
    <w:rsid w:val="0482C504"/>
    <w:rsid w:val="04A6E659"/>
    <w:rsid w:val="04B7DF7D"/>
    <w:rsid w:val="04BD382D"/>
    <w:rsid w:val="04D04C47"/>
    <w:rsid w:val="04E9D6DC"/>
    <w:rsid w:val="04FCEDF4"/>
    <w:rsid w:val="050263A8"/>
    <w:rsid w:val="050AA691"/>
    <w:rsid w:val="051780AE"/>
    <w:rsid w:val="053D9EF0"/>
    <w:rsid w:val="05442ECC"/>
    <w:rsid w:val="054CDF23"/>
    <w:rsid w:val="054E7C4C"/>
    <w:rsid w:val="0565D45B"/>
    <w:rsid w:val="0568FBE5"/>
    <w:rsid w:val="05767EA1"/>
    <w:rsid w:val="057D7E51"/>
    <w:rsid w:val="05813C06"/>
    <w:rsid w:val="0583172C"/>
    <w:rsid w:val="0598E9A7"/>
    <w:rsid w:val="059996EE"/>
    <w:rsid w:val="059D77EF"/>
    <w:rsid w:val="05A057B4"/>
    <w:rsid w:val="05AC6FB7"/>
    <w:rsid w:val="05CBE474"/>
    <w:rsid w:val="05E4D28E"/>
    <w:rsid w:val="05E86687"/>
    <w:rsid w:val="05EF04BF"/>
    <w:rsid w:val="05F743A2"/>
    <w:rsid w:val="060219F2"/>
    <w:rsid w:val="0608D598"/>
    <w:rsid w:val="060E5287"/>
    <w:rsid w:val="060EB03D"/>
    <w:rsid w:val="0617310C"/>
    <w:rsid w:val="061FFE16"/>
    <w:rsid w:val="063C2264"/>
    <w:rsid w:val="0655A054"/>
    <w:rsid w:val="066110F4"/>
    <w:rsid w:val="066B1504"/>
    <w:rsid w:val="066CE529"/>
    <w:rsid w:val="067D7A6B"/>
    <w:rsid w:val="06922CC0"/>
    <w:rsid w:val="06ACA3F5"/>
    <w:rsid w:val="06B3779A"/>
    <w:rsid w:val="06C4C7C8"/>
    <w:rsid w:val="06CC964B"/>
    <w:rsid w:val="06D272A0"/>
    <w:rsid w:val="06D4ECDD"/>
    <w:rsid w:val="06FF8FD8"/>
    <w:rsid w:val="0719D706"/>
    <w:rsid w:val="072037B3"/>
    <w:rsid w:val="072DA41D"/>
    <w:rsid w:val="077F78A6"/>
    <w:rsid w:val="07861ADE"/>
    <w:rsid w:val="078D6567"/>
    <w:rsid w:val="07969BD3"/>
    <w:rsid w:val="07A4D6BB"/>
    <w:rsid w:val="07C6C131"/>
    <w:rsid w:val="07E44CFC"/>
    <w:rsid w:val="08128E4D"/>
    <w:rsid w:val="081B1FD4"/>
    <w:rsid w:val="08276CDD"/>
    <w:rsid w:val="0828D5AE"/>
    <w:rsid w:val="083405F9"/>
    <w:rsid w:val="0838F404"/>
    <w:rsid w:val="08541563"/>
    <w:rsid w:val="085E1FE2"/>
    <w:rsid w:val="085EA970"/>
    <w:rsid w:val="08686A5B"/>
    <w:rsid w:val="08688237"/>
    <w:rsid w:val="0868C065"/>
    <w:rsid w:val="087F8D7C"/>
    <w:rsid w:val="0883E19E"/>
    <w:rsid w:val="089F6827"/>
    <w:rsid w:val="08C62319"/>
    <w:rsid w:val="08C7C031"/>
    <w:rsid w:val="09026193"/>
    <w:rsid w:val="090916E3"/>
    <w:rsid w:val="0929DC54"/>
    <w:rsid w:val="092B6E16"/>
    <w:rsid w:val="094DBA65"/>
    <w:rsid w:val="09518150"/>
    <w:rsid w:val="0968CDB8"/>
    <w:rsid w:val="096C3AAA"/>
    <w:rsid w:val="0971B321"/>
    <w:rsid w:val="097D4A14"/>
    <w:rsid w:val="0981FB52"/>
    <w:rsid w:val="0982E8EC"/>
    <w:rsid w:val="098DBD0E"/>
    <w:rsid w:val="0996DCF3"/>
    <w:rsid w:val="09B55A0E"/>
    <w:rsid w:val="09C2AEFA"/>
    <w:rsid w:val="09C78F45"/>
    <w:rsid w:val="09F3A92F"/>
    <w:rsid w:val="0A06093C"/>
    <w:rsid w:val="0A09CE71"/>
    <w:rsid w:val="0A109307"/>
    <w:rsid w:val="0A210713"/>
    <w:rsid w:val="0A3B3E18"/>
    <w:rsid w:val="0A4019CB"/>
    <w:rsid w:val="0A41ED6F"/>
    <w:rsid w:val="0A449EC2"/>
    <w:rsid w:val="0A675FE2"/>
    <w:rsid w:val="0A700B7F"/>
    <w:rsid w:val="0A71DBF9"/>
    <w:rsid w:val="0A7BD3F5"/>
    <w:rsid w:val="0A8E724C"/>
    <w:rsid w:val="0A9370F5"/>
    <w:rsid w:val="0A9F3D5C"/>
    <w:rsid w:val="0AA2F4FA"/>
    <w:rsid w:val="0AB9592B"/>
    <w:rsid w:val="0ADED247"/>
    <w:rsid w:val="0AE4EA51"/>
    <w:rsid w:val="0AFB751A"/>
    <w:rsid w:val="0AFE9C94"/>
    <w:rsid w:val="0B05D207"/>
    <w:rsid w:val="0B161392"/>
    <w:rsid w:val="0B1B7D8A"/>
    <w:rsid w:val="0B272DDE"/>
    <w:rsid w:val="0B283405"/>
    <w:rsid w:val="0B38B812"/>
    <w:rsid w:val="0B462D3E"/>
    <w:rsid w:val="0B4F80AD"/>
    <w:rsid w:val="0B52F5DD"/>
    <w:rsid w:val="0B6657CF"/>
    <w:rsid w:val="0B6D6469"/>
    <w:rsid w:val="0B75B5B3"/>
    <w:rsid w:val="0B760D5D"/>
    <w:rsid w:val="0B7DA0B9"/>
    <w:rsid w:val="0BB67DFB"/>
    <w:rsid w:val="0BBB078E"/>
    <w:rsid w:val="0BBE5B12"/>
    <w:rsid w:val="0BC44841"/>
    <w:rsid w:val="0BE52655"/>
    <w:rsid w:val="0BE73994"/>
    <w:rsid w:val="0BF436C9"/>
    <w:rsid w:val="0C0A9BDD"/>
    <w:rsid w:val="0C18E713"/>
    <w:rsid w:val="0C194341"/>
    <w:rsid w:val="0C20BF0B"/>
    <w:rsid w:val="0C24527D"/>
    <w:rsid w:val="0C344BC0"/>
    <w:rsid w:val="0C36393D"/>
    <w:rsid w:val="0C60CC14"/>
    <w:rsid w:val="0C634790"/>
    <w:rsid w:val="0C63B37B"/>
    <w:rsid w:val="0C75B194"/>
    <w:rsid w:val="0C7DD7E0"/>
    <w:rsid w:val="0C7E5F67"/>
    <w:rsid w:val="0C817ECA"/>
    <w:rsid w:val="0CBF9074"/>
    <w:rsid w:val="0CC8E5B0"/>
    <w:rsid w:val="0CCCEAF7"/>
    <w:rsid w:val="0CD4130B"/>
    <w:rsid w:val="0CD569B2"/>
    <w:rsid w:val="0CE37B30"/>
    <w:rsid w:val="0CE93BF7"/>
    <w:rsid w:val="0CEA5101"/>
    <w:rsid w:val="0CEC818D"/>
    <w:rsid w:val="0CED3DE5"/>
    <w:rsid w:val="0CF07834"/>
    <w:rsid w:val="0CFAECE7"/>
    <w:rsid w:val="0D1884DA"/>
    <w:rsid w:val="0D342771"/>
    <w:rsid w:val="0D3A3089"/>
    <w:rsid w:val="0D3B0275"/>
    <w:rsid w:val="0D4504CD"/>
    <w:rsid w:val="0D4CC489"/>
    <w:rsid w:val="0D4F7684"/>
    <w:rsid w:val="0D5FF645"/>
    <w:rsid w:val="0D720938"/>
    <w:rsid w:val="0D7F5CA7"/>
    <w:rsid w:val="0D88C780"/>
    <w:rsid w:val="0D98B4AB"/>
    <w:rsid w:val="0DDE7D6A"/>
    <w:rsid w:val="0DEA11AC"/>
    <w:rsid w:val="0DEC3688"/>
    <w:rsid w:val="0DF67567"/>
    <w:rsid w:val="0DF7A0DA"/>
    <w:rsid w:val="0DF7ACC7"/>
    <w:rsid w:val="0E2CEB0E"/>
    <w:rsid w:val="0E468181"/>
    <w:rsid w:val="0E4A9D3A"/>
    <w:rsid w:val="0E5363BA"/>
    <w:rsid w:val="0E67E6E6"/>
    <w:rsid w:val="0E70D0CC"/>
    <w:rsid w:val="0E73C715"/>
    <w:rsid w:val="0E7C1714"/>
    <w:rsid w:val="0E8A724B"/>
    <w:rsid w:val="0E8C5B4F"/>
    <w:rsid w:val="0E921FC2"/>
    <w:rsid w:val="0E988898"/>
    <w:rsid w:val="0EA429A4"/>
    <w:rsid w:val="0EA5E98E"/>
    <w:rsid w:val="0EA919B2"/>
    <w:rsid w:val="0EA97963"/>
    <w:rsid w:val="0F0A87C9"/>
    <w:rsid w:val="0F186BA9"/>
    <w:rsid w:val="0F19C8B1"/>
    <w:rsid w:val="0F20A8B4"/>
    <w:rsid w:val="0F20B305"/>
    <w:rsid w:val="0F3BFC9A"/>
    <w:rsid w:val="0F3E9739"/>
    <w:rsid w:val="0F86112E"/>
    <w:rsid w:val="0F9015BD"/>
    <w:rsid w:val="0FACA255"/>
    <w:rsid w:val="0FBDC583"/>
    <w:rsid w:val="0FBE9440"/>
    <w:rsid w:val="0FF09D81"/>
    <w:rsid w:val="0FFB3224"/>
    <w:rsid w:val="0FFBDE37"/>
    <w:rsid w:val="100869CA"/>
    <w:rsid w:val="10127DB9"/>
    <w:rsid w:val="104B7FDA"/>
    <w:rsid w:val="104B9F3C"/>
    <w:rsid w:val="10617102"/>
    <w:rsid w:val="107DF0D3"/>
    <w:rsid w:val="10998837"/>
    <w:rsid w:val="10A1DCFF"/>
    <w:rsid w:val="10A3B5CA"/>
    <w:rsid w:val="10C20681"/>
    <w:rsid w:val="10CE709B"/>
    <w:rsid w:val="10D384E1"/>
    <w:rsid w:val="10FA633D"/>
    <w:rsid w:val="110EE9CD"/>
    <w:rsid w:val="11107CD1"/>
    <w:rsid w:val="11132B00"/>
    <w:rsid w:val="1120817A"/>
    <w:rsid w:val="1120D0A6"/>
    <w:rsid w:val="114D4941"/>
    <w:rsid w:val="1160263E"/>
    <w:rsid w:val="116C4A7B"/>
    <w:rsid w:val="118112F0"/>
    <w:rsid w:val="11819902"/>
    <w:rsid w:val="118651FB"/>
    <w:rsid w:val="1188FBBE"/>
    <w:rsid w:val="11A80347"/>
    <w:rsid w:val="11AE9FD5"/>
    <w:rsid w:val="11CED4BF"/>
    <w:rsid w:val="11CFD17E"/>
    <w:rsid w:val="11EEAC97"/>
    <w:rsid w:val="11F10F62"/>
    <w:rsid w:val="11F1A252"/>
    <w:rsid w:val="11F303C8"/>
    <w:rsid w:val="11FF711E"/>
    <w:rsid w:val="1209AE9C"/>
    <w:rsid w:val="1214C80F"/>
    <w:rsid w:val="12225C8E"/>
    <w:rsid w:val="12226100"/>
    <w:rsid w:val="123BDF6F"/>
    <w:rsid w:val="123C2E68"/>
    <w:rsid w:val="12491B5D"/>
    <w:rsid w:val="12632DFB"/>
    <w:rsid w:val="128D5537"/>
    <w:rsid w:val="12925C89"/>
    <w:rsid w:val="1293AEE8"/>
    <w:rsid w:val="129F77A5"/>
    <w:rsid w:val="12A6F13E"/>
    <w:rsid w:val="12A7815F"/>
    <w:rsid w:val="12B131A0"/>
    <w:rsid w:val="12D45351"/>
    <w:rsid w:val="12E3F73B"/>
    <w:rsid w:val="12EE8681"/>
    <w:rsid w:val="1308650F"/>
    <w:rsid w:val="1308CFC2"/>
    <w:rsid w:val="13385561"/>
    <w:rsid w:val="13528237"/>
    <w:rsid w:val="135AC0AD"/>
    <w:rsid w:val="136FFFBC"/>
    <w:rsid w:val="13761626"/>
    <w:rsid w:val="137A2135"/>
    <w:rsid w:val="138058BC"/>
    <w:rsid w:val="138A9025"/>
    <w:rsid w:val="13A8E450"/>
    <w:rsid w:val="13AA3473"/>
    <w:rsid w:val="13AE045B"/>
    <w:rsid w:val="13B7721C"/>
    <w:rsid w:val="13D00354"/>
    <w:rsid w:val="13DF5914"/>
    <w:rsid w:val="13E388B9"/>
    <w:rsid w:val="13E98413"/>
    <w:rsid w:val="13EF685B"/>
    <w:rsid w:val="13F691B7"/>
    <w:rsid w:val="140CB607"/>
    <w:rsid w:val="141570DF"/>
    <w:rsid w:val="14207FF5"/>
    <w:rsid w:val="1440C09B"/>
    <w:rsid w:val="1469059C"/>
    <w:rsid w:val="1469307A"/>
    <w:rsid w:val="14872DDD"/>
    <w:rsid w:val="1489D15B"/>
    <w:rsid w:val="1495D0D4"/>
    <w:rsid w:val="149ECA51"/>
    <w:rsid w:val="14A360C1"/>
    <w:rsid w:val="14A39887"/>
    <w:rsid w:val="14AA99CD"/>
    <w:rsid w:val="14B72BED"/>
    <w:rsid w:val="14B991E3"/>
    <w:rsid w:val="14C0EAB4"/>
    <w:rsid w:val="14C4182B"/>
    <w:rsid w:val="14CFD647"/>
    <w:rsid w:val="14E8376C"/>
    <w:rsid w:val="14E9C1F8"/>
    <w:rsid w:val="14ED7F43"/>
    <w:rsid w:val="14F6AD6A"/>
    <w:rsid w:val="14FBB68D"/>
    <w:rsid w:val="150667C1"/>
    <w:rsid w:val="1506C915"/>
    <w:rsid w:val="150D47FE"/>
    <w:rsid w:val="150E9675"/>
    <w:rsid w:val="15373D06"/>
    <w:rsid w:val="156F12FD"/>
    <w:rsid w:val="1574EACD"/>
    <w:rsid w:val="1588BC1B"/>
    <w:rsid w:val="15AEFFF5"/>
    <w:rsid w:val="15B75E07"/>
    <w:rsid w:val="15BD51B0"/>
    <w:rsid w:val="15BF79A9"/>
    <w:rsid w:val="15C71698"/>
    <w:rsid w:val="15CB4B50"/>
    <w:rsid w:val="15D3B62B"/>
    <w:rsid w:val="15D4AC20"/>
    <w:rsid w:val="15D66784"/>
    <w:rsid w:val="15D70376"/>
    <w:rsid w:val="15FD530A"/>
    <w:rsid w:val="160DC598"/>
    <w:rsid w:val="163D3156"/>
    <w:rsid w:val="16409700"/>
    <w:rsid w:val="165097F3"/>
    <w:rsid w:val="1660D742"/>
    <w:rsid w:val="16625BDE"/>
    <w:rsid w:val="167DA6B4"/>
    <w:rsid w:val="1680266F"/>
    <w:rsid w:val="16826CFC"/>
    <w:rsid w:val="1685EC41"/>
    <w:rsid w:val="169437E3"/>
    <w:rsid w:val="16945BD5"/>
    <w:rsid w:val="16AD374C"/>
    <w:rsid w:val="16B42663"/>
    <w:rsid w:val="16CAE5F8"/>
    <w:rsid w:val="16E64A51"/>
    <w:rsid w:val="17065242"/>
    <w:rsid w:val="1713C140"/>
    <w:rsid w:val="17332101"/>
    <w:rsid w:val="1735FE8B"/>
    <w:rsid w:val="174F0594"/>
    <w:rsid w:val="1752975E"/>
    <w:rsid w:val="177D8BBD"/>
    <w:rsid w:val="178000D8"/>
    <w:rsid w:val="17820A41"/>
    <w:rsid w:val="178221F0"/>
    <w:rsid w:val="17917860"/>
    <w:rsid w:val="1791CE09"/>
    <w:rsid w:val="17A6F49D"/>
    <w:rsid w:val="17AF073A"/>
    <w:rsid w:val="17B83F2F"/>
    <w:rsid w:val="17E283DF"/>
    <w:rsid w:val="17E7BCBA"/>
    <w:rsid w:val="17F4DE9E"/>
    <w:rsid w:val="17F7D8FB"/>
    <w:rsid w:val="180290EB"/>
    <w:rsid w:val="18055765"/>
    <w:rsid w:val="1858FFF0"/>
    <w:rsid w:val="185C4463"/>
    <w:rsid w:val="185FE541"/>
    <w:rsid w:val="188F2426"/>
    <w:rsid w:val="18AA9A97"/>
    <w:rsid w:val="18B357A4"/>
    <w:rsid w:val="18E1A998"/>
    <w:rsid w:val="18F9826A"/>
    <w:rsid w:val="18FDD8DD"/>
    <w:rsid w:val="1913B2FD"/>
    <w:rsid w:val="1915EA91"/>
    <w:rsid w:val="191CDA7D"/>
    <w:rsid w:val="1922C0D8"/>
    <w:rsid w:val="193CAF86"/>
    <w:rsid w:val="1949852A"/>
    <w:rsid w:val="1958CBA1"/>
    <w:rsid w:val="1969931C"/>
    <w:rsid w:val="1979B274"/>
    <w:rsid w:val="198DA4F9"/>
    <w:rsid w:val="198DB9DD"/>
    <w:rsid w:val="19A19FA9"/>
    <w:rsid w:val="19C84F78"/>
    <w:rsid w:val="19DE54AC"/>
    <w:rsid w:val="19E1BB32"/>
    <w:rsid w:val="19EB5BC1"/>
    <w:rsid w:val="19EF003E"/>
    <w:rsid w:val="19F1B64F"/>
    <w:rsid w:val="19FF6B1D"/>
    <w:rsid w:val="1A0A520E"/>
    <w:rsid w:val="1A1360C7"/>
    <w:rsid w:val="1A140B60"/>
    <w:rsid w:val="1A1EF0DC"/>
    <w:rsid w:val="1A43F85C"/>
    <w:rsid w:val="1A56AF07"/>
    <w:rsid w:val="1A5868C5"/>
    <w:rsid w:val="1A62EE11"/>
    <w:rsid w:val="1A858D39"/>
    <w:rsid w:val="1A859102"/>
    <w:rsid w:val="1AA33589"/>
    <w:rsid w:val="1AA6A06F"/>
    <w:rsid w:val="1AB6B81B"/>
    <w:rsid w:val="1AC97508"/>
    <w:rsid w:val="1AE2ECEA"/>
    <w:rsid w:val="1AE43D26"/>
    <w:rsid w:val="1AEF5605"/>
    <w:rsid w:val="1B052925"/>
    <w:rsid w:val="1B08E5CF"/>
    <w:rsid w:val="1B130772"/>
    <w:rsid w:val="1B17AEF9"/>
    <w:rsid w:val="1B200620"/>
    <w:rsid w:val="1B26612D"/>
    <w:rsid w:val="1B288B22"/>
    <w:rsid w:val="1B29965E"/>
    <w:rsid w:val="1B2B3949"/>
    <w:rsid w:val="1B2D4B53"/>
    <w:rsid w:val="1B4C82C1"/>
    <w:rsid w:val="1B61E006"/>
    <w:rsid w:val="1B6AFB00"/>
    <w:rsid w:val="1B83C7E7"/>
    <w:rsid w:val="1B92227F"/>
    <w:rsid w:val="1BB5C9E4"/>
    <w:rsid w:val="1BBD281D"/>
    <w:rsid w:val="1BC6A822"/>
    <w:rsid w:val="1BC6F148"/>
    <w:rsid w:val="1BC8552E"/>
    <w:rsid w:val="1BC92A65"/>
    <w:rsid w:val="1BE4C4B0"/>
    <w:rsid w:val="1C5CC2F8"/>
    <w:rsid w:val="1C69CD47"/>
    <w:rsid w:val="1C6E82AE"/>
    <w:rsid w:val="1C72561F"/>
    <w:rsid w:val="1C73C3CC"/>
    <w:rsid w:val="1C85CCCF"/>
    <w:rsid w:val="1C86A69E"/>
    <w:rsid w:val="1C8A4592"/>
    <w:rsid w:val="1C95D5AC"/>
    <w:rsid w:val="1C971369"/>
    <w:rsid w:val="1CAFDBF9"/>
    <w:rsid w:val="1CB2F9D7"/>
    <w:rsid w:val="1CB98A63"/>
    <w:rsid w:val="1CC4EADC"/>
    <w:rsid w:val="1CC6FE73"/>
    <w:rsid w:val="1CD1B65E"/>
    <w:rsid w:val="1CD9D5BA"/>
    <w:rsid w:val="1CDA10CC"/>
    <w:rsid w:val="1CE58902"/>
    <w:rsid w:val="1CEBC0EE"/>
    <w:rsid w:val="1CEF38F6"/>
    <w:rsid w:val="1CF75448"/>
    <w:rsid w:val="1D25986D"/>
    <w:rsid w:val="1D43F8C3"/>
    <w:rsid w:val="1D569C92"/>
    <w:rsid w:val="1D5F4FA8"/>
    <w:rsid w:val="1D65EF03"/>
    <w:rsid w:val="1D6AEA0A"/>
    <w:rsid w:val="1D76DCC1"/>
    <w:rsid w:val="1D7CC87C"/>
    <w:rsid w:val="1D9EA3BC"/>
    <w:rsid w:val="1DB6C4A2"/>
    <w:rsid w:val="1DC47DDB"/>
    <w:rsid w:val="1DD1A46C"/>
    <w:rsid w:val="1DD79DA5"/>
    <w:rsid w:val="1DDF2C9C"/>
    <w:rsid w:val="1DE22F42"/>
    <w:rsid w:val="1DE5E314"/>
    <w:rsid w:val="1DEC51B7"/>
    <w:rsid w:val="1DF7E8C9"/>
    <w:rsid w:val="1E26C3A3"/>
    <w:rsid w:val="1E2D7F0C"/>
    <w:rsid w:val="1E55169D"/>
    <w:rsid w:val="1E68921B"/>
    <w:rsid w:val="1E897479"/>
    <w:rsid w:val="1E8D0F0D"/>
    <w:rsid w:val="1E93661C"/>
    <w:rsid w:val="1EA3CE1B"/>
    <w:rsid w:val="1EA63DA7"/>
    <w:rsid w:val="1EA71329"/>
    <w:rsid w:val="1EB5A86E"/>
    <w:rsid w:val="1EBC54DC"/>
    <w:rsid w:val="1ECB8D88"/>
    <w:rsid w:val="1ECEF477"/>
    <w:rsid w:val="1ECF0C61"/>
    <w:rsid w:val="1ED5038B"/>
    <w:rsid w:val="1EDA4D3F"/>
    <w:rsid w:val="1EDBDC34"/>
    <w:rsid w:val="1EDF175E"/>
    <w:rsid w:val="1EE19A14"/>
    <w:rsid w:val="1EE7528B"/>
    <w:rsid w:val="1F12A71C"/>
    <w:rsid w:val="1F245B4E"/>
    <w:rsid w:val="1F2C5BAF"/>
    <w:rsid w:val="1F496EC8"/>
    <w:rsid w:val="1F5FCE6F"/>
    <w:rsid w:val="1F667F24"/>
    <w:rsid w:val="1F8D6390"/>
    <w:rsid w:val="1F9B20DD"/>
    <w:rsid w:val="1F9EC3F4"/>
    <w:rsid w:val="1FA59EA4"/>
    <w:rsid w:val="1FB49BB8"/>
    <w:rsid w:val="1FBC4EC6"/>
    <w:rsid w:val="200E923A"/>
    <w:rsid w:val="20188EDF"/>
    <w:rsid w:val="2038011E"/>
    <w:rsid w:val="203AF48D"/>
    <w:rsid w:val="205A978F"/>
    <w:rsid w:val="2066683F"/>
    <w:rsid w:val="209F40B4"/>
    <w:rsid w:val="20A42736"/>
    <w:rsid w:val="20B5B498"/>
    <w:rsid w:val="20CBF944"/>
    <w:rsid w:val="20D5A3B8"/>
    <w:rsid w:val="20DC6C8C"/>
    <w:rsid w:val="20DCCB32"/>
    <w:rsid w:val="20DDD923"/>
    <w:rsid w:val="20F2A454"/>
    <w:rsid w:val="20FF7EDE"/>
    <w:rsid w:val="2101871C"/>
    <w:rsid w:val="21018E84"/>
    <w:rsid w:val="211752D9"/>
    <w:rsid w:val="211E0848"/>
    <w:rsid w:val="2137735F"/>
    <w:rsid w:val="213F9A24"/>
    <w:rsid w:val="2142563B"/>
    <w:rsid w:val="21448FA5"/>
    <w:rsid w:val="21459B5B"/>
    <w:rsid w:val="215293E7"/>
    <w:rsid w:val="2156B5B9"/>
    <w:rsid w:val="216A4F03"/>
    <w:rsid w:val="218088E5"/>
    <w:rsid w:val="218A4229"/>
    <w:rsid w:val="218F2904"/>
    <w:rsid w:val="21B53031"/>
    <w:rsid w:val="21B77CD9"/>
    <w:rsid w:val="21BD36A6"/>
    <w:rsid w:val="21C143E9"/>
    <w:rsid w:val="21CBA89E"/>
    <w:rsid w:val="21D23DE8"/>
    <w:rsid w:val="21DB34AF"/>
    <w:rsid w:val="21DDE8BD"/>
    <w:rsid w:val="21FADE26"/>
    <w:rsid w:val="220A9E54"/>
    <w:rsid w:val="222DA33D"/>
    <w:rsid w:val="223F3D71"/>
    <w:rsid w:val="2242B56B"/>
    <w:rsid w:val="2248FF0E"/>
    <w:rsid w:val="225EF20E"/>
    <w:rsid w:val="2266AFE1"/>
    <w:rsid w:val="22774951"/>
    <w:rsid w:val="2291A1B8"/>
    <w:rsid w:val="2294743E"/>
    <w:rsid w:val="229BC46F"/>
    <w:rsid w:val="22A392C8"/>
    <w:rsid w:val="22A3D0BA"/>
    <w:rsid w:val="22A694ED"/>
    <w:rsid w:val="22AF4354"/>
    <w:rsid w:val="22CDB4D7"/>
    <w:rsid w:val="22D96273"/>
    <w:rsid w:val="22E2BAA2"/>
    <w:rsid w:val="23088200"/>
    <w:rsid w:val="2308D0B8"/>
    <w:rsid w:val="231161C0"/>
    <w:rsid w:val="232C6157"/>
    <w:rsid w:val="232C6368"/>
    <w:rsid w:val="234EA2C7"/>
    <w:rsid w:val="235AF97E"/>
    <w:rsid w:val="23648D2C"/>
    <w:rsid w:val="2375EA95"/>
    <w:rsid w:val="237C5B6E"/>
    <w:rsid w:val="2380B425"/>
    <w:rsid w:val="2396501C"/>
    <w:rsid w:val="23B5D350"/>
    <w:rsid w:val="23B7542D"/>
    <w:rsid w:val="23E13664"/>
    <w:rsid w:val="23E9FEA8"/>
    <w:rsid w:val="23FAF01B"/>
    <w:rsid w:val="240339AC"/>
    <w:rsid w:val="240C4116"/>
    <w:rsid w:val="240D3053"/>
    <w:rsid w:val="2416978A"/>
    <w:rsid w:val="241B9E73"/>
    <w:rsid w:val="2428B0D6"/>
    <w:rsid w:val="242EDE15"/>
    <w:rsid w:val="24417A7A"/>
    <w:rsid w:val="2450EC19"/>
    <w:rsid w:val="2476EF99"/>
    <w:rsid w:val="2485F085"/>
    <w:rsid w:val="24AFF8B1"/>
    <w:rsid w:val="24BB0A2E"/>
    <w:rsid w:val="24C74EDA"/>
    <w:rsid w:val="24D8C074"/>
    <w:rsid w:val="24DCBC89"/>
    <w:rsid w:val="24DEFB80"/>
    <w:rsid w:val="251BB86F"/>
    <w:rsid w:val="25381B50"/>
    <w:rsid w:val="25477B1D"/>
    <w:rsid w:val="25590AD0"/>
    <w:rsid w:val="256BC6D8"/>
    <w:rsid w:val="2571DCA9"/>
    <w:rsid w:val="2573E091"/>
    <w:rsid w:val="2574EE80"/>
    <w:rsid w:val="25757794"/>
    <w:rsid w:val="25804B44"/>
    <w:rsid w:val="25837674"/>
    <w:rsid w:val="25888C79"/>
    <w:rsid w:val="258D92D6"/>
    <w:rsid w:val="2596FC85"/>
    <w:rsid w:val="25A601F4"/>
    <w:rsid w:val="25AD0FEA"/>
    <w:rsid w:val="25AFDD71"/>
    <w:rsid w:val="25BE0FBD"/>
    <w:rsid w:val="25C0934C"/>
    <w:rsid w:val="25D9BCD0"/>
    <w:rsid w:val="25E56A6B"/>
    <w:rsid w:val="25F022B2"/>
    <w:rsid w:val="25F80703"/>
    <w:rsid w:val="25F8C9C0"/>
    <w:rsid w:val="25FFFC95"/>
    <w:rsid w:val="26032A6C"/>
    <w:rsid w:val="26139DB4"/>
    <w:rsid w:val="261686A9"/>
    <w:rsid w:val="261917A8"/>
    <w:rsid w:val="261B2389"/>
    <w:rsid w:val="264BD2C9"/>
    <w:rsid w:val="264BE9E4"/>
    <w:rsid w:val="264E8124"/>
    <w:rsid w:val="266C716E"/>
    <w:rsid w:val="2689D476"/>
    <w:rsid w:val="268F7748"/>
    <w:rsid w:val="269CCED0"/>
    <w:rsid w:val="26A61958"/>
    <w:rsid w:val="26CC9390"/>
    <w:rsid w:val="26D69DEA"/>
    <w:rsid w:val="26DAFDB0"/>
    <w:rsid w:val="26E92EFC"/>
    <w:rsid w:val="26EA5C1E"/>
    <w:rsid w:val="26EF64DC"/>
    <w:rsid w:val="26EFDF8D"/>
    <w:rsid w:val="26FD7E20"/>
    <w:rsid w:val="2704FEAA"/>
    <w:rsid w:val="27117A41"/>
    <w:rsid w:val="271AF0F6"/>
    <w:rsid w:val="271E09DA"/>
    <w:rsid w:val="2732939C"/>
    <w:rsid w:val="27357BFF"/>
    <w:rsid w:val="27484A90"/>
    <w:rsid w:val="2748970C"/>
    <w:rsid w:val="274F3409"/>
    <w:rsid w:val="2758CD5F"/>
    <w:rsid w:val="276585F9"/>
    <w:rsid w:val="276EFC3F"/>
    <w:rsid w:val="27742ED6"/>
    <w:rsid w:val="277C98E9"/>
    <w:rsid w:val="2798A4EE"/>
    <w:rsid w:val="279E630B"/>
    <w:rsid w:val="27A03A7D"/>
    <w:rsid w:val="27C655C0"/>
    <w:rsid w:val="27CF7E8B"/>
    <w:rsid w:val="27DA265A"/>
    <w:rsid w:val="27DBBAA6"/>
    <w:rsid w:val="27DFB07B"/>
    <w:rsid w:val="27E6F8C1"/>
    <w:rsid w:val="27EAE791"/>
    <w:rsid w:val="27ECEC74"/>
    <w:rsid w:val="28011D3D"/>
    <w:rsid w:val="280D1AC2"/>
    <w:rsid w:val="2813E4F0"/>
    <w:rsid w:val="28147522"/>
    <w:rsid w:val="28253A4E"/>
    <w:rsid w:val="282C4132"/>
    <w:rsid w:val="28348111"/>
    <w:rsid w:val="284A1EA0"/>
    <w:rsid w:val="2851FB5F"/>
    <w:rsid w:val="28690182"/>
    <w:rsid w:val="288A5C05"/>
    <w:rsid w:val="288A6728"/>
    <w:rsid w:val="28B4CD00"/>
    <w:rsid w:val="28C0A633"/>
    <w:rsid w:val="28CF8563"/>
    <w:rsid w:val="28D884F4"/>
    <w:rsid w:val="28DCE774"/>
    <w:rsid w:val="28E6F883"/>
    <w:rsid w:val="28EEF10C"/>
    <w:rsid w:val="290D9FF1"/>
    <w:rsid w:val="290F26FA"/>
    <w:rsid w:val="2916B962"/>
    <w:rsid w:val="292EEFF8"/>
    <w:rsid w:val="29385B63"/>
    <w:rsid w:val="294C4E3C"/>
    <w:rsid w:val="294C8763"/>
    <w:rsid w:val="295C9E2D"/>
    <w:rsid w:val="295DEC21"/>
    <w:rsid w:val="2964B093"/>
    <w:rsid w:val="29776237"/>
    <w:rsid w:val="29785640"/>
    <w:rsid w:val="297E3CB7"/>
    <w:rsid w:val="2990A4FB"/>
    <w:rsid w:val="29977BF1"/>
    <w:rsid w:val="29D17BCF"/>
    <w:rsid w:val="29D2568D"/>
    <w:rsid w:val="29D3EFB6"/>
    <w:rsid w:val="29DBFDFF"/>
    <w:rsid w:val="29E05A55"/>
    <w:rsid w:val="29F969DB"/>
    <w:rsid w:val="29F99236"/>
    <w:rsid w:val="2A1724F9"/>
    <w:rsid w:val="2A1C6B54"/>
    <w:rsid w:val="2A204331"/>
    <w:rsid w:val="2A4C7BC7"/>
    <w:rsid w:val="2A4DB980"/>
    <w:rsid w:val="2A7FBC26"/>
    <w:rsid w:val="2AA007AC"/>
    <w:rsid w:val="2AAAC8BB"/>
    <w:rsid w:val="2ABF4371"/>
    <w:rsid w:val="2AC96045"/>
    <w:rsid w:val="2ACAF597"/>
    <w:rsid w:val="2ACBFC2B"/>
    <w:rsid w:val="2AD4E7BC"/>
    <w:rsid w:val="2AE063F3"/>
    <w:rsid w:val="2AE57ABF"/>
    <w:rsid w:val="2AE6B51E"/>
    <w:rsid w:val="2AF13FFD"/>
    <w:rsid w:val="2AF148F3"/>
    <w:rsid w:val="2AF48EB6"/>
    <w:rsid w:val="2B0CC8B5"/>
    <w:rsid w:val="2B0E5FA8"/>
    <w:rsid w:val="2B10FEAC"/>
    <w:rsid w:val="2B20E41C"/>
    <w:rsid w:val="2B48E532"/>
    <w:rsid w:val="2B583CF8"/>
    <w:rsid w:val="2B5EDFDB"/>
    <w:rsid w:val="2B8ADC52"/>
    <w:rsid w:val="2B8D1D9C"/>
    <w:rsid w:val="2B90FC99"/>
    <w:rsid w:val="2BAAC5EC"/>
    <w:rsid w:val="2BB1B9E8"/>
    <w:rsid w:val="2BBB9900"/>
    <w:rsid w:val="2BC5DE9C"/>
    <w:rsid w:val="2BCE06FD"/>
    <w:rsid w:val="2BCF024E"/>
    <w:rsid w:val="2C005C98"/>
    <w:rsid w:val="2C1C1760"/>
    <w:rsid w:val="2C2EC005"/>
    <w:rsid w:val="2C3824CE"/>
    <w:rsid w:val="2C38D744"/>
    <w:rsid w:val="2C422D21"/>
    <w:rsid w:val="2C4437AE"/>
    <w:rsid w:val="2C4AF023"/>
    <w:rsid w:val="2C4CFF88"/>
    <w:rsid w:val="2C4ECAD0"/>
    <w:rsid w:val="2C5647C5"/>
    <w:rsid w:val="2C5D21D2"/>
    <w:rsid w:val="2C88A65B"/>
    <w:rsid w:val="2CA2A6CB"/>
    <w:rsid w:val="2CB349B9"/>
    <w:rsid w:val="2CCD96C6"/>
    <w:rsid w:val="2CD696CF"/>
    <w:rsid w:val="2CD73DA0"/>
    <w:rsid w:val="2CDE3FE8"/>
    <w:rsid w:val="2CE3270E"/>
    <w:rsid w:val="2CEA0146"/>
    <w:rsid w:val="2CF03BA4"/>
    <w:rsid w:val="2D1216DC"/>
    <w:rsid w:val="2D12D4D7"/>
    <w:rsid w:val="2D311622"/>
    <w:rsid w:val="2D531C98"/>
    <w:rsid w:val="2D550721"/>
    <w:rsid w:val="2D66FA4E"/>
    <w:rsid w:val="2D761B13"/>
    <w:rsid w:val="2D881720"/>
    <w:rsid w:val="2D8E8479"/>
    <w:rsid w:val="2D95F4C8"/>
    <w:rsid w:val="2DA00DAA"/>
    <w:rsid w:val="2DAC7970"/>
    <w:rsid w:val="2DB019D4"/>
    <w:rsid w:val="2DB20C11"/>
    <w:rsid w:val="2DC1C810"/>
    <w:rsid w:val="2DCC89DC"/>
    <w:rsid w:val="2DF01EF2"/>
    <w:rsid w:val="2DF03A74"/>
    <w:rsid w:val="2DF0F103"/>
    <w:rsid w:val="2DF9E100"/>
    <w:rsid w:val="2DFCF02C"/>
    <w:rsid w:val="2E180B4B"/>
    <w:rsid w:val="2E551325"/>
    <w:rsid w:val="2E60F617"/>
    <w:rsid w:val="2E61F64B"/>
    <w:rsid w:val="2E6B6568"/>
    <w:rsid w:val="2E78F9FB"/>
    <w:rsid w:val="2E8624EC"/>
    <w:rsid w:val="2EAA12C8"/>
    <w:rsid w:val="2EB20BE5"/>
    <w:rsid w:val="2EB56AD1"/>
    <w:rsid w:val="2EBE54FA"/>
    <w:rsid w:val="2EC4DB5E"/>
    <w:rsid w:val="2ED16439"/>
    <w:rsid w:val="2EDC5FD1"/>
    <w:rsid w:val="2EE0259E"/>
    <w:rsid w:val="2F08541B"/>
    <w:rsid w:val="2F0D058C"/>
    <w:rsid w:val="2F1135AB"/>
    <w:rsid w:val="2F172E8D"/>
    <w:rsid w:val="2F194966"/>
    <w:rsid w:val="2F2366C8"/>
    <w:rsid w:val="2F4F79A5"/>
    <w:rsid w:val="2F637E0F"/>
    <w:rsid w:val="2F922238"/>
    <w:rsid w:val="2F96F94F"/>
    <w:rsid w:val="2FB0A311"/>
    <w:rsid w:val="2FC1C658"/>
    <w:rsid w:val="2FC3ADAF"/>
    <w:rsid w:val="2FE468AA"/>
    <w:rsid w:val="2FEB2917"/>
    <w:rsid w:val="30065BC2"/>
    <w:rsid w:val="300F2463"/>
    <w:rsid w:val="301F0B58"/>
    <w:rsid w:val="301F5637"/>
    <w:rsid w:val="302A2EB0"/>
    <w:rsid w:val="302A343D"/>
    <w:rsid w:val="3030D2F9"/>
    <w:rsid w:val="30359E83"/>
    <w:rsid w:val="303A109C"/>
    <w:rsid w:val="30406BB9"/>
    <w:rsid w:val="3044FB7C"/>
    <w:rsid w:val="304A2E0A"/>
    <w:rsid w:val="304A802E"/>
    <w:rsid w:val="30533DD9"/>
    <w:rsid w:val="3063EF80"/>
    <w:rsid w:val="30641667"/>
    <w:rsid w:val="306DF971"/>
    <w:rsid w:val="30753890"/>
    <w:rsid w:val="30790186"/>
    <w:rsid w:val="307B8BFB"/>
    <w:rsid w:val="30B2C030"/>
    <w:rsid w:val="30D5493C"/>
    <w:rsid w:val="30E4E153"/>
    <w:rsid w:val="30E8B61C"/>
    <w:rsid w:val="30F9DBB4"/>
    <w:rsid w:val="3110255D"/>
    <w:rsid w:val="311423A7"/>
    <w:rsid w:val="3160DABD"/>
    <w:rsid w:val="3170D346"/>
    <w:rsid w:val="3179628D"/>
    <w:rsid w:val="3180FC58"/>
    <w:rsid w:val="318B2C64"/>
    <w:rsid w:val="31A5EF5E"/>
    <w:rsid w:val="31B7FEF7"/>
    <w:rsid w:val="31BA81D2"/>
    <w:rsid w:val="31C9963C"/>
    <w:rsid w:val="31CF08EF"/>
    <w:rsid w:val="31D8DE4E"/>
    <w:rsid w:val="31E7A719"/>
    <w:rsid w:val="31F5FB03"/>
    <w:rsid w:val="32104659"/>
    <w:rsid w:val="3212CA49"/>
    <w:rsid w:val="321B4173"/>
    <w:rsid w:val="321E1C6A"/>
    <w:rsid w:val="321FDBC0"/>
    <w:rsid w:val="32253EFF"/>
    <w:rsid w:val="322A82B8"/>
    <w:rsid w:val="322B298F"/>
    <w:rsid w:val="324F09C1"/>
    <w:rsid w:val="325DB387"/>
    <w:rsid w:val="32761EE3"/>
    <w:rsid w:val="327FEA26"/>
    <w:rsid w:val="3285BFB2"/>
    <w:rsid w:val="3294FC1A"/>
    <w:rsid w:val="32A1A37C"/>
    <w:rsid w:val="32A227CC"/>
    <w:rsid w:val="32A8DA2A"/>
    <w:rsid w:val="32AD10ED"/>
    <w:rsid w:val="32AF5BD3"/>
    <w:rsid w:val="32B6BBFD"/>
    <w:rsid w:val="32D1939C"/>
    <w:rsid w:val="32D2EB22"/>
    <w:rsid w:val="331AB553"/>
    <w:rsid w:val="3345114B"/>
    <w:rsid w:val="334FF1F4"/>
    <w:rsid w:val="336079A8"/>
    <w:rsid w:val="336193CD"/>
    <w:rsid w:val="3366F1D0"/>
    <w:rsid w:val="33D2CF40"/>
    <w:rsid w:val="33F621BE"/>
    <w:rsid w:val="33FF3DC9"/>
    <w:rsid w:val="340A650C"/>
    <w:rsid w:val="3414F554"/>
    <w:rsid w:val="344B5F59"/>
    <w:rsid w:val="34598F08"/>
    <w:rsid w:val="3464C998"/>
    <w:rsid w:val="3465B507"/>
    <w:rsid w:val="347D3407"/>
    <w:rsid w:val="3483DB2D"/>
    <w:rsid w:val="3486BAD6"/>
    <w:rsid w:val="349F20C5"/>
    <w:rsid w:val="34A4668C"/>
    <w:rsid w:val="34B43CFF"/>
    <w:rsid w:val="34BCA395"/>
    <w:rsid w:val="34BFE4CC"/>
    <w:rsid w:val="34C48DC8"/>
    <w:rsid w:val="34CF4E46"/>
    <w:rsid w:val="34D90FF0"/>
    <w:rsid w:val="34DF53B2"/>
    <w:rsid w:val="34E08D6F"/>
    <w:rsid w:val="34E9F39C"/>
    <w:rsid w:val="3524DFB3"/>
    <w:rsid w:val="353152F0"/>
    <w:rsid w:val="35842F39"/>
    <w:rsid w:val="3593B357"/>
    <w:rsid w:val="3599CB86"/>
    <w:rsid w:val="35A54C83"/>
    <w:rsid w:val="35C0AA13"/>
    <w:rsid w:val="35DA3FBF"/>
    <w:rsid w:val="35F79F4E"/>
    <w:rsid w:val="35FA4D20"/>
    <w:rsid w:val="360A7697"/>
    <w:rsid w:val="360E07F6"/>
    <w:rsid w:val="36149DBB"/>
    <w:rsid w:val="363E2BBD"/>
    <w:rsid w:val="36421081"/>
    <w:rsid w:val="36469A9F"/>
    <w:rsid w:val="364C0AAF"/>
    <w:rsid w:val="365C2A24"/>
    <w:rsid w:val="365D3482"/>
    <w:rsid w:val="367B4F31"/>
    <w:rsid w:val="367C0ADB"/>
    <w:rsid w:val="367C9945"/>
    <w:rsid w:val="36AD9DFE"/>
    <w:rsid w:val="36B06CEC"/>
    <w:rsid w:val="36BB5CF3"/>
    <w:rsid w:val="36C4571E"/>
    <w:rsid w:val="36D076DB"/>
    <w:rsid w:val="36DBB0C3"/>
    <w:rsid w:val="36E0249E"/>
    <w:rsid w:val="36EC9601"/>
    <w:rsid w:val="36F48D76"/>
    <w:rsid w:val="3710B87E"/>
    <w:rsid w:val="3717690E"/>
    <w:rsid w:val="3718295B"/>
    <w:rsid w:val="37197B10"/>
    <w:rsid w:val="371A091B"/>
    <w:rsid w:val="372260E3"/>
    <w:rsid w:val="372E8265"/>
    <w:rsid w:val="3748D220"/>
    <w:rsid w:val="374FF6E2"/>
    <w:rsid w:val="375E6B84"/>
    <w:rsid w:val="3762422B"/>
    <w:rsid w:val="376F60A3"/>
    <w:rsid w:val="37870A0F"/>
    <w:rsid w:val="3787899D"/>
    <w:rsid w:val="37AE5569"/>
    <w:rsid w:val="37C69AD2"/>
    <w:rsid w:val="37D3233B"/>
    <w:rsid w:val="37E27F6A"/>
    <w:rsid w:val="381AAC9F"/>
    <w:rsid w:val="382B3408"/>
    <w:rsid w:val="384BF6C1"/>
    <w:rsid w:val="3856CA10"/>
    <w:rsid w:val="386F0D2F"/>
    <w:rsid w:val="387690CF"/>
    <w:rsid w:val="38890B91"/>
    <w:rsid w:val="388D2B7C"/>
    <w:rsid w:val="389F0CFA"/>
    <w:rsid w:val="38B90277"/>
    <w:rsid w:val="38BFD8E1"/>
    <w:rsid w:val="38EF32C4"/>
    <w:rsid w:val="38F812BA"/>
    <w:rsid w:val="390F8A53"/>
    <w:rsid w:val="3920A589"/>
    <w:rsid w:val="392D4FBA"/>
    <w:rsid w:val="3944C520"/>
    <w:rsid w:val="3955A7DD"/>
    <w:rsid w:val="3957B02C"/>
    <w:rsid w:val="395C9B7E"/>
    <w:rsid w:val="3967B6F9"/>
    <w:rsid w:val="3995136F"/>
    <w:rsid w:val="399AC680"/>
    <w:rsid w:val="39A70E68"/>
    <w:rsid w:val="39B7F8AD"/>
    <w:rsid w:val="39C0706D"/>
    <w:rsid w:val="39D2D0D8"/>
    <w:rsid w:val="39D84EDF"/>
    <w:rsid w:val="39E6E44E"/>
    <w:rsid w:val="39E79631"/>
    <w:rsid w:val="39E9F6A6"/>
    <w:rsid w:val="3A0007B5"/>
    <w:rsid w:val="3A0952BA"/>
    <w:rsid w:val="3A0A0726"/>
    <w:rsid w:val="3A125B21"/>
    <w:rsid w:val="3A1780E9"/>
    <w:rsid w:val="3A1827C5"/>
    <w:rsid w:val="3A1D2928"/>
    <w:rsid w:val="3A2A129F"/>
    <w:rsid w:val="3A341C0F"/>
    <w:rsid w:val="3A414006"/>
    <w:rsid w:val="3A658F09"/>
    <w:rsid w:val="3A67E4D2"/>
    <w:rsid w:val="3A7097BB"/>
    <w:rsid w:val="3A7770E9"/>
    <w:rsid w:val="3A84F1B2"/>
    <w:rsid w:val="3A856434"/>
    <w:rsid w:val="3AA59805"/>
    <w:rsid w:val="3AA7E72C"/>
    <w:rsid w:val="3ABE07DA"/>
    <w:rsid w:val="3ABFBADF"/>
    <w:rsid w:val="3AD9986F"/>
    <w:rsid w:val="3AD9ED9F"/>
    <w:rsid w:val="3AE4F889"/>
    <w:rsid w:val="3AEF7A34"/>
    <w:rsid w:val="3B010CF2"/>
    <w:rsid w:val="3B05E6D6"/>
    <w:rsid w:val="3B16E362"/>
    <w:rsid w:val="3B174FC9"/>
    <w:rsid w:val="3B34AC3A"/>
    <w:rsid w:val="3B468608"/>
    <w:rsid w:val="3B5E64F2"/>
    <w:rsid w:val="3B5EDB08"/>
    <w:rsid w:val="3B69DA1A"/>
    <w:rsid w:val="3B9852FD"/>
    <w:rsid w:val="3B99FA48"/>
    <w:rsid w:val="3B9B41B6"/>
    <w:rsid w:val="3BA33D40"/>
    <w:rsid w:val="3BAAA07D"/>
    <w:rsid w:val="3BAE2B73"/>
    <w:rsid w:val="3BC63435"/>
    <w:rsid w:val="3BC908BF"/>
    <w:rsid w:val="3BDEEB5B"/>
    <w:rsid w:val="3C00D7DF"/>
    <w:rsid w:val="3C1A42D3"/>
    <w:rsid w:val="3C507241"/>
    <w:rsid w:val="3C6933BE"/>
    <w:rsid w:val="3C6F54FE"/>
    <w:rsid w:val="3CB5B797"/>
    <w:rsid w:val="3CBED670"/>
    <w:rsid w:val="3CDF62F1"/>
    <w:rsid w:val="3CF0C2D2"/>
    <w:rsid w:val="3CFA28CA"/>
    <w:rsid w:val="3CFE373E"/>
    <w:rsid w:val="3D013FFF"/>
    <w:rsid w:val="3D3546FD"/>
    <w:rsid w:val="3D4DAD0F"/>
    <w:rsid w:val="3D5AD9C3"/>
    <w:rsid w:val="3D73E21C"/>
    <w:rsid w:val="3D831AE0"/>
    <w:rsid w:val="3D8A3012"/>
    <w:rsid w:val="3D8B2549"/>
    <w:rsid w:val="3D98C8D7"/>
    <w:rsid w:val="3D9C9215"/>
    <w:rsid w:val="3DA3A399"/>
    <w:rsid w:val="3DA75542"/>
    <w:rsid w:val="3DCB2B35"/>
    <w:rsid w:val="3DDF91B6"/>
    <w:rsid w:val="3DE19E7E"/>
    <w:rsid w:val="3DF4FE77"/>
    <w:rsid w:val="3DFFCBB5"/>
    <w:rsid w:val="3E14067C"/>
    <w:rsid w:val="3E14F229"/>
    <w:rsid w:val="3E2CDC2C"/>
    <w:rsid w:val="3E3A4784"/>
    <w:rsid w:val="3E496E9B"/>
    <w:rsid w:val="3E5F570C"/>
    <w:rsid w:val="3E696541"/>
    <w:rsid w:val="3EBC384C"/>
    <w:rsid w:val="3EC4A6E2"/>
    <w:rsid w:val="3EC6D1D9"/>
    <w:rsid w:val="3ED12A48"/>
    <w:rsid w:val="3EDE7F00"/>
    <w:rsid w:val="3EE43336"/>
    <w:rsid w:val="3EF1A96E"/>
    <w:rsid w:val="3F025EF5"/>
    <w:rsid w:val="3F305CA5"/>
    <w:rsid w:val="3F3CBC55"/>
    <w:rsid w:val="3F531AB6"/>
    <w:rsid w:val="3F53F299"/>
    <w:rsid w:val="3F679300"/>
    <w:rsid w:val="3F895A37"/>
    <w:rsid w:val="3FA3B755"/>
    <w:rsid w:val="3FA4E4E9"/>
    <w:rsid w:val="3FD8C690"/>
    <w:rsid w:val="3FDA4573"/>
    <w:rsid w:val="3FEA1C28"/>
    <w:rsid w:val="40026669"/>
    <w:rsid w:val="4008B450"/>
    <w:rsid w:val="40337AFF"/>
    <w:rsid w:val="403B74D0"/>
    <w:rsid w:val="40484A2D"/>
    <w:rsid w:val="404D9645"/>
    <w:rsid w:val="404E6687"/>
    <w:rsid w:val="40503E8A"/>
    <w:rsid w:val="407885DE"/>
    <w:rsid w:val="407AA5C3"/>
    <w:rsid w:val="407AF240"/>
    <w:rsid w:val="407B1107"/>
    <w:rsid w:val="407B6022"/>
    <w:rsid w:val="4095EDDA"/>
    <w:rsid w:val="40A137D5"/>
    <w:rsid w:val="40BB348B"/>
    <w:rsid w:val="40C55EE9"/>
    <w:rsid w:val="40CF5333"/>
    <w:rsid w:val="40D9F96B"/>
    <w:rsid w:val="40DD581E"/>
    <w:rsid w:val="40E0B12A"/>
    <w:rsid w:val="40E9DFC8"/>
    <w:rsid w:val="4100FCF3"/>
    <w:rsid w:val="411D2D31"/>
    <w:rsid w:val="41401B11"/>
    <w:rsid w:val="414E806E"/>
    <w:rsid w:val="41647C07"/>
    <w:rsid w:val="416550E8"/>
    <w:rsid w:val="416F8071"/>
    <w:rsid w:val="4175E17D"/>
    <w:rsid w:val="418383DB"/>
    <w:rsid w:val="418D9D2F"/>
    <w:rsid w:val="41A64D87"/>
    <w:rsid w:val="41AA754A"/>
    <w:rsid w:val="41ABECC7"/>
    <w:rsid w:val="41B8D357"/>
    <w:rsid w:val="41D14D1F"/>
    <w:rsid w:val="41D7358F"/>
    <w:rsid w:val="41E256DB"/>
    <w:rsid w:val="41E99AD9"/>
    <w:rsid w:val="41F3DD10"/>
    <w:rsid w:val="41FB22D6"/>
    <w:rsid w:val="420304AA"/>
    <w:rsid w:val="420F9B61"/>
    <w:rsid w:val="4220582A"/>
    <w:rsid w:val="422AE7EF"/>
    <w:rsid w:val="422C2DD6"/>
    <w:rsid w:val="4231D71C"/>
    <w:rsid w:val="4246DA2B"/>
    <w:rsid w:val="425437F5"/>
    <w:rsid w:val="4254EE8F"/>
    <w:rsid w:val="425E3B81"/>
    <w:rsid w:val="4274E420"/>
    <w:rsid w:val="428778E4"/>
    <w:rsid w:val="42A0AED0"/>
    <w:rsid w:val="42A8775B"/>
    <w:rsid w:val="42C77355"/>
    <w:rsid w:val="42D06EBB"/>
    <w:rsid w:val="42F48B11"/>
    <w:rsid w:val="42F5CF2C"/>
    <w:rsid w:val="42FB623A"/>
    <w:rsid w:val="43036725"/>
    <w:rsid w:val="433956D0"/>
    <w:rsid w:val="433C49DB"/>
    <w:rsid w:val="43446358"/>
    <w:rsid w:val="434540F7"/>
    <w:rsid w:val="4357203E"/>
    <w:rsid w:val="436069BB"/>
    <w:rsid w:val="436735F9"/>
    <w:rsid w:val="43705174"/>
    <w:rsid w:val="43921884"/>
    <w:rsid w:val="43CA66B5"/>
    <w:rsid w:val="43D8F5C1"/>
    <w:rsid w:val="43F4EC3D"/>
    <w:rsid w:val="44191261"/>
    <w:rsid w:val="4423C7EE"/>
    <w:rsid w:val="442BE019"/>
    <w:rsid w:val="443AFDA2"/>
    <w:rsid w:val="444540BB"/>
    <w:rsid w:val="444EB893"/>
    <w:rsid w:val="445A8AFD"/>
    <w:rsid w:val="447F39EC"/>
    <w:rsid w:val="448343E3"/>
    <w:rsid w:val="4484F062"/>
    <w:rsid w:val="449EF31D"/>
    <w:rsid w:val="44A4C6FA"/>
    <w:rsid w:val="44A78E2D"/>
    <w:rsid w:val="44A7BE31"/>
    <w:rsid w:val="44CAFC16"/>
    <w:rsid w:val="44F7DBBB"/>
    <w:rsid w:val="45041643"/>
    <w:rsid w:val="4526E8DD"/>
    <w:rsid w:val="454411FC"/>
    <w:rsid w:val="45468CA7"/>
    <w:rsid w:val="4547F130"/>
    <w:rsid w:val="456D4B9F"/>
    <w:rsid w:val="459A2AAB"/>
    <w:rsid w:val="459F5D34"/>
    <w:rsid w:val="45A61B9A"/>
    <w:rsid w:val="45C32930"/>
    <w:rsid w:val="45D249D6"/>
    <w:rsid w:val="45DF2279"/>
    <w:rsid w:val="45E9A388"/>
    <w:rsid w:val="45F34A4D"/>
    <w:rsid w:val="46081518"/>
    <w:rsid w:val="460B4B76"/>
    <w:rsid w:val="4622F78F"/>
    <w:rsid w:val="4645463A"/>
    <w:rsid w:val="46518AA0"/>
    <w:rsid w:val="46648479"/>
    <w:rsid w:val="4665DA86"/>
    <w:rsid w:val="4692D3F7"/>
    <w:rsid w:val="46A6510A"/>
    <w:rsid w:val="46AAAFC1"/>
    <w:rsid w:val="46AAE772"/>
    <w:rsid w:val="46BFB088"/>
    <w:rsid w:val="46DDE7D9"/>
    <w:rsid w:val="46E1AE69"/>
    <w:rsid w:val="46F05C47"/>
    <w:rsid w:val="46F3066F"/>
    <w:rsid w:val="47036D47"/>
    <w:rsid w:val="4717D51D"/>
    <w:rsid w:val="472B0B53"/>
    <w:rsid w:val="472C298A"/>
    <w:rsid w:val="475544D2"/>
    <w:rsid w:val="47669B11"/>
    <w:rsid w:val="476C413E"/>
    <w:rsid w:val="476F7D99"/>
    <w:rsid w:val="4780EADA"/>
    <w:rsid w:val="47988370"/>
    <w:rsid w:val="47B22339"/>
    <w:rsid w:val="47B38817"/>
    <w:rsid w:val="47B42843"/>
    <w:rsid w:val="47BED74B"/>
    <w:rsid w:val="47F0E20D"/>
    <w:rsid w:val="4801EAE9"/>
    <w:rsid w:val="481ED9A0"/>
    <w:rsid w:val="48340070"/>
    <w:rsid w:val="484F95DE"/>
    <w:rsid w:val="48651C28"/>
    <w:rsid w:val="487C07F3"/>
    <w:rsid w:val="488DFBD5"/>
    <w:rsid w:val="4898F7E0"/>
    <w:rsid w:val="489BC109"/>
    <w:rsid w:val="48ADD4AB"/>
    <w:rsid w:val="48EC21A8"/>
    <w:rsid w:val="48EDA96B"/>
    <w:rsid w:val="4907E145"/>
    <w:rsid w:val="490CF25A"/>
    <w:rsid w:val="49108745"/>
    <w:rsid w:val="49477AC7"/>
    <w:rsid w:val="49480C85"/>
    <w:rsid w:val="495D2C1F"/>
    <w:rsid w:val="495F3F84"/>
    <w:rsid w:val="4971E51E"/>
    <w:rsid w:val="49740BD4"/>
    <w:rsid w:val="49765E43"/>
    <w:rsid w:val="4977D6E4"/>
    <w:rsid w:val="49A941C8"/>
    <w:rsid w:val="49ACBA76"/>
    <w:rsid w:val="49E06DE4"/>
    <w:rsid w:val="49F70600"/>
    <w:rsid w:val="4A0215CC"/>
    <w:rsid w:val="4A1AD789"/>
    <w:rsid w:val="4A26ED1D"/>
    <w:rsid w:val="4A289D6E"/>
    <w:rsid w:val="4A65DC78"/>
    <w:rsid w:val="4A6CE0BC"/>
    <w:rsid w:val="4A8AF429"/>
    <w:rsid w:val="4A954BDB"/>
    <w:rsid w:val="4AADD394"/>
    <w:rsid w:val="4AB08AF5"/>
    <w:rsid w:val="4AC3297F"/>
    <w:rsid w:val="4AC6A00B"/>
    <w:rsid w:val="4ACB6A4F"/>
    <w:rsid w:val="4AF271BD"/>
    <w:rsid w:val="4B036AC4"/>
    <w:rsid w:val="4B1DD32E"/>
    <w:rsid w:val="4B27A110"/>
    <w:rsid w:val="4B2F1378"/>
    <w:rsid w:val="4B35B2CA"/>
    <w:rsid w:val="4B68DCB5"/>
    <w:rsid w:val="4B6B064A"/>
    <w:rsid w:val="4B8C12A5"/>
    <w:rsid w:val="4B8CD1D4"/>
    <w:rsid w:val="4B937A83"/>
    <w:rsid w:val="4B98C829"/>
    <w:rsid w:val="4BB8427F"/>
    <w:rsid w:val="4BCAD76A"/>
    <w:rsid w:val="4BD77B58"/>
    <w:rsid w:val="4BE0BD68"/>
    <w:rsid w:val="4BEE23D2"/>
    <w:rsid w:val="4BF892C1"/>
    <w:rsid w:val="4BFBFC7C"/>
    <w:rsid w:val="4C00ABA2"/>
    <w:rsid w:val="4C024EE9"/>
    <w:rsid w:val="4C110F4C"/>
    <w:rsid w:val="4C2C65DF"/>
    <w:rsid w:val="4C50AD39"/>
    <w:rsid w:val="4C56F786"/>
    <w:rsid w:val="4C590CB1"/>
    <w:rsid w:val="4C71A3B0"/>
    <w:rsid w:val="4C99976D"/>
    <w:rsid w:val="4C9CC53C"/>
    <w:rsid w:val="4CB17BA1"/>
    <w:rsid w:val="4CDA4F22"/>
    <w:rsid w:val="4CDE0635"/>
    <w:rsid w:val="4CFECCCD"/>
    <w:rsid w:val="4D2A7331"/>
    <w:rsid w:val="4D32CE08"/>
    <w:rsid w:val="4D45B57F"/>
    <w:rsid w:val="4D4B7DF5"/>
    <w:rsid w:val="4D517E5F"/>
    <w:rsid w:val="4D61D9C0"/>
    <w:rsid w:val="4D676BA5"/>
    <w:rsid w:val="4D69F517"/>
    <w:rsid w:val="4D7A36C6"/>
    <w:rsid w:val="4D98BC81"/>
    <w:rsid w:val="4DC587E4"/>
    <w:rsid w:val="4DC5EBC9"/>
    <w:rsid w:val="4DC990BD"/>
    <w:rsid w:val="4DDE1FCA"/>
    <w:rsid w:val="4DDFD8C7"/>
    <w:rsid w:val="4DF57C13"/>
    <w:rsid w:val="4DFFD761"/>
    <w:rsid w:val="4E01C234"/>
    <w:rsid w:val="4E2169B7"/>
    <w:rsid w:val="4E4667F8"/>
    <w:rsid w:val="4E4C8AC4"/>
    <w:rsid w:val="4E5A11CD"/>
    <w:rsid w:val="4E5DB2A1"/>
    <w:rsid w:val="4E644757"/>
    <w:rsid w:val="4E65FE04"/>
    <w:rsid w:val="4E7227A3"/>
    <w:rsid w:val="4E7712D8"/>
    <w:rsid w:val="4E8B0808"/>
    <w:rsid w:val="4E92A23A"/>
    <w:rsid w:val="4E99AFBB"/>
    <w:rsid w:val="4E9A2CE5"/>
    <w:rsid w:val="4E9F09F8"/>
    <w:rsid w:val="4EA22F40"/>
    <w:rsid w:val="4EA59E2B"/>
    <w:rsid w:val="4EC61A70"/>
    <w:rsid w:val="4EDA7D0F"/>
    <w:rsid w:val="4EE1DAD7"/>
    <w:rsid w:val="4EE745D2"/>
    <w:rsid w:val="4EEE8B6F"/>
    <w:rsid w:val="4EF27A75"/>
    <w:rsid w:val="4EF406B2"/>
    <w:rsid w:val="4EFB394D"/>
    <w:rsid w:val="4F05EAE3"/>
    <w:rsid w:val="4F0B3393"/>
    <w:rsid w:val="4F0BC914"/>
    <w:rsid w:val="4F27864B"/>
    <w:rsid w:val="4F34697C"/>
    <w:rsid w:val="4F3CAD1A"/>
    <w:rsid w:val="4F3E2CC2"/>
    <w:rsid w:val="4F47CDB9"/>
    <w:rsid w:val="4F499365"/>
    <w:rsid w:val="4F57219C"/>
    <w:rsid w:val="4F7B9478"/>
    <w:rsid w:val="4F847B40"/>
    <w:rsid w:val="4F8AF92C"/>
    <w:rsid w:val="4F93E017"/>
    <w:rsid w:val="4FA20B4E"/>
    <w:rsid w:val="4FA29A73"/>
    <w:rsid w:val="4FAFF686"/>
    <w:rsid w:val="4FC35A0F"/>
    <w:rsid w:val="4FCE57D7"/>
    <w:rsid w:val="4FEDB3CE"/>
    <w:rsid w:val="50002A1B"/>
    <w:rsid w:val="501FC177"/>
    <w:rsid w:val="50280235"/>
    <w:rsid w:val="505CDAAC"/>
    <w:rsid w:val="5077E743"/>
    <w:rsid w:val="5078A455"/>
    <w:rsid w:val="50A7918C"/>
    <w:rsid w:val="50E33528"/>
    <w:rsid w:val="50EDB0A0"/>
    <w:rsid w:val="50F8EE0E"/>
    <w:rsid w:val="510DD161"/>
    <w:rsid w:val="511C176A"/>
    <w:rsid w:val="5127B8FD"/>
    <w:rsid w:val="51280D68"/>
    <w:rsid w:val="51298789"/>
    <w:rsid w:val="512B4AB2"/>
    <w:rsid w:val="51477355"/>
    <w:rsid w:val="514CDC69"/>
    <w:rsid w:val="51525F72"/>
    <w:rsid w:val="51569527"/>
    <w:rsid w:val="515B0C54"/>
    <w:rsid w:val="51612DB4"/>
    <w:rsid w:val="516307A3"/>
    <w:rsid w:val="516D5A38"/>
    <w:rsid w:val="517F16B2"/>
    <w:rsid w:val="5185A64B"/>
    <w:rsid w:val="518634DC"/>
    <w:rsid w:val="5188F603"/>
    <w:rsid w:val="5195AC4E"/>
    <w:rsid w:val="51DB3316"/>
    <w:rsid w:val="51E1ADA3"/>
    <w:rsid w:val="51E9475E"/>
    <w:rsid w:val="51E9DA94"/>
    <w:rsid w:val="5207ED8A"/>
    <w:rsid w:val="522F9F78"/>
    <w:rsid w:val="524D1E39"/>
    <w:rsid w:val="526027BD"/>
    <w:rsid w:val="528047EF"/>
    <w:rsid w:val="529697B6"/>
    <w:rsid w:val="529A5090"/>
    <w:rsid w:val="52B03430"/>
    <w:rsid w:val="52B562AF"/>
    <w:rsid w:val="52B67FA8"/>
    <w:rsid w:val="52CB0398"/>
    <w:rsid w:val="52DB2248"/>
    <w:rsid w:val="52F3EC57"/>
    <w:rsid w:val="52F5619E"/>
    <w:rsid w:val="52FE9249"/>
    <w:rsid w:val="531A8AA6"/>
    <w:rsid w:val="531B2255"/>
    <w:rsid w:val="53229DB5"/>
    <w:rsid w:val="5325618E"/>
    <w:rsid w:val="5335D8FA"/>
    <w:rsid w:val="5342E0B9"/>
    <w:rsid w:val="53934EC0"/>
    <w:rsid w:val="53A09E77"/>
    <w:rsid w:val="53A2B490"/>
    <w:rsid w:val="53B25E98"/>
    <w:rsid w:val="53B950D6"/>
    <w:rsid w:val="53C31B55"/>
    <w:rsid w:val="53C86EC4"/>
    <w:rsid w:val="53D09AAA"/>
    <w:rsid w:val="53F666B1"/>
    <w:rsid w:val="53FACDE0"/>
    <w:rsid w:val="53FBBB48"/>
    <w:rsid w:val="540F56BB"/>
    <w:rsid w:val="5412FD9E"/>
    <w:rsid w:val="5428745A"/>
    <w:rsid w:val="543F06D9"/>
    <w:rsid w:val="543F9988"/>
    <w:rsid w:val="54417C05"/>
    <w:rsid w:val="544AA779"/>
    <w:rsid w:val="544B2B02"/>
    <w:rsid w:val="544F6562"/>
    <w:rsid w:val="545B8FDE"/>
    <w:rsid w:val="54632251"/>
    <w:rsid w:val="546D9B01"/>
    <w:rsid w:val="5479D599"/>
    <w:rsid w:val="547EBF86"/>
    <w:rsid w:val="5488A60E"/>
    <w:rsid w:val="54891C29"/>
    <w:rsid w:val="548DEF4D"/>
    <w:rsid w:val="54A6C28C"/>
    <w:rsid w:val="54A911FC"/>
    <w:rsid w:val="54BEBE2F"/>
    <w:rsid w:val="54BFC6F2"/>
    <w:rsid w:val="54C02BD3"/>
    <w:rsid w:val="54C87A13"/>
    <w:rsid w:val="54D32DF5"/>
    <w:rsid w:val="54E974E5"/>
    <w:rsid w:val="54E9E7D4"/>
    <w:rsid w:val="54F7D11D"/>
    <w:rsid w:val="55026664"/>
    <w:rsid w:val="55071CB7"/>
    <w:rsid w:val="5507B2A2"/>
    <w:rsid w:val="550C05A4"/>
    <w:rsid w:val="5511944F"/>
    <w:rsid w:val="5519FFFD"/>
    <w:rsid w:val="551FE4BC"/>
    <w:rsid w:val="55207D2C"/>
    <w:rsid w:val="553FA04A"/>
    <w:rsid w:val="554FAC41"/>
    <w:rsid w:val="55618092"/>
    <w:rsid w:val="5561D9EA"/>
    <w:rsid w:val="5566327E"/>
    <w:rsid w:val="558FEAF9"/>
    <w:rsid w:val="5599CC5A"/>
    <w:rsid w:val="55A7E0EC"/>
    <w:rsid w:val="55CF98E0"/>
    <w:rsid w:val="55DA61AE"/>
    <w:rsid w:val="55DE9CDB"/>
    <w:rsid w:val="55E979B0"/>
    <w:rsid w:val="55EAB706"/>
    <w:rsid w:val="561E9D4C"/>
    <w:rsid w:val="56202DCB"/>
    <w:rsid w:val="56232779"/>
    <w:rsid w:val="5627650F"/>
    <w:rsid w:val="562CA1D5"/>
    <w:rsid w:val="563B6A93"/>
    <w:rsid w:val="563B6C67"/>
    <w:rsid w:val="5645F113"/>
    <w:rsid w:val="564712E9"/>
    <w:rsid w:val="566716CD"/>
    <w:rsid w:val="5668D09B"/>
    <w:rsid w:val="5674B9A7"/>
    <w:rsid w:val="5680789D"/>
    <w:rsid w:val="5699AF79"/>
    <w:rsid w:val="569FFD18"/>
    <w:rsid w:val="56A138CC"/>
    <w:rsid w:val="56A81AE2"/>
    <w:rsid w:val="56BD7850"/>
    <w:rsid w:val="56D38E42"/>
    <w:rsid w:val="56D94A42"/>
    <w:rsid w:val="56F0254C"/>
    <w:rsid w:val="56F544E9"/>
    <w:rsid w:val="5721D11D"/>
    <w:rsid w:val="572FB8E2"/>
    <w:rsid w:val="5741888D"/>
    <w:rsid w:val="57452983"/>
    <w:rsid w:val="5757E39F"/>
    <w:rsid w:val="575E5E21"/>
    <w:rsid w:val="576C1E92"/>
    <w:rsid w:val="5794FE63"/>
    <w:rsid w:val="57BA46CB"/>
    <w:rsid w:val="57BD1D1F"/>
    <w:rsid w:val="57C6ACE6"/>
    <w:rsid w:val="57C99ABA"/>
    <w:rsid w:val="57DB22C3"/>
    <w:rsid w:val="57DCD44C"/>
    <w:rsid w:val="57E34024"/>
    <w:rsid w:val="57EBE2C8"/>
    <w:rsid w:val="57F65D7A"/>
    <w:rsid w:val="580286F6"/>
    <w:rsid w:val="580F2C5B"/>
    <w:rsid w:val="581C4FD2"/>
    <w:rsid w:val="582A5D46"/>
    <w:rsid w:val="5837B743"/>
    <w:rsid w:val="5842D36B"/>
    <w:rsid w:val="5849F3C7"/>
    <w:rsid w:val="58915D05"/>
    <w:rsid w:val="589A967F"/>
    <w:rsid w:val="58A6C800"/>
    <w:rsid w:val="58B74140"/>
    <w:rsid w:val="58C42525"/>
    <w:rsid w:val="58C4C2AC"/>
    <w:rsid w:val="58CCC814"/>
    <w:rsid w:val="58DE9A13"/>
    <w:rsid w:val="58F4CD27"/>
    <w:rsid w:val="58F9B0B3"/>
    <w:rsid w:val="59024CEF"/>
    <w:rsid w:val="5903D6A1"/>
    <w:rsid w:val="5919F638"/>
    <w:rsid w:val="592275B8"/>
    <w:rsid w:val="593C25BF"/>
    <w:rsid w:val="593C5852"/>
    <w:rsid w:val="597EBD07"/>
    <w:rsid w:val="5980CA95"/>
    <w:rsid w:val="59889825"/>
    <w:rsid w:val="5992E8DA"/>
    <w:rsid w:val="5996FC3D"/>
    <w:rsid w:val="599A3AF9"/>
    <w:rsid w:val="599B496C"/>
    <w:rsid w:val="599E59FF"/>
    <w:rsid w:val="59AB9210"/>
    <w:rsid w:val="59AD4276"/>
    <w:rsid w:val="59DA49EF"/>
    <w:rsid w:val="59E3D4C3"/>
    <w:rsid w:val="59F3A13F"/>
    <w:rsid w:val="5A18AD9F"/>
    <w:rsid w:val="5A3DC55A"/>
    <w:rsid w:val="5A632DE6"/>
    <w:rsid w:val="5A7B59C9"/>
    <w:rsid w:val="5A8265BD"/>
    <w:rsid w:val="5A841A86"/>
    <w:rsid w:val="5AA88256"/>
    <w:rsid w:val="5ADD41C8"/>
    <w:rsid w:val="5AE65863"/>
    <w:rsid w:val="5AF163EE"/>
    <w:rsid w:val="5AF9E0D6"/>
    <w:rsid w:val="5AFEE948"/>
    <w:rsid w:val="5B01FD64"/>
    <w:rsid w:val="5B06F6A5"/>
    <w:rsid w:val="5B189850"/>
    <w:rsid w:val="5B1D09C2"/>
    <w:rsid w:val="5B288B16"/>
    <w:rsid w:val="5B3B5045"/>
    <w:rsid w:val="5B581027"/>
    <w:rsid w:val="5B5AFA7F"/>
    <w:rsid w:val="5B714078"/>
    <w:rsid w:val="5B937E21"/>
    <w:rsid w:val="5B9D405A"/>
    <w:rsid w:val="5BA086B2"/>
    <w:rsid w:val="5BC8FA26"/>
    <w:rsid w:val="5BCCEC12"/>
    <w:rsid w:val="5BFB7E65"/>
    <w:rsid w:val="5BFC3AA0"/>
    <w:rsid w:val="5C015329"/>
    <w:rsid w:val="5C1E8BE0"/>
    <w:rsid w:val="5C1E936D"/>
    <w:rsid w:val="5C24FCA3"/>
    <w:rsid w:val="5C258620"/>
    <w:rsid w:val="5C39968A"/>
    <w:rsid w:val="5C622876"/>
    <w:rsid w:val="5C69C9C8"/>
    <w:rsid w:val="5C713585"/>
    <w:rsid w:val="5C7D74AA"/>
    <w:rsid w:val="5C881BCC"/>
    <w:rsid w:val="5CC211C0"/>
    <w:rsid w:val="5CC3F4EE"/>
    <w:rsid w:val="5CC766EE"/>
    <w:rsid w:val="5CD1873F"/>
    <w:rsid w:val="5CFDDD83"/>
    <w:rsid w:val="5D13238F"/>
    <w:rsid w:val="5D189AD1"/>
    <w:rsid w:val="5D26550A"/>
    <w:rsid w:val="5D3566E6"/>
    <w:rsid w:val="5D3A8AF1"/>
    <w:rsid w:val="5D529080"/>
    <w:rsid w:val="5D5EC0BF"/>
    <w:rsid w:val="5D67AF30"/>
    <w:rsid w:val="5D7C8DEE"/>
    <w:rsid w:val="5D8DB8FF"/>
    <w:rsid w:val="5DA98F03"/>
    <w:rsid w:val="5DAF3DF0"/>
    <w:rsid w:val="5DB34FCC"/>
    <w:rsid w:val="5DBF0433"/>
    <w:rsid w:val="5DC77937"/>
    <w:rsid w:val="5DC779A3"/>
    <w:rsid w:val="5DE01647"/>
    <w:rsid w:val="5DF5BAA1"/>
    <w:rsid w:val="5DF76D20"/>
    <w:rsid w:val="5DFB92CB"/>
    <w:rsid w:val="5E022BA6"/>
    <w:rsid w:val="5E0A2FC9"/>
    <w:rsid w:val="5E0D1573"/>
    <w:rsid w:val="5E202792"/>
    <w:rsid w:val="5E230488"/>
    <w:rsid w:val="5E3923FC"/>
    <w:rsid w:val="5E652508"/>
    <w:rsid w:val="5E74D1F1"/>
    <w:rsid w:val="5E7CC604"/>
    <w:rsid w:val="5E8A1C80"/>
    <w:rsid w:val="5EA8B051"/>
    <w:rsid w:val="5EB38B5D"/>
    <w:rsid w:val="5EC24370"/>
    <w:rsid w:val="5EC65D11"/>
    <w:rsid w:val="5EFFDCD3"/>
    <w:rsid w:val="5F00546E"/>
    <w:rsid w:val="5F051F04"/>
    <w:rsid w:val="5F27F2EC"/>
    <w:rsid w:val="5F37A00B"/>
    <w:rsid w:val="5F5D9537"/>
    <w:rsid w:val="5F75A151"/>
    <w:rsid w:val="5F7B0F84"/>
    <w:rsid w:val="5F8F2988"/>
    <w:rsid w:val="5F9165AD"/>
    <w:rsid w:val="5FA6D4B6"/>
    <w:rsid w:val="5FA94E04"/>
    <w:rsid w:val="5FAB2C37"/>
    <w:rsid w:val="5FB05403"/>
    <w:rsid w:val="5FB5B344"/>
    <w:rsid w:val="5FD1F9BE"/>
    <w:rsid w:val="5FD74706"/>
    <w:rsid w:val="5FE664CD"/>
    <w:rsid w:val="6004E793"/>
    <w:rsid w:val="602208F7"/>
    <w:rsid w:val="603B87CA"/>
    <w:rsid w:val="6045D4AA"/>
    <w:rsid w:val="605BDD96"/>
    <w:rsid w:val="607356A9"/>
    <w:rsid w:val="6075519F"/>
    <w:rsid w:val="607A7013"/>
    <w:rsid w:val="60800233"/>
    <w:rsid w:val="60923F14"/>
    <w:rsid w:val="60977636"/>
    <w:rsid w:val="60A07BF2"/>
    <w:rsid w:val="60A7D881"/>
    <w:rsid w:val="60B84D3A"/>
    <w:rsid w:val="60C6CC3E"/>
    <w:rsid w:val="60DEA9B1"/>
    <w:rsid w:val="60E6117C"/>
    <w:rsid w:val="60E986DC"/>
    <w:rsid w:val="60F9B0FD"/>
    <w:rsid w:val="610BFEF2"/>
    <w:rsid w:val="6133CF22"/>
    <w:rsid w:val="613577C7"/>
    <w:rsid w:val="61479C0D"/>
    <w:rsid w:val="614F8716"/>
    <w:rsid w:val="61575395"/>
    <w:rsid w:val="61A4A5A9"/>
    <w:rsid w:val="61BB7BB7"/>
    <w:rsid w:val="61BCF932"/>
    <w:rsid w:val="61C247AE"/>
    <w:rsid w:val="61C52B73"/>
    <w:rsid w:val="6209B6E7"/>
    <w:rsid w:val="622176BF"/>
    <w:rsid w:val="622B91BE"/>
    <w:rsid w:val="6235B84E"/>
    <w:rsid w:val="623C3629"/>
    <w:rsid w:val="623D7801"/>
    <w:rsid w:val="6242EAC5"/>
    <w:rsid w:val="6252F00B"/>
    <w:rsid w:val="62686FF7"/>
    <w:rsid w:val="62692325"/>
    <w:rsid w:val="626B88F3"/>
    <w:rsid w:val="62A26150"/>
    <w:rsid w:val="62B15F53"/>
    <w:rsid w:val="62B5D3E0"/>
    <w:rsid w:val="62BBB4B5"/>
    <w:rsid w:val="62BCA652"/>
    <w:rsid w:val="62D9802F"/>
    <w:rsid w:val="63120CC0"/>
    <w:rsid w:val="63143E84"/>
    <w:rsid w:val="63160946"/>
    <w:rsid w:val="6347E15E"/>
    <w:rsid w:val="634A4818"/>
    <w:rsid w:val="63658BF9"/>
    <w:rsid w:val="637FAC53"/>
    <w:rsid w:val="639BCE13"/>
    <w:rsid w:val="63A34606"/>
    <w:rsid w:val="63A64309"/>
    <w:rsid w:val="63AD7271"/>
    <w:rsid w:val="63BC37FE"/>
    <w:rsid w:val="63BCC572"/>
    <w:rsid w:val="63C9D35E"/>
    <w:rsid w:val="63D05008"/>
    <w:rsid w:val="63D43696"/>
    <w:rsid w:val="63FB4F21"/>
    <w:rsid w:val="64004FFC"/>
    <w:rsid w:val="64062E56"/>
    <w:rsid w:val="640B4707"/>
    <w:rsid w:val="640BCDDC"/>
    <w:rsid w:val="640EB758"/>
    <w:rsid w:val="6417F244"/>
    <w:rsid w:val="64191709"/>
    <w:rsid w:val="64212C87"/>
    <w:rsid w:val="642F3C5A"/>
    <w:rsid w:val="643203F4"/>
    <w:rsid w:val="64388325"/>
    <w:rsid w:val="643AC0B2"/>
    <w:rsid w:val="64427B76"/>
    <w:rsid w:val="6460D1E7"/>
    <w:rsid w:val="646A6939"/>
    <w:rsid w:val="646D37C0"/>
    <w:rsid w:val="64778018"/>
    <w:rsid w:val="649024E0"/>
    <w:rsid w:val="64A0C726"/>
    <w:rsid w:val="64A2F53A"/>
    <w:rsid w:val="64C1D366"/>
    <w:rsid w:val="65003694"/>
    <w:rsid w:val="6504FF50"/>
    <w:rsid w:val="650F3506"/>
    <w:rsid w:val="65153A92"/>
    <w:rsid w:val="6526C047"/>
    <w:rsid w:val="652E068D"/>
    <w:rsid w:val="6532172B"/>
    <w:rsid w:val="6533FD7C"/>
    <w:rsid w:val="6535719F"/>
    <w:rsid w:val="653CC70F"/>
    <w:rsid w:val="654A965A"/>
    <w:rsid w:val="654D5418"/>
    <w:rsid w:val="6556F383"/>
    <w:rsid w:val="655A277B"/>
    <w:rsid w:val="656B9772"/>
    <w:rsid w:val="65743FE1"/>
    <w:rsid w:val="6584D6F8"/>
    <w:rsid w:val="65999633"/>
    <w:rsid w:val="65BE69ED"/>
    <w:rsid w:val="65C4216C"/>
    <w:rsid w:val="65CCA47F"/>
    <w:rsid w:val="65F23272"/>
    <w:rsid w:val="65F91FD6"/>
    <w:rsid w:val="65FC4DD8"/>
    <w:rsid w:val="660B0BAD"/>
    <w:rsid w:val="660F2F37"/>
    <w:rsid w:val="661A6247"/>
    <w:rsid w:val="661DAEB3"/>
    <w:rsid w:val="66202619"/>
    <w:rsid w:val="662162F5"/>
    <w:rsid w:val="662E5A29"/>
    <w:rsid w:val="663AEE17"/>
    <w:rsid w:val="6664AED2"/>
    <w:rsid w:val="666B4E6C"/>
    <w:rsid w:val="66781AA3"/>
    <w:rsid w:val="66913AAC"/>
    <w:rsid w:val="6691D2C5"/>
    <w:rsid w:val="66973E26"/>
    <w:rsid w:val="66992143"/>
    <w:rsid w:val="66ADD89A"/>
    <w:rsid w:val="66AF9B15"/>
    <w:rsid w:val="66BC0F7B"/>
    <w:rsid w:val="66CE9C76"/>
    <w:rsid w:val="66D0D3D3"/>
    <w:rsid w:val="66D54F4E"/>
    <w:rsid w:val="66D8EB06"/>
    <w:rsid w:val="67035FD6"/>
    <w:rsid w:val="6705225A"/>
    <w:rsid w:val="670D377F"/>
    <w:rsid w:val="670E5740"/>
    <w:rsid w:val="67145EE9"/>
    <w:rsid w:val="672162E7"/>
    <w:rsid w:val="672BA4BC"/>
    <w:rsid w:val="673B1F8A"/>
    <w:rsid w:val="67428A7B"/>
    <w:rsid w:val="67793F69"/>
    <w:rsid w:val="677E464D"/>
    <w:rsid w:val="677EB163"/>
    <w:rsid w:val="67890A93"/>
    <w:rsid w:val="67A28416"/>
    <w:rsid w:val="67B469E2"/>
    <w:rsid w:val="67CBE3BE"/>
    <w:rsid w:val="67D0E309"/>
    <w:rsid w:val="67E2B328"/>
    <w:rsid w:val="67EAE574"/>
    <w:rsid w:val="67F70F65"/>
    <w:rsid w:val="67FCCBE3"/>
    <w:rsid w:val="6802AD4A"/>
    <w:rsid w:val="682A547F"/>
    <w:rsid w:val="682BC3F7"/>
    <w:rsid w:val="6847FBFE"/>
    <w:rsid w:val="684E7FCA"/>
    <w:rsid w:val="685A895E"/>
    <w:rsid w:val="686241B0"/>
    <w:rsid w:val="6871AC77"/>
    <w:rsid w:val="6873B2A6"/>
    <w:rsid w:val="687EFAEF"/>
    <w:rsid w:val="6881474A"/>
    <w:rsid w:val="6886C17E"/>
    <w:rsid w:val="68D4847C"/>
    <w:rsid w:val="68E8ABEF"/>
    <w:rsid w:val="6901990C"/>
    <w:rsid w:val="6908AC54"/>
    <w:rsid w:val="690A8207"/>
    <w:rsid w:val="690EA725"/>
    <w:rsid w:val="696225FD"/>
    <w:rsid w:val="69662E7C"/>
    <w:rsid w:val="69724AFE"/>
    <w:rsid w:val="699B8340"/>
    <w:rsid w:val="699D084B"/>
    <w:rsid w:val="69A04C09"/>
    <w:rsid w:val="69AA5C17"/>
    <w:rsid w:val="69AB7613"/>
    <w:rsid w:val="69E00E9A"/>
    <w:rsid w:val="69E2DAFD"/>
    <w:rsid w:val="69E85109"/>
    <w:rsid w:val="69EFADED"/>
    <w:rsid w:val="69F194C6"/>
    <w:rsid w:val="69F3735C"/>
    <w:rsid w:val="69F47692"/>
    <w:rsid w:val="6A10DCD9"/>
    <w:rsid w:val="6A38B0D0"/>
    <w:rsid w:val="6A398C0A"/>
    <w:rsid w:val="6A5271A8"/>
    <w:rsid w:val="6A578BF9"/>
    <w:rsid w:val="6A61768F"/>
    <w:rsid w:val="6A845252"/>
    <w:rsid w:val="6A88194F"/>
    <w:rsid w:val="6A8A3B80"/>
    <w:rsid w:val="6A911F3B"/>
    <w:rsid w:val="6A94E8E4"/>
    <w:rsid w:val="6AA1FA42"/>
    <w:rsid w:val="6AA9306F"/>
    <w:rsid w:val="6AB1279D"/>
    <w:rsid w:val="6ACDE568"/>
    <w:rsid w:val="6AD34917"/>
    <w:rsid w:val="6AFE813B"/>
    <w:rsid w:val="6B1206B7"/>
    <w:rsid w:val="6B2BD2EF"/>
    <w:rsid w:val="6B5A4D3E"/>
    <w:rsid w:val="6B6816F2"/>
    <w:rsid w:val="6B8DDFE0"/>
    <w:rsid w:val="6B92B695"/>
    <w:rsid w:val="6BD3A4EE"/>
    <w:rsid w:val="6BD712A6"/>
    <w:rsid w:val="6BEFE756"/>
    <w:rsid w:val="6C00E6D8"/>
    <w:rsid w:val="6C08FD97"/>
    <w:rsid w:val="6C0E7FAD"/>
    <w:rsid w:val="6C1B32F5"/>
    <w:rsid w:val="6C22166B"/>
    <w:rsid w:val="6C25ACD8"/>
    <w:rsid w:val="6C25BAC9"/>
    <w:rsid w:val="6C2DC817"/>
    <w:rsid w:val="6C31D8B6"/>
    <w:rsid w:val="6C3F8953"/>
    <w:rsid w:val="6C561D0B"/>
    <w:rsid w:val="6C5BD355"/>
    <w:rsid w:val="6C7C73E5"/>
    <w:rsid w:val="6C8050C3"/>
    <w:rsid w:val="6C838935"/>
    <w:rsid w:val="6CD2B9EA"/>
    <w:rsid w:val="6CD9AECF"/>
    <w:rsid w:val="6CE81EDD"/>
    <w:rsid w:val="6D0111C5"/>
    <w:rsid w:val="6D194CAA"/>
    <w:rsid w:val="6D20E629"/>
    <w:rsid w:val="6D22E2A2"/>
    <w:rsid w:val="6D24E292"/>
    <w:rsid w:val="6D293E42"/>
    <w:rsid w:val="6D2EB91D"/>
    <w:rsid w:val="6D44BD10"/>
    <w:rsid w:val="6D63C3BD"/>
    <w:rsid w:val="6D699A8D"/>
    <w:rsid w:val="6D77B1E5"/>
    <w:rsid w:val="6D99591B"/>
    <w:rsid w:val="6DA4DD19"/>
    <w:rsid w:val="6DD83E4B"/>
    <w:rsid w:val="6DE43ABF"/>
    <w:rsid w:val="6DEE56A0"/>
    <w:rsid w:val="6DF47E64"/>
    <w:rsid w:val="6E00875C"/>
    <w:rsid w:val="6E00C679"/>
    <w:rsid w:val="6E0BABF3"/>
    <w:rsid w:val="6E2B63B5"/>
    <w:rsid w:val="6E33C75A"/>
    <w:rsid w:val="6E48334C"/>
    <w:rsid w:val="6E619D19"/>
    <w:rsid w:val="6E6F9C95"/>
    <w:rsid w:val="6E7184BF"/>
    <w:rsid w:val="6E771806"/>
    <w:rsid w:val="6E7B7839"/>
    <w:rsid w:val="6E9BA4A9"/>
    <w:rsid w:val="6E9E19C6"/>
    <w:rsid w:val="6EA6B3A4"/>
    <w:rsid w:val="6EC987B0"/>
    <w:rsid w:val="6ED38DD1"/>
    <w:rsid w:val="6ED71F7A"/>
    <w:rsid w:val="6ED929A3"/>
    <w:rsid w:val="6EE054F4"/>
    <w:rsid w:val="6EE13D5B"/>
    <w:rsid w:val="6EE1DBF8"/>
    <w:rsid w:val="6EE72429"/>
    <w:rsid w:val="6EFB50FA"/>
    <w:rsid w:val="6EFF6BCE"/>
    <w:rsid w:val="6F0E3E25"/>
    <w:rsid w:val="6F124A2C"/>
    <w:rsid w:val="6F14329F"/>
    <w:rsid w:val="6F20FAA2"/>
    <w:rsid w:val="6F32A720"/>
    <w:rsid w:val="6F3AF254"/>
    <w:rsid w:val="6F3DAA7F"/>
    <w:rsid w:val="6F4B2505"/>
    <w:rsid w:val="6F5D6E5D"/>
    <w:rsid w:val="6F613DA6"/>
    <w:rsid w:val="6F660602"/>
    <w:rsid w:val="6F6E995A"/>
    <w:rsid w:val="6F8E03A3"/>
    <w:rsid w:val="6FA04E7A"/>
    <w:rsid w:val="6FC35462"/>
    <w:rsid w:val="6FC7C36F"/>
    <w:rsid w:val="6FD29EAC"/>
    <w:rsid w:val="6FD33DB7"/>
    <w:rsid w:val="6FE87643"/>
    <w:rsid w:val="6FEA58DE"/>
    <w:rsid w:val="6FF2D338"/>
    <w:rsid w:val="703333BC"/>
    <w:rsid w:val="70413141"/>
    <w:rsid w:val="704EBC81"/>
    <w:rsid w:val="705C80B3"/>
    <w:rsid w:val="705E4519"/>
    <w:rsid w:val="709204B2"/>
    <w:rsid w:val="70CB54AC"/>
    <w:rsid w:val="70D0FB15"/>
    <w:rsid w:val="70D9B3CA"/>
    <w:rsid w:val="70FACE94"/>
    <w:rsid w:val="710332CA"/>
    <w:rsid w:val="712735B7"/>
    <w:rsid w:val="713CDC41"/>
    <w:rsid w:val="714D2B22"/>
    <w:rsid w:val="714EA5D1"/>
    <w:rsid w:val="715123C7"/>
    <w:rsid w:val="716875C0"/>
    <w:rsid w:val="716CA3A5"/>
    <w:rsid w:val="7175BBD2"/>
    <w:rsid w:val="717C985A"/>
    <w:rsid w:val="7180CF31"/>
    <w:rsid w:val="71854E91"/>
    <w:rsid w:val="7189A494"/>
    <w:rsid w:val="71AF1E02"/>
    <w:rsid w:val="71CB5519"/>
    <w:rsid w:val="71D76EE4"/>
    <w:rsid w:val="71F5B1F1"/>
    <w:rsid w:val="71F80AD2"/>
    <w:rsid w:val="720F5B27"/>
    <w:rsid w:val="721AEB6B"/>
    <w:rsid w:val="72236989"/>
    <w:rsid w:val="72331582"/>
    <w:rsid w:val="726B616F"/>
    <w:rsid w:val="72752D9C"/>
    <w:rsid w:val="727C0880"/>
    <w:rsid w:val="727D3F88"/>
    <w:rsid w:val="7292DB83"/>
    <w:rsid w:val="729B4868"/>
    <w:rsid w:val="72A6E072"/>
    <w:rsid w:val="72AD347A"/>
    <w:rsid w:val="72DB675C"/>
    <w:rsid w:val="72DFEBA6"/>
    <w:rsid w:val="72E006B4"/>
    <w:rsid w:val="72F8DEA0"/>
    <w:rsid w:val="72FA5E99"/>
    <w:rsid w:val="72FFF754"/>
    <w:rsid w:val="7325B2E9"/>
    <w:rsid w:val="7327A450"/>
    <w:rsid w:val="7334FB4F"/>
    <w:rsid w:val="73535B25"/>
    <w:rsid w:val="73553042"/>
    <w:rsid w:val="7356BBFB"/>
    <w:rsid w:val="735A36C3"/>
    <w:rsid w:val="736E72B3"/>
    <w:rsid w:val="737C2755"/>
    <w:rsid w:val="7387B8E3"/>
    <w:rsid w:val="73C3007F"/>
    <w:rsid w:val="73E98695"/>
    <w:rsid w:val="73EF7E3A"/>
    <w:rsid w:val="73F0D85C"/>
    <w:rsid w:val="73FD14B3"/>
    <w:rsid w:val="74005CA4"/>
    <w:rsid w:val="74439B1C"/>
    <w:rsid w:val="74538C7F"/>
    <w:rsid w:val="745D3116"/>
    <w:rsid w:val="746920DC"/>
    <w:rsid w:val="746B49E7"/>
    <w:rsid w:val="74810CB1"/>
    <w:rsid w:val="748C6210"/>
    <w:rsid w:val="74A535EE"/>
    <w:rsid w:val="74AC4CA0"/>
    <w:rsid w:val="74C84A3F"/>
    <w:rsid w:val="74CFC767"/>
    <w:rsid w:val="74D88117"/>
    <w:rsid w:val="74DE0FB3"/>
    <w:rsid w:val="74DEB382"/>
    <w:rsid w:val="74F42FFD"/>
    <w:rsid w:val="74FF687F"/>
    <w:rsid w:val="75023CC6"/>
    <w:rsid w:val="750D8B04"/>
    <w:rsid w:val="752BA16D"/>
    <w:rsid w:val="7533E09E"/>
    <w:rsid w:val="75360FB0"/>
    <w:rsid w:val="75379660"/>
    <w:rsid w:val="7538C609"/>
    <w:rsid w:val="755A0B48"/>
    <w:rsid w:val="7586EC4A"/>
    <w:rsid w:val="759C216D"/>
    <w:rsid w:val="75A2ED5A"/>
    <w:rsid w:val="75A536A6"/>
    <w:rsid w:val="75AF3495"/>
    <w:rsid w:val="75BDB644"/>
    <w:rsid w:val="75C0C35A"/>
    <w:rsid w:val="75D40133"/>
    <w:rsid w:val="75D428A2"/>
    <w:rsid w:val="75F4EEDD"/>
    <w:rsid w:val="76130D28"/>
    <w:rsid w:val="7620B80E"/>
    <w:rsid w:val="762CBCAC"/>
    <w:rsid w:val="76303C9F"/>
    <w:rsid w:val="76462A08"/>
    <w:rsid w:val="76480BC6"/>
    <w:rsid w:val="765731C5"/>
    <w:rsid w:val="765CFFE8"/>
    <w:rsid w:val="765E1C06"/>
    <w:rsid w:val="76643FCB"/>
    <w:rsid w:val="7666ADC8"/>
    <w:rsid w:val="7668AAEE"/>
    <w:rsid w:val="76768906"/>
    <w:rsid w:val="767887AF"/>
    <w:rsid w:val="768C7534"/>
    <w:rsid w:val="76BB7D60"/>
    <w:rsid w:val="76E264D7"/>
    <w:rsid w:val="7701E1AA"/>
    <w:rsid w:val="77198FF3"/>
    <w:rsid w:val="771FDCBB"/>
    <w:rsid w:val="7724C180"/>
    <w:rsid w:val="774C851D"/>
    <w:rsid w:val="7764BDEE"/>
    <w:rsid w:val="776D8EC2"/>
    <w:rsid w:val="778AFD77"/>
    <w:rsid w:val="778F7C81"/>
    <w:rsid w:val="779D0A4C"/>
    <w:rsid w:val="779D97CE"/>
    <w:rsid w:val="77A3A72E"/>
    <w:rsid w:val="77AD2114"/>
    <w:rsid w:val="77BF92DB"/>
    <w:rsid w:val="77C25B66"/>
    <w:rsid w:val="77D88C25"/>
    <w:rsid w:val="77DBB4D3"/>
    <w:rsid w:val="77DD9DC2"/>
    <w:rsid w:val="77FF96BD"/>
    <w:rsid w:val="780E1743"/>
    <w:rsid w:val="7810C8DD"/>
    <w:rsid w:val="7813C194"/>
    <w:rsid w:val="78178334"/>
    <w:rsid w:val="781970BE"/>
    <w:rsid w:val="781BC461"/>
    <w:rsid w:val="781CB6C9"/>
    <w:rsid w:val="78214277"/>
    <w:rsid w:val="7823A9D6"/>
    <w:rsid w:val="78338ADC"/>
    <w:rsid w:val="7835C1D8"/>
    <w:rsid w:val="78697DE0"/>
    <w:rsid w:val="7876BE4E"/>
    <w:rsid w:val="788DE43A"/>
    <w:rsid w:val="78927F67"/>
    <w:rsid w:val="78A23F31"/>
    <w:rsid w:val="78AC4DDD"/>
    <w:rsid w:val="78AED426"/>
    <w:rsid w:val="78BBDE02"/>
    <w:rsid w:val="7905C377"/>
    <w:rsid w:val="791412FA"/>
    <w:rsid w:val="791A8662"/>
    <w:rsid w:val="79389320"/>
    <w:rsid w:val="7962E7D1"/>
    <w:rsid w:val="79793137"/>
    <w:rsid w:val="797BD745"/>
    <w:rsid w:val="7989BD08"/>
    <w:rsid w:val="79981A97"/>
    <w:rsid w:val="79AEC4D7"/>
    <w:rsid w:val="79B3D292"/>
    <w:rsid w:val="79C770E5"/>
    <w:rsid w:val="79CF704F"/>
    <w:rsid w:val="79F2CF9E"/>
    <w:rsid w:val="79FC07C1"/>
    <w:rsid w:val="7A030CEA"/>
    <w:rsid w:val="7A03F15E"/>
    <w:rsid w:val="7A148643"/>
    <w:rsid w:val="7A17FC48"/>
    <w:rsid w:val="7A34C2C9"/>
    <w:rsid w:val="7A37D6C8"/>
    <w:rsid w:val="7A3D8152"/>
    <w:rsid w:val="7A6D86BC"/>
    <w:rsid w:val="7A765C16"/>
    <w:rsid w:val="7A8A5CC2"/>
    <w:rsid w:val="7A939022"/>
    <w:rsid w:val="7AA5CBE5"/>
    <w:rsid w:val="7AA805CE"/>
    <w:rsid w:val="7AAB2E2D"/>
    <w:rsid w:val="7AAF0094"/>
    <w:rsid w:val="7AB97C5B"/>
    <w:rsid w:val="7ABBBF2B"/>
    <w:rsid w:val="7AC16929"/>
    <w:rsid w:val="7ADBCD82"/>
    <w:rsid w:val="7AE1096C"/>
    <w:rsid w:val="7AEB89FB"/>
    <w:rsid w:val="7AF19D1D"/>
    <w:rsid w:val="7B0BF29B"/>
    <w:rsid w:val="7B117483"/>
    <w:rsid w:val="7B571A55"/>
    <w:rsid w:val="7B7556EA"/>
    <w:rsid w:val="7B901425"/>
    <w:rsid w:val="7BA18603"/>
    <w:rsid w:val="7BA93423"/>
    <w:rsid w:val="7BBCA588"/>
    <w:rsid w:val="7BBD5A0E"/>
    <w:rsid w:val="7BDB8FF2"/>
    <w:rsid w:val="7BE9DD9C"/>
    <w:rsid w:val="7BFE7542"/>
    <w:rsid w:val="7BFEF1E9"/>
    <w:rsid w:val="7C166197"/>
    <w:rsid w:val="7C17908A"/>
    <w:rsid w:val="7C218C5E"/>
    <w:rsid w:val="7C2B9CDE"/>
    <w:rsid w:val="7C34F15C"/>
    <w:rsid w:val="7C395A7B"/>
    <w:rsid w:val="7C3DEA9E"/>
    <w:rsid w:val="7C443829"/>
    <w:rsid w:val="7C4D7FD0"/>
    <w:rsid w:val="7C4DC3B4"/>
    <w:rsid w:val="7C4F8A9A"/>
    <w:rsid w:val="7C6B2598"/>
    <w:rsid w:val="7C6B532A"/>
    <w:rsid w:val="7C6B6B2B"/>
    <w:rsid w:val="7C7EE10C"/>
    <w:rsid w:val="7C9367DC"/>
    <w:rsid w:val="7CA9D454"/>
    <w:rsid w:val="7CBE456D"/>
    <w:rsid w:val="7CD684F0"/>
    <w:rsid w:val="7CDC7DC6"/>
    <w:rsid w:val="7D0ADC9E"/>
    <w:rsid w:val="7D1DBB97"/>
    <w:rsid w:val="7D2998DC"/>
    <w:rsid w:val="7D30DA6F"/>
    <w:rsid w:val="7D31A683"/>
    <w:rsid w:val="7D4ACA2E"/>
    <w:rsid w:val="7D5A84F6"/>
    <w:rsid w:val="7D74215B"/>
    <w:rsid w:val="7D768AC9"/>
    <w:rsid w:val="7D7989B9"/>
    <w:rsid w:val="7D8A92C8"/>
    <w:rsid w:val="7D943015"/>
    <w:rsid w:val="7DAC4689"/>
    <w:rsid w:val="7DAFB6C5"/>
    <w:rsid w:val="7DB5BC23"/>
    <w:rsid w:val="7DB99809"/>
    <w:rsid w:val="7DC0A65E"/>
    <w:rsid w:val="7DC62B7D"/>
    <w:rsid w:val="7E008582"/>
    <w:rsid w:val="7E03D954"/>
    <w:rsid w:val="7E0C9A4D"/>
    <w:rsid w:val="7E22AB9F"/>
    <w:rsid w:val="7E254EAC"/>
    <w:rsid w:val="7E2CA164"/>
    <w:rsid w:val="7E5B42B9"/>
    <w:rsid w:val="7E6724C0"/>
    <w:rsid w:val="7E7175E8"/>
    <w:rsid w:val="7E77780C"/>
    <w:rsid w:val="7E7C4F4B"/>
    <w:rsid w:val="7E85105E"/>
    <w:rsid w:val="7EAB18B8"/>
    <w:rsid w:val="7EB21FEE"/>
    <w:rsid w:val="7EB9432B"/>
    <w:rsid w:val="7EC4AC6B"/>
    <w:rsid w:val="7EEE75E5"/>
    <w:rsid w:val="7EF49119"/>
    <w:rsid w:val="7F01B7A0"/>
    <w:rsid w:val="7F085642"/>
    <w:rsid w:val="7F22D887"/>
    <w:rsid w:val="7F2EFB69"/>
    <w:rsid w:val="7F52FBC3"/>
    <w:rsid w:val="7F9C6C5C"/>
    <w:rsid w:val="7FB65669"/>
    <w:rsid w:val="7FC50928"/>
    <w:rsid w:val="7FEEBFB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C4079"/>
  <w15:chartTrackingRefBased/>
  <w15:docId w15:val="{E2497153-2324-4BAD-ACF8-0BF83629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79768C"/>
    <w:pPr>
      <w:widowControl w:val="0"/>
      <w:autoSpaceDE w:val="0"/>
      <w:autoSpaceDN w:val="0"/>
      <w:spacing w:line="240" w:lineRule="auto"/>
    </w:pPr>
    <w:rPr>
      <w:rFonts w:ascii="Times New Roman" w:hAnsi="Times New Roman"/>
      <w:sz w:val="22"/>
      <w:szCs w:val="22"/>
      <w:lang w:eastAsia="en-US"/>
    </w:rPr>
  </w:style>
  <w:style w:type="character" w:customStyle="1" w:styleId="BodyTextChar">
    <w:name w:val="Body Text Char"/>
    <w:link w:val="BodyText"/>
    <w:uiPriority w:val="1"/>
    <w:rsid w:val="0079768C"/>
    <w:rPr>
      <w:sz w:val="22"/>
      <w:szCs w:val="22"/>
      <w:lang w:val="en-US" w:eastAsia="en-US"/>
    </w:rPr>
  </w:style>
  <w:style w:type="paragraph" w:styleId="BalloonText">
    <w:name w:val="Balloon Text"/>
    <w:basedOn w:val="Normal"/>
    <w:link w:val="BalloonTextChar"/>
    <w:uiPriority w:val="99"/>
    <w:semiHidden/>
    <w:unhideWhenUsed/>
    <w:rsid w:val="004017B1"/>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017B1"/>
    <w:rPr>
      <w:sz w:val="18"/>
      <w:szCs w:val="18"/>
      <w:lang w:val="en-US" w:eastAsia="en-SG"/>
    </w:rPr>
  </w:style>
  <w:style w:type="paragraph" w:styleId="ListParagraph">
    <w:name w:val="List Paragraph"/>
    <w:basedOn w:val="Normal"/>
    <w:uiPriority w:val="34"/>
    <w:qFormat/>
    <w:rsid w:val="005F6C0C"/>
    <w:pPr>
      <w:ind w:left="720"/>
      <w:contextualSpacing/>
    </w:pPr>
  </w:style>
  <w:style w:type="paragraph" w:styleId="NormalWeb">
    <w:name w:val="Normal (Web)"/>
    <w:basedOn w:val="Normal"/>
    <w:uiPriority w:val="99"/>
    <w:semiHidden/>
    <w:unhideWhenUsed/>
    <w:rsid w:val="00B47F92"/>
    <w:pPr>
      <w:spacing w:before="100" w:beforeAutospacing="1" w:after="100" w:afterAutospacing="1" w:line="240" w:lineRule="auto"/>
    </w:pPr>
    <w:rPr>
      <w:rFonts w:ascii="Times New Roman" w:hAnsi="Times New Roman"/>
      <w:szCs w:val="24"/>
      <w:lang w:val="en-SG" w:eastAsia="en-GB"/>
    </w:rPr>
  </w:style>
  <w:style w:type="character" w:customStyle="1" w:styleId="apple-tab-span">
    <w:name w:val="apple-tab-span"/>
    <w:basedOn w:val="DefaultParagraphFont"/>
    <w:rsid w:val="009E23BB"/>
  </w:style>
  <w:style w:type="table" w:styleId="TableGrid">
    <w:name w:val="Table Grid"/>
    <w:basedOn w:val="TableNormal"/>
    <w:uiPriority w:val="59"/>
    <w:rsid w:val="00B4173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2616">
      <w:bodyDiv w:val="1"/>
      <w:marLeft w:val="0"/>
      <w:marRight w:val="0"/>
      <w:marTop w:val="0"/>
      <w:marBottom w:val="0"/>
      <w:divBdr>
        <w:top w:val="none" w:sz="0" w:space="0" w:color="auto"/>
        <w:left w:val="none" w:sz="0" w:space="0" w:color="auto"/>
        <w:bottom w:val="none" w:sz="0" w:space="0" w:color="auto"/>
        <w:right w:val="none" w:sz="0" w:space="0" w:color="auto"/>
      </w:divBdr>
      <w:divsChild>
        <w:div w:id="601957021">
          <w:marLeft w:val="-15"/>
          <w:marRight w:val="0"/>
          <w:marTop w:val="0"/>
          <w:marBottom w:val="0"/>
          <w:divBdr>
            <w:top w:val="none" w:sz="0" w:space="0" w:color="auto"/>
            <w:left w:val="none" w:sz="0" w:space="0" w:color="auto"/>
            <w:bottom w:val="none" w:sz="0" w:space="0" w:color="auto"/>
            <w:right w:val="none" w:sz="0" w:space="0" w:color="auto"/>
          </w:divBdr>
        </w:div>
      </w:divsChild>
    </w:div>
    <w:div w:id="425616894">
      <w:bodyDiv w:val="1"/>
      <w:marLeft w:val="0"/>
      <w:marRight w:val="0"/>
      <w:marTop w:val="0"/>
      <w:marBottom w:val="0"/>
      <w:divBdr>
        <w:top w:val="none" w:sz="0" w:space="0" w:color="auto"/>
        <w:left w:val="none" w:sz="0" w:space="0" w:color="auto"/>
        <w:bottom w:val="none" w:sz="0" w:space="0" w:color="auto"/>
        <w:right w:val="none" w:sz="0" w:space="0" w:color="auto"/>
      </w:divBdr>
      <w:divsChild>
        <w:div w:id="905457891">
          <w:marLeft w:val="0"/>
          <w:marRight w:val="0"/>
          <w:marTop w:val="0"/>
          <w:marBottom w:val="0"/>
          <w:divBdr>
            <w:top w:val="none" w:sz="0" w:space="0" w:color="auto"/>
            <w:left w:val="none" w:sz="0" w:space="0" w:color="auto"/>
            <w:bottom w:val="none" w:sz="0" w:space="0" w:color="auto"/>
            <w:right w:val="none" w:sz="0" w:space="0" w:color="auto"/>
          </w:divBdr>
          <w:divsChild>
            <w:div w:id="1063220033">
              <w:marLeft w:val="0"/>
              <w:marRight w:val="0"/>
              <w:marTop w:val="0"/>
              <w:marBottom w:val="0"/>
              <w:divBdr>
                <w:top w:val="none" w:sz="0" w:space="0" w:color="auto"/>
                <w:left w:val="none" w:sz="0" w:space="0" w:color="auto"/>
                <w:bottom w:val="none" w:sz="0" w:space="0" w:color="auto"/>
                <w:right w:val="none" w:sz="0" w:space="0" w:color="auto"/>
              </w:divBdr>
              <w:divsChild>
                <w:div w:id="4705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1368">
      <w:bodyDiv w:val="1"/>
      <w:marLeft w:val="0"/>
      <w:marRight w:val="0"/>
      <w:marTop w:val="0"/>
      <w:marBottom w:val="0"/>
      <w:divBdr>
        <w:top w:val="none" w:sz="0" w:space="0" w:color="auto"/>
        <w:left w:val="none" w:sz="0" w:space="0" w:color="auto"/>
        <w:bottom w:val="none" w:sz="0" w:space="0" w:color="auto"/>
        <w:right w:val="none" w:sz="0" w:space="0" w:color="auto"/>
      </w:divBdr>
    </w:div>
    <w:div w:id="582253561">
      <w:bodyDiv w:val="1"/>
      <w:marLeft w:val="0"/>
      <w:marRight w:val="0"/>
      <w:marTop w:val="0"/>
      <w:marBottom w:val="0"/>
      <w:divBdr>
        <w:top w:val="none" w:sz="0" w:space="0" w:color="auto"/>
        <w:left w:val="none" w:sz="0" w:space="0" w:color="auto"/>
        <w:bottom w:val="none" w:sz="0" w:space="0" w:color="auto"/>
        <w:right w:val="none" w:sz="0" w:space="0" w:color="auto"/>
      </w:divBdr>
      <w:divsChild>
        <w:div w:id="62219265">
          <w:marLeft w:val="-15"/>
          <w:marRight w:val="0"/>
          <w:marTop w:val="0"/>
          <w:marBottom w:val="0"/>
          <w:divBdr>
            <w:top w:val="none" w:sz="0" w:space="0" w:color="auto"/>
            <w:left w:val="none" w:sz="0" w:space="0" w:color="auto"/>
            <w:bottom w:val="none" w:sz="0" w:space="0" w:color="auto"/>
            <w:right w:val="none" w:sz="0" w:space="0" w:color="auto"/>
          </w:divBdr>
        </w:div>
      </w:divsChild>
    </w:div>
    <w:div w:id="1403717100">
      <w:bodyDiv w:val="1"/>
      <w:marLeft w:val="0"/>
      <w:marRight w:val="0"/>
      <w:marTop w:val="0"/>
      <w:marBottom w:val="0"/>
      <w:divBdr>
        <w:top w:val="none" w:sz="0" w:space="0" w:color="auto"/>
        <w:left w:val="none" w:sz="0" w:space="0" w:color="auto"/>
        <w:bottom w:val="none" w:sz="0" w:space="0" w:color="auto"/>
        <w:right w:val="none" w:sz="0" w:space="0" w:color="auto"/>
      </w:divBdr>
    </w:div>
    <w:div w:id="2013490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3649</Words>
  <Characters>20801</Characters>
  <Application>Microsoft Office Word</Application>
  <DocSecurity>4</DocSecurity>
  <Lines>173</Lines>
  <Paragraphs>48</Paragraphs>
  <ScaleCrop>false</ScaleCrop>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#HO SWEE NGEE#</cp:lastModifiedBy>
  <cp:revision>496</cp:revision>
  <cp:lastPrinted>1900-01-01T22:55:00Z</cp:lastPrinted>
  <dcterms:created xsi:type="dcterms:W3CDTF">2020-02-16T17:42:00Z</dcterms:created>
  <dcterms:modified xsi:type="dcterms:W3CDTF">2020-02-17T03:33:00Z</dcterms:modified>
</cp:coreProperties>
</file>