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251F181" w14:textId="0D42EBE3" w:rsidR="00B83793" w:rsidRDefault="00B83793" w:rsidP="00A7536A">
      <w:pPr>
        <w:pStyle w:val="StyleGuideSection"/>
      </w:pPr>
      <w:bookmarkStart w:id="0" w:name="_Toc417464902"/>
      <w:r>
        <w:t>Colour</w:t>
      </w:r>
      <w:r w:rsidR="0051427B">
        <w:t xml:space="preserve"> </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11D4B278" w:rsidR="00210A02" w:rsidRDefault="00210A02" w:rsidP="004B23C5">
      <w:pPr>
        <w:pStyle w:val="Heading4"/>
      </w:pPr>
      <w:r w:rsidRPr="004B23C5">
        <w:t>Heading Four</w:t>
      </w:r>
    </w:p>
    <w:p w14:paraId="27CF5EC4" w14:textId="033FDA8B" w:rsidR="006138CC" w:rsidRPr="006138CC" w:rsidRDefault="006138CC" w:rsidP="006138CC">
      <w:pPr>
        <w:pStyle w:val="Heading5"/>
      </w:pPr>
      <w:r>
        <w:t>Heading Five</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2pt;height:175.4pt" o:ole="">
            <v:imagedata r:id="rId9" o:title=""/>
          </v:shape>
          <o:OLEObject Type="Embed" ProgID="Word.OpenDocumentText.12" ShapeID="_x0000_i1025" DrawAspect="Content" ObjectID="_1675357764"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069A0225" w14:textId="77777777" w:rsidR="00A458F7" w:rsidRDefault="00A458F7" w:rsidP="00134F42"/>
    <w:p w14:paraId="4BD75E13" w14:textId="526EFAD8" w:rsidR="00B37B3B" w:rsidRDefault="00A458F7" w:rsidP="00DC3336">
      <w:pPr>
        <w:pStyle w:val="Strong1"/>
      </w:pPr>
      <w:r>
        <w:t>Keyword</w:t>
      </w:r>
    </w:p>
    <w:p w14:paraId="0C4872F6" w14:textId="77777777" w:rsidR="00A458F7" w:rsidRDefault="00A458F7"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04FC2FE9" w:rsidR="005844CF" w:rsidRDefault="00420B7D" w:rsidP="00420B7D">
      <w:pPr>
        <w:pStyle w:val="TutorialStepText"/>
      </w:pPr>
      <w:r>
        <w:t>Some text here</w:t>
      </w: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6CCC7790" w14:textId="77777777" w:rsidR="00471ADC" w:rsidRPr="00FC578B" w:rsidRDefault="00471ADC" w:rsidP="00471ADC">
      <w:pPr>
        <w:pStyle w:val="Appendice"/>
      </w:pPr>
    </w:p>
    <w:p w14:paraId="7B13C9F8" w14:textId="77D45705" w:rsidR="00471ADC" w:rsidRDefault="00471ADC" w:rsidP="00471ADC">
      <w:pPr>
        <w:pStyle w:val="StyleGuideSection"/>
      </w:pPr>
      <w:r>
        <w:t>Coding Examples</w:t>
      </w:r>
    </w:p>
    <w:p w14:paraId="7D50D640" w14:textId="77777777" w:rsidR="00092A30" w:rsidRPr="00092A30" w:rsidRDefault="00092A30" w:rsidP="00092A30">
      <w:pPr>
        <w:pStyle w:val="SourceCode"/>
      </w:pPr>
      <w:r w:rsidRPr="00092A30">
        <w:lastRenderedPageBreak/>
        <w:t>AutoResetEvent e = new AutoResetEvent(initialState: false);</w:t>
      </w:r>
    </w:p>
    <w:p w14:paraId="213857C7" w14:textId="77777777" w:rsidR="00092A30" w:rsidRPr="00092A30" w:rsidRDefault="00092A30" w:rsidP="00092A30">
      <w:pPr>
        <w:pStyle w:val="SourceCode"/>
      </w:pPr>
    </w:p>
    <w:p w14:paraId="098C30F5" w14:textId="77777777" w:rsidR="00092A30" w:rsidRPr="00092A30" w:rsidRDefault="00092A30" w:rsidP="00092A30">
      <w:pPr>
        <w:pStyle w:val="SourceCode"/>
      </w:pPr>
      <w:r w:rsidRPr="00092A30">
        <w:t>Action work = () =&gt;</w:t>
      </w:r>
    </w:p>
    <w:p w14:paraId="623EDB4D" w14:textId="77777777" w:rsidR="00092A30" w:rsidRPr="00092A30" w:rsidRDefault="00092A30" w:rsidP="00092A30">
      <w:pPr>
        <w:pStyle w:val="SourceCode"/>
      </w:pPr>
      <w:r w:rsidRPr="00092A30">
        <w:t>{</w:t>
      </w:r>
    </w:p>
    <w:p w14:paraId="207010EF" w14:textId="77777777" w:rsidR="00092A30" w:rsidRPr="00092A30" w:rsidRDefault="00092A30" w:rsidP="00092A30">
      <w:pPr>
        <w:pStyle w:val="SourceCode"/>
      </w:pPr>
      <w:r w:rsidRPr="00092A30">
        <w:tab/>
        <w:t>// Simulate some work this thread is doing</w:t>
      </w:r>
    </w:p>
    <w:p w14:paraId="06467340" w14:textId="77777777" w:rsidR="00092A30" w:rsidRPr="00092A30" w:rsidRDefault="00092A30" w:rsidP="00092A30">
      <w:pPr>
        <w:pStyle w:val="SourceCode"/>
      </w:pPr>
      <w:r w:rsidRPr="00092A30">
        <w:tab/>
        <w:t>Thread.Sleep(1000);</w:t>
      </w:r>
    </w:p>
    <w:p w14:paraId="57C00A3B" w14:textId="77777777" w:rsidR="00092A30" w:rsidRPr="00092A30" w:rsidRDefault="00092A30" w:rsidP="00092A30">
      <w:pPr>
        <w:pStyle w:val="SourceCode"/>
      </w:pPr>
      <w:r w:rsidRPr="00092A30">
        <w:tab/>
        <w:t>logger.Info($"Calling WaitOne");</w:t>
      </w:r>
    </w:p>
    <w:p w14:paraId="7D556B2C" w14:textId="77777777" w:rsidR="00092A30" w:rsidRPr="00092A30" w:rsidRDefault="00092A30" w:rsidP="00092A30">
      <w:pPr>
        <w:pStyle w:val="SourceCode"/>
      </w:pPr>
    </w:p>
    <w:p w14:paraId="50FD6CD9" w14:textId="77777777" w:rsidR="00092A30" w:rsidRPr="00092A30" w:rsidRDefault="00092A30" w:rsidP="00092A30">
      <w:pPr>
        <w:pStyle w:val="SourceCode"/>
      </w:pPr>
      <w:r w:rsidRPr="00092A30">
        <w:tab/>
        <w:t>// Now wait for notification from another thread</w:t>
      </w:r>
    </w:p>
    <w:p w14:paraId="25459008" w14:textId="77777777" w:rsidR="00092A30" w:rsidRPr="00092A30" w:rsidRDefault="00092A30" w:rsidP="00092A30">
      <w:pPr>
        <w:pStyle w:val="SourceCode"/>
      </w:pPr>
      <w:r w:rsidRPr="00092A30">
        <w:tab/>
        <w:t>// that we can complete</w:t>
      </w:r>
    </w:p>
    <w:p w14:paraId="78B35C84" w14:textId="77777777" w:rsidR="00092A30" w:rsidRPr="00092A30" w:rsidRDefault="00092A30" w:rsidP="00092A30">
      <w:pPr>
        <w:pStyle w:val="SourceCodeStrong"/>
      </w:pPr>
      <w:r w:rsidRPr="00092A30">
        <w:tab/>
        <w:t>e.WaitOne();</w:t>
      </w:r>
    </w:p>
    <w:p w14:paraId="13F13D73" w14:textId="77777777" w:rsidR="00092A30" w:rsidRPr="00092A30" w:rsidRDefault="00092A30" w:rsidP="00092A30">
      <w:pPr>
        <w:pStyle w:val="SourceCode"/>
      </w:pPr>
    </w:p>
    <w:p w14:paraId="28CF243E" w14:textId="77777777" w:rsidR="00092A30" w:rsidRPr="00092A30" w:rsidRDefault="00092A30" w:rsidP="00092A30">
      <w:pPr>
        <w:pStyle w:val="SourceCode"/>
      </w:pPr>
      <w:r w:rsidRPr="00092A30">
        <w:tab/>
        <w:t xml:space="preserve">// Simulate some more work </w:t>
      </w:r>
    </w:p>
    <w:p w14:paraId="2DAE3298" w14:textId="77777777" w:rsidR="00092A30" w:rsidRPr="00092A30" w:rsidRDefault="00092A30" w:rsidP="00092A30">
      <w:pPr>
        <w:pStyle w:val="SourceCode"/>
      </w:pPr>
      <w:r w:rsidRPr="00092A30">
        <w:tab/>
        <w:t>logger.Info("Running");</w:t>
      </w:r>
    </w:p>
    <w:p w14:paraId="0ED7C36B" w14:textId="77777777" w:rsidR="00092A30" w:rsidRPr="00092A30" w:rsidRDefault="00092A30" w:rsidP="00092A30">
      <w:pPr>
        <w:pStyle w:val="SourceCode"/>
      </w:pPr>
      <w:r w:rsidRPr="00092A30">
        <w:tab/>
        <w:t>Thread.Sleep(5000);</w:t>
      </w:r>
    </w:p>
    <w:p w14:paraId="06709D51" w14:textId="77777777" w:rsidR="00092A30" w:rsidRPr="00092A30" w:rsidRDefault="00092A30" w:rsidP="00092A30">
      <w:pPr>
        <w:pStyle w:val="SourceCode"/>
      </w:pPr>
      <w:r w:rsidRPr="00092A30">
        <w:t>};</w:t>
      </w:r>
    </w:p>
    <w:p w14:paraId="294FDDCE" w14:textId="77777777" w:rsidR="00092A30" w:rsidRDefault="00092A30" w:rsidP="00092A30">
      <w:pPr>
        <w:autoSpaceDE w:val="0"/>
        <w:autoSpaceDN w:val="0"/>
        <w:adjustRightInd w:val="0"/>
        <w:spacing w:after="0" w:line="240" w:lineRule="auto"/>
        <w:rPr>
          <w:rFonts w:ascii="Consolas" w:hAnsi="Consolas" w:cs="Consolas"/>
          <w:color w:val="000000"/>
          <w:sz w:val="20"/>
          <w:szCs w:val="20"/>
          <w:lang w:val="en-US"/>
        </w:rPr>
      </w:pPr>
    </w:p>
    <w:p w14:paraId="1FBB338E" w14:textId="4CA96590" w:rsidR="00471ADC" w:rsidRDefault="00471ADC" w:rsidP="00471ADC">
      <w:pPr>
        <w:pStyle w:val="Def"/>
      </w:pPr>
      <w:r>
        <w:t>Coding Example Heading</w:t>
      </w:r>
    </w:p>
    <w:p w14:paraId="312BCDCE" w14:textId="77777777" w:rsidR="002552AF" w:rsidRDefault="002552AF" w:rsidP="002552AF">
      <w:pPr>
        <w:pStyle w:val="ProofHeading"/>
      </w:pPr>
      <w:r>
        <w:t>Coding Example Heading</w:t>
      </w:r>
    </w:p>
    <w:p w14:paraId="19AA3123" w14:textId="77777777" w:rsidR="002552AF" w:rsidRDefault="002552AF" w:rsidP="00471ADC">
      <w:pPr>
        <w:pStyle w:val="Def"/>
      </w:pPr>
    </w:p>
    <w:p w14:paraId="085E8147" w14:textId="118BF680" w:rsidR="002552AF" w:rsidRPr="00437305" w:rsidRDefault="002552AF" w:rsidP="00471ADC">
      <w:pPr>
        <w:pStyle w:val="Def"/>
      </w:pP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headerReference w:type="first" r:id="rId17"/>
      <w:footerReference w:type="first" r:id="rId18"/>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61926C7" w14:textId="77777777" w:rsidR="00F076A9" w:rsidRDefault="00F076A9">
      <w:r>
        <w:separator/>
      </w:r>
    </w:p>
    <w:p w14:paraId="6DF18179" w14:textId="77777777" w:rsidR="00F076A9" w:rsidRDefault="00F076A9"/>
    <w:p w14:paraId="6500EF59" w14:textId="77777777" w:rsidR="00F076A9" w:rsidRDefault="00F076A9"/>
    <w:p w14:paraId="6FEB14DA" w14:textId="77777777" w:rsidR="00F076A9" w:rsidRDefault="00F076A9"/>
  </w:endnote>
  <w:endnote w:type="continuationSeparator" w:id="0">
    <w:p w14:paraId="196F24C5" w14:textId="77777777" w:rsidR="00F076A9" w:rsidRDefault="00F076A9">
      <w:r>
        <w:continuationSeparator/>
      </w:r>
    </w:p>
    <w:p w14:paraId="57E25B0D" w14:textId="77777777" w:rsidR="00F076A9" w:rsidRDefault="00F076A9"/>
    <w:p w14:paraId="21CBF87C" w14:textId="77777777" w:rsidR="00F076A9" w:rsidRDefault="00F076A9"/>
    <w:p w14:paraId="29088311" w14:textId="77777777" w:rsidR="00F076A9" w:rsidRDefault="00F076A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4DF9D27" w14:textId="77777777" w:rsidR="00EE0F89" w:rsidRDefault="00EE0F8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48E40B0" w14:textId="77777777" w:rsidR="00F076A9" w:rsidRDefault="00F076A9">
      <w:r>
        <w:separator/>
      </w:r>
    </w:p>
    <w:p w14:paraId="30546DCA" w14:textId="77777777" w:rsidR="00F076A9" w:rsidRDefault="00F076A9"/>
    <w:p w14:paraId="3204ADA8" w14:textId="77777777" w:rsidR="00F076A9" w:rsidRDefault="00F076A9"/>
    <w:p w14:paraId="7886E69C" w14:textId="77777777" w:rsidR="00F076A9" w:rsidRDefault="00F076A9"/>
  </w:footnote>
  <w:footnote w:type="continuationSeparator" w:id="0">
    <w:p w14:paraId="32243020" w14:textId="77777777" w:rsidR="00F076A9" w:rsidRDefault="00F076A9">
      <w:r>
        <w:continuationSeparator/>
      </w:r>
    </w:p>
    <w:p w14:paraId="31570535" w14:textId="77777777" w:rsidR="00F076A9" w:rsidRDefault="00F076A9"/>
    <w:p w14:paraId="726F83F7" w14:textId="77777777" w:rsidR="00F076A9" w:rsidRDefault="00F076A9"/>
    <w:p w14:paraId="3B268009" w14:textId="77777777" w:rsidR="00F076A9" w:rsidRDefault="00F076A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alias w:val="Author"/>
      <w:tag w:val=""/>
      <w:id w:val="-952397527"/>
      <w:placeholder>
        <w:docPart w:val="CF02A6E7F91248179F7D2F7983310B58"/>
      </w:placeholder>
      <w:dataBinding w:prefixMappings="xmlns:ns0='http://purl.org/dc/elements/1.1/' xmlns:ns1='http://schemas.openxmlformats.org/package/2006/metadata/core-properties' " w:xpath="/ns1:coreProperties[1]/ns0:creator[1]" w:storeItemID="{6C3C8BC8-F283-45AE-878A-BAB7291924A1}"/>
      <w:text/>
    </w:sdtPr>
    <w:sdtEndPr/>
    <w:sdtContent>
      <w:p w14:paraId="619CA0B5" w14:textId="0A5E48EF" w:rsidR="00EE0F89" w:rsidRDefault="00FD30BA">
        <w:pPr>
          <w:pStyle w:val="Header"/>
          <w:jc w:val="center"/>
          <w:rPr>
            <w:color w:val="00B0F0" w:themeColor="accent1"/>
            <w:sz w:val="20"/>
          </w:rPr>
        </w:pPr>
        <w:r>
          <w:t>Kenny R N Wilson</w:t>
        </w:r>
      </w:p>
    </w:sdtContent>
  </w:sdt>
  <w:p w14:paraId="2FF51145" w14:textId="77777777" w:rsidR="005356F3" w:rsidRPr="00FD30BA" w:rsidRDefault="005356F3">
    <w:pPr>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B39D709" w14:textId="77777777" w:rsidR="00EE0F89" w:rsidRDefault="00EE0F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30"/>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2982"/>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317C"/>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2AF"/>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0B7D"/>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0F7E"/>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1ADC"/>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A95"/>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27B"/>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1E06"/>
    <w:rsid w:val="006123C4"/>
    <w:rsid w:val="00613550"/>
    <w:rsid w:val="006138CC"/>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7E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082"/>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3F"/>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3D8E"/>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58F7"/>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1DAC"/>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36"/>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336"/>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0F89"/>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494"/>
    <w:rsid w:val="00F0481C"/>
    <w:rsid w:val="00F05D5A"/>
    <w:rsid w:val="00F062DB"/>
    <w:rsid w:val="00F06366"/>
    <w:rsid w:val="00F063C7"/>
    <w:rsid w:val="00F067CC"/>
    <w:rsid w:val="00F0689D"/>
    <w:rsid w:val="00F06924"/>
    <w:rsid w:val="00F06AF8"/>
    <w:rsid w:val="00F0702E"/>
    <w:rsid w:val="00F07139"/>
    <w:rsid w:val="00F076A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0B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611E06"/>
    <w:pPr>
      <w:keepNext/>
      <w:keepLines/>
      <w:spacing w:before="12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611E06"/>
    <w:pPr>
      <w:keepNext/>
      <w:keepLines/>
      <w:spacing w:before="12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611E06"/>
    <w:pPr>
      <w:keepNext/>
      <w:keepLines/>
      <w:spacing w:before="12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locked/>
    <w:rsid w:val="006138C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611E06"/>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611E06"/>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next w:val="SourceCode"/>
    <w:link w:val="SourceCodeStrongChar"/>
    <w:qFormat/>
    <w:rsid w:val="00092A30"/>
    <w:rPr>
      <w:b/>
    </w:rPr>
  </w:style>
  <w:style w:type="character" w:customStyle="1" w:styleId="Heading4Char">
    <w:name w:val="Heading 4 Char"/>
    <w:basedOn w:val="DefaultParagraphFont"/>
    <w:link w:val="Heading4"/>
    <w:uiPriority w:val="9"/>
    <w:rsid w:val="00611E06"/>
    <w:rPr>
      <w:rFonts w:asciiTheme="majorHAnsi" w:eastAsiaTheme="majorEastAsia" w:hAnsiTheme="majorHAnsi" w:cstheme="majorBidi"/>
      <w:b/>
      <w:iCs/>
      <w:smallCaps/>
      <w:color w:val="31378B" w:themeColor="text2"/>
      <w:sz w:val="24"/>
      <w:szCs w:val="25"/>
    </w:rPr>
  </w:style>
  <w:style w:type="character" w:customStyle="1" w:styleId="Heading5Char">
    <w:name w:val="Heading 5 Char"/>
    <w:basedOn w:val="DefaultParagraphFont"/>
    <w:link w:val="Heading5"/>
    <w:uiPriority w:val="9"/>
    <w:rsid w:val="006138CC"/>
    <w:rPr>
      <w:rFonts w:asciiTheme="majorHAnsi" w:eastAsiaTheme="majorEastAsia" w:hAnsiTheme="majorHAnsi" w:cstheme="majorBidi"/>
      <w:b/>
      <w:iCs/>
      <w:color w:val="7076CC" w:themeColor="text2" w:themeTint="99"/>
      <w:sz w:val="20"/>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122982"/>
    <w:pPr>
      <w:spacing w:line="240" w:lineRule="auto"/>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092A30"/>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EE0F89"/>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EE0F89"/>
    <w:rPr>
      <w:color w:val="31378B" w:themeColor="text2"/>
      <w:sz w:val="32"/>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092A30"/>
    <w:pPr>
      <w:spacing w:after="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092A30"/>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092A3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420B7D"/>
    <w:pPr>
      <w:numPr>
        <w:numId w:val="38"/>
      </w:numPr>
      <w:ind w:left="357" w:hanging="357"/>
    </w:pPr>
    <w:rPr>
      <w:color w:val="0083B3" w:themeColor="accent6" w:themeShade="BF"/>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 w:type="paragraph" w:customStyle="1" w:styleId="Def">
    <w:name w:val="Def"/>
    <w:basedOn w:val="Heading5"/>
    <w:link w:val="DefChar"/>
    <w:qFormat/>
    <w:rsid w:val="00DA2736"/>
    <w:rPr>
      <w:color w:val="31378B" w:themeColor="text2"/>
    </w:rPr>
  </w:style>
  <w:style w:type="character" w:customStyle="1" w:styleId="CodeExampleHeadingChar">
    <w:name w:val="Code Example Heading Char"/>
    <w:basedOn w:val="DefaultParagraphFont"/>
    <w:link w:val="CodeExampleHeading"/>
    <w:rsid w:val="00471ADC"/>
    <w:rPr>
      <w:b/>
      <w:smallCaps/>
      <w:color w:val="31378B" w:themeColor="text2"/>
      <w:sz w:val="28"/>
      <w:lang w:eastAsia="fi-FI"/>
    </w:rPr>
  </w:style>
  <w:style w:type="character" w:customStyle="1" w:styleId="DefChar">
    <w:name w:val="Def Char"/>
    <w:basedOn w:val="CodeExampleHeadingChar"/>
    <w:link w:val="Def"/>
    <w:rsid w:val="00DA2736"/>
    <w:rPr>
      <w:rFonts w:asciiTheme="majorHAnsi" w:eastAsiaTheme="majorEastAsia" w:hAnsiTheme="majorHAnsi" w:cstheme="majorBidi"/>
      <w:b/>
      <w:iCs/>
      <w:smallCaps w:val="0"/>
      <w:color w:val="31378B" w:themeColor="text2"/>
      <w:sz w:val="20"/>
      <w:szCs w:val="24"/>
      <w:lang w:eastAsia="fi-FI"/>
    </w:rPr>
  </w:style>
  <w:style w:type="paragraph" w:customStyle="1" w:styleId="ProofHeading">
    <w:name w:val="Proof Heading"/>
    <w:basedOn w:val="Def"/>
    <w:qFormat/>
    <w:rsid w:val="002552AF"/>
    <w:rPr>
      <w:color w:val="00B0F0" w:themeColor="accent1"/>
    </w:rPr>
  </w:style>
  <w:style w:type="paragraph" w:customStyle="1" w:styleId="TutorialStepText">
    <w:name w:val="Tutorial Step Text"/>
    <w:basedOn w:val="Normal"/>
    <w:qFormat/>
    <w:rsid w:val="00420B7D"/>
    <w:pPr>
      <w:ind w:left="480"/>
    </w:pPr>
  </w:style>
  <w:style w:type="paragraph" w:customStyle="1" w:styleId="Keyword">
    <w:name w:val="Keyword"/>
    <w:basedOn w:val="Strong1"/>
    <w:link w:val="KeywordChar"/>
    <w:qFormat/>
    <w:rsid w:val="00A458F7"/>
    <w:rPr>
      <w:b w:val="0"/>
      <w:color w:val="31378B" w:themeColor="text2"/>
    </w:rPr>
  </w:style>
  <w:style w:type="character" w:customStyle="1" w:styleId="KeywordChar">
    <w:name w:val="Keyword Char"/>
    <w:basedOn w:val="strongChar"/>
    <w:link w:val="Keyword"/>
    <w:rsid w:val="00DC3336"/>
    <w:rPr>
      <w:b w:val="0"/>
      <w:color w:val="31378B" w:themeColor="text2"/>
      <w:sz w:val="24"/>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F02A6E7F91248179F7D2F7983310B58"/>
        <w:category>
          <w:name w:val="General"/>
          <w:gallery w:val="placeholder"/>
        </w:category>
        <w:types>
          <w:type w:val="bbPlcHdr"/>
        </w:types>
        <w:behaviors>
          <w:behavior w:val="content"/>
        </w:behaviors>
        <w:guid w:val="{9A3ED4DB-4229-4979-BA7E-0DED7DADE014}"/>
      </w:docPartPr>
      <w:docPartBody>
        <w:p w:rsidR="00BE5525" w:rsidRDefault="00A77BF4" w:rsidP="00A77BF4">
          <w:pPr>
            <w:pStyle w:val="CF02A6E7F91248179F7D2F7983310B58"/>
          </w:pPr>
          <w:r>
            <w:rPr>
              <w:color w:val="4472C4" w:themeColor="accent1"/>
              <w:sz w:val="20"/>
              <w:szCs w:val="20"/>
            </w:rPr>
            <w:t>[Author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7BF4"/>
    <w:rsid w:val="0071759D"/>
    <w:rsid w:val="00A77BF4"/>
    <w:rsid w:val="00BE5525"/>
    <w:rsid w:val="00D90CE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7BF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F02A6E7F91248179F7D2F7983310B58">
    <w:name w:val="CF02A6E7F91248179F7D2F7983310B58"/>
    <w:rsid w:val="00A77B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2FA3C5-DE3A-405B-B59E-7B890FFA8B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 Guide</Template>
  <TotalTime>4</TotalTime>
  <Pages>11</Pages>
  <Words>750</Words>
  <Characters>4280</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5020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Kenny R N Wilson</dc:creator>
  <cp:lastModifiedBy>kenneth wilson</cp:lastModifiedBy>
  <cp:revision>8</cp:revision>
  <cp:lastPrinted>2013-09-06T14:11:00Z</cp:lastPrinted>
  <dcterms:created xsi:type="dcterms:W3CDTF">2020-03-20T10:49:00Z</dcterms:created>
  <dcterms:modified xsi:type="dcterms:W3CDTF">2021-02-20T20:23:00Z</dcterms:modified>
</cp:coreProperties>
</file>