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7B40" w14:textId="00C1E478" w:rsidR="008A07EA" w:rsidRDefault="009B3F40">
      <w:pPr>
        <w:rPr>
          <w:lang w:val="en-US"/>
        </w:rPr>
      </w:pPr>
      <w:r>
        <w:rPr>
          <w:lang w:val="en-US"/>
        </w:rPr>
        <w:t>ARTIFICIAL INTELLIGENCE PROGRAMMING ASSIGNMENT 01:</w:t>
      </w:r>
    </w:p>
    <w:p w14:paraId="42242BBE" w14:textId="34AE33A2" w:rsidR="009B3F40" w:rsidRDefault="009B3F40">
      <w:pPr>
        <w:rPr>
          <w:lang w:val="en-US"/>
        </w:rPr>
      </w:pPr>
      <w:r>
        <w:rPr>
          <w:lang w:val="en-US"/>
        </w:rPr>
        <w:t>You are to create two separate programs:</w:t>
      </w:r>
    </w:p>
    <w:p w14:paraId="19FFACDD" w14:textId="1D03C86B" w:rsidR="009B3F40" w:rsidRDefault="009B3F40" w:rsidP="009B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A* searches</w:t>
      </w:r>
    </w:p>
    <w:p w14:paraId="352C6180" w14:textId="4EA36B56" w:rsidR="009B3F40" w:rsidRDefault="009B3F40" w:rsidP="009B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N-Queens using Genetic Algorithm</w:t>
      </w:r>
    </w:p>
    <w:p w14:paraId="6F057089" w14:textId="77777777" w:rsidR="00B63E6E" w:rsidRDefault="00B63E6E" w:rsidP="009B3F40">
      <w:pPr>
        <w:rPr>
          <w:lang w:val="en-US"/>
        </w:rPr>
      </w:pPr>
    </w:p>
    <w:p w14:paraId="6E599FFA" w14:textId="28C02984" w:rsidR="009B3F40" w:rsidRDefault="009B3F40" w:rsidP="009B3F40">
      <w:pPr>
        <w:rPr>
          <w:lang w:val="en-US"/>
        </w:rPr>
      </w:pPr>
      <w:r>
        <w:rPr>
          <w:lang w:val="en-US"/>
        </w:rPr>
        <w:t>For the first problem, the input will be two lists: one list contains cities and its coordinate, second list contains which city pairs are connected and how far they actually are from each other; plus, query from which city to where. The output is the best path and its costs.</w:t>
      </w:r>
    </w:p>
    <w:p w14:paraId="079543FF" w14:textId="173C8A97" w:rsidR="009B3F40" w:rsidRDefault="009B3F40" w:rsidP="009B3F40">
      <w:pPr>
        <w:rPr>
          <w:lang w:val="en-US"/>
        </w:rPr>
      </w:pPr>
      <w:r>
        <w:rPr>
          <w:lang w:val="en-US"/>
        </w:rPr>
        <w:t>Example input:</w:t>
      </w:r>
    </w:p>
    <w:p w14:paraId="47872D0E" w14:textId="77777777" w:rsidR="009B3F40" w:rsidRDefault="009B3F40" w:rsidP="009B3F40">
      <w:pPr>
        <w:rPr>
          <w:lang w:val="en-US"/>
        </w:rPr>
        <w:sectPr w:rsidR="009B3F40">
          <w:pgSz w:w="11906" w:h="16838"/>
          <w:pgMar w:top="1985" w:right="1701" w:bottom="1701" w:left="1701" w:header="720" w:footer="720" w:gutter="0"/>
          <w:cols w:space="720"/>
          <w:docGrid w:linePitch="360"/>
        </w:sectPr>
      </w:pPr>
    </w:p>
    <w:p w14:paraId="089D7463" w14:textId="16975AE8" w:rsidR="009B3F40" w:rsidRDefault="009B3F40" w:rsidP="009B3F40">
      <w:pPr>
        <w:rPr>
          <w:lang w:val="en-US"/>
        </w:rPr>
      </w:pPr>
      <w:r>
        <w:rPr>
          <w:lang w:val="en-US"/>
        </w:rPr>
        <w:t>A (0,0)</w:t>
      </w:r>
      <w:r>
        <w:rPr>
          <w:lang w:val="en-US"/>
        </w:rPr>
        <w:br/>
        <w:t>B (5,0)</w:t>
      </w:r>
      <w:r>
        <w:rPr>
          <w:lang w:val="en-US"/>
        </w:rPr>
        <w:br/>
        <w:t>C (2,2)</w:t>
      </w:r>
      <w:r>
        <w:rPr>
          <w:lang w:val="en-US"/>
        </w:rPr>
        <w:br/>
        <w:t>D (3,4)</w:t>
      </w:r>
      <w:r>
        <w:rPr>
          <w:lang w:val="en-US"/>
        </w:rPr>
        <w:br/>
        <w:t>E (5,5)</w:t>
      </w:r>
    </w:p>
    <w:p w14:paraId="12447DC3" w14:textId="549FA150" w:rsidR="009B3F40" w:rsidRDefault="009B3F40" w:rsidP="009B3F40">
      <w:pPr>
        <w:rPr>
          <w:lang w:val="en-US"/>
        </w:rPr>
      </w:pPr>
      <w:r>
        <w:rPr>
          <w:lang w:val="en-US"/>
        </w:rPr>
        <w:t>A-B 7</w:t>
      </w:r>
      <w:r>
        <w:rPr>
          <w:lang w:val="en-US"/>
        </w:rPr>
        <w:br/>
        <w:t>B-C 5</w:t>
      </w:r>
      <w:r>
        <w:rPr>
          <w:lang w:val="en-US"/>
        </w:rPr>
        <w:br/>
        <w:t>A-D 6</w:t>
      </w:r>
      <w:r>
        <w:rPr>
          <w:lang w:val="en-US"/>
        </w:rPr>
        <w:br/>
        <w:t>C-E 5</w:t>
      </w:r>
      <w:r>
        <w:rPr>
          <w:lang w:val="en-US"/>
        </w:rPr>
        <w:br/>
        <w:t>B-E 10</w:t>
      </w:r>
      <w:r>
        <w:rPr>
          <w:lang w:val="en-US"/>
        </w:rPr>
        <w:br/>
        <w:t>D-E 4</w:t>
      </w:r>
    </w:p>
    <w:p w14:paraId="2EA0C362" w14:textId="77777777" w:rsidR="009B3F40" w:rsidRDefault="009B3F40" w:rsidP="009B3F40">
      <w:pPr>
        <w:rPr>
          <w:lang w:val="en-US"/>
        </w:rPr>
        <w:sectPr w:rsidR="009B3F40" w:rsidSect="009B3F40">
          <w:type w:val="continuous"/>
          <w:pgSz w:w="11906" w:h="16838"/>
          <w:pgMar w:top="1985" w:right="1701" w:bottom="1701" w:left="1701" w:header="720" w:footer="720" w:gutter="0"/>
          <w:cols w:num="2" w:space="720"/>
          <w:docGrid w:linePitch="360"/>
        </w:sectPr>
      </w:pPr>
    </w:p>
    <w:p w14:paraId="0AFC5F38" w14:textId="27D84376" w:rsidR="009B3F40" w:rsidRDefault="009B3F40" w:rsidP="009B3F40">
      <w:pPr>
        <w:rPr>
          <w:lang w:val="en-US"/>
        </w:rPr>
      </w:pPr>
      <w:r>
        <w:rPr>
          <w:lang w:val="en-US"/>
        </w:rPr>
        <w:t>Query: from A to E</w:t>
      </w:r>
    </w:p>
    <w:p w14:paraId="5F09538E" w14:textId="6013F142" w:rsidR="009B3F40" w:rsidRDefault="009B3F40" w:rsidP="009B3F40">
      <w:pPr>
        <w:rPr>
          <w:lang w:val="en-US"/>
        </w:rPr>
      </w:pPr>
      <w:r>
        <w:rPr>
          <w:lang w:val="en-US"/>
        </w:rPr>
        <w:t>Output: A-D-E, cost 10 //not sure this is the answer</w:t>
      </w:r>
    </w:p>
    <w:p w14:paraId="781B5F6B" w14:textId="77777777" w:rsidR="00B63E6E" w:rsidRDefault="00B63E6E" w:rsidP="009B3F40">
      <w:pPr>
        <w:rPr>
          <w:lang w:val="en-US"/>
        </w:rPr>
      </w:pPr>
    </w:p>
    <w:p w14:paraId="3A3945DC" w14:textId="4B307C66" w:rsidR="009B3F40" w:rsidRDefault="009B3F40" w:rsidP="009B3F40">
      <w:pPr>
        <w:rPr>
          <w:lang w:val="en-US"/>
        </w:rPr>
      </w:pPr>
      <w:r>
        <w:rPr>
          <w:lang w:val="en-US"/>
        </w:rPr>
        <w:t xml:space="preserve">For second problem: there will be no </w:t>
      </w:r>
      <w:r w:rsidR="00C734C9">
        <w:rPr>
          <w:lang w:val="en-US"/>
        </w:rPr>
        <w:t xml:space="preserve">specified </w:t>
      </w:r>
      <w:r>
        <w:rPr>
          <w:lang w:val="en-US"/>
        </w:rPr>
        <w:t>input</w:t>
      </w:r>
      <w:r w:rsidR="00C734C9">
        <w:rPr>
          <w:lang w:val="en-US"/>
        </w:rPr>
        <w:t xml:space="preserve"> other than the size</w:t>
      </w:r>
      <w:r>
        <w:rPr>
          <w:lang w:val="en-US"/>
        </w:rPr>
        <w:t xml:space="preserve"> (you may assume column-by column at random), but the output should be the arrangement such that no two queens may attack each other.</w:t>
      </w:r>
    </w:p>
    <w:p w14:paraId="6D97957D" w14:textId="33A3AA11" w:rsidR="009B3F40" w:rsidRDefault="00B63E6E" w:rsidP="009B3F40">
      <w:pPr>
        <w:rPr>
          <w:lang w:val="en-US"/>
        </w:rPr>
      </w:pPr>
      <w:r>
        <w:rPr>
          <w:lang w:val="en-US"/>
        </w:rPr>
        <w:t>I</w:t>
      </w:r>
      <w:r w:rsidR="009B3F40">
        <w:rPr>
          <w:lang w:val="en-US"/>
        </w:rPr>
        <w:t>nput: 4 //indicate 4 queens in 4x4)</w:t>
      </w:r>
    </w:p>
    <w:p w14:paraId="2D052676" w14:textId="2B5D8BCD" w:rsidR="009B3F40" w:rsidRDefault="009B3F40" w:rsidP="009B3F40">
      <w:pPr>
        <w:rPr>
          <w:lang w:val="en-US"/>
        </w:rPr>
      </w:pPr>
      <w:r>
        <w:rPr>
          <w:lang w:val="en-US"/>
        </w:rPr>
        <w:t xml:space="preserve">Output: [2, </w:t>
      </w:r>
      <w:r w:rsidR="00C734C9">
        <w:rPr>
          <w:lang w:val="en-US"/>
        </w:rPr>
        <w:t>4</w:t>
      </w:r>
      <w:r>
        <w:rPr>
          <w:lang w:val="en-US"/>
        </w:rPr>
        <w:t>, 1,</w:t>
      </w:r>
      <w:r w:rsidR="00C734C9">
        <w:rPr>
          <w:lang w:val="en-US"/>
        </w:rPr>
        <w:t xml:space="preserve"> 3</w:t>
      </w:r>
      <w:r>
        <w:rPr>
          <w:lang w:val="en-US"/>
        </w:rPr>
        <w:t xml:space="preserve">] //the order such that no two queens attack each other, these numbers indicate </w:t>
      </w:r>
      <w:r w:rsidR="00B63E6E">
        <w:rPr>
          <w:lang w:val="en-US"/>
        </w:rPr>
        <w:t>which row they are, and the array index indicate the column.</w:t>
      </w:r>
    </w:p>
    <w:p w14:paraId="33F52EDF" w14:textId="77777777" w:rsidR="00B63E6E" w:rsidRDefault="00B63E6E" w:rsidP="009B3F40">
      <w:pPr>
        <w:rPr>
          <w:lang w:val="en-US"/>
        </w:rPr>
      </w:pPr>
    </w:p>
    <w:p w14:paraId="72BAA7BC" w14:textId="4161BC12" w:rsidR="009B3F40" w:rsidRDefault="009B3F40" w:rsidP="009B3F40">
      <w:pPr>
        <w:rPr>
          <w:lang w:val="en-US"/>
        </w:rPr>
      </w:pPr>
      <w:r>
        <w:rPr>
          <w:lang w:val="en-US"/>
        </w:rPr>
        <w:t>You are to do this in groups of 3-5 students per group. Groups may collaborate, with two conditions:</w:t>
      </w:r>
    </w:p>
    <w:p w14:paraId="5D78DEBF" w14:textId="67C454E4" w:rsidR="009B3F40" w:rsidRDefault="009B3F40" w:rsidP="009B3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programs must be yours</w:t>
      </w:r>
    </w:p>
    <w:p w14:paraId="71F990AF" w14:textId="5E3511F2" w:rsidR="009B3F40" w:rsidRDefault="009B3F40" w:rsidP="009B3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must state with whom you collaborated</w:t>
      </w:r>
      <w:r w:rsidR="00C734C9">
        <w:rPr>
          <w:lang w:val="en-US"/>
        </w:rPr>
        <w:t xml:space="preserve"> and the source (if you get it somewhere else)</w:t>
      </w:r>
    </w:p>
    <w:p w14:paraId="6A9FED6F" w14:textId="10EB7D26" w:rsidR="009B3F40" w:rsidRPr="009B3F40" w:rsidRDefault="009B3F40" w:rsidP="009B3F40">
      <w:pPr>
        <w:rPr>
          <w:lang w:val="en-US"/>
        </w:rPr>
      </w:pPr>
      <w:r>
        <w:rPr>
          <w:lang w:val="en-US"/>
        </w:rPr>
        <w:t>Deliverables: an executable file, the source code, and a report detailing how each block of code works and worklog detailing what you did, when you did it, and who was involved in it</w:t>
      </w:r>
      <w:r w:rsidR="00C734C9">
        <w:rPr>
          <w:lang w:val="en-US"/>
        </w:rPr>
        <w:t>.</w:t>
      </w:r>
    </w:p>
    <w:p w14:paraId="11692C90" w14:textId="0166D0E4" w:rsidR="009B3F40" w:rsidRDefault="009B3F40" w:rsidP="009B3F40">
      <w:pPr>
        <w:rPr>
          <w:lang w:val="en-US"/>
        </w:rPr>
      </w:pPr>
      <w:r>
        <w:rPr>
          <w:lang w:val="en-US"/>
        </w:rPr>
        <w:t>Due Date: April 2, 2021</w:t>
      </w:r>
      <w:r w:rsidR="00BE3B9B">
        <w:rPr>
          <w:lang w:val="en-US"/>
        </w:rPr>
        <w:t xml:space="preserve"> at 00.00 (so you may want to send it on April 1 at night). Lateness is subject to some penalty, amount of penalty is subject to consideration.</w:t>
      </w:r>
    </w:p>
    <w:p w14:paraId="2E71BACD" w14:textId="61C90179" w:rsidR="009B3F40" w:rsidRDefault="009B3F40" w:rsidP="009B3F40">
      <w:pPr>
        <w:rPr>
          <w:lang w:val="en-US"/>
        </w:rPr>
      </w:pPr>
      <w:r>
        <w:rPr>
          <w:lang w:val="en-US"/>
        </w:rPr>
        <w:lastRenderedPageBreak/>
        <w:t xml:space="preserve">Delivery: through mail to </w:t>
      </w:r>
      <w:hyperlink r:id="rId5" w:history="1">
        <w:r w:rsidRPr="00AA1171">
          <w:rPr>
            <w:rStyle w:val="Hyperlink"/>
            <w:lang w:val="en-US"/>
          </w:rPr>
          <w:t>andika.candra@president.ac.id</w:t>
        </w:r>
      </w:hyperlink>
      <w:r>
        <w:rPr>
          <w:lang w:val="en-US"/>
        </w:rPr>
        <w:t xml:space="preserve"> (with subject “AI Programming Assignment 01</w:t>
      </w:r>
      <w:r w:rsidR="00C734C9">
        <w:rPr>
          <w:lang w:val="en-US"/>
        </w:rPr>
        <w:t xml:space="preserve"> Class x</w:t>
      </w:r>
      <w:r>
        <w:rPr>
          <w:lang w:val="en-US"/>
        </w:rPr>
        <w:t>”</w:t>
      </w:r>
      <w:r w:rsidR="00C734C9">
        <w:rPr>
          <w:lang w:val="en-US"/>
        </w:rPr>
        <w:t xml:space="preserve"> where x stands for which class you are</w:t>
      </w:r>
      <w:r>
        <w:rPr>
          <w:lang w:val="en-US"/>
        </w:rPr>
        <w:t>). Also include</w:t>
      </w:r>
      <w:r w:rsidR="00C734C9">
        <w:rPr>
          <w:lang w:val="en-US"/>
        </w:rPr>
        <w:t xml:space="preserve"> the list of the members and their student ID in the main body.</w:t>
      </w:r>
    </w:p>
    <w:p w14:paraId="1B8821D6" w14:textId="12C6913D" w:rsidR="009B3F40" w:rsidRDefault="009B3F40" w:rsidP="009B3F40">
      <w:pPr>
        <w:rPr>
          <w:lang w:val="en-US"/>
        </w:rPr>
      </w:pPr>
      <w:r>
        <w:rPr>
          <w:lang w:val="en-US"/>
        </w:rPr>
        <w:t>Tips:</w:t>
      </w:r>
    </w:p>
    <w:p w14:paraId="66BE88FB" w14:textId="122FF2C9" w:rsidR="009B3F40" w:rsidRDefault="009B3F40" w:rsidP="009B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after the midterm, you will need the midterm week to study and to train your speed</w:t>
      </w:r>
    </w:p>
    <w:p w14:paraId="5481D047" w14:textId="66AEDA55" w:rsidR="009B3F40" w:rsidRDefault="009B3F40" w:rsidP="009B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procrastinate! Don’t put it off until D-2</w:t>
      </w:r>
      <w:r w:rsidR="00C734C9">
        <w:rPr>
          <w:lang w:val="en-US"/>
        </w:rPr>
        <w:t xml:space="preserve"> or worse, D-1</w:t>
      </w:r>
      <w:r>
        <w:rPr>
          <w:lang w:val="en-US"/>
        </w:rPr>
        <w:t xml:space="preserve"> (you’ll face mighty trouble with it)</w:t>
      </w:r>
    </w:p>
    <w:p w14:paraId="0F6F5C72" w14:textId="36F2CD48" w:rsidR="009B3F40" w:rsidRDefault="009B3F40" w:rsidP="009B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understand what you are writing</w:t>
      </w:r>
    </w:p>
    <w:p w14:paraId="104AB820" w14:textId="583ACF1E" w:rsidR="009B3F40" w:rsidRPr="009B3F40" w:rsidRDefault="009B3F40" w:rsidP="009B3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collaborate, but you may not copy-paste someone else’s code and submit it as yours. It is Plagiarism</w:t>
      </w:r>
      <w:r w:rsidR="00C734C9">
        <w:rPr>
          <w:lang w:val="en-US"/>
        </w:rPr>
        <w:t xml:space="preserve"> and may subject to hefty punishment</w:t>
      </w:r>
      <w:r>
        <w:rPr>
          <w:lang w:val="en-US"/>
        </w:rPr>
        <w:t>!</w:t>
      </w:r>
    </w:p>
    <w:sectPr w:rsidR="009B3F40" w:rsidRPr="009B3F40" w:rsidSect="009B3F40">
      <w:type w:val="continuous"/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05494"/>
    <w:multiLevelType w:val="hybridMultilevel"/>
    <w:tmpl w:val="4EAEE1C2"/>
    <w:lvl w:ilvl="0" w:tplc="D1AC54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78CC"/>
    <w:multiLevelType w:val="hybridMultilevel"/>
    <w:tmpl w:val="DB445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40"/>
    <w:rsid w:val="008A07EA"/>
    <w:rsid w:val="0093163B"/>
    <w:rsid w:val="009B3F40"/>
    <w:rsid w:val="00B63E6E"/>
    <w:rsid w:val="00BE3B9B"/>
    <w:rsid w:val="00C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66AB"/>
  <w15:chartTrackingRefBased/>
  <w15:docId w15:val="{0445C6A4-A2D8-4B72-A551-E8214CC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ika.candra@president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Candra Jaya</dc:creator>
  <cp:keywords/>
  <dc:description/>
  <cp:lastModifiedBy>Andika Candra Jaya</cp:lastModifiedBy>
  <cp:revision>3</cp:revision>
  <dcterms:created xsi:type="dcterms:W3CDTF">2021-03-05T02:30:00Z</dcterms:created>
  <dcterms:modified xsi:type="dcterms:W3CDTF">2021-03-05T09:45:00Z</dcterms:modified>
</cp:coreProperties>
</file>