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0F2FC" w14:textId="7ACDBFF1" w:rsidR="00656FBB" w:rsidRPr="00AB762A" w:rsidRDefault="005B15FB">
      <w:p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 xml:space="preserve">                                    Network Administration Report</w:t>
      </w:r>
    </w:p>
    <w:p w14:paraId="0FEBDA15" w14:textId="77777777" w:rsidR="00262E39" w:rsidRDefault="00262E39">
      <w:pPr>
        <w:rPr>
          <w:sz w:val="28"/>
          <w:szCs w:val="28"/>
        </w:rPr>
      </w:pPr>
    </w:p>
    <w:p w14:paraId="12D514B5" w14:textId="77777777" w:rsidR="00262E39" w:rsidRDefault="00262E39">
      <w:pPr>
        <w:rPr>
          <w:sz w:val="28"/>
          <w:szCs w:val="28"/>
        </w:rPr>
      </w:pPr>
    </w:p>
    <w:p w14:paraId="680117D1" w14:textId="1DA87727" w:rsidR="00262E39" w:rsidRPr="00AB762A" w:rsidRDefault="00F35B7B">
      <w:p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AB762A" w:rsidRPr="00AB762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AB762A">
        <w:rPr>
          <w:rFonts w:ascii="Times New Roman" w:hAnsi="Times New Roman" w:cs="Times New Roman"/>
          <w:sz w:val="28"/>
          <w:szCs w:val="28"/>
        </w:rPr>
        <w:t>Table of content</w:t>
      </w:r>
    </w:p>
    <w:p w14:paraId="122F9A0E" w14:textId="77777777" w:rsidR="00F35B7B" w:rsidRPr="00AB762A" w:rsidRDefault="00F35B7B">
      <w:pPr>
        <w:rPr>
          <w:rFonts w:ascii="Times New Roman" w:hAnsi="Times New Roman" w:cs="Times New Roman"/>
          <w:sz w:val="28"/>
          <w:szCs w:val="28"/>
        </w:rPr>
      </w:pPr>
    </w:p>
    <w:p w14:paraId="7720E659" w14:textId="2ECF6A3F" w:rsidR="00F35B7B" w:rsidRPr="00AB762A" w:rsidRDefault="00AB762A" w:rsidP="00335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35B7B" w:rsidRPr="00AB762A">
        <w:rPr>
          <w:rFonts w:ascii="Times New Roman" w:hAnsi="Times New Roman" w:cs="Times New Roman"/>
          <w:sz w:val="28"/>
          <w:szCs w:val="28"/>
        </w:rPr>
        <w:t>xecutive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F35B7B" w:rsidRPr="00AB762A">
        <w:rPr>
          <w:rFonts w:ascii="Times New Roman" w:hAnsi="Times New Roman" w:cs="Times New Roman"/>
          <w:sz w:val="28"/>
          <w:szCs w:val="28"/>
        </w:rPr>
        <w:t>ummary……………………………………………………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I</w:t>
      </w:r>
    </w:p>
    <w:p w14:paraId="3B164F68" w14:textId="37A550C4" w:rsidR="00F35B7B" w:rsidRPr="00AB762A" w:rsidRDefault="00F35B7B" w:rsidP="00335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>Introduction Section……………………</w:t>
      </w:r>
      <w:r w:rsidR="00AB762A">
        <w:rPr>
          <w:rFonts w:ascii="Times New Roman" w:hAnsi="Times New Roman" w:cs="Times New Roman"/>
          <w:sz w:val="28"/>
          <w:szCs w:val="28"/>
        </w:rPr>
        <w:t>….</w:t>
      </w:r>
      <w:r w:rsidRPr="00AB762A">
        <w:rPr>
          <w:rFonts w:ascii="Times New Roman" w:hAnsi="Times New Roman" w:cs="Times New Roman"/>
          <w:sz w:val="28"/>
          <w:szCs w:val="28"/>
        </w:rPr>
        <w:t>………………………….II</w:t>
      </w:r>
    </w:p>
    <w:p w14:paraId="7995E2E4" w14:textId="07B76CD5" w:rsidR="00F35B7B" w:rsidRPr="00AB762A" w:rsidRDefault="00F35B7B" w:rsidP="00335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>Network Device Information………………………</w:t>
      </w:r>
      <w:r w:rsidR="00AB762A">
        <w:rPr>
          <w:rFonts w:ascii="Times New Roman" w:hAnsi="Times New Roman" w:cs="Times New Roman"/>
          <w:sz w:val="28"/>
          <w:szCs w:val="28"/>
        </w:rPr>
        <w:t>….</w:t>
      </w:r>
      <w:r w:rsidRPr="00AB762A">
        <w:rPr>
          <w:rFonts w:ascii="Times New Roman" w:hAnsi="Times New Roman" w:cs="Times New Roman"/>
          <w:sz w:val="28"/>
          <w:szCs w:val="28"/>
        </w:rPr>
        <w:t>…………</w:t>
      </w:r>
      <w:r w:rsidR="006C3A13" w:rsidRPr="00AB762A">
        <w:rPr>
          <w:rFonts w:ascii="Times New Roman" w:hAnsi="Times New Roman" w:cs="Times New Roman"/>
          <w:sz w:val="28"/>
          <w:szCs w:val="28"/>
        </w:rPr>
        <w:t>…. III</w:t>
      </w:r>
    </w:p>
    <w:p w14:paraId="7499F313" w14:textId="2CC1EA78" w:rsidR="00F35B7B" w:rsidRPr="00AB762A" w:rsidRDefault="000F10B5" w:rsidP="00335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>Information Collection Methodology……………………………</w:t>
      </w:r>
      <w:r w:rsidR="006C3A13" w:rsidRPr="00AB762A">
        <w:rPr>
          <w:rFonts w:ascii="Times New Roman" w:hAnsi="Times New Roman" w:cs="Times New Roman"/>
          <w:sz w:val="28"/>
          <w:szCs w:val="28"/>
        </w:rPr>
        <w:t>…. IV</w:t>
      </w:r>
    </w:p>
    <w:p w14:paraId="1A5F8368" w14:textId="1AEF2146" w:rsidR="000F10B5" w:rsidRPr="00AB762A" w:rsidRDefault="000F10B5" w:rsidP="00335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>References and Citation…………………………………………</w:t>
      </w:r>
      <w:r w:rsidR="006C3A13" w:rsidRPr="00AB762A">
        <w:rPr>
          <w:rFonts w:ascii="Times New Roman" w:hAnsi="Times New Roman" w:cs="Times New Roman"/>
          <w:sz w:val="28"/>
          <w:szCs w:val="28"/>
        </w:rPr>
        <w:t>…...</w:t>
      </w:r>
      <w:r w:rsidRPr="00AB762A">
        <w:rPr>
          <w:rFonts w:ascii="Times New Roman" w:hAnsi="Times New Roman" w:cs="Times New Roman"/>
          <w:sz w:val="28"/>
          <w:szCs w:val="28"/>
        </w:rPr>
        <w:t>V</w:t>
      </w:r>
    </w:p>
    <w:p w14:paraId="4AA6271D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5F2290BE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43D8128D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36FBC69E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2A5B55AB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48BADF7D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164EF4D7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0285F5A1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19A56869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05E17D34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58553EA5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18AA1012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15EBF470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49728A1F" w14:textId="77777777" w:rsidR="000F10B5" w:rsidRPr="00AB762A" w:rsidRDefault="000F10B5">
      <w:pPr>
        <w:rPr>
          <w:rFonts w:ascii="Times New Roman" w:hAnsi="Times New Roman" w:cs="Times New Roman"/>
          <w:sz w:val="28"/>
          <w:szCs w:val="28"/>
        </w:rPr>
      </w:pPr>
    </w:p>
    <w:p w14:paraId="2677622A" w14:textId="77777777" w:rsidR="00AB762A" w:rsidRDefault="00AB76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C5B7BD" w14:textId="7AE5431A" w:rsidR="000F10B5" w:rsidRPr="00AB762A" w:rsidRDefault="000F10B5" w:rsidP="00AB7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762A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Executive Summary</w:t>
      </w:r>
    </w:p>
    <w:p w14:paraId="00E5E078" w14:textId="0E058540" w:rsidR="000F10B5" w:rsidRPr="00AB762A" w:rsidRDefault="006C3A13">
      <w:p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>This documentation provides a comprehensive overview of all the devices in the lab networks</w:t>
      </w:r>
      <w:r w:rsidR="00344217" w:rsidRPr="00AB762A">
        <w:rPr>
          <w:rFonts w:ascii="Times New Roman" w:hAnsi="Times New Roman" w:cs="Times New Roman"/>
          <w:sz w:val="28"/>
          <w:szCs w:val="28"/>
        </w:rPr>
        <w:t>,</w:t>
      </w:r>
      <w:r w:rsidRPr="00AB762A">
        <w:rPr>
          <w:rFonts w:ascii="Times New Roman" w:hAnsi="Times New Roman" w:cs="Times New Roman"/>
          <w:sz w:val="28"/>
          <w:szCs w:val="28"/>
        </w:rPr>
        <w:t xml:space="preserve"> i</w:t>
      </w:r>
      <w:r w:rsidR="00344217" w:rsidRPr="00AB762A">
        <w:rPr>
          <w:rFonts w:ascii="Times New Roman" w:hAnsi="Times New Roman" w:cs="Times New Roman"/>
          <w:sz w:val="28"/>
          <w:szCs w:val="28"/>
        </w:rPr>
        <w:t>n</w:t>
      </w:r>
      <w:r w:rsidRPr="00AB762A">
        <w:rPr>
          <w:rFonts w:ascii="Times New Roman" w:hAnsi="Times New Roman" w:cs="Times New Roman"/>
          <w:sz w:val="28"/>
          <w:szCs w:val="28"/>
        </w:rPr>
        <w:t>c</w:t>
      </w:r>
      <w:r w:rsidR="00344217" w:rsidRPr="00AB762A">
        <w:rPr>
          <w:rFonts w:ascii="Times New Roman" w:hAnsi="Times New Roman" w:cs="Times New Roman"/>
          <w:sz w:val="28"/>
          <w:szCs w:val="28"/>
        </w:rPr>
        <w:t>luding</w:t>
      </w:r>
      <w:r w:rsidRPr="00AB762A">
        <w:rPr>
          <w:rFonts w:ascii="Times New Roman" w:hAnsi="Times New Roman" w:cs="Times New Roman"/>
          <w:sz w:val="28"/>
          <w:szCs w:val="28"/>
        </w:rPr>
        <w:t xml:space="preserve"> the </w:t>
      </w:r>
      <w:r w:rsidR="00092EB4" w:rsidRPr="00AB762A">
        <w:rPr>
          <w:rFonts w:ascii="Times New Roman" w:hAnsi="Times New Roman" w:cs="Times New Roman"/>
          <w:sz w:val="28"/>
          <w:szCs w:val="28"/>
        </w:rPr>
        <w:t>operating systems</w:t>
      </w:r>
      <w:r w:rsidR="00344217" w:rsidRPr="00AB762A">
        <w:rPr>
          <w:rFonts w:ascii="Times New Roman" w:hAnsi="Times New Roman" w:cs="Times New Roman"/>
          <w:sz w:val="28"/>
          <w:szCs w:val="28"/>
        </w:rPr>
        <w:t>.</w:t>
      </w:r>
      <w:r w:rsidR="00092EB4" w:rsidRPr="00AB762A">
        <w:rPr>
          <w:rFonts w:ascii="Times New Roman" w:hAnsi="Times New Roman" w:cs="Times New Roman"/>
          <w:sz w:val="28"/>
          <w:szCs w:val="28"/>
        </w:rPr>
        <w:t xml:space="preserve"> </w:t>
      </w:r>
      <w:r w:rsidR="00344217" w:rsidRPr="00AB762A">
        <w:rPr>
          <w:rFonts w:ascii="Times New Roman" w:hAnsi="Times New Roman" w:cs="Times New Roman"/>
          <w:sz w:val="28"/>
          <w:szCs w:val="28"/>
        </w:rPr>
        <w:t>It</w:t>
      </w:r>
      <w:r w:rsidR="00092EB4" w:rsidRPr="00AB762A">
        <w:rPr>
          <w:rFonts w:ascii="Times New Roman" w:hAnsi="Times New Roman" w:cs="Times New Roman"/>
          <w:sz w:val="28"/>
          <w:szCs w:val="28"/>
        </w:rPr>
        <w:t xml:space="preserve"> includes designated IP addresses, open ports, and ARP scans using Wireshark and Nmap to scan different I</w:t>
      </w:r>
      <w:r w:rsidR="00344217" w:rsidRPr="00AB762A">
        <w:rPr>
          <w:rFonts w:ascii="Times New Roman" w:hAnsi="Times New Roman" w:cs="Times New Roman"/>
          <w:sz w:val="28"/>
          <w:szCs w:val="28"/>
        </w:rPr>
        <w:t>P</w:t>
      </w:r>
      <w:r w:rsidR="00092EB4" w:rsidRPr="00AB762A">
        <w:rPr>
          <w:rFonts w:ascii="Times New Roman" w:hAnsi="Times New Roman" w:cs="Times New Roman"/>
          <w:sz w:val="28"/>
          <w:szCs w:val="28"/>
        </w:rPr>
        <w:t xml:space="preserve"> addresses to find ports.</w:t>
      </w:r>
    </w:p>
    <w:p w14:paraId="115F8753" w14:textId="77777777" w:rsidR="00F35B7B" w:rsidRPr="00AB762A" w:rsidRDefault="00F35B7B">
      <w:pPr>
        <w:rPr>
          <w:rFonts w:ascii="Times New Roman" w:hAnsi="Times New Roman" w:cs="Times New Roman"/>
          <w:sz w:val="28"/>
          <w:szCs w:val="28"/>
        </w:rPr>
      </w:pPr>
    </w:p>
    <w:p w14:paraId="748EC95A" w14:textId="1DA34DEB" w:rsidR="00092EB4" w:rsidRPr="00AB762A" w:rsidRDefault="00092EB4" w:rsidP="00AB7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62A">
        <w:rPr>
          <w:rFonts w:ascii="Times New Roman" w:hAnsi="Times New Roman" w:cs="Times New Roman"/>
          <w:b/>
          <w:bCs/>
          <w:sz w:val="28"/>
          <w:szCs w:val="28"/>
        </w:rPr>
        <w:t>Introduction Section</w:t>
      </w:r>
    </w:p>
    <w:p w14:paraId="26655A12" w14:textId="54F9E605" w:rsidR="00344217" w:rsidRPr="00AB762A" w:rsidRDefault="00344217" w:rsidP="00AB7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62A">
        <w:rPr>
          <w:rFonts w:ascii="Times New Roman" w:hAnsi="Times New Roman" w:cs="Times New Roman"/>
          <w:b/>
          <w:bCs/>
          <w:sz w:val="28"/>
          <w:szCs w:val="28"/>
        </w:rPr>
        <w:t>Network Administration</w:t>
      </w:r>
    </w:p>
    <w:p w14:paraId="47C4250C" w14:textId="3C78F1F6" w:rsidR="00C612D6" w:rsidRPr="00AB762A" w:rsidRDefault="00C612D6" w:rsidP="00C612D6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>Network administration aims to manage, monitor, maintain, secure, and service an organization’s network. It primarily consist</w:t>
      </w:r>
      <w:r w:rsidRPr="00AB762A">
        <w:rPr>
          <w:rFonts w:ascii="Times New Roman" w:hAnsi="Times New Roman" w:cs="Times New Roman"/>
        </w:rPr>
        <w:t>s</w:t>
      </w:r>
      <w:r w:rsidRPr="00AB762A">
        <w:rPr>
          <w:rFonts w:ascii="Times New Roman" w:hAnsi="Times New Roman" w:cs="Times New Roman"/>
        </w:rPr>
        <w:t xml:space="preserve"> of security, maintaining network quality and management</w:t>
      </w:r>
      <w:r w:rsidRPr="00AB762A">
        <w:rPr>
          <w:rFonts w:ascii="Times New Roman" w:hAnsi="Times New Roman" w:cs="Times New Roman"/>
        </w:rPr>
        <w:t xml:space="preserve">, </w:t>
      </w:r>
      <w:r w:rsidRPr="00AB762A">
        <w:rPr>
          <w:rFonts w:ascii="Times New Roman" w:hAnsi="Times New Roman" w:cs="Times New Roman"/>
        </w:rPr>
        <w:t>However, the specific tasks and procedures may vary depending on the size and type of an organization.</w:t>
      </w:r>
    </w:p>
    <w:p w14:paraId="1C0694E2" w14:textId="219986D5" w:rsidR="00C612D6" w:rsidRPr="00AB762A" w:rsidRDefault="00AC38F6" w:rsidP="00C612D6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>Network Monitoring: Monitors traffic patterns, the condition of the network infrastructure, and network-connected devices. Monitoring is crucial to maintaining its network quality and security. It detects anomalous activity, network problems, and excessive bandage usage</w:t>
      </w:r>
    </w:p>
    <w:p w14:paraId="162460B2" w14:textId="054A6EA6" w:rsidR="00AC38F6" w:rsidRPr="00AB762A" w:rsidRDefault="00AC38F6" w:rsidP="00C612D6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 xml:space="preserve">Network management: </w:t>
      </w:r>
      <w:r w:rsidR="00435B9E" w:rsidRPr="00AB762A">
        <w:rPr>
          <w:rFonts w:ascii="Times New Roman" w:hAnsi="Times New Roman" w:cs="Times New Roman"/>
        </w:rPr>
        <w:t xml:space="preserve">This is an administrative task that aims to implement, plan, and configure. This involves </w:t>
      </w:r>
    </w:p>
    <w:p w14:paraId="38A2AB52" w14:textId="6408AC31" w:rsidR="00435B9E" w:rsidRPr="00AB762A" w:rsidRDefault="00435B9E" w:rsidP="00435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>Installing security updates and upgrading the firmware on networking devices, including the firewall, switches and router</w:t>
      </w:r>
    </w:p>
    <w:p w14:paraId="66F798EB" w14:textId="09E2D78C" w:rsidR="00435B9E" w:rsidRPr="00AB762A" w:rsidRDefault="00435B9E" w:rsidP="00435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>Redesigning the network based on changing organizational requirement</w:t>
      </w:r>
    </w:p>
    <w:p w14:paraId="4580547A" w14:textId="2767543D" w:rsidR="00435B9E" w:rsidRPr="00AB762A" w:rsidRDefault="00435B9E" w:rsidP="00435B9E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>Netw</w:t>
      </w:r>
      <w:r w:rsidR="007832D1" w:rsidRPr="00AB762A">
        <w:rPr>
          <w:rFonts w:ascii="Times New Roman" w:hAnsi="Times New Roman" w:cs="Times New Roman"/>
        </w:rPr>
        <w:t>ork Security: To ensure the network is safe, the network uses a variety of strategies, to stop attackers in the network, for instance, it makes use of a variety of techniques, such as intrusion detection and malware software</w:t>
      </w:r>
    </w:p>
    <w:p w14:paraId="7C93A8EA" w14:textId="0097352F" w:rsidR="00C612D6" w:rsidRPr="00AB762A" w:rsidRDefault="00AB76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741A0" w:rsidRPr="00AB762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832D1" w:rsidRPr="00AB762A">
        <w:rPr>
          <w:rFonts w:ascii="Times New Roman" w:hAnsi="Times New Roman" w:cs="Times New Roman"/>
          <w:b/>
          <w:bCs/>
          <w:sz w:val="28"/>
          <w:szCs w:val="28"/>
        </w:rPr>
        <w:t>Network Device Information</w:t>
      </w:r>
    </w:p>
    <w:p w14:paraId="578C7E00" w14:textId="58B82EEA" w:rsidR="00092EB4" w:rsidRPr="00AB762A" w:rsidRDefault="00327C74">
      <w:p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>This is an overview of my lab environment which includes Virtual machines that I will be working on, each serving a role.</w:t>
      </w:r>
    </w:p>
    <w:p w14:paraId="0DD20BC6" w14:textId="2357708B" w:rsidR="00327C74" w:rsidRPr="00AB762A" w:rsidRDefault="00327C74" w:rsidP="00327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 xml:space="preserve">Windows 11: I will be running </w:t>
      </w:r>
      <w:r w:rsidR="00344217" w:rsidRPr="00AB762A">
        <w:rPr>
          <w:rFonts w:ascii="Times New Roman" w:hAnsi="Times New Roman" w:cs="Times New Roman"/>
          <w:sz w:val="28"/>
          <w:szCs w:val="28"/>
        </w:rPr>
        <w:t>Ip configuration</w:t>
      </w:r>
      <w:r w:rsidRPr="00AB762A">
        <w:rPr>
          <w:rFonts w:ascii="Times New Roman" w:hAnsi="Times New Roman" w:cs="Times New Roman"/>
          <w:sz w:val="28"/>
          <w:szCs w:val="28"/>
        </w:rPr>
        <w:t xml:space="preserve"> to access my IP address </w:t>
      </w:r>
      <w:r w:rsidR="00344217" w:rsidRPr="00AB762A">
        <w:rPr>
          <w:rFonts w:ascii="Times New Roman" w:hAnsi="Times New Roman" w:cs="Times New Roman"/>
          <w:sz w:val="28"/>
          <w:szCs w:val="28"/>
        </w:rPr>
        <w:t xml:space="preserve">on </w:t>
      </w:r>
      <w:r w:rsidRPr="00AB762A">
        <w:rPr>
          <w:rFonts w:ascii="Times New Roman" w:hAnsi="Times New Roman" w:cs="Times New Roman"/>
          <w:sz w:val="28"/>
          <w:szCs w:val="28"/>
        </w:rPr>
        <w:t xml:space="preserve">my finding while running the cmd </w:t>
      </w:r>
      <w:r w:rsidR="00344217" w:rsidRPr="00AB762A">
        <w:rPr>
          <w:rFonts w:ascii="Times New Roman" w:hAnsi="Times New Roman" w:cs="Times New Roman"/>
          <w:sz w:val="28"/>
          <w:szCs w:val="28"/>
        </w:rPr>
        <w:t xml:space="preserve">line under the directory of C:\Users\student&gt;, so the command line  will be </w:t>
      </w:r>
      <w:r w:rsidR="00344217" w:rsidRPr="00AB762A">
        <w:rPr>
          <w:rFonts w:ascii="Times New Roman" w:hAnsi="Times New Roman" w:cs="Times New Roman"/>
          <w:sz w:val="28"/>
          <w:szCs w:val="28"/>
        </w:rPr>
        <w:t>C:\Users\student&gt;</w:t>
      </w:r>
      <w:r w:rsidR="00344217" w:rsidRPr="00AB762A">
        <w:rPr>
          <w:rFonts w:ascii="Times New Roman" w:hAnsi="Times New Roman" w:cs="Times New Roman"/>
          <w:sz w:val="28"/>
          <w:szCs w:val="28"/>
        </w:rPr>
        <w:t>ipconfig</w:t>
      </w:r>
    </w:p>
    <w:p w14:paraId="1FE7F6D3" w14:textId="77777777" w:rsidR="003741A0" w:rsidRPr="00AB762A" w:rsidRDefault="003741A0" w:rsidP="003741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9F7319" w14:textId="457305F7" w:rsidR="003741A0" w:rsidRPr="00AB762A" w:rsidRDefault="003741A0" w:rsidP="003741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B8B5FD" wp14:editId="6BADE0D0">
            <wp:extent cx="5276850" cy="3952875"/>
            <wp:effectExtent l="0" t="0" r="0" b="9525"/>
            <wp:docPr id="2424953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9535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B4B1" w14:textId="77777777" w:rsidR="003741A0" w:rsidRPr="00AB762A" w:rsidRDefault="003741A0" w:rsidP="003741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5EF29F" w14:textId="6345020D" w:rsidR="003741A0" w:rsidRPr="00AB762A" w:rsidRDefault="003741A0" w:rsidP="00374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>Linux Server/ubuntu</w:t>
      </w:r>
      <w:r w:rsidR="00967358" w:rsidRPr="00AB762A">
        <w:rPr>
          <w:rFonts w:ascii="Times New Roman" w:hAnsi="Times New Roman" w:cs="Times New Roman"/>
          <w:sz w:val="28"/>
          <w:szCs w:val="28"/>
        </w:rPr>
        <w:t xml:space="preserve">: </w:t>
      </w:r>
      <w:r w:rsidRPr="00AB762A">
        <w:rPr>
          <w:rFonts w:ascii="Times New Roman" w:hAnsi="Times New Roman" w:cs="Times New Roman"/>
          <w:sz w:val="28"/>
          <w:szCs w:val="28"/>
        </w:rPr>
        <w:t xml:space="preserve"> </w:t>
      </w:r>
      <w:r w:rsidR="00967358" w:rsidRPr="00AB762A">
        <w:rPr>
          <w:rFonts w:ascii="Times New Roman" w:hAnsi="Times New Roman" w:cs="Times New Roman"/>
          <w:sz w:val="28"/>
          <w:szCs w:val="28"/>
        </w:rPr>
        <w:t>To check the IP address which is 127.0.0.1</w:t>
      </w:r>
    </w:p>
    <w:p w14:paraId="4CD8ECAD" w14:textId="4C5932A6" w:rsidR="00967358" w:rsidRPr="00AB762A" w:rsidRDefault="00967358" w:rsidP="009673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8EDF6" wp14:editId="66E014D3">
            <wp:extent cx="5943600" cy="2316480"/>
            <wp:effectExtent l="0" t="0" r="0" b="7620"/>
            <wp:docPr id="5466919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192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0A9A" w14:textId="2DE60FD8" w:rsidR="00F35B7B" w:rsidRPr="00AB762A" w:rsidRDefault="00967358" w:rsidP="009673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sz w:val="28"/>
          <w:szCs w:val="28"/>
        </w:rPr>
        <w:t xml:space="preserve">Kali OpenVAS: </w:t>
      </w:r>
      <w:r w:rsidR="00AB762A" w:rsidRPr="00AB762A">
        <w:rPr>
          <w:rFonts w:ascii="Times New Roman" w:hAnsi="Times New Roman" w:cs="Times New Roman"/>
          <w:sz w:val="28"/>
          <w:szCs w:val="28"/>
        </w:rPr>
        <w:t xml:space="preserve">With this machine, I ran the IP configuration using the cmd terminal to </w:t>
      </w:r>
      <w:proofErr w:type="spellStart"/>
      <w:r w:rsidR="00AB762A" w:rsidRPr="00AB76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AB762A" w:rsidRPr="00AB762A">
        <w:rPr>
          <w:rFonts w:ascii="Times New Roman" w:hAnsi="Times New Roman" w:cs="Times New Roman"/>
          <w:sz w:val="28"/>
          <w:szCs w:val="28"/>
        </w:rPr>
        <w:t xml:space="preserve"> address, which is under eth0</w:t>
      </w:r>
    </w:p>
    <w:p w14:paraId="5D4B2E34" w14:textId="16E6339F" w:rsidR="00967358" w:rsidRPr="00AB762A" w:rsidRDefault="00967358" w:rsidP="009673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76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572A1D" wp14:editId="2CC072CE">
            <wp:extent cx="5943600" cy="3328670"/>
            <wp:effectExtent l="0" t="0" r="0" b="5080"/>
            <wp:docPr id="169180999" name="Picture 4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0999" name="Picture 4" descr="A computer screen shot of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06ED" w14:textId="2AEC51EC" w:rsidR="00262E39" w:rsidRPr="00AB762A" w:rsidRDefault="00B65167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 xml:space="preserve">The screenshots below show the list of Ip addresses and </w:t>
      </w:r>
      <w:r w:rsidR="00AB762A" w:rsidRPr="00AB762A">
        <w:rPr>
          <w:rFonts w:ascii="Times New Roman" w:hAnsi="Times New Roman" w:cs="Times New Roman"/>
        </w:rPr>
        <w:t>M</w:t>
      </w:r>
      <w:r w:rsidRPr="00AB762A">
        <w:rPr>
          <w:rFonts w:ascii="Times New Roman" w:hAnsi="Times New Roman" w:cs="Times New Roman"/>
        </w:rPr>
        <w:t>ac addresses</w:t>
      </w:r>
    </w:p>
    <w:p w14:paraId="2C90E010" w14:textId="339A1C7B" w:rsidR="00262E39" w:rsidRPr="00AB762A" w:rsidRDefault="00B65167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  <w:noProof/>
        </w:rPr>
        <w:drawing>
          <wp:inline distT="0" distB="0" distL="0" distR="0" wp14:anchorId="3A4378A5" wp14:editId="6E2991D3">
            <wp:extent cx="5943600" cy="2065655"/>
            <wp:effectExtent l="0" t="0" r="0" b="0"/>
            <wp:docPr id="1338030780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0780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6EBB" w14:textId="77777777" w:rsidR="00B65167" w:rsidRPr="00AB762A" w:rsidRDefault="00B65167">
      <w:pPr>
        <w:rPr>
          <w:rFonts w:ascii="Times New Roman" w:hAnsi="Times New Roman" w:cs="Times New Roman"/>
        </w:rPr>
      </w:pPr>
    </w:p>
    <w:p w14:paraId="6B1DDDD0" w14:textId="04ED165C" w:rsidR="00B65167" w:rsidRPr="00AB762A" w:rsidRDefault="00A8706B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7F7A00" wp14:editId="4D962132">
            <wp:extent cx="5943600" cy="5327650"/>
            <wp:effectExtent l="0" t="0" r="0" b="6350"/>
            <wp:docPr id="7272336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3368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F526" w14:textId="77777777" w:rsidR="00A8706B" w:rsidRPr="00AB762A" w:rsidRDefault="00A8706B">
      <w:pPr>
        <w:rPr>
          <w:rFonts w:ascii="Times New Roman" w:hAnsi="Times New Roman" w:cs="Times New Roman"/>
        </w:rPr>
      </w:pPr>
    </w:p>
    <w:p w14:paraId="10590A5E" w14:textId="6C02B452" w:rsidR="00B65167" w:rsidRPr="00AB762A" w:rsidRDefault="00A8706B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  <w:noProof/>
        </w:rPr>
        <w:drawing>
          <wp:inline distT="0" distB="0" distL="0" distR="0" wp14:anchorId="3ECC95F1" wp14:editId="23EC1147">
            <wp:extent cx="5943600" cy="1276350"/>
            <wp:effectExtent l="0" t="0" r="0" b="0"/>
            <wp:docPr id="77988863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88633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D9D8" w14:textId="77777777" w:rsidR="00A8706B" w:rsidRPr="00AB762A" w:rsidRDefault="00A8706B">
      <w:pPr>
        <w:rPr>
          <w:rFonts w:ascii="Times New Roman" w:hAnsi="Times New Roman" w:cs="Times New Roman"/>
        </w:rPr>
      </w:pPr>
    </w:p>
    <w:p w14:paraId="2156A193" w14:textId="77777777" w:rsidR="00A8706B" w:rsidRPr="00AB762A" w:rsidRDefault="00A8706B">
      <w:pPr>
        <w:rPr>
          <w:rFonts w:ascii="Times New Roman" w:hAnsi="Times New Roman" w:cs="Times New Roman"/>
        </w:rPr>
      </w:pPr>
    </w:p>
    <w:p w14:paraId="638533A7" w14:textId="77777777" w:rsidR="00A8706B" w:rsidRPr="00AB762A" w:rsidRDefault="00A8706B">
      <w:pPr>
        <w:rPr>
          <w:rFonts w:ascii="Times New Roman" w:hAnsi="Times New Roman" w:cs="Times New Roman"/>
        </w:rPr>
      </w:pPr>
    </w:p>
    <w:p w14:paraId="21303771" w14:textId="15B2F7A7" w:rsidR="00A8706B" w:rsidRPr="00AB762A" w:rsidRDefault="00A8706B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lastRenderedPageBreak/>
        <w:t xml:space="preserve">Mac Address: This is found in Layer 2 which is the datalink. This is a unique identifier for </w:t>
      </w:r>
      <w:r w:rsidR="00D37CB2" w:rsidRPr="00AB762A">
        <w:rPr>
          <w:rFonts w:ascii="Times New Roman" w:hAnsi="Times New Roman" w:cs="Times New Roman"/>
        </w:rPr>
        <w:t>the </w:t>
      </w:r>
      <w:r w:rsidRPr="00AB762A">
        <w:rPr>
          <w:rFonts w:ascii="Times New Roman" w:hAnsi="Times New Roman" w:cs="Times New Roman"/>
        </w:rPr>
        <w:t>Network interface</w:t>
      </w:r>
      <w:r w:rsidR="00D37CB2" w:rsidRPr="00AB762A">
        <w:rPr>
          <w:rFonts w:ascii="Times New Roman" w:hAnsi="Times New Roman" w:cs="Times New Roman"/>
        </w:rPr>
        <w:t>, often found on the network interface card(NIC). This is required when trying to locate a device</w:t>
      </w:r>
      <w:r w:rsidR="000A6C48" w:rsidRPr="00AB762A">
        <w:rPr>
          <w:rFonts w:ascii="Times New Roman" w:hAnsi="Times New Roman" w:cs="Times New Roman"/>
        </w:rPr>
        <w:t xml:space="preserve"> or performing a diagnostic on a network device. For example, if a laptop has both an Ethernet cable port and built-in Wi-Fi there will be two Mac addresses shown in the system configuration. </w:t>
      </w:r>
    </w:p>
    <w:p w14:paraId="574D9143" w14:textId="3212CDE1" w:rsidR="005B15FB" w:rsidRPr="00AB762A" w:rsidRDefault="00A8706B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  <w:noProof/>
        </w:rPr>
        <w:drawing>
          <wp:inline distT="0" distB="0" distL="0" distR="0" wp14:anchorId="16710449" wp14:editId="2EC5F671">
            <wp:extent cx="5943600" cy="2185035"/>
            <wp:effectExtent l="0" t="0" r="0" b="5715"/>
            <wp:docPr id="509280665" name="Picture 8" descr="A computer screen with white text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80665" name="Picture 8" descr="A computer screen with white text and blu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F300" w14:textId="0255C5A6" w:rsidR="00186E0D" w:rsidRPr="00AB762A" w:rsidRDefault="00186E0D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>Ports: This is found in the transport layer of the </w:t>
      </w:r>
      <w:r w:rsidR="00AE6329" w:rsidRPr="00AB762A">
        <w:rPr>
          <w:rFonts w:ascii="Times New Roman" w:hAnsi="Times New Roman" w:cs="Times New Roman"/>
        </w:rPr>
        <w:t>network;</w:t>
      </w:r>
      <w:r w:rsidRPr="00AB762A">
        <w:rPr>
          <w:rFonts w:ascii="Times New Roman" w:hAnsi="Times New Roman" w:cs="Times New Roman"/>
        </w:rPr>
        <w:t xml:space="preserve"> </w:t>
      </w:r>
      <w:r w:rsidRPr="00AB762A">
        <w:rPr>
          <w:rFonts w:ascii="Times New Roman" w:hAnsi="Times New Roman" w:cs="Times New Roman"/>
        </w:rPr>
        <w:t>A port is a virtual point where network connections start and end. Ports are software-based and managed by a computer's operating system</w:t>
      </w:r>
      <w:r w:rsidRPr="00AB762A">
        <w:rPr>
          <w:rFonts w:ascii="Times New Roman" w:hAnsi="Times New Roman" w:cs="Times New Roman"/>
        </w:rPr>
        <w:t xml:space="preserve">. Every port is linked to a particular service or </w:t>
      </w:r>
      <w:r w:rsidR="00AE6329" w:rsidRPr="00AB762A">
        <w:rPr>
          <w:rFonts w:ascii="Times New Roman" w:hAnsi="Times New Roman" w:cs="Times New Roman"/>
        </w:rPr>
        <w:t>process for example emails and websites go through different ports even though they arrive at a computer via the same internet connection. It makes it easier for computers to distinguish between different types of traffic.</w:t>
      </w:r>
    </w:p>
    <w:p w14:paraId="607C48BF" w14:textId="77777777" w:rsidR="000A6C48" w:rsidRPr="00AB762A" w:rsidRDefault="000A6C48">
      <w:pPr>
        <w:rPr>
          <w:rFonts w:ascii="Times New Roman" w:hAnsi="Times New Roman" w:cs="Times New Roman"/>
        </w:rPr>
      </w:pPr>
    </w:p>
    <w:p w14:paraId="5FFDBB7C" w14:textId="00746881" w:rsidR="000A6C48" w:rsidRPr="00AB762A" w:rsidRDefault="00186E0D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  <w:noProof/>
        </w:rPr>
        <w:drawing>
          <wp:inline distT="0" distB="0" distL="0" distR="0" wp14:anchorId="0CD9BA3D" wp14:editId="533CFB43">
            <wp:extent cx="5896798" cy="1571844"/>
            <wp:effectExtent l="0" t="0" r="8890" b="9525"/>
            <wp:docPr id="70007717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77178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F20C" w14:textId="77777777" w:rsidR="00AE6329" w:rsidRPr="00AB762A" w:rsidRDefault="00AE6329">
      <w:pPr>
        <w:rPr>
          <w:rFonts w:ascii="Times New Roman" w:hAnsi="Times New Roman" w:cs="Times New Roman"/>
        </w:rPr>
      </w:pPr>
    </w:p>
    <w:p w14:paraId="2E426F11" w14:textId="1C77E084" w:rsidR="00AE6329" w:rsidRPr="00AB762A" w:rsidRDefault="003358BF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ECF98D" wp14:editId="18F99415">
            <wp:extent cx="5943600" cy="4463415"/>
            <wp:effectExtent l="0" t="0" r="0" b="0"/>
            <wp:docPr id="2024683413" name="Picture 10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83413" name="Picture 10" descr="A diagram of a computer networ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97F3" w14:textId="77777777" w:rsidR="003358BF" w:rsidRPr="00AB762A" w:rsidRDefault="003358BF">
      <w:pPr>
        <w:rPr>
          <w:rFonts w:ascii="Times New Roman" w:hAnsi="Times New Roman" w:cs="Times New Roman"/>
        </w:rPr>
      </w:pPr>
    </w:p>
    <w:p w14:paraId="22D9A632" w14:textId="1735520A" w:rsidR="003358BF" w:rsidRPr="0053234E" w:rsidRDefault="0053234E" w:rsidP="00532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34E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58BF" w:rsidRPr="0053234E">
        <w:rPr>
          <w:rFonts w:ascii="Times New Roman" w:hAnsi="Times New Roman" w:cs="Times New Roman"/>
          <w:b/>
          <w:bCs/>
          <w:sz w:val="28"/>
          <w:szCs w:val="28"/>
        </w:rPr>
        <w:t>Information Collection Methodology</w:t>
      </w:r>
    </w:p>
    <w:p w14:paraId="3601F7D2" w14:textId="0C8014B5" w:rsidR="003358BF" w:rsidRPr="00AB762A" w:rsidRDefault="003358BF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>This is the process or series of steps to conduct research, understand the problem</w:t>
      </w:r>
      <w:r w:rsidR="00AB762A" w:rsidRPr="00AB762A">
        <w:rPr>
          <w:rFonts w:ascii="Times New Roman" w:hAnsi="Times New Roman" w:cs="Times New Roman"/>
        </w:rPr>
        <w:t>,</w:t>
      </w:r>
      <w:r w:rsidRPr="00AB762A">
        <w:rPr>
          <w:rFonts w:ascii="Times New Roman" w:hAnsi="Times New Roman" w:cs="Times New Roman"/>
        </w:rPr>
        <w:t xml:space="preserve"> and resolve the problem. The dat</w:t>
      </w:r>
      <w:r w:rsidR="00C82F59" w:rsidRPr="00AB762A">
        <w:rPr>
          <w:rFonts w:ascii="Times New Roman" w:hAnsi="Times New Roman" w:cs="Times New Roman"/>
        </w:rPr>
        <w:t>a</w:t>
      </w:r>
      <w:r w:rsidRPr="00AB762A">
        <w:rPr>
          <w:rFonts w:ascii="Times New Roman" w:hAnsi="Times New Roman" w:cs="Times New Roman"/>
        </w:rPr>
        <w:t xml:space="preserve"> helps information security and cybersecurity uncover information about a potential target. During </w:t>
      </w:r>
      <w:r w:rsidR="00AB762A" w:rsidRPr="00AB762A">
        <w:rPr>
          <w:rFonts w:ascii="Times New Roman" w:hAnsi="Times New Roman" w:cs="Times New Roman"/>
        </w:rPr>
        <w:t>the </w:t>
      </w:r>
      <w:r w:rsidRPr="00AB762A">
        <w:rPr>
          <w:rFonts w:ascii="Times New Roman" w:hAnsi="Times New Roman" w:cs="Times New Roman"/>
        </w:rPr>
        <w:t>gathering</w:t>
      </w:r>
      <w:r w:rsidR="00C82F59" w:rsidRPr="00AB762A">
        <w:rPr>
          <w:rFonts w:ascii="Times New Roman" w:hAnsi="Times New Roman" w:cs="Times New Roman"/>
        </w:rPr>
        <w:t>,</w:t>
      </w:r>
      <w:r w:rsidRPr="00AB762A">
        <w:rPr>
          <w:rFonts w:ascii="Times New Roman" w:hAnsi="Times New Roman" w:cs="Times New Roman"/>
        </w:rPr>
        <w:t xml:space="preserve"> I used two tools which are Wireshark and Nmap</w:t>
      </w:r>
      <w:r w:rsidR="00C82F59" w:rsidRPr="00AB762A">
        <w:rPr>
          <w:rFonts w:ascii="Times New Roman" w:hAnsi="Times New Roman" w:cs="Times New Roman"/>
        </w:rPr>
        <w:t>/ Zenmap</w:t>
      </w:r>
    </w:p>
    <w:p w14:paraId="3370C01B" w14:textId="1249C135" w:rsidR="003358BF" w:rsidRPr="00AB762A" w:rsidRDefault="003358BF" w:rsidP="00335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 xml:space="preserve">Wireshark: This </w:t>
      </w:r>
      <w:r w:rsidR="00C82F59" w:rsidRPr="00AB762A">
        <w:rPr>
          <w:rFonts w:ascii="Times New Roman" w:hAnsi="Times New Roman" w:cs="Times New Roman"/>
        </w:rPr>
        <w:t xml:space="preserve">is a framework that analyzes packets  through devices, the source address will be the IP address, while the destination address is where the information is sent which can be in </w:t>
      </w:r>
      <w:r w:rsidR="00AB762A" w:rsidRPr="00AB762A">
        <w:rPr>
          <w:rFonts w:ascii="Times New Roman" w:hAnsi="Times New Roman" w:cs="Times New Roman"/>
        </w:rPr>
        <w:t>the </w:t>
      </w:r>
      <w:r w:rsidR="00C82F59" w:rsidRPr="00AB762A">
        <w:rPr>
          <w:rFonts w:ascii="Times New Roman" w:hAnsi="Times New Roman" w:cs="Times New Roman"/>
        </w:rPr>
        <w:t xml:space="preserve">form of </w:t>
      </w:r>
      <w:r w:rsidR="00AB762A" w:rsidRPr="00AB762A">
        <w:rPr>
          <w:rFonts w:ascii="Times New Roman" w:hAnsi="Times New Roman" w:cs="Times New Roman"/>
        </w:rPr>
        <w:t>a M</w:t>
      </w:r>
      <w:r w:rsidR="00C82F59" w:rsidRPr="00AB762A">
        <w:rPr>
          <w:rFonts w:ascii="Times New Roman" w:hAnsi="Times New Roman" w:cs="Times New Roman"/>
        </w:rPr>
        <w:t>ac address</w:t>
      </w:r>
    </w:p>
    <w:p w14:paraId="5ED42F44" w14:textId="456703DE" w:rsidR="00AB762A" w:rsidRPr="00AB762A" w:rsidRDefault="00C82F59" w:rsidP="00AB7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>Zenmap: This is the official Nmap Security Scanner, it is a multi-platform. A free and open</w:t>
      </w:r>
      <w:r w:rsidR="00AB762A" w:rsidRPr="00AB762A">
        <w:rPr>
          <w:rFonts w:ascii="Times New Roman" w:hAnsi="Times New Roman" w:cs="Times New Roman"/>
        </w:rPr>
        <w:t>-</w:t>
      </w:r>
      <w:r w:rsidRPr="00AB762A">
        <w:rPr>
          <w:rFonts w:ascii="Times New Roman" w:hAnsi="Times New Roman" w:cs="Times New Roman"/>
        </w:rPr>
        <w:t xml:space="preserve">source application </w:t>
      </w:r>
      <w:r w:rsidR="00AB762A" w:rsidRPr="00AB762A">
        <w:rPr>
          <w:rFonts w:ascii="Times New Roman" w:hAnsi="Times New Roman" w:cs="Times New Roman"/>
        </w:rPr>
        <w:t>t</w:t>
      </w:r>
      <w:r w:rsidRPr="00AB762A">
        <w:rPr>
          <w:rFonts w:ascii="Times New Roman" w:hAnsi="Times New Roman" w:cs="Times New Roman"/>
        </w:rPr>
        <w:t>h</w:t>
      </w:r>
      <w:r w:rsidR="00AB762A" w:rsidRPr="00AB762A">
        <w:rPr>
          <w:rFonts w:ascii="Times New Roman" w:hAnsi="Times New Roman" w:cs="Times New Roman"/>
        </w:rPr>
        <w:t>at</w:t>
      </w:r>
      <w:r w:rsidRPr="00AB762A">
        <w:rPr>
          <w:rFonts w:ascii="Times New Roman" w:hAnsi="Times New Roman" w:cs="Times New Roman"/>
        </w:rPr>
        <w:t xml:space="preserve"> aim</w:t>
      </w:r>
      <w:r w:rsidR="00AB762A" w:rsidRPr="00AB762A">
        <w:rPr>
          <w:rFonts w:ascii="Times New Roman" w:hAnsi="Times New Roman" w:cs="Times New Roman"/>
        </w:rPr>
        <w:t>s</w:t>
      </w:r>
      <w:r w:rsidRPr="00AB762A">
        <w:rPr>
          <w:rFonts w:ascii="Times New Roman" w:hAnsi="Times New Roman" w:cs="Times New Roman"/>
        </w:rPr>
        <w:t xml:space="preserve"> to make beginners easy to use</w:t>
      </w:r>
      <w:r w:rsidR="00AB762A" w:rsidRPr="00AB762A">
        <w:rPr>
          <w:rFonts w:ascii="Times New Roman" w:hAnsi="Times New Roman" w:cs="Times New Roman"/>
        </w:rPr>
        <w:t xml:space="preserve">, while providing an advanced feature for experienced users </w:t>
      </w:r>
    </w:p>
    <w:p w14:paraId="1CA0603F" w14:textId="77777777" w:rsidR="00AB762A" w:rsidRPr="00AB762A" w:rsidRDefault="00AB762A" w:rsidP="00AB762A">
      <w:pPr>
        <w:rPr>
          <w:rFonts w:ascii="Times New Roman" w:hAnsi="Times New Roman" w:cs="Times New Roman"/>
        </w:rPr>
      </w:pPr>
    </w:p>
    <w:p w14:paraId="5BD42194" w14:textId="77777777" w:rsidR="00AB762A" w:rsidRPr="00AB762A" w:rsidRDefault="00AB762A" w:rsidP="00AB762A">
      <w:pPr>
        <w:rPr>
          <w:rFonts w:ascii="Times New Roman" w:hAnsi="Times New Roman" w:cs="Times New Roman"/>
        </w:rPr>
      </w:pPr>
    </w:p>
    <w:p w14:paraId="0164C25E" w14:textId="77777777" w:rsidR="00AB762A" w:rsidRPr="00AB762A" w:rsidRDefault="00AB762A" w:rsidP="00AB762A">
      <w:pPr>
        <w:rPr>
          <w:rFonts w:ascii="Times New Roman" w:hAnsi="Times New Roman" w:cs="Times New Roman"/>
          <w:i/>
          <w:iCs/>
        </w:rPr>
      </w:pPr>
    </w:p>
    <w:p w14:paraId="294B08EF" w14:textId="0A781984" w:rsidR="00AB762A" w:rsidRPr="0053234E" w:rsidRDefault="0053234E" w:rsidP="00AB762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2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 </w:t>
      </w:r>
      <w:r w:rsidR="00AB762A" w:rsidRPr="005323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Reference and Citation</w:t>
      </w:r>
    </w:p>
    <w:p w14:paraId="54550D7D" w14:textId="77777777" w:rsidR="00AB762A" w:rsidRPr="00AB762A" w:rsidRDefault="00AB762A" w:rsidP="00AB762A">
      <w:pPr>
        <w:rPr>
          <w:rFonts w:ascii="Times New Roman" w:hAnsi="Times New Roman" w:cs="Times New Roman"/>
        </w:rPr>
      </w:pPr>
      <w:hyperlink r:id="rId14" w:history="1">
        <w:r w:rsidRPr="00AB762A">
          <w:rPr>
            <w:rStyle w:val="Hyperlink"/>
            <w:rFonts w:ascii="Times New Roman" w:hAnsi="Times New Roman" w:cs="Times New Roman"/>
          </w:rPr>
          <w:t>https://www.solarwinds.com/resources/it-glossary/network-administration</w:t>
        </w:r>
      </w:hyperlink>
    </w:p>
    <w:p w14:paraId="1C115CB6" w14:textId="5DF36088" w:rsidR="00AB762A" w:rsidRPr="00AB762A" w:rsidRDefault="00AB762A" w:rsidP="00AB762A">
      <w:pPr>
        <w:rPr>
          <w:rFonts w:ascii="Times New Roman" w:hAnsi="Times New Roman" w:cs="Times New Roman"/>
        </w:rPr>
      </w:pPr>
      <w:hyperlink r:id="rId15" w:history="1">
        <w:r w:rsidRPr="00AB762A">
          <w:rPr>
            <w:rStyle w:val="Hyperlink"/>
            <w:rFonts w:ascii="Times New Roman" w:hAnsi="Times New Roman" w:cs="Times New Roman"/>
          </w:rPr>
          <w:t>https://www.techtarget.com/searchnetworking/definition/MAC-address</w:t>
        </w:r>
      </w:hyperlink>
    </w:p>
    <w:p w14:paraId="2F7AD86C" w14:textId="70C15497" w:rsidR="00AB762A" w:rsidRPr="00AB762A" w:rsidRDefault="00AB762A" w:rsidP="00AB762A">
      <w:pPr>
        <w:rPr>
          <w:rFonts w:ascii="Times New Roman" w:hAnsi="Times New Roman" w:cs="Times New Roman"/>
        </w:rPr>
      </w:pPr>
      <w:hyperlink r:id="rId16" w:history="1">
        <w:r w:rsidRPr="00AB762A">
          <w:rPr>
            <w:rStyle w:val="Hyperlink"/>
            <w:rFonts w:ascii="Times New Roman" w:hAnsi="Times New Roman" w:cs="Times New Roman"/>
          </w:rPr>
          <w:t>https://nmap.org/zenmap/#:~:text=Zenmap%20is%20the%20official%20Nmap,features%20for%20experienced%20Nmap%20users</w:t>
        </w:r>
      </w:hyperlink>
      <w:r w:rsidRPr="00AB762A">
        <w:rPr>
          <w:rFonts w:ascii="Times New Roman" w:hAnsi="Times New Roman" w:cs="Times New Roman"/>
        </w:rPr>
        <w:t>.</w:t>
      </w:r>
    </w:p>
    <w:p w14:paraId="7A744578" w14:textId="54F0613A" w:rsidR="00AB762A" w:rsidRPr="00AB762A" w:rsidRDefault="00AB762A" w:rsidP="00AB762A">
      <w:pPr>
        <w:rPr>
          <w:rFonts w:ascii="Times New Roman" w:hAnsi="Times New Roman" w:cs="Times New Roman"/>
        </w:rPr>
      </w:pPr>
      <w:r w:rsidRPr="00AB762A">
        <w:rPr>
          <w:rFonts w:ascii="Times New Roman" w:hAnsi="Times New Roman" w:cs="Times New Roman"/>
        </w:rPr>
        <w:t>https://cybertalents.com/blog/a-quick-how-to-guide-to-information-gathering-for-cybersecurity#:~:text=Information%20gathering%2C%20or%20data%20collection,to%20have%20in%20the%20field.</w:t>
      </w:r>
    </w:p>
    <w:p w14:paraId="51D9CB9A" w14:textId="77777777" w:rsidR="003358BF" w:rsidRPr="00AB762A" w:rsidRDefault="003358BF">
      <w:pPr>
        <w:rPr>
          <w:rFonts w:ascii="Times New Roman" w:hAnsi="Times New Roman" w:cs="Times New Roman"/>
        </w:rPr>
      </w:pPr>
    </w:p>
    <w:sectPr w:rsidR="003358BF" w:rsidRPr="00AB7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9706A"/>
    <w:multiLevelType w:val="hybridMultilevel"/>
    <w:tmpl w:val="093A31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58A7"/>
    <w:multiLevelType w:val="hybridMultilevel"/>
    <w:tmpl w:val="650CE7B4"/>
    <w:lvl w:ilvl="0" w:tplc="45EE20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80E25"/>
    <w:multiLevelType w:val="hybridMultilevel"/>
    <w:tmpl w:val="8398E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04D4"/>
    <w:multiLevelType w:val="hybridMultilevel"/>
    <w:tmpl w:val="BAFE50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11A7F"/>
    <w:multiLevelType w:val="hybridMultilevel"/>
    <w:tmpl w:val="F4F63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7768A"/>
    <w:multiLevelType w:val="hybridMultilevel"/>
    <w:tmpl w:val="51B4F0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350673">
    <w:abstractNumId w:val="4"/>
  </w:num>
  <w:num w:numId="2" w16cid:durableId="631323043">
    <w:abstractNumId w:val="2"/>
  </w:num>
  <w:num w:numId="3" w16cid:durableId="1204249639">
    <w:abstractNumId w:val="0"/>
  </w:num>
  <w:num w:numId="4" w16cid:durableId="1492597297">
    <w:abstractNumId w:val="5"/>
  </w:num>
  <w:num w:numId="5" w16cid:durableId="1520658184">
    <w:abstractNumId w:val="3"/>
  </w:num>
  <w:num w:numId="6" w16cid:durableId="137365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B"/>
    <w:rsid w:val="00092EB4"/>
    <w:rsid w:val="000A6C48"/>
    <w:rsid w:val="000F10B5"/>
    <w:rsid w:val="00186E0D"/>
    <w:rsid w:val="00262E39"/>
    <w:rsid w:val="002A2279"/>
    <w:rsid w:val="00327C74"/>
    <w:rsid w:val="003358BF"/>
    <w:rsid w:val="00344217"/>
    <w:rsid w:val="003741A0"/>
    <w:rsid w:val="003C0582"/>
    <w:rsid w:val="00435B9E"/>
    <w:rsid w:val="0053234E"/>
    <w:rsid w:val="005B15FB"/>
    <w:rsid w:val="00656FBB"/>
    <w:rsid w:val="006C3A13"/>
    <w:rsid w:val="007832D1"/>
    <w:rsid w:val="00967358"/>
    <w:rsid w:val="00A8706B"/>
    <w:rsid w:val="00AB762A"/>
    <w:rsid w:val="00AC38F6"/>
    <w:rsid w:val="00AE6329"/>
    <w:rsid w:val="00B65167"/>
    <w:rsid w:val="00C612D6"/>
    <w:rsid w:val="00C82F59"/>
    <w:rsid w:val="00CB7085"/>
    <w:rsid w:val="00D37CB2"/>
    <w:rsid w:val="00D8076A"/>
    <w:rsid w:val="00F3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19251"/>
  <w15:chartTrackingRefBased/>
  <w15:docId w15:val="{3BB2E204-832F-4BBD-9540-5562A784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5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76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map.org/zenmap/#:~:text=Zenmap%20is%20the%20official%20Nmap,features%20for%20experienced%20Nmap%20use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hyperlink" Target="https://www.techtarget.com/searchnetworking/definition/MAC-address" TargetMode="Externa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s://www.solarwinds.com/resources/it-glossary/network-admin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603</Words>
  <Characters>4220</Characters>
  <Application>Microsoft Office Word</Application>
  <DocSecurity>0</DocSecurity>
  <Lines>131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Talabi</dc:creator>
  <cp:keywords/>
  <dc:description/>
  <cp:lastModifiedBy>kehinde Talabi</cp:lastModifiedBy>
  <cp:revision>1</cp:revision>
  <dcterms:created xsi:type="dcterms:W3CDTF">2024-10-21T20:46:00Z</dcterms:created>
  <dcterms:modified xsi:type="dcterms:W3CDTF">2024-10-22T02:58:00Z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cbff76fe-72d4-494c-80c1-78595b3c7997</vt:lpwstr>
  </property>
</Properties>
</file>