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17BF0" w14:textId="77777777" w:rsidR="002C4249" w:rsidRPr="00B31DC0" w:rsidRDefault="002C4249">
      <w:pPr>
        <w:spacing w:before="400"/>
      </w:pPr>
    </w:p>
    <w:p w14:paraId="04509C69" w14:textId="77777777" w:rsidR="002C4249" w:rsidRPr="00B31DC0" w:rsidRDefault="002C4249">
      <w:pPr>
        <w:spacing w:before="80"/>
        <w:rPr>
          <w:lang w:val="pt-BR"/>
        </w:rPr>
      </w:pPr>
    </w:p>
    <w:p w14:paraId="238D07D7" w14:textId="77777777" w:rsidR="002C4249" w:rsidRPr="00B31DC0" w:rsidRDefault="00000000">
      <w:pPr>
        <w:spacing w:before="60" w:after="60"/>
        <w:jc w:val="center"/>
        <w:rPr>
          <w:sz w:val="18"/>
          <w:szCs w:val="18"/>
          <w:lang w:val="pt-BR"/>
        </w:rPr>
      </w:pPr>
      <w:r w:rsidRPr="00B31DC0">
        <w:rPr>
          <w:rFonts w:ascii="Arial" w:eastAsia="Arial" w:hAnsi="Arial" w:cs="Arial"/>
          <w:b/>
          <w:bCs/>
          <w:sz w:val="28"/>
          <w:szCs w:val="28"/>
          <w:lang w:val="pt-BR"/>
        </w:rPr>
        <w:t xml:space="preserve">Avaliação Comparativa de </w:t>
      </w:r>
      <w:proofErr w:type="spellStart"/>
      <w:r w:rsidRPr="00B31DC0">
        <w:rPr>
          <w:rFonts w:ascii="Arial" w:eastAsia="Arial" w:hAnsi="Arial" w:cs="Arial"/>
          <w:b/>
          <w:bCs/>
          <w:sz w:val="28"/>
          <w:szCs w:val="28"/>
          <w:lang w:val="pt-BR"/>
        </w:rPr>
        <w:t>Solvers</w:t>
      </w:r>
      <w:proofErr w:type="spellEnd"/>
      <w:r w:rsidRPr="00B31DC0">
        <w:rPr>
          <w:rFonts w:ascii="Arial" w:eastAsia="Arial" w:hAnsi="Arial" w:cs="Arial"/>
          <w:b/>
          <w:bCs/>
          <w:sz w:val="28"/>
          <w:szCs w:val="28"/>
          <w:lang w:val="pt-BR"/>
        </w:rPr>
        <w:t xml:space="preserve"> de Programação Não Linear</w:t>
      </w:r>
    </w:p>
    <w:p w14:paraId="74729693" w14:textId="18FE1AA4" w:rsidR="002C4249" w:rsidRPr="00B31DC0" w:rsidRDefault="00000000">
      <w:pPr>
        <w:spacing w:before="60" w:after="60"/>
        <w:jc w:val="center"/>
        <w:rPr>
          <w:sz w:val="18"/>
          <w:szCs w:val="18"/>
          <w:lang w:val="pt-BR"/>
        </w:rPr>
      </w:pPr>
      <w:r w:rsidRPr="00B31DC0">
        <w:rPr>
          <w:rFonts w:ascii="Arial" w:eastAsia="Arial" w:hAnsi="Arial" w:cs="Arial"/>
          <w:b/>
          <w:bCs/>
          <w:sz w:val="28"/>
          <w:szCs w:val="28"/>
          <w:lang w:val="pt-BR"/>
        </w:rPr>
        <w:t>no Benchmark COCONUT:</w:t>
      </w:r>
    </w:p>
    <w:p w14:paraId="6B076C94" w14:textId="77777777" w:rsidR="002C4249" w:rsidRPr="00B31DC0" w:rsidRDefault="00000000">
      <w:pPr>
        <w:spacing w:before="60" w:after="60"/>
        <w:jc w:val="center"/>
        <w:rPr>
          <w:sz w:val="18"/>
          <w:szCs w:val="18"/>
          <w:lang w:val="pt-BR"/>
        </w:rPr>
      </w:pPr>
      <w:r w:rsidRPr="00B31DC0">
        <w:rPr>
          <w:rFonts w:ascii="Arial" w:eastAsia="Arial" w:hAnsi="Arial" w:cs="Arial"/>
          <w:lang w:val="pt-BR"/>
        </w:rPr>
        <w:t>Análise de Tempo de Processamento e Qualidade de Solução</w:t>
      </w:r>
    </w:p>
    <w:p w14:paraId="16DD4841" w14:textId="77777777" w:rsidR="002C4249" w:rsidRPr="00B31DC0" w:rsidRDefault="002C4249">
      <w:pPr>
        <w:spacing w:before="200"/>
        <w:rPr>
          <w:sz w:val="20"/>
          <w:szCs w:val="20"/>
          <w:lang w:val="pt-BR"/>
        </w:rPr>
      </w:pPr>
    </w:p>
    <w:p w14:paraId="42299B0A" w14:textId="479CC517" w:rsidR="002C4249" w:rsidRPr="00B31DC0" w:rsidRDefault="00B31DC0" w:rsidP="00B31DC0">
      <w:pPr>
        <w:jc w:val="center"/>
        <w:rPr>
          <w:sz w:val="20"/>
          <w:szCs w:val="20"/>
          <w:lang w:val="pt-BR"/>
        </w:rPr>
      </w:pPr>
      <w:r w:rsidRPr="00B31DC0">
        <w:rPr>
          <w:b/>
          <w:bCs/>
          <w:sz w:val="20"/>
          <w:szCs w:val="20"/>
          <w:lang w:val="pt-BR"/>
        </w:rPr>
        <w:t xml:space="preserve">Leandro Correia Santos de Oliveira - Matrícula: 3260176 - </w:t>
      </w:r>
      <w:r w:rsidRPr="00B31DC0">
        <w:rPr>
          <w:sz w:val="14"/>
          <w:szCs w:val="14"/>
          <w:lang w:val="pt-BR"/>
        </w:rPr>
        <w:t>¹</w:t>
      </w:r>
    </w:p>
    <w:p w14:paraId="512D95AA" w14:textId="77777777" w:rsidR="002C4249" w:rsidRPr="00B31DC0" w:rsidRDefault="002C4249">
      <w:pPr>
        <w:spacing w:before="40"/>
        <w:rPr>
          <w:sz w:val="20"/>
          <w:szCs w:val="20"/>
          <w:lang w:val="pt-BR"/>
        </w:rPr>
      </w:pPr>
    </w:p>
    <w:p w14:paraId="5CD37C17" w14:textId="0D8128AF" w:rsidR="002C4249" w:rsidRPr="00B31DC0" w:rsidRDefault="00000000">
      <w:pPr>
        <w:spacing w:before="60" w:after="60"/>
        <w:jc w:val="center"/>
        <w:rPr>
          <w:sz w:val="20"/>
          <w:szCs w:val="20"/>
          <w:lang w:val="pt-BR"/>
        </w:rPr>
      </w:pPr>
      <w:r w:rsidRPr="00B31DC0">
        <w:rPr>
          <w:i/>
          <w:iCs/>
          <w:sz w:val="16"/>
          <w:szCs w:val="16"/>
          <w:lang w:val="pt-BR"/>
        </w:rPr>
        <w:t xml:space="preserve">¹ </w:t>
      </w:r>
      <w:r w:rsidR="00B31DC0" w:rsidRPr="00B31DC0">
        <w:rPr>
          <w:i/>
          <w:iCs/>
          <w:sz w:val="16"/>
          <w:szCs w:val="16"/>
          <w:lang w:val="pt-BR"/>
        </w:rPr>
        <w:t xml:space="preserve">UFAM - </w:t>
      </w:r>
      <w:r w:rsidRPr="00B31DC0">
        <w:rPr>
          <w:i/>
          <w:iCs/>
          <w:sz w:val="16"/>
          <w:szCs w:val="16"/>
          <w:lang w:val="pt-BR"/>
        </w:rPr>
        <w:t xml:space="preserve">Departamento de </w:t>
      </w:r>
      <w:r w:rsidR="00B31DC0" w:rsidRPr="00B31DC0">
        <w:rPr>
          <w:i/>
          <w:iCs/>
          <w:sz w:val="16"/>
          <w:szCs w:val="16"/>
          <w:lang w:val="pt-BR"/>
        </w:rPr>
        <w:t>Engenharia Elétrica</w:t>
      </w:r>
      <w:r w:rsidRPr="00B31DC0">
        <w:rPr>
          <w:i/>
          <w:iCs/>
          <w:sz w:val="16"/>
          <w:szCs w:val="16"/>
          <w:lang w:val="pt-BR"/>
        </w:rPr>
        <w:t xml:space="preserve"> · </w:t>
      </w:r>
      <w:r w:rsidR="00B31DC0" w:rsidRPr="00B31DC0">
        <w:rPr>
          <w:i/>
          <w:iCs/>
          <w:sz w:val="16"/>
          <w:szCs w:val="16"/>
          <w:lang w:val="pt-BR"/>
        </w:rPr>
        <w:t>Manaus - AM</w:t>
      </w:r>
      <w:r w:rsidRPr="00B31DC0">
        <w:rPr>
          <w:i/>
          <w:iCs/>
          <w:sz w:val="16"/>
          <w:szCs w:val="16"/>
          <w:lang w:val="pt-BR"/>
        </w:rPr>
        <w:t>, Brasil</w:t>
      </w:r>
    </w:p>
    <w:p w14:paraId="63986B11" w14:textId="77777777" w:rsidR="002C4249" w:rsidRPr="00B31DC0" w:rsidRDefault="002C4249">
      <w:pPr>
        <w:spacing w:before="120"/>
        <w:rPr>
          <w:sz w:val="20"/>
          <w:szCs w:val="20"/>
          <w:lang w:val="pt-BR"/>
        </w:rPr>
      </w:pPr>
    </w:p>
    <w:p w14:paraId="69505EDD" w14:textId="77777777" w:rsidR="002C4249" w:rsidRPr="00B31DC0" w:rsidRDefault="002C4249">
      <w:pPr>
        <w:pBdr>
          <w:bottom w:val="single" w:sz="4" w:space="2" w:color="E3E1D8"/>
        </w:pBdr>
        <w:rPr>
          <w:lang w:val="pt-BR"/>
        </w:rPr>
      </w:pPr>
    </w:p>
    <w:p w14:paraId="4B542F82" w14:textId="77777777" w:rsidR="002C4249" w:rsidRPr="00B31DC0" w:rsidRDefault="002C4249">
      <w:pPr>
        <w:spacing w:before="120"/>
        <w:rPr>
          <w:lang w:val="pt-BR"/>
        </w:rPr>
      </w:pPr>
    </w:p>
    <w:p w14:paraId="77AF654A" w14:textId="77777777" w:rsidR="002C4249" w:rsidRPr="00B31DC0" w:rsidRDefault="00000000" w:rsidP="00B31DC0">
      <w:pPr>
        <w:spacing w:before="80" w:after="80"/>
        <w:jc w:val="both"/>
        <w:rPr>
          <w:lang w:val="pt-BR"/>
        </w:rPr>
      </w:pPr>
      <w:r w:rsidRPr="00B31DC0">
        <w:rPr>
          <w:b/>
          <w:bCs/>
          <w:lang w:val="pt-BR"/>
        </w:rPr>
        <w:t xml:space="preserve">Resumo — </w:t>
      </w:r>
      <w:r w:rsidRPr="00B31DC0">
        <w:rPr>
          <w:lang w:val="pt-BR"/>
        </w:rPr>
        <w:t xml:space="preserve">Este artigo apresenta uma avaliação comparativa sistemática de cinco </w:t>
      </w:r>
      <w:proofErr w:type="spellStart"/>
      <w:r w:rsidRPr="00B31DC0">
        <w:rPr>
          <w:lang w:val="pt-BR"/>
        </w:rPr>
        <w:t>solvers</w:t>
      </w:r>
      <w:proofErr w:type="spellEnd"/>
      <w:r w:rsidRPr="00B31DC0">
        <w:rPr>
          <w:lang w:val="pt-BR"/>
        </w:rPr>
        <w:t xml:space="preserve"> de Programação Não Linear (PNL) — </w:t>
      </w:r>
      <w:proofErr w:type="spellStart"/>
      <w:r w:rsidRPr="00B31DC0">
        <w:rPr>
          <w:b/>
          <w:bCs/>
          <w:lang w:val="pt-BR"/>
        </w:rPr>
        <w:t>Ipopt</w:t>
      </w:r>
      <w:proofErr w:type="spellEnd"/>
      <w:r w:rsidRPr="00B31DC0">
        <w:rPr>
          <w:lang w:val="pt-BR"/>
        </w:rPr>
        <w:t xml:space="preserve">, </w:t>
      </w:r>
      <w:proofErr w:type="spellStart"/>
      <w:r w:rsidRPr="00B31DC0">
        <w:rPr>
          <w:b/>
          <w:bCs/>
          <w:lang w:val="pt-BR"/>
        </w:rPr>
        <w:t>MadNLP</w:t>
      </w:r>
      <w:proofErr w:type="spellEnd"/>
      <w:r w:rsidRPr="00B31DC0">
        <w:rPr>
          <w:lang w:val="pt-BR"/>
        </w:rPr>
        <w:t xml:space="preserve">, </w:t>
      </w:r>
      <w:proofErr w:type="spellStart"/>
      <w:r w:rsidRPr="00B31DC0">
        <w:rPr>
          <w:b/>
          <w:bCs/>
          <w:lang w:val="pt-BR"/>
        </w:rPr>
        <w:t>NLopt</w:t>
      </w:r>
      <w:proofErr w:type="spellEnd"/>
      <w:r w:rsidRPr="00B31DC0">
        <w:rPr>
          <w:lang w:val="pt-BR"/>
        </w:rPr>
        <w:t xml:space="preserve">, </w:t>
      </w:r>
      <w:proofErr w:type="spellStart"/>
      <w:r w:rsidRPr="00B31DC0">
        <w:rPr>
          <w:b/>
          <w:bCs/>
          <w:lang w:val="pt-BR"/>
        </w:rPr>
        <w:t>Optim</w:t>
      </w:r>
      <w:proofErr w:type="spellEnd"/>
      <w:r w:rsidRPr="00B31DC0">
        <w:rPr>
          <w:lang w:val="pt-BR"/>
        </w:rPr>
        <w:t xml:space="preserve"> e </w:t>
      </w:r>
      <w:r w:rsidRPr="00B31DC0">
        <w:rPr>
          <w:b/>
          <w:bCs/>
          <w:lang w:val="pt-BR"/>
        </w:rPr>
        <w:t>Uno</w:t>
      </w:r>
      <w:r w:rsidRPr="00B31DC0">
        <w:rPr>
          <w:lang w:val="pt-BR"/>
        </w:rPr>
        <w:t xml:space="preserve"> — aplicados a 199 problemas do COCONUT Benchmark Library 1. A avaliação foca em duas métricas: tempo de processamento (</w:t>
      </w:r>
      <w:proofErr w:type="spellStart"/>
      <w:r w:rsidRPr="00B31DC0">
        <w:rPr>
          <w:rFonts w:eastAsia="Courier New"/>
          <w:sz w:val="20"/>
          <w:szCs w:val="20"/>
          <w:lang w:val="pt-BR"/>
        </w:rPr>
        <w:t>solve_time</w:t>
      </w:r>
      <w:proofErr w:type="spellEnd"/>
      <w:r w:rsidRPr="00B31DC0">
        <w:rPr>
          <w:lang w:val="pt-BR"/>
        </w:rPr>
        <w:t xml:space="preserve">, em segundos) e qualidade da solução, medida pelo gap relativo em relação ao valor ótimo de referência </w:t>
      </w:r>
      <w:r w:rsidRPr="00B31DC0">
        <w:rPr>
          <w:i/>
          <w:iCs/>
          <w:lang w:val="pt-BR"/>
        </w:rPr>
        <w:t>F*</w:t>
      </w:r>
      <w:r w:rsidRPr="00B31DC0">
        <w:rPr>
          <w:lang w:val="pt-BR"/>
        </w:rPr>
        <w:t xml:space="preserve"> do COCONUT. Os resultados mostram que o </w:t>
      </w:r>
      <w:proofErr w:type="spellStart"/>
      <w:r w:rsidRPr="00B31DC0">
        <w:rPr>
          <w:lang w:val="pt-BR"/>
        </w:rPr>
        <w:t>Ipopt</w:t>
      </w:r>
      <w:proofErr w:type="spellEnd"/>
      <w:r w:rsidRPr="00B31DC0">
        <w:rPr>
          <w:lang w:val="pt-BR"/>
        </w:rPr>
        <w:t xml:space="preserve"> oferece o melhor equilíbrio entre velocidade (0,81 s médio) e precisão (gap mediano 3,37 × 10⁻⁴%), enquanto o Uno registra o menor gap mediano (1,67 × 10⁻⁴%) e o </w:t>
      </w:r>
      <w:proofErr w:type="spellStart"/>
      <w:r w:rsidRPr="00B31DC0">
        <w:rPr>
          <w:lang w:val="pt-BR"/>
        </w:rPr>
        <w:t>MadNLP</w:t>
      </w:r>
      <w:proofErr w:type="spellEnd"/>
      <w:r w:rsidRPr="00B31DC0">
        <w:rPr>
          <w:lang w:val="pt-BR"/>
        </w:rPr>
        <w:t xml:space="preserve"> a maior taxa de convergência (80,4%). O </w:t>
      </w:r>
      <w:proofErr w:type="spellStart"/>
      <w:r w:rsidRPr="00B31DC0">
        <w:rPr>
          <w:lang w:val="pt-BR"/>
        </w:rPr>
        <w:t>Optim</w:t>
      </w:r>
      <w:proofErr w:type="spellEnd"/>
      <w:r w:rsidRPr="00B31DC0">
        <w:rPr>
          <w:lang w:val="pt-BR"/>
        </w:rPr>
        <w:t xml:space="preserve"> mostrou-se inadequado para esta classe de problemas na configuração atual, atingindo apenas 33,7% de convergência.</w:t>
      </w:r>
    </w:p>
    <w:p w14:paraId="1ECDCAA3" w14:textId="77777777" w:rsidR="002C4249" w:rsidRPr="00B31DC0" w:rsidRDefault="002C4249">
      <w:pPr>
        <w:spacing w:before="80"/>
        <w:rPr>
          <w:lang w:val="pt-BR"/>
        </w:rPr>
      </w:pPr>
    </w:p>
    <w:p w14:paraId="57E38157" w14:textId="77777777" w:rsidR="002C4249" w:rsidRPr="00B31DC0" w:rsidRDefault="00000000">
      <w:pPr>
        <w:spacing w:before="40" w:after="40"/>
        <w:jc w:val="both"/>
        <w:rPr>
          <w:lang w:val="pt-BR"/>
        </w:rPr>
      </w:pPr>
      <w:r w:rsidRPr="00B31DC0">
        <w:rPr>
          <w:b/>
          <w:bCs/>
          <w:sz w:val="20"/>
          <w:szCs w:val="20"/>
          <w:lang w:val="pt-BR"/>
        </w:rPr>
        <w:t xml:space="preserve">Destaques: </w:t>
      </w:r>
      <w:r w:rsidRPr="00B31DC0">
        <w:rPr>
          <w:sz w:val="20"/>
          <w:szCs w:val="20"/>
          <w:lang w:val="pt-BR"/>
        </w:rPr>
        <w:t xml:space="preserve">(1) Cinco </w:t>
      </w:r>
      <w:proofErr w:type="spellStart"/>
      <w:r w:rsidRPr="00B31DC0">
        <w:rPr>
          <w:sz w:val="20"/>
          <w:szCs w:val="20"/>
          <w:lang w:val="pt-BR"/>
        </w:rPr>
        <w:t>solvers</w:t>
      </w:r>
      <w:proofErr w:type="spellEnd"/>
      <w:r w:rsidRPr="00B31DC0">
        <w:rPr>
          <w:sz w:val="20"/>
          <w:szCs w:val="20"/>
          <w:lang w:val="pt-BR"/>
        </w:rPr>
        <w:t xml:space="preserve"> PNL avaliados em 199 problemas via Julia. (2) </w:t>
      </w:r>
      <w:proofErr w:type="spellStart"/>
      <w:r w:rsidRPr="00B31DC0">
        <w:rPr>
          <w:sz w:val="20"/>
          <w:szCs w:val="20"/>
          <w:lang w:val="pt-BR"/>
        </w:rPr>
        <w:t>Ipopt</w:t>
      </w:r>
      <w:proofErr w:type="spellEnd"/>
      <w:r w:rsidRPr="00B31DC0">
        <w:rPr>
          <w:sz w:val="20"/>
          <w:szCs w:val="20"/>
          <w:lang w:val="pt-BR"/>
        </w:rPr>
        <w:t xml:space="preserve">: melhor equilíbrio velocidade–precisão. (3) Uno: menor gap mediano; </w:t>
      </w:r>
      <w:proofErr w:type="spellStart"/>
      <w:r w:rsidRPr="00B31DC0">
        <w:rPr>
          <w:sz w:val="20"/>
          <w:szCs w:val="20"/>
          <w:lang w:val="pt-BR"/>
        </w:rPr>
        <w:t>MadNLP</w:t>
      </w:r>
      <w:proofErr w:type="spellEnd"/>
      <w:r w:rsidRPr="00B31DC0">
        <w:rPr>
          <w:sz w:val="20"/>
          <w:szCs w:val="20"/>
          <w:lang w:val="pt-BR"/>
        </w:rPr>
        <w:t xml:space="preserve">: maior taxa de solução (80,4%). (4) </w:t>
      </w:r>
      <w:proofErr w:type="spellStart"/>
      <w:r w:rsidRPr="00B31DC0">
        <w:rPr>
          <w:sz w:val="20"/>
          <w:szCs w:val="20"/>
          <w:lang w:val="pt-BR"/>
        </w:rPr>
        <w:t>NLopt</w:t>
      </w:r>
      <w:proofErr w:type="spellEnd"/>
      <w:r w:rsidRPr="00B31DC0">
        <w:rPr>
          <w:sz w:val="20"/>
          <w:szCs w:val="20"/>
          <w:lang w:val="pt-BR"/>
        </w:rPr>
        <w:t xml:space="preserve">: instável em classes altamente não lineares. (5) </w:t>
      </w:r>
      <w:proofErr w:type="spellStart"/>
      <w:r w:rsidRPr="00B31DC0">
        <w:rPr>
          <w:sz w:val="20"/>
          <w:szCs w:val="20"/>
          <w:lang w:val="pt-BR"/>
        </w:rPr>
        <w:t>Optim</w:t>
      </w:r>
      <w:proofErr w:type="spellEnd"/>
      <w:r w:rsidRPr="00B31DC0">
        <w:rPr>
          <w:sz w:val="20"/>
          <w:szCs w:val="20"/>
          <w:lang w:val="pt-BR"/>
        </w:rPr>
        <w:t xml:space="preserve"> inadequado sem reconfiguração.</w:t>
      </w:r>
    </w:p>
    <w:p w14:paraId="4DE5D44D" w14:textId="77777777" w:rsidR="002C4249" w:rsidRPr="00B31DC0" w:rsidRDefault="002C4249">
      <w:pPr>
        <w:spacing w:before="40"/>
        <w:rPr>
          <w:lang w:val="pt-BR"/>
        </w:rPr>
      </w:pPr>
    </w:p>
    <w:p w14:paraId="050E64D2" w14:textId="77777777" w:rsidR="002C4249" w:rsidRPr="00B31DC0" w:rsidRDefault="00000000">
      <w:pPr>
        <w:spacing w:before="40" w:after="40"/>
        <w:jc w:val="both"/>
        <w:rPr>
          <w:lang w:val="pt-BR"/>
        </w:rPr>
      </w:pPr>
      <w:r w:rsidRPr="00B31DC0">
        <w:rPr>
          <w:b/>
          <w:bCs/>
          <w:sz w:val="20"/>
          <w:szCs w:val="20"/>
          <w:lang w:val="pt-BR"/>
        </w:rPr>
        <w:t xml:space="preserve">Palavras-chave: </w:t>
      </w:r>
      <w:r w:rsidRPr="00B31DC0">
        <w:rPr>
          <w:i/>
          <w:iCs/>
          <w:sz w:val="20"/>
          <w:szCs w:val="20"/>
          <w:lang w:val="pt-BR"/>
        </w:rPr>
        <w:t xml:space="preserve">programação não linear · benchmarking de </w:t>
      </w:r>
      <w:proofErr w:type="spellStart"/>
      <w:r w:rsidRPr="00B31DC0">
        <w:rPr>
          <w:i/>
          <w:iCs/>
          <w:sz w:val="20"/>
          <w:szCs w:val="20"/>
          <w:lang w:val="pt-BR"/>
        </w:rPr>
        <w:t>solvers</w:t>
      </w:r>
      <w:proofErr w:type="spellEnd"/>
      <w:r w:rsidRPr="00B31DC0">
        <w:rPr>
          <w:i/>
          <w:iCs/>
          <w:sz w:val="20"/>
          <w:szCs w:val="20"/>
          <w:lang w:val="pt-BR"/>
        </w:rPr>
        <w:t xml:space="preserve"> · COCONUT benchmark · </w:t>
      </w:r>
      <w:proofErr w:type="spellStart"/>
      <w:r w:rsidRPr="00B31DC0">
        <w:rPr>
          <w:i/>
          <w:iCs/>
          <w:sz w:val="20"/>
          <w:szCs w:val="20"/>
          <w:lang w:val="pt-BR"/>
        </w:rPr>
        <w:t>Ipopt</w:t>
      </w:r>
      <w:proofErr w:type="spellEnd"/>
      <w:r w:rsidRPr="00B31DC0">
        <w:rPr>
          <w:i/>
          <w:iCs/>
          <w:sz w:val="20"/>
          <w:szCs w:val="20"/>
          <w:lang w:val="pt-BR"/>
        </w:rPr>
        <w:t xml:space="preserve"> · </w:t>
      </w:r>
      <w:proofErr w:type="spellStart"/>
      <w:r w:rsidRPr="00B31DC0">
        <w:rPr>
          <w:i/>
          <w:iCs/>
          <w:sz w:val="20"/>
          <w:szCs w:val="20"/>
          <w:lang w:val="pt-BR"/>
        </w:rPr>
        <w:t>MadNLP</w:t>
      </w:r>
      <w:proofErr w:type="spellEnd"/>
      <w:r w:rsidRPr="00B31DC0">
        <w:rPr>
          <w:i/>
          <w:iCs/>
          <w:sz w:val="20"/>
          <w:szCs w:val="20"/>
          <w:lang w:val="pt-BR"/>
        </w:rPr>
        <w:t xml:space="preserve"> · </w:t>
      </w:r>
      <w:proofErr w:type="spellStart"/>
      <w:r w:rsidRPr="00B31DC0">
        <w:rPr>
          <w:i/>
          <w:iCs/>
          <w:sz w:val="20"/>
          <w:szCs w:val="20"/>
          <w:lang w:val="pt-BR"/>
        </w:rPr>
        <w:t>NLopt</w:t>
      </w:r>
      <w:proofErr w:type="spellEnd"/>
      <w:r w:rsidRPr="00B31DC0">
        <w:rPr>
          <w:i/>
          <w:iCs/>
          <w:sz w:val="20"/>
          <w:szCs w:val="20"/>
          <w:lang w:val="pt-BR"/>
        </w:rPr>
        <w:t xml:space="preserve"> · </w:t>
      </w:r>
      <w:proofErr w:type="spellStart"/>
      <w:r w:rsidRPr="00B31DC0">
        <w:rPr>
          <w:i/>
          <w:iCs/>
          <w:sz w:val="20"/>
          <w:szCs w:val="20"/>
          <w:lang w:val="pt-BR"/>
        </w:rPr>
        <w:t>Optim</w:t>
      </w:r>
      <w:proofErr w:type="spellEnd"/>
      <w:r w:rsidRPr="00B31DC0">
        <w:rPr>
          <w:i/>
          <w:iCs/>
          <w:sz w:val="20"/>
          <w:szCs w:val="20"/>
          <w:lang w:val="pt-BR"/>
        </w:rPr>
        <w:t xml:space="preserve"> · Uno · Julia · </w:t>
      </w:r>
      <w:proofErr w:type="spellStart"/>
      <w:r w:rsidRPr="00B31DC0">
        <w:rPr>
          <w:i/>
          <w:iCs/>
          <w:sz w:val="20"/>
          <w:szCs w:val="20"/>
          <w:lang w:val="pt-BR"/>
        </w:rPr>
        <w:t>JuliaSmoothOptimizers</w:t>
      </w:r>
      <w:proofErr w:type="spellEnd"/>
    </w:p>
    <w:p w14:paraId="32366169" w14:textId="77777777" w:rsidR="00CD01B3" w:rsidRDefault="00CD01B3">
      <w:pPr>
        <w:pStyle w:val="Heading1"/>
        <w:pBdr>
          <w:bottom w:val="single" w:sz="4" w:space="4" w:color="1A3A7A"/>
        </w:pBdr>
        <w:rPr>
          <w:color w:val="auto"/>
          <w:lang w:val="pt-BR"/>
        </w:rPr>
      </w:pPr>
    </w:p>
    <w:p w14:paraId="65BA18C0" w14:textId="2DDA7E92" w:rsidR="002C4249" w:rsidRPr="00B31DC0" w:rsidRDefault="00000000">
      <w:pPr>
        <w:pStyle w:val="Heading1"/>
        <w:pBdr>
          <w:bottom w:val="single" w:sz="4" w:space="4" w:color="1A3A7A"/>
        </w:pBdr>
        <w:rPr>
          <w:color w:val="auto"/>
          <w:lang w:val="pt-BR"/>
        </w:rPr>
      </w:pPr>
      <w:r w:rsidRPr="00B31DC0">
        <w:rPr>
          <w:color w:val="auto"/>
          <w:lang w:val="pt-BR"/>
        </w:rPr>
        <w:t>1. Introdução</w:t>
      </w:r>
    </w:p>
    <w:p w14:paraId="2F545C63" w14:textId="77777777" w:rsidR="002C4249" w:rsidRPr="00B31DC0" w:rsidRDefault="00000000">
      <w:pPr>
        <w:spacing w:before="60" w:after="60"/>
        <w:jc w:val="both"/>
        <w:rPr>
          <w:lang w:val="pt-BR"/>
        </w:rPr>
      </w:pPr>
      <w:proofErr w:type="spellStart"/>
      <w:r w:rsidRPr="00B31DC0">
        <w:rPr>
          <w:lang w:val="pt-BR"/>
        </w:rPr>
        <w:t>Solvers</w:t>
      </w:r>
      <w:proofErr w:type="spellEnd"/>
      <w:r w:rsidRPr="00B31DC0">
        <w:rPr>
          <w:lang w:val="pt-BR"/>
        </w:rPr>
        <w:t xml:space="preserve"> de Programação Não Linear (PNL) desempenham papel central na otimização numérica em engenharia, matemática aplicada e ciência de dados. A avaliação sistemática do desempenho dos </w:t>
      </w:r>
      <w:proofErr w:type="spellStart"/>
      <w:r w:rsidRPr="00B31DC0">
        <w:rPr>
          <w:lang w:val="pt-BR"/>
        </w:rPr>
        <w:t>solvers</w:t>
      </w:r>
      <w:proofErr w:type="spellEnd"/>
      <w:r w:rsidRPr="00B31DC0">
        <w:rPr>
          <w:lang w:val="pt-BR"/>
        </w:rPr>
        <w:t xml:space="preserve"> disponíveis é essencial para orientar pesquisadores e profissionais na escolha da ferramenta mais adequada para uma determinada classe de problemas.</w:t>
      </w:r>
    </w:p>
    <w:p w14:paraId="52690540" w14:textId="77777777" w:rsidR="002C4249" w:rsidRPr="00B31DC0" w:rsidRDefault="002C4249">
      <w:pPr>
        <w:spacing w:before="60"/>
        <w:rPr>
          <w:lang w:val="pt-BR"/>
        </w:rPr>
      </w:pPr>
    </w:p>
    <w:p w14:paraId="21FB4670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O </w:t>
      </w:r>
      <w:r w:rsidRPr="00B31DC0">
        <w:rPr>
          <w:b/>
          <w:bCs/>
          <w:lang w:val="pt-BR"/>
        </w:rPr>
        <w:t>COCONUT Benchmark</w:t>
      </w:r>
      <w:r w:rsidRPr="00B31DC0">
        <w:rPr>
          <w:lang w:val="pt-BR"/>
        </w:rPr>
        <w:t xml:space="preserve"> (</w:t>
      </w:r>
      <w:proofErr w:type="spellStart"/>
      <w:r w:rsidRPr="00B31DC0">
        <w:rPr>
          <w:i/>
          <w:iCs/>
          <w:lang w:val="pt-BR"/>
        </w:rPr>
        <w:t>Continuous</w:t>
      </w:r>
      <w:proofErr w:type="spellEnd"/>
      <w:r w:rsidRPr="00B31DC0">
        <w:rPr>
          <w:i/>
          <w:iCs/>
          <w:lang w:val="pt-BR"/>
        </w:rPr>
        <w:t xml:space="preserve"> </w:t>
      </w:r>
      <w:proofErr w:type="spellStart"/>
      <w:r w:rsidRPr="00B31DC0">
        <w:rPr>
          <w:i/>
          <w:iCs/>
          <w:lang w:val="pt-BR"/>
        </w:rPr>
        <w:t>Optimization</w:t>
      </w:r>
      <w:proofErr w:type="spellEnd"/>
      <w:r w:rsidRPr="00B31DC0">
        <w:rPr>
          <w:i/>
          <w:iCs/>
          <w:lang w:val="pt-BR"/>
        </w:rPr>
        <w:t xml:space="preserve"> — </w:t>
      </w:r>
      <w:proofErr w:type="spellStart"/>
      <w:r w:rsidRPr="00B31DC0">
        <w:rPr>
          <w:i/>
          <w:iCs/>
          <w:lang w:val="pt-BR"/>
        </w:rPr>
        <w:t>Collection</w:t>
      </w:r>
      <w:proofErr w:type="spellEnd"/>
      <w:r w:rsidRPr="00B31DC0">
        <w:rPr>
          <w:i/>
          <w:iCs/>
          <w:lang w:val="pt-BR"/>
        </w:rPr>
        <w:t xml:space="preserve"> </w:t>
      </w:r>
      <w:proofErr w:type="spellStart"/>
      <w:r w:rsidRPr="00B31DC0">
        <w:rPr>
          <w:i/>
          <w:iCs/>
          <w:lang w:val="pt-BR"/>
        </w:rPr>
        <w:t>Of</w:t>
      </w:r>
      <w:proofErr w:type="spellEnd"/>
      <w:r w:rsidRPr="00B31DC0">
        <w:rPr>
          <w:i/>
          <w:iCs/>
          <w:lang w:val="pt-BR"/>
        </w:rPr>
        <w:t xml:space="preserve"> </w:t>
      </w:r>
      <w:proofErr w:type="spellStart"/>
      <w:r w:rsidRPr="00B31DC0">
        <w:rPr>
          <w:i/>
          <w:iCs/>
          <w:lang w:val="pt-BR"/>
        </w:rPr>
        <w:t>Nonlinear</w:t>
      </w:r>
      <w:proofErr w:type="spellEnd"/>
      <w:r w:rsidRPr="00B31DC0">
        <w:rPr>
          <w:i/>
          <w:iCs/>
          <w:lang w:val="pt-BR"/>
        </w:rPr>
        <w:t xml:space="preserve"> </w:t>
      </w:r>
      <w:proofErr w:type="spellStart"/>
      <w:r w:rsidRPr="00B31DC0">
        <w:rPr>
          <w:i/>
          <w:iCs/>
          <w:lang w:val="pt-BR"/>
        </w:rPr>
        <w:t>Utilities</w:t>
      </w:r>
      <w:proofErr w:type="spellEnd"/>
      <w:r w:rsidRPr="00B31DC0">
        <w:rPr>
          <w:i/>
          <w:iCs/>
          <w:lang w:val="pt-BR"/>
        </w:rPr>
        <w:t xml:space="preserve"> </w:t>
      </w:r>
      <w:proofErr w:type="spellStart"/>
      <w:r w:rsidRPr="00B31DC0">
        <w:rPr>
          <w:i/>
          <w:iCs/>
          <w:lang w:val="pt-BR"/>
        </w:rPr>
        <w:t>Tests</w:t>
      </w:r>
      <w:proofErr w:type="spellEnd"/>
      <w:r w:rsidRPr="00B31DC0">
        <w:rPr>
          <w:lang w:val="pt-BR"/>
        </w:rPr>
        <w:t xml:space="preserve">) [1] oferece um conjunto padronizado de problemas PNL contínuos organizados em múltiplas bibliotecas. A Library 1 contém 200 problemas com estruturas variadas de objetivo e restrições, classificados segundo o esquema padrão de tipagem de PNL [2]. Cada problema é associado a um valor ótimo de referência </w:t>
      </w:r>
      <w:r w:rsidRPr="00B31DC0">
        <w:rPr>
          <w:i/>
          <w:iCs/>
          <w:lang w:val="pt-BR"/>
        </w:rPr>
        <w:t>F*ₐₛₛ</w:t>
      </w:r>
      <w:r w:rsidRPr="00B31DC0">
        <w:rPr>
          <w:lang w:val="pt-BR"/>
        </w:rPr>
        <w:t>, permitindo comparação rigorosa da qualidade das soluções.</w:t>
      </w:r>
    </w:p>
    <w:p w14:paraId="3FC9F687" w14:textId="77777777" w:rsidR="002C4249" w:rsidRPr="00B31DC0" w:rsidRDefault="002C4249">
      <w:pPr>
        <w:spacing w:before="60"/>
        <w:rPr>
          <w:lang w:val="pt-BR"/>
        </w:rPr>
      </w:pPr>
    </w:p>
    <w:p w14:paraId="42036997" w14:textId="234DAD1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Este artigo avalia cinco </w:t>
      </w:r>
      <w:proofErr w:type="spellStart"/>
      <w:r w:rsidRPr="00B31DC0">
        <w:rPr>
          <w:lang w:val="pt-BR"/>
        </w:rPr>
        <w:t>solvers</w:t>
      </w:r>
      <w:proofErr w:type="spellEnd"/>
      <w:r w:rsidRPr="00B31DC0">
        <w:rPr>
          <w:lang w:val="pt-BR"/>
        </w:rPr>
        <w:t xml:space="preserve"> PNL integrados via linguagem Julia [7] pelo ecossistema </w:t>
      </w:r>
      <w:proofErr w:type="spellStart"/>
      <w:r w:rsidRPr="00B31DC0">
        <w:rPr>
          <w:lang w:val="pt-BR"/>
        </w:rPr>
        <w:t>JuliaSmoothOptimizers</w:t>
      </w:r>
      <w:proofErr w:type="spellEnd"/>
      <w:r w:rsidRPr="00B31DC0">
        <w:rPr>
          <w:lang w:val="pt-BR"/>
        </w:rPr>
        <w:t xml:space="preserve"> [8] com a interface NLP</w:t>
      </w:r>
      <w:r w:rsidR="00B31DC0" w:rsidRPr="00B31DC0">
        <w:rPr>
          <w:lang w:val="pt-BR"/>
        </w:rPr>
        <w:t xml:space="preserve"> </w:t>
      </w:r>
      <w:r w:rsidRPr="00B31DC0">
        <w:rPr>
          <w:lang w:val="pt-BR"/>
        </w:rPr>
        <w:t xml:space="preserve">Models: </w:t>
      </w:r>
      <w:proofErr w:type="spellStart"/>
      <w:r w:rsidRPr="00B31DC0">
        <w:rPr>
          <w:b/>
          <w:bCs/>
          <w:lang w:val="pt-BR"/>
        </w:rPr>
        <w:t>Ipopt</w:t>
      </w:r>
      <w:proofErr w:type="spellEnd"/>
      <w:r w:rsidRPr="00B31DC0">
        <w:rPr>
          <w:lang w:val="pt-BR"/>
        </w:rPr>
        <w:t xml:space="preserve"> [3], </w:t>
      </w:r>
      <w:proofErr w:type="spellStart"/>
      <w:r w:rsidRPr="00B31DC0">
        <w:rPr>
          <w:b/>
          <w:bCs/>
          <w:lang w:val="pt-BR"/>
        </w:rPr>
        <w:t>MadNLP</w:t>
      </w:r>
      <w:proofErr w:type="spellEnd"/>
      <w:r w:rsidRPr="00B31DC0">
        <w:rPr>
          <w:lang w:val="pt-BR"/>
        </w:rPr>
        <w:t xml:space="preserve"> [4], </w:t>
      </w:r>
      <w:proofErr w:type="spellStart"/>
      <w:r w:rsidRPr="00B31DC0">
        <w:rPr>
          <w:b/>
          <w:bCs/>
          <w:lang w:val="pt-BR"/>
        </w:rPr>
        <w:t>NLopt</w:t>
      </w:r>
      <w:proofErr w:type="spellEnd"/>
      <w:r w:rsidRPr="00B31DC0">
        <w:rPr>
          <w:lang w:val="pt-BR"/>
        </w:rPr>
        <w:t xml:space="preserve"> [5], </w:t>
      </w:r>
      <w:proofErr w:type="spellStart"/>
      <w:r w:rsidRPr="00B31DC0">
        <w:rPr>
          <w:b/>
          <w:bCs/>
          <w:lang w:val="pt-BR"/>
        </w:rPr>
        <w:t>Optim</w:t>
      </w:r>
      <w:proofErr w:type="spellEnd"/>
      <w:r w:rsidRPr="00B31DC0">
        <w:rPr>
          <w:lang w:val="pt-BR"/>
        </w:rPr>
        <w:t xml:space="preserve"> [6] </w:t>
      </w:r>
      <w:proofErr w:type="gramStart"/>
      <w:r w:rsidRPr="00B31DC0">
        <w:rPr>
          <w:lang w:val="pt-BR"/>
        </w:rPr>
        <w:t xml:space="preserve">e </w:t>
      </w:r>
      <w:r w:rsidRPr="00B31DC0">
        <w:rPr>
          <w:b/>
          <w:bCs/>
          <w:lang w:val="pt-BR"/>
        </w:rPr>
        <w:t>Uno</w:t>
      </w:r>
      <w:proofErr w:type="gramEnd"/>
      <w:r w:rsidRPr="00B31DC0">
        <w:rPr>
          <w:lang w:val="pt-BR"/>
        </w:rPr>
        <w:t xml:space="preserve"> [9]. A avaliação cobre 199 dos 200 problemas da Library 1, medindo tempo de processamento e gap relativo em relação aos valores de referência do COCONUT.</w:t>
      </w:r>
    </w:p>
    <w:p w14:paraId="4E2A62F9" w14:textId="77777777" w:rsidR="00B31DC0" w:rsidRPr="00B31DC0" w:rsidRDefault="00B31DC0">
      <w:pPr>
        <w:spacing w:before="60" w:after="60"/>
        <w:jc w:val="both"/>
        <w:rPr>
          <w:lang w:val="pt-BR"/>
        </w:rPr>
      </w:pPr>
    </w:p>
    <w:p w14:paraId="17F6A9D0" w14:textId="77777777" w:rsidR="002C4249" w:rsidRPr="00B31DC0" w:rsidRDefault="00000000">
      <w:pPr>
        <w:pStyle w:val="Heading1"/>
        <w:pBdr>
          <w:bottom w:val="single" w:sz="4" w:space="4" w:color="1A3A7A"/>
        </w:pBdr>
        <w:rPr>
          <w:color w:val="auto"/>
          <w:lang w:val="pt-BR"/>
        </w:rPr>
      </w:pPr>
      <w:r w:rsidRPr="00B31DC0">
        <w:rPr>
          <w:color w:val="auto"/>
          <w:lang w:val="pt-BR"/>
        </w:rPr>
        <w:t>2. Contexto e Ferramentas</w:t>
      </w:r>
    </w:p>
    <w:p w14:paraId="6CDD4FE0" w14:textId="77777777" w:rsidR="002C4249" w:rsidRPr="00B31DC0" w:rsidRDefault="00000000">
      <w:pPr>
        <w:pStyle w:val="Heading2"/>
        <w:rPr>
          <w:color w:val="auto"/>
          <w:lang w:val="pt-BR"/>
        </w:rPr>
      </w:pPr>
      <w:r w:rsidRPr="00B31DC0">
        <w:rPr>
          <w:color w:val="auto"/>
          <w:lang w:val="pt-BR"/>
        </w:rPr>
        <w:t>2.1 COCONUT Benchmark Library 1</w:t>
      </w:r>
    </w:p>
    <w:p w14:paraId="014E30E0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O benchmark COCONUT [1,2] classifica cada problema por um código no formato </w:t>
      </w:r>
      <w:r w:rsidRPr="00B31DC0">
        <w:rPr>
          <w:rFonts w:ascii="Courier New" w:eastAsia="Courier New" w:hAnsi="Courier New" w:cs="Courier New"/>
          <w:sz w:val="20"/>
          <w:szCs w:val="20"/>
          <w:lang w:val="pt-BR"/>
        </w:rPr>
        <w:t>XYR2-ZZ</w:t>
      </w:r>
      <w:r w:rsidRPr="00B31DC0">
        <w:rPr>
          <w:lang w:val="pt-BR"/>
        </w:rPr>
        <w:t xml:space="preserve">, onde </w:t>
      </w:r>
      <w:r w:rsidRPr="00B31DC0">
        <w:rPr>
          <w:rFonts w:ascii="Courier New" w:eastAsia="Courier New" w:hAnsi="Courier New" w:cs="Courier New"/>
          <w:sz w:val="20"/>
          <w:szCs w:val="20"/>
          <w:lang w:val="pt-BR"/>
        </w:rPr>
        <w:t>X</w:t>
      </w:r>
      <w:r w:rsidRPr="00B31DC0">
        <w:rPr>
          <w:lang w:val="pt-BR"/>
        </w:rPr>
        <w:t xml:space="preserve"> indica o tipo da função objetivo (L = linear, Q = quadrática, O = outra não linear), </w:t>
      </w:r>
      <w:r w:rsidRPr="00B31DC0">
        <w:rPr>
          <w:rFonts w:ascii="Courier New" w:eastAsia="Courier New" w:hAnsi="Courier New" w:cs="Courier New"/>
          <w:sz w:val="20"/>
          <w:szCs w:val="20"/>
          <w:lang w:val="pt-BR"/>
        </w:rPr>
        <w:t>Y</w:t>
      </w:r>
      <w:r w:rsidRPr="00B31DC0">
        <w:rPr>
          <w:lang w:val="pt-BR"/>
        </w:rPr>
        <w:t xml:space="preserve"> o tipo das restrições (mesma codificação), </w:t>
      </w:r>
      <w:r w:rsidRPr="00B31DC0">
        <w:rPr>
          <w:rFonts w:ascii="Courier New" w:eastAsia="Courier New" w:hAnsi="Courier New" w:cs="Courier New"/>
          <w:sz w:val="20"/>
          <w:szCs w:val="20"/>
          <w:lang w:val="pt-BR"/>
        </w:rPr>
        <w:t>R2</w:t>
      </w:r>
      <w:r w:rsidRPr="00B31DC0">
        <w:rPr>
          <w:lang w:val="pt-BR"/>
        </w:rPr>
        <w:t xml:space="preserve"> indica um PNL contínuo e </w:t>
      </w:r>
      <w:r w:rsidRPr="00B31DC0">
        <w:rPr>
          <w:rFonts w:ascii="Courier New" w:eastAsia="Courier New" w:hAnsi="Courier New" w:cs="Courier New"/>
          <w:sz w:val="20"/>
          <w:szCs w:val="20"/>
          <w:lang w:val="pt-BR"/>
        </w:rPr>
        <w:t>ZZ</w:t>
      </w:r>
      <w:r w:rsidRPr="00B31DC0">
        <w:rPr>
          <w:lang w:val="pt-BR"/>
        </w:rPr>
        <w:t xml:space="preserve"> indica a origem (AN = acadêmico, RN = mundo real). A Tabela 1 resume os códigos de classificação presentes nos 199 problemas avaliados.</w:t>
      </w:r>
    </w:p>
    <w:p w14:paraId="2FB5B574" w14:textId="77777777" w:rsidR="002C4249" w:rsidRPr="00B31DC0" w:rsidRDefault="002C4249">
      <w:pPr>
        <w:spacing w:before="80"/>
        <w:rPr>
          <w:lang w:val="pt-BR"/>
        </w:rPr>
      </w:pPr>
    </w:p>
    <w:p w14:paraId="68FEDFD5" w14:textId="77777777" w:rsidR="002C4249" w:rsidRPr="00B31DC0" w:rsidRDefault="00000000">
      <w:pPr>
        <w:spacing w:before="40" w:after="80"/>
        <w:jc w:val="center"/>
        <w:rPr>
          <w:lang w:val="pt-BR"/>
        </w:rPr>
      </w:pPr>
      <w:r w:rsidRPr="00B31DC0">
        <w:rPr>
          <w:rFonts w:ascii="Arial" w:eastAsia="Arial" w:hAnsi="Arial" w:cs="Arial"/>
          <w:i/>
          <w:iCs/>
          <w:sz w:val="18"/>
          <w:szCs w:val="18"/>
          <w:lang w:val="pt-BR"/>
        </w:rPr>
        <w:t>Tabela 1 — Códigos de classificação COCONUT presentes nos problemas avaliados.</w:t>
      </w:r>
    </w:p>
    <w:tbl>
      <w:tblPr>
        <w:tblW w:w="4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9"/>
        <w:gridCol w:w="1260"/>
        <w:gridCol w:w="2211"/>
      </w:tblGrid>
      <w:tr w:rsidR="002C4249" w:rsidRPr="00B31DC0" w14:paraId="7427DE25" w14:textId="77777777" w:rsidTr="00B31DC0">
        <w:trPr>
          <w:tblHeader/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DD8AB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DD1AB" w14:textId="77777777" w:rsidR="002C4249" w:rsidRPr="00B31DC0" w:rsidRDefault="00000000">
            <w:pPr>
              <w:jc w:val="center"/>
            </w:pPr>
            <w:proofErr w:type="spell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Objetivo</w:t>
            </w:r>
            <w:proofErr w:type="spellEnd"/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153C6" w14:textId="77777777" w:rsidR="002C4249" w:rsidRPr="00B31DC0" w:rsidRDefault="00000000">
            <w:pPr>
              <w:jc w:val="center"/>
            </w:pPr>
            <w:proofErr w:type="spell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Restrições</w:t>
            </w:r>
            <w:proofErr w:type="spellEnd"/>
          </w:p>
        </w:tc>
      </w:tr>
      <w:tr w:rsidR="002C4249" w:rsidRPr="00B31DC0" w14:paraId="63451124" w14:textId="77777777" w:rsidTr="00B31DC0"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21E2A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OOR2-AN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BFA4F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Não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linear</w:t>
            </w:r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EACBA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Não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linear</w:t>
            </w:r>
          </w:p>
        </w:tc>
      </w:tr>
      <w:tr w:rsidR="002C4249" w:rsidRPr="00B31DC0" w14:paraId="35DDD9B3" w14:textId="77777777" w:rsidTr="00B31DC0"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F8D68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LQR2-AN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0CE3C" w14:textId="77777777" w:rsidR="002C4249" w:rsidRPr="00B31DC0" w:rsidRDefault="00000000">
            <w:r w:rsidRPr="00B31DC0">
              <w:rPr>
                <w:rFonts w:ascii="Arial" w:eastAsia="Arial" w:hAnsi="Arial" w:cs="Arial"/>
                <w:sz w:val="18"/>
                <w:szCs w:val="18"/>
              </w:rPr>
              <w:t>Linear</w:t>
            </w:r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AC97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Quadrática</w:t>
            </w:r>
            <w:proofErr w:type="spellEnd"/>
          </w:p>
        </w:tc>
      </w:tr>
      <w:tr w:rsidR="002C4249" w:rsidRPr="00B31DC0" w14:paraId="42E6C038" w14:textId="77777777" w:rsidTr="00B31DC0"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56E63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QQR2-AN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894F2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Quadrática</w:t>
            </w:r>
            <w:proofErr w:type="spellEnd"/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6DE9A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Quadrática</w:t>
            </w:r>
            <w:proofErr w:type="spellEnd"/>
          </w:p>
        </w:tc>
      </w:tr>
      <w:tr w:rsidR="002C4249" w:rsidRPr="00B31DC0" w14:paraId="143BB69D" w14:textId="77777777" w:rsidTr="00B31DC0"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8EB01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LOR2-AN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C43DB" w14:textId="77777777" w:rsidR="002C4249" w:rsidRPr="00B31DC0" w:rsidRDefault="00000000">
            <w:r w:rsidRPr="00B31DC0">
              <w:rPr>
                <w:rFonts w:ascii="Arial" w:eastAsia="Arial" w:hAnsi="Arial" w:cs="Arial"/>
                <w:sz w:val="18"/>
                <w:szCs w:val="18"/>
              </w:rPr>
              <w:t>Linear</w:t>
            </w:r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3EEC5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Não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linear</w:t>
            </w:r>
          </w:p>
        </w:tc>
      </w:tr>
      <w:tr w:rsidR="002C4249" w:rsidRPr="00B31DC0" w14:paraId="34D09BF3" w14:textId="77777777" w:rsidTr="00B31DC0"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95D9B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OQR2-AN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E278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Não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linear</w:t>
            </w:r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4E34B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Quadrática</w:t>
            </w:r>
            <w:proofErr w:type="spellEnd"/>
          </w:p>
        </w:tc>
      </w:tr>
      <w:tr w:rsidR="002C4249" w:rsidRPr="00B31DC0" w14:paraId="4FBECBEC" w14:textId="77777777" w:rsidTr="00B31DC0"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B7BBD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QLR2-AN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6DFEB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Quadrática</w:t>
            </w:r>
            <w:proofErr w:type="spellEnd"/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9278A" w14:textId="77777777" w:rsidR="002C4249" w:rsidRPr="00B31DC0" w:rsidRDefault="00000000">
            <w:r w:rsidRPr="00B31DC0">
              <w:rPr>
                <w:rFonts w:ascii="Arial" w:eastAsia="Arial" w:hAnsi="Arial" w:cs="Arial"/>
                <w:sz w:val="18"/>
                <w:szCs w:val="18"/>
              </w:rPr>
              <w:t>Linear</w:t>
            </w:r>
          </w:p>
        </w:tc>
      </w:tr>
      <w:tr w:rsidR="002C4249" w:rsidRPr="00B31DC0" w14:paraId="47DEC0DC" w14:textId="77777777" w:rsidTr="00B31DC0"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20110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QOR2-AN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FA4F9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Quadrática</w:t>
            </w:r>
            <w:proofErr w:type="spellEnd"/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895FC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Não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linear</w:t>
            </w:r>
          </w:p>
        </w:tc>
      </w:tr>
      <w:tr w:rsidR="002C4249" w:rsidRPr="00B31DC0" w14:paraId="0C6355B4" w14:textId="77777777" w:rsidTr="00B31DC0"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9895E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OLR2-AN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7C5FE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Não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linear</w:t>
            </w:r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3A23A" w14:textId="77777777" w:rsidR="002C4249" w:rsidRPr="00B31DC0" w:rsidRDefault="00000000">
            <w:r w:rsidRPr="00B31DC0">
              <w:rPr>
                <w:rFonts w:ascii="Arial" w:eastAsia="Arial" w:hAnsi="Arial" w:cs="Arial"/>
                <w:sz w:val="18"/>
                <w:szCs w:val="18"/>
              </w:rPr>
              <w:t>Linear</w:t>
            </w:r>
          </w:p>
        </w:tc>
      </w:tr>
      <w:tr w:rsidR="002C4249" w:rsidRPr="00B31DC0" w14:paraId="6328A803" w14:textId="77777777" w:rsidTr="00B31DC0"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B8A91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LOR2-RN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FD502" w14:textId="77777777" w:rsidR="002C4249" w:rsidRPr="00B31DC0" w:rsidRDefault="00000000">
            <w:r w:rsidRPr="00B31DC0">
              <w:rPr>
                <w:rFonts w:ascii="Arial" w:eastAsia="Arial" w:hAnsi="Arial" w:cs="Arial"/>
                <w:sz w:val="18"/>
                <w:szCs w:val="18"/>
              </w:rPr>
              <w:t>Linear</w:t>
            </w:r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BA2FE" w14:textId="77777777" w:rsidR="002C4249" w:rsidRPr="00B31DC0" w:rsidRDefault="00000000">
            <w:proofErr w:type="spellStart"/>
            <w:proofErr w:type="gramStart"/>
            <w:r w:rsidRPr="00B31DC0">
              <w:rPr>
                <w:rFonts w:ascii="Arial" w:eastAsia="Arial" w:hAnsi="Arial" w:cs="Arial"/>
                <w:sz w:val="18"/>
                <w:szCs w:val="18"/>
              </w:rPr>
              <w:t>Não</w:t>
            </w:r>
            <w:proofErr w:type="spellEnd"/>
            <w:proofErr w:type="gram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linear (</w:t>
            </w:r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mundo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real)</w:t>
            </w:r>
          </w:p>
        </w:tc>
      </w:tr>
      <w:tr w:rsidR="002C4249" w:rsidRPr="00B31DC0" w14:paraId="10089A01" w14:textId="77777777" w:rsidTr="00B31DC0"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6EB5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OOR2-RN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DD3A6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Não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linear</w:t>
            </w:r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D3C21" w14:textId="77777777" w:rsidR="002C4249" w:rsidRPr="00B31DC0" w:rsidRDefault="00000000">
            <w:proofErr w:type="spellStart"/>
            <w:proofErr w:type="gramStart"/>
            <w:r w:rsidRPr="00B31DC0">
              <w:rPr>
                <w:rFonts w:ascii="Arial" w:eastAsia="Arial" w:hAnsi="Arial" w:cs="Arial"/>
                <w:sz w:val="18"/>
                <w:szCs w:val="18"/>
              </w:rPr>
              <w:t>Não</w:t>
            </w:r>
            <w:proofErr w:type="spellEnd"/>
            <w:proofErr w:type="gram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linear (</w:t>
            </w:r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mundo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real)</w:t>
            </w:r>
          </w:p>
        </w:tc>
      </w:tr>
      <w:tr w:rsidR="002C4249" w:rsidRPr="00B31DC0" w14:paraId="3126F47A" w14:textId="77777777" w:rsidTr="00B31DC0"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8CDF0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OBR2-AN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14528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Não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linear</w:t>
            </w:r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6E89F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Apenas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limites</w:t>
            </w:r>
            <w:proofErr w:type="spellEnd"/>
          </w:p>
        </w:tc>
      </w:tr>
      <w:tr w:rsidR="002C4249" w:rsidRPr="00B31DC0" w14:paraId="7AC728F6" w14:textId="77777777" w:rsidTr="00B31DC0"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DC88F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NOR2-AN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3E06D" w14:textId="77777777" w:rsidR="002C4249" w:rsidRPr="00B31DC0" w:rsidRDefault="00000000"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NL </w:t>
            </w:r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geral</w:t>
            </w:r>
            <w:proofErr w:type="spellEnd"/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5A491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Não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linear</w:t>
            </w:r>
          </w:p>
        </w:tc>
      </w:tr>
      <w:tr w:rsidR="002C4249" w:rsidRPr="00B31DC0" w14:paraId="587E8AAD" w14:textId="77777777" w:rsidTr="00B31DC0"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B60D9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OQR2-RN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F4BDC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Não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linear</w:t>
            </w:r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E0764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Quadrática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(</w:t>
            </w:r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mundo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real)</w:t>
            </w:r>
          </w:p>
        </w:tc>
      </w:tr>
      <w:tr w:rsidR="002C4249" w:rsidRPr="00B31DC0" w14:paraId="56D8526E" w14:textId="77777777" w:rsidTr="00B31DC0"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AF8BA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QQR2-RN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49DF0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Quadrática</w:t>
            </w:r>
            <w:proofErr w:type="spellEnd"/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BB3A9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Quadrática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(</w:t>
            </w:r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mundo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 xml:space="preserve"> real)</w:t>
            </w:r>
          </w:p>
        </w:tc>
      </w:tr>
      <w:tr w:rsidR="002C4249" w:rsidRPr="00B31DC0" w14:paraId="3F26C1CB" w14:textId="77777777" w:rsidTr="00B31DC0">
        <w:trPr>
          <w:jc w:val="center"/>
        </w:trPr>
        <w:tc>
          <w:tcPr>
            <w:tcW w:w="116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F1F80" w14:textId="77777777" w:rsidR="002C4249" w:rsidRPr="00B31DC0" w:rsidRDefault="00000000">
            <w:pPr>
              <w:jc w:val="center"/>
            </w:pPr>
            <w:r w:rsidRPr="00B31DC0">
              <w:rPr>
                <w:rFonts w:ascii="Courier New" w:eastAsia="Courier New" w:hAnsi="Courier New" w:cs="Courier New"/>
                <w:sz w:val="18"/>
                <w:szCs w:val="18"/>
              </w:rPr>
              <w:t>LLR2-AN</w:t>
            </w:r>
          </w:p>
        </w:tc>
        <w:tc>
          <w:tcPr>
            <w:tcW w:w="12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84DA9" w14:textId="77777777" w:rsidR="002C4249" w:rsidRPr="00B31DC0" w:rsidRDefault="00000000">
            <w:r w:rsidRPr="00B31DC0">
              <w:rPr>
                <w:rFonts w:ascii="Arial" w:eastAsia="Arial" w:hAnsi="Arial" w:cs="Arial"/>
                <w:sz w:val="18"/>
                <w:szCs w:val="18"/>
              </w:rPr>
              <w:t>Linear</w:t>
            </w:r>
          </w:p>
        </w:tc>
        <w:tc>
          <w:tcPr>
            <w:tcW w:w="221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83644" w14:textId="77777777" w:rsidR="002C4249" w:rsidRPr="00B31DC0" w:rsidRDefault="00000000">
            <w:r w:rsidRPr="00B31DC0">
              <w:rPr>
                <w:rFonts w:ascii="Arial" w:eastAsia="Arial" w:hAnsi="Arial" w:cs="Arial"/>
                <w:sz w:val="18"/>
                <w:szCs w:val="18"/>
              </w:rPr>
              <w:t>Linear</w:t>
            </w:r>
          </w:p>
        </w:tc>
      </w:tr>
    </w:tbl>
    <w:p w14:paraId="4CE56296" w14:textId="77777777" w:rsidR="002C4249" w:rsidRPr="00B31DC0" w:rsidRDefault="002C4249">
      <w:pPr>
        <w:spacing w:before="160"/>
      </w:pPr>
    </w:p>
    <w:p w14:paraId="1703E62B" w14:textId="77777777" w:rsidR="002C4249" w:rsidRPr="00B31DC0" w:rsidRDefault="00000000">
      <w:pPr>
        <w:pStyle w:val="Heading2"/>
        <w:rPr>
          <w:color w:val="auto"/>
        </w:rPr>
      </w:pPr>
      <w:r w:rsidRPr="00B31DC0">
        <w:rPr>
          <w:color w:val="auto"/>
        </w:rPr>
        <w:t xml:space="preserve">2.2 Solvers </w:t>
      </w:r>
      <w:proofErr w:type="spellStart"/>
      <w:r w:rsidRPr="00B31DC0">
        <w:rPr>
          <w:color w:val="auto"/>
        </w:rPr>
        <w:t>avaliados</w:t>
      </w:r>
      <w:proofErr w:type="spellEnd"/>
    </w:p>
    <w:p w14:paraId="0BA1B2A7" w14:textId="77777777" w:rsidR="002C4249" w:rsidRPr="00B31DC0" w:rsidRDefault="00000000">
      <w:pPr>
        <w:spacing w:before="140" w:after="60"/>
      </w:pPr>
      <w:proofErr w:type="spellStart"/>
      <w:r w:rsidRPr="00B31DC0">
        <w:rPr>
          <w:rFonts w:ascii="Arial" w:eastAsia="Arial" w:hAnsi="Arial" w:cs="Arial"/>
          <w:b/>
          <w:bCs/>
          <w:i/>
          <w:iCs/>
        </w:rPr>
        <w:t>Ipopt</w:t>
      </w:r>
      <w:proofErr w:type="spellEnd"/>
      <w:r w:rsidRPr="00B31DC0">
        <w:rPr>
          <w:rFonts w:ascii="Arial" w:eastAsia="Arial" w:hAnsi="Arial" w:cs="Arial"/>
          <w:b/>
          <w:bCs/>
          <w:i/>
          <w:iCs/>
        </w:rPr>
        <w:t xml:space="preserve"> (Interior Point Optimizer) [3]</w:t>
      </w:r>
    </w:p>
    <w:p w14:paraId="554F5887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Solver de pontos interiores primal-dual de código aberto, amplamente utilizado em benchmarks PNL. </w:t>
      </w:r>
      <w:proofErr w:type="spellStart"/>
      <w:r w:rsidRPr="00B31DC0">
        <w:rPr>
          <w:lang w:val="pt-BR"/>
        </w:rPr>
        <w:t>Interfaceado</w:t>
      </w:r>
      <w:proofErr w:type="spellEnd"/>
      <w:r w:rsidRPr="00B31DC0">
        <w:rPr>
          <w:lang w:val="pt-BR"/>
        </w:rPr>
        <w:t xml:space="preserve"> via </w:t>
      </w:r>
      <w:proofErr w:type="spellStart"/>
      <w:r w:rsidRPr="00B31DC0">
        <w:rPr>
          <w:rFonts w:ascii="Courier New" w:eastAsia="Courier New" w:hAnsi="Courier New" w:cs="Courier New"/>
          <w:sz w:val="20"/>
          <w:szCs w:val="20"/>
          <w:lang w:val="pt-BR"/>
        </w:rPr>
        <w:t>Ipopt.jl</w:t>
      </w:r>
      <w:proofErr w:type="spellEnd"/>
      <w:r w:rsidRPr="00B31DC0">
        <w:rPr>
          <w:lang w:val="pt-BR"/>
        </w:rPr>
        <w:t>.</w:t>
      </w:r>
    </w:p>
    <w:p w14:paraId="60042528" w14:textId="77777777" w:rsidR="002C4249" w:rsidRPr="00B31DC0" w:rsidRDefault="00000000">
      <w:pPr>
        <w:spacing w:before="140" w:after="60"/>
        <w:rPr>
          <w:lang w:val="pt-BR"/>
        </w:rPr>
      </w:pPr>
      <w:proofErr w:type="spellStart"/>
      <w:r w:rsidRPr="00B31DC0">
        <w:rPr>
          <w:rFonts w:ascii="Arial" w:eastAsia="Arial" w:hAnsi="Arial" w:cs="Arial"/>
          <w:b/>
          <w:bCs/>
          <w:i/>
          <w:iCs/>
          <w:lang w:val="pt-BR"/>
        </w:rPr>
        <w:t>MadNLP</w:t>
      </w:r>
      <w:proofErr w:type="spellEnd"/>
      <w:r w:rsidRPr="00B31DC0">
        <w:rPr>
          <w:rFonts w:ascii="Arial" w:eastAsia="Arial" w:hAnsi="Arial" w:cs="Arial"/>
          <w:b/>
          <w:bCs/>
          <w:i/>
          <w:iCs/>
          <w:lang w:val="pt-BR"/>
        </w:rPr>
        <w:t xml:space="preserve"> [4]</w:t>
      </w:r>
    </w:p>
    <w:p w14:paraId="1A1261E0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Solver de pontos interiores implementado nativamente em Julia, com suporte a diferenciação automática e aceleração por GPU, disponível pelo ecossistema </w:t>
      </w:r>
      <w:proofErr w:type="spellStart"/>
      <w:r w:rsidRPr="00B31DC0">
        <w:rPr>
          <w:lang w:val="pt-BR"/>
        </w:rPr>
        <w:t>JuliaSmoothOptimizers</w:t>
      </w:r>
      <w:proofErr w:type="spellEnd"/>
      <w:r w:rsidRPr="00B31DC0">
        <w:rPr>
          <w:lang w:val="pt-BR"/>
        </w:rPr>
        <w:t>.</w:t>
      </w:r>
    </w:p>
    <w:p w14:paraId="4E4188E5" w14:textId="77777777" w:rsidR="002C4249" w:rsidRPr="00B31DC0" w:rsidRDefault="00000000">
      <w:pPr>
        <w:spacing w:before="140" w:after="60"/>
        <w:rPr>
          <w:lang w:val="pt-BR"/>
        </w:rPr>
      </w:pPr>
      <w:proofErr w:type="spellStart"/>
      <w:r w:rsidRPr="00B31DC0">
        <w:rPr>
          <w:rFonts w:ascii="Arial" w:eastAsia="Arial" w:hAnsi="Arial" w:cs="Arial"/>
          <w:b/>
          <w:bCs/>
          <w:i/>
          <w:iCs/>
          <w:lang w:val="pt-BR"/>
        </w:rPr>
        <w:t>NLopt</w:t>
      </w:r>
      <w:proofErr w:type="spellEnd"/>
      <w:r w:rsidRPr="00B31DC0">
        <w:rPr>
          <w:rFonts w:ascii="Arial" w:eastAsia="Arial" w:hAnsi="Arial" w:cs="Arial"/>
          <w:b/>
          <w:bCs/>
          <w:i/>
          <w:iCs/>
          <w:lang w:val="pt-BR"/>
        </w:rPr>
        <w:t xml:space="preserve"> [5]</w:t>
      </w:r>
    </w:p>
    <w:p w14:paraId="432D8DB6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Biblioteca de otimização não linear </w:t>
      </w:r>
      <w:proofErr w:type="spellStart"/>
      <w:r w:rsidRPr="00B31DC0">
        <w:rPr>
          <w:lang w:val="pt-BR"/>
        </w:rPr>
        <w:t>multi-algoritmo</w:t>
      </w:r>
      <w:proofErr w:type="spellEnd"/>
      <w:r w:rsidRPr="00B31DC0">
        <w:rPr>
          <w:lang w:val="pt-BR"/>
        </w:rPr>
        <w:t xml:space="preserve"> com ligações Julia via </w:t>
      </w:r>
      <w:proofErr w:type="spellStart"/>
      <w:r w:rsidRPr="00B31DC0">
        <w:rPr>
          <w:rFonts w:ascii="Courier New" w:eastAsia="Courier New" w:hAnsi="Courier New" w:cs="Courier New"/>
          <w:sz w:val="20"/>
          <w:szCs w:val="20"/>
          <w:lang w:val="pt-BR"/>
        </w:rPr>
        <w:t>NLopt.jl</w:t>
      </w:r>
      <w:proofErr w:type="spellEnd"/>
      <w:r w:rsidRPr="00B31DC0">
        <w:rPr>
          <w:lang w:val="pt-BR"/>
        </w:rPr>
        <w:t>, suportando métodos locais e globais.</w:t>
      </w:r>
    </w:p>
    <w:p w14:paraId="45A254C3" w14:textId="77777777" w:rsidR="002C4249" w:rsidRPr="00B31DC0" w:rsidRDefault="00000000">
      <w:pPr>
        <w:spacing w:before="140" w:after="60"/>
        <w:rPr>
          <w:lang w:val="pt-BR"/>
        </w:rPr>
      </w:pPr>
      <w:proofErr w:type="spellStart"/>
      <w:r w:rsidRPr="00B31DC0">
        <w:rPr>
          <w:rFonts w:ascii="Arial" w:eastAsia="Arial" w:hAnsi="Arial" w:cs="Arial"/>
          <w:b/>
          <w:bCs/>
          <w:i/>
          <w:iCs/>
          <w:lang w:val="pt-BR"/>
        </w:rPr>
        <w:t>Optim</w:t>
      </w:r>
      <w:proofErr w:type="spellEnd"/>
      <w:r w:rsidRPr="00B31DC0">
        <w:rPr>
          <w:rFonts w:ascii="Arial" w:eastAsia="Arial" w:hAnsi="Arial" w:cs="Arial"/>
          <w:b/>
          <w:bCs/>
          <w:i/>
          <w:iCs/>
          <w:lang w:val="pt-BR"/>
        </w:rPr>
        <w:t xml:space="preserve"> [6]</w:t>
      </w:r>
    </w:p>
    <w:p w14:paraId="7F9A87EA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Pacote Julia de otimização geral com métodos de gradiente e </w:t>
      </w:r>
      <w:proofErr w:type="spellStart"/>
      <w:r w:rsidRPr="00B31DC0">
        <w:rPr>
          <w:lang w:val="pt-BR"/>
        </w:rPr>
        <w:t>quasi</w:t>
      </w:r>
      <w:proofErr w:type="spellEnd"/>
      <w:r w:rsidRPr="00B31DC0">
        <w:rPr>
          <w:lang w:val="pt-BR"/>
        </w:rPr>
        <w:t xml:space="preserve">-Newton. As restrições são tratadas por penalização ou </w:t>
      </w:r>
      <w:proofErr w:type="spellStart"/>
      <w:r w:rsidRPr="00B31DC0">
        <w:rPr>
          <w:lang w:val="pt-BR"/>
        </w:rPr>
        <w:t>Lagrangiano</w:t>
      </w:r>
      <w:proofErr w:type="spellEnd"/>
      <w:r w:rsidRPr="00B31DC0">
        <w:rPr>
          <w:lang w:val="pt-BR"/>
        </w:rPr>
        <w:t xml:space="preserve"> aumentado.</w:t>
      </w:r>
    </w:p>
    <w:p w14:paraId="665D1C5C" w14:textId="77777777" w:rsidR="002C4249" w:rsidRPr="00B31DC0" w:rsidRDefault="00000000">
      <w:pPr>
        <w:spacing w:before="140" w:after="60"/>
        <w:rPr>
          <w:lang w:val="pt-BR"/>
        </w:rPr>
      </w:pPr>
      <w:r w:rsidRPr="00B31DC0">
        <w:rPr>
          <w:rFonts w:ascii="Arial" w:eastAsia="Arial" w:hAnsi="Arial" w:cs="Arial"/>
          <w:b/>
          <w:bCs/>
          <w:i/>
          <w:iCs/>
          <w:lang w:val="pt-BR"/>
        </w:rPr>
        <w:lastRenderedPageBreak/>
        <w:t>Uno [9]</w:t>
      </w:r>
    </w:p>
    <w:p w14:paraId="1D15D51C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>Implementa um arcabouço unificado para métodos de solução PNL, oferecendo arquitetura flexível para pontos interiores, conjunto ativo e programação quadrática sequencial.</w:t>
      </w:r>
    </w:p>
    <w:p w14:paraId="7123062E" w14:textId="77777777" w:rsidR="00CD01B3" w:rsidRDefault="00CD01B3" w:rsidP="00CD01B3">
      <w:pPr>
        <w:pStyle w:val="Heading2"/>
        <w:rPr>
          <w:color w:val="2E75B6"/>
          <w:lang w:val="pt-BR"/>
        </w:rPr>
      </w:pPr>
    </w:p>
    <w:p w14:paraId="4FC2AA3F" w14:textId="04DEC472" w:rsidR="00CD01B3" w:rsidRPr="00CD01B3" w:rsidRDefault="00CD01B3" w:rsidP="00CD01B3">
      <w:pPr>
        <w:pStyle w:val="Heading2"/>
        <w:rPr>
          <w:color w:val="auto"/>
          <w:lang w:val="pt-BR"/>
        </w:rPr>
      </w:pPr>
      <w:r w:rsidRPr="00CD01B3">
        <w:rPr>
          <w:color w:val="auto"/>
          <w:lang w:val="pt-BR"/>
        </w:rPr>
        <w:t>2.3 Especificação Equipamento</w:t>
      </w:r>
    </w:p>
    <w:p w14:paraId="7079F783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proofErr w:type="gramStart"/>
      <w:r w:rsidRPr="004420E5">
        <w:rPr>
          <w:lang w:val="pt-BR"/>
        </w:rPr>
        <w:t>[ Sistema</w:t>
      </w:r>
      <w:proofErr w:type="gramEnd"/>
      <w:r w:rsidRPr="004420E5">
        <w:rPr>
          <w:lang w:val="pt-BR"/>
        </w:rPr>
        <w:t xml:space="preserve"> </w:t>
      </w:r>
      <w:proofErr w:type="gramStart"/>
      <w:r w:rsidRPr="004420E5">
        <w:rPr>
          <w:lang w:val="pt-BR"/>
        </w:rPr>
        <w:t>Operacional ]</w:t>
      </w:r>
      <w:proofErr w:type="gramEnd"/>
    </w:p>
    <w:p w14:paraId="12195AB3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Sistema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Microsoft Windows 11 Pro</w:t>
      </w:r>
    </w:p>
    <w:p w14:paraId="71B92D1C" w14:textId="77777777" w:rsidR="00CD01B3" w:rsidRPr="00CD01B3" w:rsidRDefault="00CD01B3" w:rsidP="00CD01B3">
      <w:pPr>
        <w:spacing w:before="80" w:after="80"/>
        <w:jc w:val="both"/>
      </w:pPr>
      <w:r w:rsidRPr="004420E5">
        <w:rPr>
          <w:lang w:val="pt-BR"/>
        </w:rPr>
        <w:t xml:space="preserve">  </w:t>
      </w:r>
      <w:proofErr w:type="spellStart"/>
      <w:r w:rsidRPr="00CD01B3">
        <w:t>Versão</w:t>
      </w:r>
      <w:proofErr w:type="spellEnd"/>
      <w:r w:rsidRPr="00CD01B3">
        <w:t xml:space="preserve">  </w:t>
      </w:r>
      <w:proofErr w:type="gramStart"/>
      <w:r w:rsidRPr="00CD01B3">
        <w:t xml:space="preserve">  :</w:t>
      </w:r>
      <w:proofErr w:type="gramEnd"/>
      <w:r w:rsidRPr="00CD01B3">
        <w:t xml:space="preserve"> 10.0.26200</w:t>
      </w:r>
    </w:p>
    <w:p w14:paraId="68049231" w14:textId="77777777" w:rsidR="00CD01B3" w:rsidRPr="00CD01B3" w:rsidRDefault="00CD01B3" w:rsidP="00CD01B3">
      <w:pPr>
        <w:spacing w:before="80" w:after="80"/>
        <w:jc w:val="both"/>
      </w:pPr>
      <w:r w:rsidRPr="00CD01B3">
        <w:t xml:space="preserve">  </w:t>
      </w:r>
      <w:proofErr w:type="spellStart"/>
      <w:r w:rsidRPr="00CD01B3">
        <w:t>Arquitet</w:t>
      </w:r>
      <w:proofErr w:type="spellEnd"/>
      <w:proofErr w:type="gramStart"/>
      <w:r w:rsidRPr="00CD01B3">
        <w:t>. :</w:t>
      </w:r>
      <w:proofErr w:type="gramEnd"/>
      <w:r w:rsidRPr="00CD01B3">
        <w:t xml:space="preserve"> 64-bit</w:t>
      </w:r>
    </w:p>
    <w:p w14:paraId="126947EE" w14:textId="77777777" w:rsidR="00CD01B3" w:rsidRPr="00CD01B3" w:rsidRDefault="00CD01B3" w:rsidP="00CD01B3">
      <w:pPr>
        <w:spacing w:before="80" w:after="80"/>
        <w:jc w:val="both"/>
      </w:pPr>
      <w:r w:rsidRPr="00CD01B3">
        <w:t xml:space="preserve">  Julia   </w:t>
      </w:r>
      <w:proofErr w:type="gramStart"/>
      <w:r w:rsidRPr="00CD01B3">
        <w:t xml:space="preserve">  :</w:t>
      </w:r>
      <w:proofErr w:type="gramEnd"/>
      <w:r w:rsidRPr="00CD01B3">
        <w:t xml:space="preserve"> 1.12.6</w:t>
      </w:r>
    </w:p>
    <w:p w14:paraId="6BF93F0A" w14:textId="77777777" w:rsidR="00CD01B3" w:rsidRPr="00CD01B3" w:rsidRDefault="00CD01B3" w:rsidP="00CD01B3">
      <w:pPr>
        <w:spacing w:before="80" w:after="80"/>
        <w:jc w:val="both"/>
      </w:pPr>
      <w:r w:rsidRPr="00CD01B3">
        <w:t xml:space="preserve">  Threads </w:t>
      </w:r>
      <w:proofErr w:type="gramStart"/>
      <w:r w:rsidRPr="00CD01B3">
        <w:t xml:space="preserve">  :</w:t>
      </w:r>
      <w:proofErr w:type="gramEnd"/>
      <w:r w:rsidRPr="00CD01B3">
        <w:t xml:space="preserve"> 1</w:t>
      </w:r>
    </w:p>
    <w:p w14:paraId="53F44AB5" w14:textId="77777777" w:rsidR="00CD01B3" w:rsidRPr="00CD01B3" w:rsidRDefault="00CD01B3" w:rsidP="00CD01B3">
      <w:pPr>
        <w:spacing w:before="80" w:after="80"/>
        <w:jc w:val="both"/>
      </w:pPr>
      <w:r w:rsidRPr="00CD01B3">
        <w:t xml:space="preserve">  BLAS    </w:t>
      </w:r>
      <w:proofErr w:type="gramStart"/>
      <w:r w:rsidRPr="00CD01B3">
        <w:t xml:space="preserve">  :</w:t>
      </w:r>
      <w:proofErr w:type="gramEnd"/>
      <w:r w:rsidRPr="00CD01B3">
        <w:t xml:space="preserve"> </w:t>
      </w:r>
      <w:proofErr w:type="spellStart"/>
      <w:r w:rsidRPr="00CD01B3">
        <w:t>LBTConfig</w:t>
      </w:r>
      <w:proofErr w:type="spellEnd"/>
      <w:r w:rsidRPr="00CD01B3">
        <w:t>([ILP64] libopenblas64_.dll)</w:t>
      </w:r>
    </w:p>
    <w:p w14:paraId="5DE2E721" w14:textId="77777777" w:rsidR="00CD01B3" w:rsidRPr="00CD01B3" w:rsidRDefault="00CD01B3" w:rsidP="00CD01B3">
      <w:pPr>
        <w:spacing w:before="80" w:after="80"/>
        <w:jc w:val="both"/>
      </w:pPr>
    </w:p>
    <w:p w14:paraId="64C9D3F9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proofErr w:type="gramStart"/>
      <w:r w:rsidRPr="004420E5">
        <w:rPr>
          <w:lang w:val="pt-BR"/>
        </w:rPr>
        <w:t>[ Processador</w:t>
      </w:r>
      <w:proofErr w:type="gramEnd"/>
      <w:r w:rsidRPr="004420E5">
        <w:rPr>
          <w:lang w:val="pt-BR"/>
        </w:rPr>
        <w:t xml:space="preserve"> (CPU</w:t>
      </w:r>
      <w:proofErr w:type="gramStart"/>
      <w:r w:rsidRPr="004420E5">
        <w:rPr>
          <w:lang w:val="pt-BR"/>
        </w:rPr>
        <w:t>) ]</w:t>
      </w:r>
      <w:proofErr w:type="gramEnd"/>
    </w:p>
    <w:p w14:paraId="2DD5E262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Modelo    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Intel(R) </w:t>
      </w:r>
      <w:proofErr w:type="gramStart"/>
      <w:r w:rsidRPr="004420E5">
        <w:rPr>
          <w:lang w:val="pt-BR"/>
        </w:rPr>
        <w:t>Core(</w:t>
      </w:r>
      <w:proofErr w:type="gramEnd"/>
      <w:r w:rsidRPr="004420E5">
        <w:rPr>
          <w:lang w:val="pt-BR"/>
        </w:rPr>
        <w:t>TM) 7 150U</w:t>
      </w:r>
    </w:p>
    <w:p w14:paraId="015A84CD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Núcleos </w:t>
      </w:r>
      <w:proofErr w:type="gramStart"/>
      <w:r w:rsidRPr="004420E5">
        <w:rPr>
          <w:lang w:val="pt-BR"/>
        </w:rPr>
        <w:t>fís.  :</w:t>
      </w:r>
      <w:proofErr w:type="gramEnd"/>
      <w:r w:rsidRPr="004420E5">
        <w:rPr>
          <w:lang w:val="pt-BR"/>
        </w:rPr>
        <w:t xml:space="preserve"> 10</w:t>
      </w:r>
    </w:p>
    <w:p w14:paraId="08A54C9F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Threads   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12</w:t>
      </w:r>
    </w:p>
    <w:p w14:paraId="48792051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Freq. máx.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1800 MHz (1.8 GHz)</w:t>
      </w:r>
    </w:p>
    <w:p w14:paraId="69D99D60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</w:p>
    <w:p w14:paraId="5C775B38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proofErr w:type="gramStart"/>
      <w:r w:rsidRPr="004420E5">
        <w:rPr>
          <w:lang w:val="pt-BR"/>
        </w:rPr>
        <w:t>[ Memória</w:t>
      </w:r>
      <w:proofErr w:type="gramEnd"/>
      <w:r w:rsidRPr="004420E5">
        <w:rPr>
          <w:lang w:val="pt-BR"/>
        </w:rPr>
        <w:t xml:space="preserve"> </w:t>
      </w:r>
      <w:proofErr w:type="gramStart"/>
      <w:r w:rsidRPr="004420E5">
        <w:rPr>
          <w:lang w:val="pt-BR"/>
        </w:rPr>
        <w:t>RAM ]</w:t>
      </w:r>
      <w:proofErr w:type="gramEnd"/>
    </w:p>
    <w:p w14:paraId="69F34A09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Total   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31.69 GB</w:t>
      </w:r>
    </w:p>
    <w:p w14:paraId="356C1B2E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</w:t>
      </w:r>
      <w:proofErr w:type="gramStart"/>
      <w:r w:rsidRPr="004420E5">
        <w:rPr>
          <w:lang w:val="pt-BR"/>
        </w:rPr>
        <w:t>Disponível  :</w:t>
      </w:r>
      <w:proofErr w:type="gramEnd"/>
      <w:r w:rsidRPr="004420E5">
        <w:rPr>
          <w:lang w:val="pt-BR"/>
        </w:rPr>
        <w:t xml:space="preserve"> 2.87 GB</w:t>
      </w:r>
    </w:p>
    <w:p w14:paraId="0F5B7A5F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Em uso  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28.82 GB</w:t>
      </w:r>
    </w:p>
    <w:p w14:paraId="43724D01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</w:p>
    <w:p w14:paraId="1300E593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proofErr w:type="gramStart"/>
      <w:r w:rsidRPr="004420E5">
        <w:rPr>
          <w:lang w:val="pt-BR"/>
        </w:rPr>
        <w:t>[ GPU</w:t>
      </w:r>
      <w:proofErr w:type="gramEnd"/>
      <w:r w:rsidRPr="004420E5">
        <w:rPr>
          <w:lang w:val="pt-BR"/>
        </w:rPr>
        <w:t xml:space="preserve"> ]</w:t>
      </w:r>
    </w:p>
    <w:p w14:paraId="2473F373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Modelo  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Intel(R) </w:t>
      </w:r>
      <w:proofErr w:type="spellStart"/>
      <w:r w:rsidRPr="004420E5">
        <w:rPr>
          <w:lang w:val="pt-BR"/>
        </w:rPr>
        <w:t>Graphics</w:t>
      </w:r>
      <w:proofErr w:type="spellEnd"/>
    </w:p>
    <w:p w14:paraId="0F4F3B5A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VRAM    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2.0 GB</w:t>
      </w:r>
    </w:p>
    <w:p w14:paraId="6DA4A47D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</w:p>
    <w:p w14:paraId="60474379" w14:textId="77777777" w:rsidR="00CD01B3" w:rsidRPr="00CD01B3" w:rsidRDefault="00CD01B3" w:rsidP="00CD01B3">
      <w:pPr>
        <w:spacing w:before="80" w:after="80"/>
        <w:jc w:val="both"/>
      </w:pPr>
      <w:proofErr w:type="gramStart"/>
      <w:r w:rsidRPr="00CD01B3">
        <w:t xml:space="preserve">[ </w:t>
      </w:r>
      <w:proofErr w:type="spellStart"/>
      <w:r w:rsidRPr="00CD01B3">
        <w:t>Ambiente</w:t>
      </w:r>
      <w:proofErr w:type="spellEnd"/>
      <w:proofErr w:type="gramEnd"/>
      <w:r w:rsidRPr="00CD01B3">
        <w:t xml:space="preserve"> </w:t>
      </w:r>
      <w:proofErr w:type="gramStart"/>
      <w:r w:rsidRPr="00CD01B3">
        <w:t>Julia ]</w:t>
      </w:r>
      <w:proofErr w:type="gramEnd"/>
    </w:p>
    <w:p w14:paraId="28F460BC" w14:textId="77777777" w:rsidR="00CD01B3" w:rsidRPr="00CD01B3" w:rsidRDefault="00CD01B3" w:rsidP="00CD01B3">
      <w:pPr>
        <w:spacing w:before="80" w:after="80"/>
        <w:jc w:val="both"/>
      </w:pPr>
      <w:r w:rsidRPr="00CD01B3">
        <w:t xml:space="preserve">  </w:t>
      </w:r>
      <w:proofErr w:type="spellStart"/>
      <w:r w:rsidRPr="00CD01B3">
        <w:t>Versão</w:t>
      </w:r>
      <w:proofErr w:type="spellEnd"/>
      <w:r w:rsidRPr="00CD01B3">
        <w:t xml:space="preserve">       </w:t>
      </w:r>
      <w:proofErr w:type="gramStart"/>
      <w:r w:rsidRPr="00CD01B3">
        <w:t xml:space="preserve">  :</w:t>
      </w:r>
      <w:proofErr w:type="gramEnd"/>
      <w:r w:rsidRPr="00CD01B3">
        <w:t xml:space="preserve"> 1.12.6</w:t>
      </w:r>
    </w:p>
    <w:p w14:paraId="422FD5BA" w14:textId="77777777" w:rsidR="00CD01B3" w:rsidRPr="00CD01B3" w:rsidRDefault="00CD01B3" w:rsidP="00CD01B3">
      <w:pPr>
        <w:spacing w:before="80" w:after="80"/>
        <w:jc w:val="both"/>
      </w:pPr>
      <w:r w:rsidRPr="00CD01B3">
        <w:t xml:space="preserve">  Word size    </w:t>
      </w:r>
      <w:proofErr w:type="gramStart"/>
      <w:r w:rsidRPr="00CD01B3">
        <w:t xml:space="preserve">  :</w:t>
      </w:r>
      <w:proofErr w:type="gramEnd"/>
      <w:r w:rsidRPr="00CD01B3">
        <w:t xml:space="preserve"> 64-bit</w:t>
      </w:r>
    </w:p>
    <w:p w14:paraId="40271AB6" w14:textId="77777777" w:rsidR="00CD01B3" w:rsidRPr="00CD01B3" w:rsidRDefault="00CD01B3" w:rsidP="00CD01B3">
      <w:pPr>
        <w:spacing w:before="80" w:after="80"/>
        <w:jc w:val="both"/>
      </w:pPr>
    </w:p>
    <w:p w14:paraId="37387F4D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proofErr w:type="gramStart"/>
      <w:r w:rsidRPr="004420E5">
        <w:rPr>
          <w:lang w:val="pt-BR"/>
        </w:rPr>
        <w:t>[ Pacotes</w:t>
      </w:r>
      <w:proofErr w:type="gramEnd"/>
      <w:r w:rsidRPr="004420E5">
        <w:rPr>
          <w:lang w:val="pt-BR"/>
        </w:rPr>
        <w:t xml:space="preserve"> Julia </w:t>
      </w:r>
      <w:proofErr w:type="gramStart"/>
      <w:r w:rsidRPr="004420E5">
        <w:rPr>
          <w:lang w:val="pt-BR"/>
        </w:rPr>
        <w:t>Relevantes ]</w:t>
      </w:r>
      <w:proofErr w:type="gramEnd"/>
    </w:p>
    <w:p w14:paraId="0D7875E2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</w:t>
      </w:r>
      <w:proofErr w:type="spellStart"/>
      <w:r w:rsidRPr="004420E5">
        <w:rPr>
          <w:lang w:val="pt-BR"/>
        </w:rPr>
        <w:t>JuMP</w:t>
      </w:r>
      <w:proofErr w:type="spellEnd"/>
      <w:r w:rsidRPr="004420E5">
        <w:rPr>
          <w:lang w:val="pt-BR"/>
        </w:rPr>
        <w:t xml:space="preserve">      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v1.30.0</w:t>
      </w:r>
    </w:p>
    <w:p w14:paraId="614F0876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</w:t>
      </w:r>
      <w:proofErr w:type="spellStart"/>
      <w:r w:rsidRPr="004420E5">
        <w:rPr>
          <w:lang w:val="pt-BR"/>
        </w:rPr>
        <w:t>Ipopt</w:t>
      </w:r>
      <w:proofErr w:type="spellEnd"/>
      <w:r w:rsidRPr="004420E5">
        <w:rPr>
          <w:lang w:val="pt-BR"/>
        </w:rPr>
        <w:t xml:space="preserve">     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v1.14.1</w:t>
      </w:r>
    </w:p>
    <w:p w14:paraId="30047AE6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</w:t>
      </w:r>
      <w:proofErr w:type="spellStart"/>
      <w:r w:rsidRPr="004420E5">
        <w:rPr>
          <w:lang w:val="pt-BR"/>
        </w:rPr>
        <w:t>MadNLP</w:t>
      </w:r>
      <w:proofErr w:type="spellEnd"/>
      <w:r w:rsidRPr="004420E5">
        <w:rPr>
          <w:lang w:val="pt-BR"/>
        </w:rPr>
        <w:t xml:space="preserve">    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</w:t>
      </w:r>
      <w:proofErr w:type="spellStart"/>
      <w:r w:rsidRPr="004420E5">
        <w:rPr>
          <w:lang w:val="pt-BR"/>
        </w:rPr>
        <w:t>vinstalado</w:t>
      </w:r>
      <w:proofErr w:type="spellEnd"/>
    </w:p>
    <w:p w14:paraId="36EB8FD7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</w:t>
      </w:r>
      <w:proofErr w:type="spellStart"/>
      <w:r w:rsidRPr="004420E5">
        <w:rPr>
          <w:lang w:val="pt-BR"/>
        </w:rPr>
        <w:t>NLopt</w:t>
      </w:r>
      <w:proofErr w:type="spellEnd"/>
      <w:r w:rsidRPr="004420E5">
        <w:rPr>
          <w:lang w:val="pt-BR"/>
        </w:rPr>
        <w:t xml:space="preserve">     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</w:t>
      </w:r>
      <w:proofErr w:type="spellStart"/>
      <w:r w:rsidRPr="004420E5">
        <w:rPr>
          <w:lang w:val="pt-BR"/>
        </w:rPr>
        <w:t>vinstalado</w:t>
      </w:r>
      <w:proofErr w:type="spellEnd"/>
    </w:p>
    <w:p w14:paraId="05F9ED1F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</w:t>
      </w:r>
      <w:proofErr w:type="spellStart"/>
      <w:r w:rsidRPr="004420E5">
        <w:rPr>
          <w:lang w:val="pt-BR"/>
        </w:rPr>
        <w:t>Optim</w:t>
      </w:r>
      <w:proofErr w:type="spellEnd"/>
      <w:r w:rsidRPr="004420E5">
        <w:rPr>
          <w:lang w:val="pt-BR"/>
        </w:rPr>
        <w:t xml:space="preserve">     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</w:t>
      </w:r>
      <w:proofErr w:type="spellStart"/>
      <w:r w:rsidRPr="004420E5">
        <w:rPr>
          <w:lang w:val="pt-BR"/>
        </w:rPr>
        <w:t>vinstalado</w:t>
      </w:r>
      <w:proofErr w:type="spellEnd"/>
    </w:p>
    <w:p w14:paraId="600A72B6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JSON      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v1.5.0</w:t>
      </w:r>
    </w:p>
    <w:p w14:paraId="0BDF8FA7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CSV       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</w:t>
      </w:r>
      <w:proofErr w:type="spellStart"/>
      <w:r w:rsidRPr="004420E5">
        <w:rPr>
          <w:lang w:val="pt-BR"/>
        </w:rPr>
        <w:t>vinstalado</w:t>
      </w:r>
      <w:proofErr w:type="spellEnd"/>
    </w:p>
    <w:p w14:paraId="1A96C3D9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</w:t>
      </w:r>
      <w:proofErr w:type="spellStart"/>
      <w:r w:rsidRPr="004420E5">
        <w:rPr>
          <w:lang w:val="pt-BR"/>
        </w:rPr>
        <w:t>DataFrames</w:t>
      </w:r>
      <w:proofErr w:type="spellEnd"/>
      <w:r w:rsidRPr="004420E5">
        <w:rPr>
          <w:lang w:val="pt-BR"/>
        </w:rPr>
        <w:t xml:space="preserve">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</w:t>
      </w:r>
      <w:proofErr w:type="spellStart"/>
      <w:r w:rsidRPr="004420E5">
        <w:rPr>
          <w:lang w:val="pt-BR"/>
        </w:rPr>
        <w:t>vinstalado</w:t>
      </w:r>
      <w:proofErr w:type="spellEnd"/>
    </w:p>
    <w:p w14:paraId="24E42EEE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</w:p>
    <w:p w14:paraId="60E924CB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>Ambiente de execução dos experimentos:</w:t>
      </w:r>
    </w:p>
    <w:p w14:paraId="6B3572C2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· Linguagem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Julia 1.12.6</w:t>
      </w:r>
    </w:p>
    <w:p w14:paraId="7C8075B5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· Interface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</w:t>
      </w:r>
      <w:proofErr w:type="spellStart"/>
      <w:r w:rsidRPr="004420E5">
        <w:rPr>
          <w:lang w:val="pt-BR"/>
        </w:rPr>
        <w:t>JuMP</w:t>
      </w:r>
      <w:proofErr w:type="spellEnd"/>
      <w:r w:rsidRPr="004420E5">
        <w:rPr>
          <w:lang w:val="pt-BR"/>
        </w:rPr>
        <w:t xml:space="preserve"> (modelagem algébrica)</w:t>
      </w:r>
    </w:p>
    <w:p w14:paraId="67309D0F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· </w:t>
      </w:r>
      <w:proofErr w:type="gramStart"/>
      <w:r w:rsidRPr="004420E5">
        <w:rPr>
          <w:lang w:val="pt-BR"/>
        </w:rPr>
        <w:t>Plataforma  :</w:t>
      </w:r>
      <w:proofErr w:type="gramEnd"/>
      <w:r w:rsidRPr="004420E5">
        <w:rPr>
          <w:lang w:val="pt-BR"/>
        </w:rPr>
        <w:t xml:space="preserve"> NT x86_64-w64-mingw32</w:t>
      </w:r>
    </w:p>
    <w:p w14:paraId="4F062F7A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· </w:t>
      </w:r>
      <w:proofErr w:type="gramStart"/>
      <w:r w:rsidRPr="004420E5">
        <w:rPr>
          <w:lang w:val="pt-BR"/>
        </w:rPr>
        <w:t>Paralelismo :</w:t>
      </w:r>
      <w:proofErr w:type="gramEnd"/>
      <w:r w:rsidRPr="004420E5">
        <w:rPr>
          <w:lang w:val="pt-BR"/>
        </w:rPr>
        <w:t xml:space="preserve"> sequencial (1 </w:t>
      </w:r>
      <w:proofErr w:type="spellStart"/>
      <w:r w:rsidRPr="004420E5">
        <w:rPr>
          <w:lang w:val="pt-BR"/>
        </w:rPr>
        <w:t>worker</w:t>
      </w:r>
      <w:proofErr w:type="spellEnd"/>
      <w:r w:rsidRPr="004420E5">
        <w:rPr>
          <w:lang w:val="pt-BR"/>
        </w:rPr>
        <w:t>, 1 thread(s))</w:t>
      </w:r>
    </w:p>
    <w:p w14:paraId="3B582BCB" w14:textId="77777777" w:rsidR="00CD01B3" w:rsidRPr="004420E5" w:rsidRDefault="00CD01B3" w:rsidP="00CD01B3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· Tempo-limite: 180–200 s por problema/solver</w:t>
      </w:r>
    </w:p>
    <w:p w14:paraId="0E009ED5" w14:textId="77777777" w:rsidR="00B31DC0" w:rsidRPr="00B31DC0" w:rsidRDefault="00B31DC0">
      <w:pPr>
        <w:pStyle w:val="Heading1"/>
        <w:pBdr>
          <w:bottom w:val="single" w:sz="4" w:space="4" w:color="1A3A7A"/>
        </w:pBdr>
        <w:rPr>
          <w:color w:val="auto"/>
          <w:lang w:val="pt-BR"/>
        </w:rPr>
      </w:pPr>
    </w:p>
    <w:p w14:paraId="516A02F3" w14:textId="654E758D" w:rsidR="002C4249" w:rsidRPr="00B31DC0" w:rsidRDefault="00000000">
      <w:pPr>
        <w:pStyle w:val="Heading1"/>
        <w:pBdr>
          <w:bottom w:val="single" w:sz="4" w:space="4" w:color="1A3A7A"/>
        </w:pBdr>
        <w:rPr>
          <w:color w:val="auto"/>
          <w:lang w:val="pt-BR"/>
        </w:rPr>
      </w:pPr>
      <w:r w:rsidRPr="00B31DC0">
        <w:rPr>
          <w:color w:val="auto"/>
          <w:lang w:val="pt-BR"/>
        </w:rPr>
        <w:t>3. Metodologia</w:t>
      </w:r>
    </w:p>
    <w:p w14:paraId="6B000FB9" w14:textId="77777777" w:rsidR="002C4249" w:rsidRPr="00B31DC0" w:rsidRDefault="00000000">
      <w:pPr>
        <w:pStyle w:val="Heading2"/>
        <w:rPr>
          <w:color w:val="auto"/>
          <w:lang w:val="pt-BR"/>
        </w:rPr>
      </w:pPr>
      <w:r w:rsidRPr="00B31DC0">
        <w:rPr>
          <w:color w:val="auto"/>
          <w:lang w:val="pt-BR"/>
        </w:rPr>
        <w:t>3.1 Configuração experimental</w:t>
      </w:r>
    </w:p>
    <w:p w14:paraId="7C68182D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Todos os </w:t>
      </w:r>
      <w:proofErr w:type="spellStart"/>
      <w:r w:rsidRPr="00B31DC0">
        <w:rPr>
          <w:lang w:val="pt-BR"/>
        </w:rPr>
        <w:t>solvers</w:t>
      </w:r>
      <w:proofErr w:type="spellEnd"/>
      <w:r w:rsidRPr="00B31DC0">
        <w:rPr>
          <w:lang w:val="pt-BR"/>
        </w:rPr>
        <w:t xml:space="preserve"> foram integrados ao ambiente Julia [7] utilizando a interface </w:t>
      </w:r>
      <w:proofErr w:type="spellStart"/>
      <w:r w:rsidRPr="00B31DC0">
        <w:rPr>
          <w:lang w:val="pt-BR"/>
        </w:rPr>
        <w:t>NLPModels</w:t>
      </w:r>
      <w:proofErr w:type="spellEnd"/>
      <w:r w:rsidRPr="00B31DC0">
        <w:rPr>
          <w:lang w:val="pt-BR"/>
        </w:rPr>
        <w:t xml:space="preserve"> [8], que fornece representação unificada de problemas PNL. Os 200 problemas do COCONUT Library 1 foram carregados da coleção </w:t>
      </w:r>
      <w:proofErr w:type="spellStart"/>
      <w:r w:rsidRPr="00B31DC0">
        <w:rPr>
          <w:lang w:val="pt-BR"/>
        </w:rPr>
        <w:t>CUTEst</w:t>
      </w:r>
      <w:proofErr w:type="spellEnd"/>
      <w:r w:rsidRPr="00B31DC0">
        <w:rPr>
          <w:lang w:val="pt-BR"/>
        </w:rPr>
        <w:t xml:space="preserve"> [10]; 199 problemas foram instanciados com sucesso e utilizados na avaliação.</w:t>
      </w:r>
    </w:p>
    <w:p w14:paraId="40746CCF" w14:textId="77777777" w:rsidR="002C4249" w:rsidRPr="00B31DC0" w:rsidRDefault="002C4249">
      <w:pPr>
        <w:spacing w:before="60"/>
        <w:rPr>
          <w:lang w:val="pt-BR"/>
        </w:rPr>
      </w:pPr>
    </w:p>
    <w:p w14:paraId="4D7F21C8" w14:textId="77777777" w:rsidR="002C4249" w:rsidRPr="00B31DC0" w:rsidRDefault="00000000">
      <w:pPr>
        <w:pStyle w:val="Heading2"/>
        <w:rPr>
          <w:color w:val="auto"/>
          <w:lang w:val="pt-BR"/>
        </w:rPr>
      </w:pPr>
      <w:r w:rsidRPr="00B31DC0">
        <w:rPr>
          <w:color w:val="auto"/>
          <w:lang w:val="pt-BR"/>
        </w:rPr>
        <w:t>3.2 Métricas de desempenho</w:t>
      </w:r>
    </w:p>
    <w:p w14:paraId="213FD4AB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>Para cada par (problema, solver) foram registradas duas métricas primárias:</w:t>
      </w:r>
    </w:p>
    <w:p w14:paraId="28CE63E3" w14:textId="77777777" w:rsidR="002C4249" w:rsidRPr="00B31DC0" w:rsidRDefault="002C4249">
      <w:pPr>
        <w:spacing w:before="60"/>
        <w:rPr>
          <w:lang w:val="pt-BR"/>
        </w:rPr>
      </w:pPr>
    </w:p>
    <w:p w14:paraId="10DAC50C" w14:textId="77777777" w:rsidR="002C4249" w:rsidRPr="00B31DC0" w:rsidRDefault="00000000">
      <w:pPr>
        <w:pStyle w:val="ListParagraph"/>
        <w:numPr>
          <w:ilvl w:val="0"/>
          <w:numId w:val="2"/>
        </w:numPr>
        <w:spacing w:before="60" w:after="40"/>
        <w:ind w:left="360"/>
        <w:rPr>
          <w:lang w:val="pt-BR"/>
        </w:rPr>
      </w:pPr>
      <w:r w:rsidRPr="00B31DC0">
        <w:rPr>
          <w:b/>
          <w:bCs/>
          <w:lang w:val="pt-BR"/>
        </w:rPr>
        <w:t>Tempo de processamento</w:t>
      </w:r>
      <w:r w:rsidRPr="00B31DC0">
        <w:rPr>
          <w:lang w:val="pt-BR"/>
        </w:rPr>
        <w:t xml:space="preserve"> (</w:t>
      </w:r>
      <w:proofErr w:type="spellStart"/>
      <w:r w:rsidRPr="00B31DC0">
        <w:rPr>
          <w:rFonts w:ascii="Courier New" w:eastAsia="Courier New" w:hAnsi="Courier New" w:cs="Courier New"/>
          <w:sz w:val="20"/>
          <w:szCs w:val="20"/>
          <w:lang w:val="pt-BR"/>
        </w:rPr>
        <w:t>solve_time</w:t>
      </w:r>
      <w:proofErr w:type="spellEnd"/>
      <w:r w:rsidRPr="00B31DC0">
        <w:rPr>
          <w:lang w:val="pt-BR"/>
        </w:rPr>
        <w:t xml:space="preserve">), em segundos, capturando o tempo de relógio consumido pela chamada </w:t>
      </w:r>
      <w:r w:rsidRPr="00B31DC0">
        <w:rPr>
          <w:rFonts w:ascii="Courier New" w:eastAsia="Courier New" w:hAnsi="Courier New" w:cs="Courier New"/>
          <w:sz w:val="20"/>
          <w:szCs w:val="20"/>
          <w:lang w:val="pt-BR"/>
        </w:rPr>
        <w:t>solve!</w:t>
      </w:r>
      <w:r w:rsidRPr="00B31DC0">
        <w:rPr>
          <w:lang w:val="pt-BR"/>
        </w:rPr>
        <w:t xml:space="preserve"> do solver.</w:t>
      </w:r>
    </w:p>
    <w:p w14:paraId="33C61F13" w14:textId="77777777" w:rsidR="002C4249" w:rsidRPr="00B31DC0" w:rsidRDefault="00000000">
      <w:pPr>
        <w:pStyle w:val="ListParagraph"/>
        <w:numPr>
          <w:ilvl w:val="0"/>
          <w:numId w:val="2"/>
        </w:numPr>
        <w:spacing w:before="40" w:after="80"/>
        <w:ind w:left="360"/>
        <w:rPr>
          <w:lang w:val="pt-BR"/>
        </w:rPr>
      </w:pPr>
      <w:r w:rsidRPr="00B31DC0">
        <w:rPr>
          <w:b/>
          <w:bCs/>
          <w:lang w:val="pt-BR"/>
        </w:rPr>
        <w:t>Gap relativo</w:t>
      </w:r>
      <w:r w:rsidRPr="00B31DC0">
        <w:rPr>
          <w:lang w:val="pt-BR"/>
        </w:rPr>
        <w:t xml:space="preserve"> em relação ao valor de referência do COCONUT:</w:t>
      </w:r>
    </w:p>
    <w:p w14:paraId="52A2DAD7" w14:textId="77777777" w:rsidR="002C4249" w:rsidRPr="00B31DC0" w:rsidRDefault="002C4249">
      <w:pPr>
        <w:spacing w:before="40"/>
        <w:rPr>
          <w:lang w:val="pt-BR"/>
        </w:rPr>
      </w:pPr>
    </w:p>
    <w:p w14:paraId="4CB25A1F" w14:textId="77777777" w:rsidR="002C4249" w:rsidRPr="00B31DC0" w:rsidRDefault="00000000">
      <w:pPr>
        <w:pBdr>
          <w:top w:val="single" w:sz="2" w:space="6" w:color="E3E1D8"/>
          <w:bottom w:val="single" w:sz="2" w:space="6" w:color="E3E1D8"/>
        </w:pBdr>
        <w:spacing w:before="80" w:after="80"/>
        <w:jc w:val="center"/>
        <w:rPr>
          <w:lang w:val="pt-BR"/>
        </w:rPr>
      </w:pPr>
      <w:r w:rsidRPr="00B31DC0">
        <w:rPr>
          <w:rFonts w:ascii="Courier New" w:eastAsia="Courier New" w:hAnsi="Courier New" w:cs="Courier New"/>
          <w:b/>
          <w:bCs/>
          <w:lang w:val="pt-BR"/>
        </w:rPr>
        <w:t xml:space="preserve">gap (%) </w:t>
      </w:r>
      <w:proofErr w:type="gramStart"/>
      <w:r w:rsidRPr="00B31DC0">
        <w:rPr>
          <w:rFonts w:ascii="Courier New" w:eastAsia="Courier New" w:hAnsi="Courier New" w:cs="Courier New"/>
          <w:b/>
          <w:bCs/>
          <w:lang w:val="pt-BR"/>
        </w:rPr>
        <w:t>=  |</w:t>
      </w:r>
      <w:proofErr w:type="gramEnd"/>
      <w:r w:rsidRPr="00B31DC0">
        <w:rPr>
          <w:rFonts w:ascii="Courier New" w:eastAsia="Courier New" w:hAnsi="Courier New" w:cs="Courier New"/>
          <w:b/>
          <w:bCs/>
          <w:lang w:val="pt-BR"/>
        </w:rPr>
        <w:t>Fₛₒₗ</w:t>
      </w:r>
      <w:r w:rsidRPr="00B31DC0">
        <w:rPr>
          <w:rFonts w:ascii="Courier New" w:eastAsia="Courier New" w:hAnsi="Courier New" w:cs="Courier New"/>
          <w:b/>
          <w:bCs/>
        </w:rPr>
        <w:t>ᵥ</w:t>
      </w:r>
      <w:r w:rsidRPr="00B31DC0">
        <w:rPr>
          <w:rFonts w:ascii="Courier New" w:eastAsia="Courier New" w:hAnsi="Courier New" w:cs="Courier New"/>
          <w:b/>
          <w:bCs/>
          <w:lang w:val="pt-BR"/>
        </w:rPr>
        <w:t>ₑ</w:t>
      </w:r>
      <w:r w:rsidRPr="00B31DC0">
        <w:rPr>
          <w:rFonts w:ascii="Courier New" w:eastAsia="Courier New" w:hAnsi="Courier New" w:cs="Courier New"/>
          <w:b/>
          <w:bCs/>
        </w:rPr>
        <w:t>ᵣ</w:t>
      </w:r>
      <w:r w:rsidRPr="00B31DC0">
        <w:rPr>
          <w:rFonts w:ascii="Courier New" w:eastAsia="Courier New" w:hAnsi="Courier New" w:cs="Courier New"/>
          <w:b/>
          <w:bCs/>
          <w:lang w:val="pt-BR"/>
        </w:rPr>
        <w:t xml:space="preserve"> − F*</w:t>
      </w:r>
      <w:r w:rsidRPr="00B31DC0">
        <w:rPr>
          <w:rFonts w:ascii="Courier New" w:eastAsia="Courier New" w:hAnsi="Courier New" w:cs="Courier New"/>
          <w:b/>
          <w:bCs/>
        </w:rPr>
        <w:t>ᵣ</w:t>
      </w:r>
      <w:r w:rsidRPr="00B31DC0">
        <w:rPr>
          <w:rFonts w:ascii="Courier New" w:eastAsia="Courier New" w:hAnsi="Courier New" w:cs="Courier New"/>
          <w:b/>
          <w:bCs/>
          <w:lang w:val="pt-BR"/>
        </w:rPr>
        <w:t>ₑₒ</w:t>
      </w:r>
      <w:proofErr w:type="gramStart"/>
      <w:r w:rsidRPr="00B31DC0">
        <w:rPr>
          <w:rFonts w:ascii="Courier New" w:eastAsia="Courier New" w:hAnsi="Courier New" w:cs="Courier New"/>
          <w:b/>
          <w:bCs/>
          <w:lang w:val="pt-BR"/>
        </w:rPr>
        <w:t>|  /</w:t>
      </w:r>
      <w:proofErr w:type="gramEnd"/>
      <w:r w:rsidRPr="00B31DC0">
        <w:rPr>
          <w:rFonts w:ascii="Courier New" w:eastAsia="Courier New" w:hAnsi="Courier New" w:cs="Courier New"/>
          <w:b/>
          <w:bCs/>
          <w:lang w:val="pt-BR"/>
        </w:rPr>
        <w:t xml:space="preserve">  </w:t>
      </w:r>
      <w:proofErr w:type="spellStart"/>
      <w:proofErr w:type="gramStart"/>
      <w:r w:rsidRPr="00B31DC0">
        <w:rPr>
          <w:rFonts w:ascii="Courier New" w:eastAsia="Courier New" w:hAnsi="Courier New" w:cs="Courier New"/>
          <w:b/>
          <w:bCs/>
          <w:lang w:val="pt-BR"/>
        </w:rPr>
        <w:t>max</w:t>
      </w:r>
      <w:proofErr w:type="spellEnd"/>
      <w:r w:rsidRPr="00B31DC0">
        <w:rPr>
          <w:rFonts w:ascii="Courier New" w:eastAsia="Courier New" w:hAnsi="Courier New" w:cs="Courier New"/>
          <w:b/>
          <w:bCs/>
          <w:lang w:val="pt-BR"/>
        </w:rPr>
        <w:t>(</w:t>
      </w:r>
      <w:proofErr w:type="gramEnd"/>
      <w:r w:rsidRPr="00B31DC0">
        <w:rPr>
          <w:rFonts w:ascii="Courier New" w:eastAsia="Courier New" w:hAnsi="Courier New" w:cs="Courier New"/>
          <w:b/>
          <w:bCs/>
          <w:lang w:val="pt-BR"/>
        </w:rPr>
        <w:t>1, |F*</w:t>
      </w:r>
      <w:r w:rsidRPr="00B31DC0">
        <w:rPr>
          <w:rFonts w:ascii="Courier New" w:eastAsia="Courier New" w:hAnsi="Courier New" w:cs="Courier New"/>
          <w:b/>
          <w:bCs/>
        </w:rPr>
        <w:t>ᵣ</w:t>
      </w:r>
      <w:r w:rsidRPr="00B31DC0">
        <w:rPr>
          <w:rFonts w:ascii="Courier New" w:eastAsia="Courier New" w:hAnsi="Courier New" w:cs="Courier New"/>
          <w:b/>
          <w:bCs/>
          <w:lang w:val="pt-BR"/>
        </w:rPr>
        <w:t>ₑₒ</w:t>
      </w:r>
      <w:proofErr w:type="gramStart"/>
      <w:r w:rsidRPr="00B31DC0">
        <w:rPr>
          <w:rFonts w:ascii="Courier New" w:eastAsia="Courier New" w:hAnsi="Courier New" w:cs="Courier New"/>
          <w:b/>
          <w:bCs/>
          <w:lang w:val="pt-BR"/>
        </w:rPr>
        <w:t>|)  ×</w:t>
      </w:r>
      <w:proofErr w:type="gramEnd"/>
      <w:r w:rsidRPr="00B31DC0">
        <w:rPr>
          <w:rFonts w:ascii="Courier New" w:eastAsia="Courier New" w:hAnsi="Courier New" w:cs="Courier New"/>
          <w:b/>
          <w:bCs/>
          <w:lang w:val="pt-BR"/>
        </w:rPr>
        <w:t xml:space="preserve">  100</w:t>
      </w:r>
    </w:p>
    <w:p w14:paraId="7138464E" w14:textId="77777777" w:rsidR="002C4249" w:rsidRPr="00B31DC0" w:rsidRDefault="002C4249">
      <w:pPr>
        <w:spacing w:before="40"/>
        <w:rPr>
          <w:lang w:val="pt-BR"/>
        </w:rPr>
      </w:pPr>
    </w:p>
    <w:p w14:paraId="16EDFF85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onde </w:t>
      </w:r>
      <w:r w:rsidRPr="00B31DC0">
        <w:rPr>
          <w:i/>
          <w:iCs/>
          <w:lang w:val="pt-BR"/>
        </w:rPr>
        <w:t>Fₛₒₗ</w:t>
      </w:r>
      <w:r w:rsidRPr="00B31DC0">
        <w:rPr>
          <w:i/>
          <w:iCs/>
        </w:rPr>
        <w:t>ᵥ</w:t>
      </w:r>
      <w:r w:rsidRPr="00B31DC0">
        <w:rPr>
          <w:i/>
          <w:iCs/>
          <w:lang w:val="pt-BR"/>
        </w:rPr>
        <w:t>ₑ</w:t>
      </w:r>
      <w:r w:rsidRPr="00B31DC0">
        <w:rPr>
          <w:i/>
          <w:iCs/>
        </w:rPr>
        <w:t>ᵣ</w:t>
      </w:r>
      <w:r w:rsidRPr="00B31DC0">
        <w:rPr>
          <w:lang w:val="pt-BR"/>
        </w:rPr>
        <w:t xml:space="preserve"> </w:t>
      </w:r>
      <w:proofErr w:type="spellStart"/>
      <w:r w:rsidRPr="00B31DC0">
        <w:rPr>
          <w:lang w:val="pt-BR"/>
        </w:rPr>
        <w:t>é</w:t>
      </w:r>
      <w:proofErr w:type="spellEnd"/>
      <w:r w:rsidRPr="00B31DC0">
        <w:rPr>
          <w:lang w:val="pt-BR"/>
        </w:rPr>
        <w:t xml:space="preserve"> o valor do objetivo retornado pelo solver e </w:t>
      </w:r>
      <w:r w:rsidRPr="00B31DC0">
        <w:rPr>
          <w:i/>
          <w:iCs/>
          <w:lang w:val="pt-BR"/>
        </w:rPr>
        <w:t>F*</w:t>
      </w:r>
      <w:r w:rsidRPr="00B31DC0">
        <w:rPr>
          <w:i/>
          <w:iCs/>
        </w:rPr>
        <w:t>ᵣ</w:t>
      </w:r>
      <w:r w:rsidRPr="00B31DC0">
        <w:rPr>
          <w:i/>
          <w:iCs/>
          <w:lang w:val="pt-BR"/>
        </w:rPr>
        <w:t>ₑₒ</w:t>
      </w:r>
      <w:r w:rsidRPr="00B31DC0">
        <w:rPr>
          <w:lang w:val="pt-BR"/>
        </w:rPr>
        <w:t xml:space="preserve"> é o valor de referência do COCONUT. O denominador </w:t>
      </w:r>
      <w:proofErr w:type="spellStart"/>
      <w:proofErr w:type="gramStart"/>
      <w:r w:rsidRPr="00B31DC0">
        <w:rPr>
          <w:lang w:val="pt-BR"/>
        </w:rPr>
        <w:t>max</w:t>
      </w:r>
      <w:proofErr w:type="spellEnd"/>
      <w:r w:rsidRPr="00B31DC0">
        <w:rPr>
          <w:lang w:val="pt-BR"/>
        </w:rPr>
        <w:t>(</w:t>
      </w:r>
      <w:proofErr w:type="gramEnd"/>
      <w:r w:rsidRPr="00B31DC0">
        <w:rPr>
          <w:lang w:val="pt-BR"/>
        </w:rPr>
        <w:t>1, |F*</w:t>
      </w:r>
      <w:r w:rsidRPr="00B31DC0">
        <w:t>ᵣ</w:t>
      </w:r>
      <w:r w:rsidRPr="00B31DC0">
        <w:rPr>
          <w:lang w:val="pt-BR"/>
        </w:rPr>
        <w:t>ₑₒ|) evita distorções em problemas cujo ótimo é próximo de zero.</w:t>
      </w:r>
    </w:p>
    <w:p w14:paraId="43705B6C" w14:textId="77777777" w:rsidR="002C4249" w:rsidRPr="00B31DC0" w:rsidRDefault="002C4249">
      <w:pPr>
        <w:spacing w:before="60"/>
        <w:rPr>
          <w:lang w:val="pt-BR"/>
        </w:rPr>
      </w:pPr>
    </w:p>
    <w:p w14:paraId="48700A5D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>Os valores de gap foram categorizados em quatro faixas de qualidade:</w:t>
      </w:r>
    </w:p>
    <w:p w14:paraId="0D4A5A3F" w14:textId="77777777" w:rsidR="002C4249" w:rsidRPr="00B31DC0" w:rsidRDefault="002C4249">
      <w:pPr>
        <w:spacing w:before="40"/>
        <w:rPr>
          <w:lang w:val="pt-BR"/>
        </w:rPr>
      </w:pPr>
    </w:p>
    <w:p w14:paraId="7874C8CC" w14:textId="77777777" w:rsidR="002C4249" w:rsidRPr="00B31DC0" w:rsidRDefault="00000000">
      <w:pPr>
        <w:pStyle w:val="ListParagraph"/>
        <w:numPr>
          <w:ilvl w:val="0"/>
          <w:numId w:val="3"/>
        </w:numPr>
        <w:spacing w:before="40" w:after="40"/>
        <w:ind w:left="360"/>
      </w:pPr>
      <w:r w:rsidRPr="00B31DC0">
        <w:rPr>
          <w:rFonts w:ascii="Courier New" w:eastAsia="Courier New" w:hAnsi="Courier New" w:cs="Courier New"/>
          <w:b/>
          <w:bCs/>
          <w:sz w:val="20"/>
          <w:szCs w:val="20"/>
        </w:rPr>
        <w:t xml:space="preserve">&lt; 0,001%: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Perfeito</w:t>
      </w:r>
      <w:proofErr w:type="spellEnd"/>
      <w:r w:rsidRPr="00B31DC0">
        <w:rPr>
          <w:rFonts w:ascii="Arial" w:eastAsia="Arial" w:hAnsi="Arial" w:cs="Arial"/>
          <w:sz w:val="20"/>
          <w:szCs w:val="20"/>
        </w:rPr>
        <w:t xml:space="preserve"> —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essencialmente</w:t>
      </w:r>
      <w:proofErr w:type="spellEnd"/>
      <w:r w:rsidRPr="00B31DC0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igual</w:t>
      </w:r>
      <w:proofErr w:type="spellEnd"/>
      <w:r w:rsidRPr="00B31DC0">
        <w:rPr>
          <w:rFonts w:ascii="Arial" w:eastAsia="Arial" w:hAnsi="Arial" w:cs="Arial"/>
          <w:sz w:val="20"/>
          <w:szCs w:val="20"/>
        </w:rPr>
        <w:t xml:space="preserve"> à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referência</w:t>
      </w:r>
      <w:proofErr w:type="spellEnd"/>
    </w:p>
    <w:p w14:paraId="334836DE" w14:textId="77777777" w:rsidR="002C4249" w:rsidRPr="00B31DC0" w:rsidRDefault="00000000">
      <w:pPr>
        <w:pStyle w:val="ListParagraph"/>
        <w:numPr>
          <w:ilvl w:val="0"/>
          <w:numId w:val="3"/>
        </w:numPr>
        <w:spacing w:before="40" w:after="40"/>
        <w:ind w:left="360"/>
      </w:pPr>
      <w:r w:rsidRPr="00B31DC0">
        <w:rPr>
          <w:rFonts w:ascii="Courier New" w:eastAsia="Courier New" w:hAnsi="Courier New" w:cs="Courier New"/>
          <w:b/>
          <w:bCs/>
          <w:sz w:val="20"/>
          <w:szCs w:val="20"/>
        </w:rPr>
        <w:t xml:space="preserve">0,001% – 1%: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Aceitável</w:t>
      </w:r>
      <w:proofErr w:type="spellEnd"/>
    </w:p>
    <w:p w14:paraId="746DA6C1" w14:textId="77777777" w:rsidR="002C4249" w:rsidRPr="00B31DC0" w:rsidRDefault="00000000">
      <w:pPr>
        <w:pStyle w:val="ListParagraph"/>
        <w:numPr>
          <w:ilvl w:val="0"/>
          <w:numId w:val="3"/>
        </w:numPr>
        <w:spacing w:before="40" w:after="40"/>
        <w:ind w:left="360"/>
      </w:pPr>
      <w:r w:rsidRPr="00B31DC0">
        <w:rPr>
          <w:rFonts w:ascii="Courier New" w:eastAsia="Courier New" w:hAnsi="Courier New" w:cs="Courier New"/>
          <w:b/>
          <w:bCs/>
          <w:sz w:val="20"/>
          <w:szCs w:val="20"/>
        </w:rPr>
        <w:t xml:space="preserve">1% – 10%: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Desvio</w:t>
      </w:r>
      <w:proofErr w:type="spellEnd"/>
      <w:r w:rsidRPr="00B31DC0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moderado</w:t>
      </w:r>
      <w:proofErr w:type="spellEnd"/>
    </w:p>
    <w:p w14:paraId="2DA33E97" w14:textId="77777777" w:rsidR="002C4249" w:rsidRPr="00B31DC0" w:rsidRDefault="00000000">
      <w:pPr>
        <w:pStyle w:val="ListParagraph"/>
        <w:numPr>
          <w:ilvl w:val="0"/>
          <w:numId w:val="3"/>
        </w:numPr>
        <w:spacing w:before="40" w:after="40"/>
        <w:ind w:left="360"/>
        <w:rPr>
          <w:lang w:val="pt-BR"/>
        </w:rPr>
      </w:pPr>
      <w:r w:rsidRPr="00B31DC0">
        <w:rPr>
          <w:rFonts w:ascii="Courier New" w:eastAsia="Courier New" w:hAnsi="Courier New" w:cs="Courier New"/>
          <w:b/>
          <w:bCs/>
          <w:sz w:val="20"/>
          <w:szCs w:val="20"/>
          <w:lang w:val="pt-BR"/>
        </w:rPr>
        <w:t xml:space="preserve">≥ 10%: </w:t>
      </w:r>
      <w:r w:rsidRPr="00B31DC0">
        <w:rPr>
          <w:rFonts w:ascii="Arial" w:eastAsia="Arial" w:hAnsi="Arial" w:cs="Arial"/>
          <w:sz w:val="20"/>
          <w:szCs w:val="20"/>
          <w:lang w:val="pt-BR"/>
        </w:rPr>
        <w:t>Desvio alto — falha de convergência provável</w:t>
      </w:r>
    </w:p>
    <w:p w14:paraId="6F5DB2B4" w14:textId="77777777" w:rsidR="00B31DC0" w:rsidRPr="00B31DC0" w:rsidRDefault="00B31DC0" w:rsidP="00B31DC0">
      <w:pPr>
        <w:pStyle w:val="ListParagraph"/>
        <w:spacing w:before="40" w:after="40"/>
        <w:ind w:left="360"/>
        <w:rPr>
          <w:lang w:val="pt-BR"/>
        </w:rPr>
      </w:pPr>
    </w:p>
    <w:p w14:paraId="6AA4DFB9" w14:textId="77777777" w:rsidR="002C4249" w:rsidRPr="00B31DC0" w:rsidRDefault="00000000">
      <w:pPr>
        <w:pStyle w:val="Heading1"/>
        <w:pBdr>
          <w:bottom w:val="single" w:sz="4" w:space="4" w:color="1A3A7A"/>
        </w:pBdr>
        <w:rPr>
          <w:color w:val="auto"/>
          <w:lang w:val="pt-BR"/>
        </w:rPr>
      </w:pPr>
      <w:r w:rsidRPr="00B31DC0">
        <w:rPr>
          <w:color w:val="auto"/>
          <w:lang w:val="pt-BR"/>
        </w:rPr>
        <w:t>4. Resultados</w:t>
      </w:r>
    </w:p>
    <w:p w14:paraId="5227B73D" w14:textId="77777777" w:rsidR="002C4249" w:rsidRPr="00B31DC0" w:rsidRDefault="00000000">
      <w:pPr>
        <w:pStyle w:val="Heading2"/>
        <w:rPr>
          <w:color w:val="auto"/>
          <w:lang w:val="pt-BR"/>
        </w:rPr>
      </w:pPr>
      <w:r w:rsidRPr="00B31DC0">
        <w:rPr>
          <w:color w:val="auto"/>
          <w:lang w:val="pt-BR"/>
        </w:rPr>
        <w:t>4.1 Taxas de convergência e tempo de processamento</w:t>
      </w:r>
    </w:p>
    <w:p w14:paraId="58AD82BD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A Tabela 2 apresenta as métricas de desempenho consolidadas para cada solver nos 199 problemas avaliados. O </w:t>
      </w:r>
      <w:proofErr w:type="spellStart"/>
      <w:r w:rsidRPr="00B31DC0">
        <w:rPr>
          <w:lang w:val="pt-BR"/>
        </w:rPr>
        <w:t>MadNLP</w:t>
      </w:r>
      <w:proofErr w:type="spellEnd"/>
      <w:r w:rsidRPr="00B31DC0">
        <w:rPr>
          <w:lang w:val="pt-BR"/>
        </w:rPr>
        <w:t xml:space="preserve"> alcança a maior taxa de resolução (80,4%, 160 problemas), seguido pelo </w:t>
      </w:r>
      <w:proofErr w:type="spellStart"/>
      <w:r w:rsidRPr="00B31DC0">
        <w:rPr>
          <w:lang w:val="pt-BR"/>
        </w:rPr>
        <w:t>NLopt</w:t>
      </w:r>
      <w:proofErr w:type="spellEnd"/>
      <w:r w:rsidRPr="00B31DC0">
        <w:rPr>
          <w:lang w:val="pt-BR"/>
        </w:rPr>
        <w:t xml:space="preserve"> (79,4%, 158 problemas). O </w:t>
      </w:r>
      <w:proofErr w:type="spellStart"/>
      <w:r w:rsidRPr="00B31DC0">
        <w:rPr>
          <w:lang w:val="pt-BR"/>
        </w:rPr>
        <w:t>Ipopt</w:t>
      </w:r>
      <w:proofErr w:type="spellEnd"/>
      <w:r w:rsidRPr="00B31DC0">
        <w:rPr>
          <w:lang w:val="pt-BR"/>
        </w:rPr>
        <w:t xml:space="preserve"> é o solver mais rápido, com tempo médio de 0,81 s, aproximadamente </w:t>
      </w:r>
      <w:r w:rsidRPr="00B31DC0">
        <w:rPr>
          <w:lang w:val="pt-BR"/>
        </w:rPr>
        <w:lastRenderedPageBreak/>
        <w:t xml:space="preserve">9× mais rápido que o </w:t>
      </w:r>
      <w:proofErr w:type="spellStart"/>
      <w:r w:rsidRPr="00B31DC0">
        <w:rPr>
          <w:lang w:val="pt-BR"/>
        </w:rPr>
        <w:t>MadNLP</w:t>
      </w:r>
      <w:proofErr w:type="spellEnd"/>
      <w:r w:rsidRPr="00B31DC0">
        <w:rPr>
          <w:lang w:val="pt-BR"/>
        </w:rPr>
        <w:t xml:space="preserve"> (7,29 s). O </w:t>
      </w:r>
      <w:proofErr w:type="spellStart"/>
      <w:r w:rsidRPr="00B31DC0">
        <w:rPr>
          <w:lang w:val="pt-BR"/>
        </w:rPr>
        <w:t>Optim</w:t>
      </w:r>
      <w:proofErr w:type="spellEnd"/>
      <w:r w:rsidRPr="00B31DC0">
        <w:rPr>
          <w:lang w:val="pt-BR"/>
        </w:rPr>
        <w:t xml:space="preserve"> atinge apenas 33,7% de convergência e é discutido na Seção 5.</w:t>
      </w:r>
    </w:p>
    <w:p w14:paraId="137D75DD" w14:textId="77777777" w:rsidR="002C4249" w:rsidRPr="00B31DC0" w:rsidRDefault="002C4249">
      <w:pPr>
        <w:spacing w:before="80"/>
        <w:rPr>
          <w:lang w:val="pt-BR"/>
        </w:rPr>
      </w:pPr>
    </w:p>
    <w:p w14:paraId="4F1F53A9" w14:textId="77777777" w:rsidR="002C4249" w:rsidRPr="00B31DC0" w:rsidRDefault="00000000">
      <w:pPr>
        <w:spacing w:before="40" w:after="80"/>
        <w:jc w:val="center"/>
      </w:pPr>
      <w:r w:rsidRPr="00B31DC0">
        <w:rPr>
          <w:rFonts w:ascii="Arial" w:eastAsia="Arial" w:hAnsi="Arial" w:cs="Arial"/>
          <w:i/>
          <w:iCs/>
          <w:sz w:val="18"/>
          <w:szCs w:val="18"/>
          <w:lang w:val="pt-BR"/>
        </w:rPr>
        <w:t xml:space="preserve">Tabela 2 — Métricas de desempenho por solver (199 problemas, COCONUT Library 1). </w:t>
      </w:r>
      <w:r w:rsidRPr="00B31DC0">
        <w:rPr>
          <w:rFonts w:ascii="Arial" w:eastAsia="Arial" w:hAnsi="Arial" w:cs="Arial"/>
          <w:i/>
          <w:iCs/>
          <w:sz w:val="18"/>
          <w:szCs w:val="18"/>
        </w:rPr>
        <w:t xml:space="preserve">Verde </w:t>
      </w:r>
      <w:proofErr w:type="spellStart"/>
      <w:r w:rsidRPr="00B31DC0">
        <w:rPr>
          <w:rFonts w:ascii="Arial" w:eastAsia="Arial" w:hAnsi="Arial" w:cs="Arial"/>
          <w:i/>
          <w:iCs/>
          <w:sz w:val="18"/>
          <w:szCs w:val="18"/>
        </w:rPr>
        <w:t>negrito</w:t>
      </w:r>
      <w:proofErr w:type="spellEnd"/>
      <w:r w:rsidRPr="00B31DC0">
        <w:rPr>
          <w:rFonts w:ascii="Arial" w:eastAsia="Arial" w:hAnsi="Arial" w:cs="Arial"/>
          <w:i/>
          <w:iCs/>
          <w:sz w:val="18"/>
          <w:szCs w:val="18"/>
        </w:rPr>
        <w:t xml:space="preserve">: </w:t>
      </w:r>
      <w:proofErr w:type="spellStart"/>
      <w:r w:rsidRPr="00B31DC0">
        <w:rPr>
          <w:rFonts w:ascii="Arial" w:eastAsia="Arial" w:hAnsi="Arial" w:cs="Arial"/>
          <w:i/>
          <w:iCs/>
          <w:sz w:val="18"/>
          <w:szCs w:val="18"/>
        </w:rPr>
        <w:t>melhor</w:t>
      </w:r>
      <w:proofErr w:type="spellEnd"/>
      <w:r w:rsidRPr="00B31DC0">
        <w:rPr>
          <w:rFonts w:ascii="Arial" w:eastAsia="Arial" w:hAnsi="Arial" w:cs="Arial"/>
          <w:i/>
          <w:iCs/>
          <w:sz w:val="18"/>
          <w:szCs w:val="18"/>
        </w:rPr>
        <w:t xml:space="preserve"> valor </w:t>
      </w:r>
      <w:proofErr w:type="spellStart"/>
      <w:r w:rsidRPr="00B31DC0">
        <w:rPr>
          <w:rFonts w:ascii="Arial" w:eastAsia="Arial" w:hAnsi="Arial" w:cs="Arial"/>
          <w:i/>
          <w:iCs/>
          <w:sz w:val="18"/>
          <w:szCs w:val="18"/>
        </w:rPr>
        <w:t>na</w:t>
      </w:r>
      <w:proofErr w:type="spellEnd"/>
      <w:r w:rsidRPr="00B31DC0">
        <w:rPr>
          <w:rFonts w:ascii="Arial" w:eastAsia="Arial" w:hAnsi="Arial" w:cs="Arial"/>
          <w:i/>
          <w:iCs/>
          <w:sz w:val="18"/>
          <w:szCs w:val="18"/>
        </w:rPr>
        <w:t xml:space="preserve"> </w:t>
      </w:r>
      <w:proofErr w:type="spellStart"/>
      <w:r w:rsidRPr="00B31DC0">
        <w:rPr>
          <w:rFonts w:ascii="Arial" w:eastAsia="Arial" w:hAnsi="Arial" w:cs="Arial"/>
          <w:i/>
          <w:iCs/>
          <w:sz w:val="18"/>
          <w:szCs w:val="18"/>
        </w:rPr>
        <w:t>coluna</w:t>
      </w:r>
      <w:proofErr w:type="spellEnd"/>
      <w:r w:rsidRPr="00B31DC0">
        <w:rPr>
          <w:rFonts w:ascii="Arial" w:eastAsia="Arial" w:hAnsi="Arial" w:cs="Arial"/>
          <w:i/>
          <w:iCs/>
          <w:sz w:val="18"/>
          <w:szCs w:val="18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3"/>
        <w:gridCol w:w="1201"/>
        <w:gridCol w:w="791"/>
        <w:gridCol w:w="1372"/>
        <w:gridCol w:w="1172"/>
        <w:gridCol w:w="782"/>
        <w:gridCol w:w="1081"/>
        <w:gridCol w:w="1474"/>
      </w:tblGrid>
      <w:tr w:rsidR="002C4249" w:rsidRPr="00B31DC0" w14:paraId="1E90DBC1" w14:textId="77777777" w:rsidTr="00B31DC0">
        <w:trPr>
          <w:tblHeader/>
        </w:trPr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952F5" w14:textId="77777777" w:rsidR="002C4249" w:rsidRPr="00B31DC0" w:rsidRDefault="00000000"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Solver</w:t>
            </w:r>
          </w:p>
        </w:tc>
        <w:tc>
          <w:tcPr>
            <w:tcW w:w="1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075AB" w14:textId="77777777" w:rsidR="002C4249" w:rsidRPr="00B31DC0" w:rsidRDefault="00000000">
            <w:pPr>
              <w:jc w:val="center"/>
            </w:pPr>
            <w:proofErr w:type="spell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Resolvidos</w:t>
            </w:r>
            <w:proofErr w:type="spellEnd"/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EF3EA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Taxa (%)</w:t>
            </w:r>
          </w:p>
        </w:tc>
        <w:tc>
          <w:tcPr>
            <w:tcW w:w="14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04D33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Gap Mediano (%)</w:t>
            </w:r>
          </w:p>
        </w:tc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E544D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Gap </w:t>
            </w:r>
            <w:proofErr w:type="spell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Máx</w:t>
            </w:r>
            <w:proofErr w:type="spellEnd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(%)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4DF59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Gap &gt;10%</w:t>
            </w:r>
          </w:p>
        </w:tc>
        <w:tc>
          <w:tcPr>
            <w:tcW w:w="1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916DA" w14:textId="77777777" w:rsidR="002C4249" w:rsidRPr="00B31DC0" w:rsidRDefault="00000000">
            <w:pPr>
              <w:jc w:val="center"/>
            </w:pPr>
            <w:proofErr w:type="spell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Perfeitos</w:t>
            </w:r>
            <w:proofErr w:type="spellEnd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1626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E618A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Tempo </w:t>
            </w:r>
            <w:proofErr w:type="spell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Méd</w:t>
            </w:r>
            <w:proofErr w:type="spellEnd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(s)</w:t>
            </w:r>
          </w:p>
        </w:tc>
      </w:tr>
      <w:tr w:rsidR="002C4249" w:rsidRPr="00B31DC0" w14:paraId="27FB537D" w14:textId="77777777"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2EE4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Ipopt</w:t>
            </w:r>
            <w:proofErr w:type="spellEnd"/>
          </w:p>
        </w:tc>
        <w:tc>
          <w:tcPr>
            <w:tcW w:w="1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2A802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142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443FE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71.4%</w:t>
            </w:r>
          </w:p>
        </w:tc>
        <w:tc>
          <w:tcPr>
            <w:tcW w:w="14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15D70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0.000337%</w:t>
            </w:r>
          </w:p>
        </w:tc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A5653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702.4%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E7050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19</w:t>
            </w:r>
          </w:p>
        </w:tc>
        <w:tc>
          <w:tcPr>
            <w:tcW w:w="1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795D1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84</w:t>
            </w:r>
          </w:p>
        </w:tc>
        <w:tc>
          <w:tcPr>
            <w:tcW w:w="1626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B23DB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0.81s</w:t>
            </w:r>
          </w:p>
        </w:tc>
      </w:tr>
      <w:tr w:rsidR="002C4249" w:rsidRPr="00B31DC0" w14:paraId="3F9A35A4" w14:textId="77777777"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EAE76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MadNLP</w:t>
            </w:r>
            <w:proofErr w:type="spellEnd"/>
          </w:p>
        </w:tc>
        <w:tc>
          <w:tcPr>
            <w:tcW w:w="1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7CCB9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160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57F64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80.4%</w:t>
            </w:r>
          </w:p>
        </w:tc>
        <w:tc>
          <w:tcPr>
            <w:tcW w:w="14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50348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0.002729%</w:t>
            </w:r>
          </w:p>
        </w:tc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BD24C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900.0%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F9217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22</w:t>
            </w:r>
          </w:p>
        </w:tc>
        <w:tc>
          <w:tcPr>
            <w:tcW w:w="1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44615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70</w:t>
            </w:r>
          </w:p>
        </w:tc>
        <w:tc>
          <w:tcPr>
            <w:tcW w:w="1626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189A4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7.286s</w:t>
            </w:r>
          </w:p>
        </w:tc>
      </w:tr>
      <w:tr w:rsidR="002C4249" w:rsidRPr="00B31DC0" w14:paraId="1E1CD35E" w14:textId="77777777"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89EFC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NLopt</w:t>
            </w:r>
            <w:proofErr w:type="spellEnd"/>
          </w:p>
        </w:tc>
        <w:tc>
          <w:tcPr>
            <w:tcW w:w="1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7EB2F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158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64869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79.4%</w:t>
            </w:r>
          </w:p>
        </w:tc>
        <w:tc>
          <w:tcPr>
            <w:tcW w:w="14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4B1EC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0.002725%</w:t>
            </w:r>
          </w:p>
        </w:tc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A730B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16740.7%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C2B56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46</w:t>
            </w:r>
          </w:p>
        </w:tc>
        <w:tc>
          <w:tcPr>
            <w:tcW w:w="1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760E1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71</w:t>
            </w:r>
          </w:p>
        </w:tc>
        <w:tc>
          <w:tcPr>
            <w:tcW w:w="1626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C5B07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1.578s</w:t>
            </w:r>
          </w:p>
        </w:tc>
      </w:tr>
      <w:tr w:rsidR="002C4249" w:rsidRPr="00B31DC0" w14:paraId="62E3756E" w14:textId="77777777"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57CFD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Optim</w:t>
            </w:r>
            <w:proofErr w:type="spellEnd"/>
          </w:p>
        </w:tc>
        <w:tc>
          <w:tcPr>
            <w:tcW w:w="1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8C675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67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25A76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33.7%</w:t>
            </w:r>
          </w:p>
        </w:tc>
        <w:tc>
          <w:tcPr>
            <w:tcW w:w="14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5202F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19.738568%</w:t>
            </w:r>
          </w:p>
        </w:tc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07135" w14:textId="77777777" w:rsidR="002C4249" w:rsidRPr="00B31DC0" w:rsidRDefault="00000000">
            <w:pPr>
              <w:jc w:val="center"/>
            </w:pPr>
            <w:proofErr w:type="spellStart"/>
            <w:r w:rsidRPr="00B31DC0">
              <w:rPr>
                <w:rFonts w:ascii="Arial" w:eastAsia="Arial" w:hAnsi="Arial" w:cs="Arial"/>
                <w:sz w:val="18"/>
                <w:szCs w:val="18"/>
              </w:rPr>
              <w:t>inválido</w:t>
            </w:r>
            <w:proofErr w:type="spellEnd"/>
            <w:r w:rsidRPr="00B31DC0">
              <w:rPr>
                <w:rFonts w:ascii="Arial" w:eastAsia="Arial" w:hAnsi="Arial" w:cs="Arial"/>
                <w:sz w:val="18"/>
                <w:szCs w:val="18"/>
              </w:rPr>
              <w:t>*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3D8B1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78</w:t>
            </w:r>
          </w:p>
        </w:tc>
        <w:tc>
          <w:tcPr>
            <w:tcW w:w="1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CE15C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1626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E3EFE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5.12s</w:t>
            </w:r>
          </w:p>
        </w:tc>
      </w:tr>
      <w:tr w:rsidR="002C4249" w:rsidRPr="00B31DC0" w14:paraId="52FE50CB" w14:textId="77777777"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CF106" w14:textId="77777777" w:rsidR="002C4249" w:rsidRPr="00B31DC0" w:rsidRDefault="00000000"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Uno</w:t>
            </w:r>
          </w:p>
        </w:tc>
        <w:tc>
          <w:tcPr>
            <w:tcW w:w="1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75AE2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139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65291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69.8%</w:t>
            </w:r>
          </w:p>
        </w:tc>
        <w:tc>
          <w:tcPr>
            <w:tcW w:w="14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A3C92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0.000167%</w:t>
            </w:r>
          </w:p>
        </w:tc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29A36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704.3%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2D61F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20</w:t>
            </w:r>
          </w:p>
        </w:tc>
        <w:tc>
          <w:tcPr>
            <w:tcW w:w="1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D2833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92</w:t>
            </w:r>
          </w:p>
        </w:tc>
        <w:tc>
          <w:tcPr>
            <w:tcW w:w="1626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BE433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2.493s</w:t>
            </w:r>
          </w:p>
        </w:tc>
      </w:tr>
    </w:tbl>
    <w:p w14:paraId="016E548A" w14:textId="77777777" w:rsidR="002C4249" w:rsidRPr="00B31DC0" w:rsidRDefault="00000000">
      <w:pPr>
        <w:spacing w:before="40" w:after="60"/>
        <w:rPr>
          <w:lang w:val="pt-BR"/>
        </w:rPr>
      </w:pPr>
      <w:r w:rsidRPr="00B31DC0">
        <w:rPr>
          <w:rFonts w:ascii="Arial" w:eastAsia="Arial" w:hAnsi="Arial" w:cs="Arial"/>
          <w:i/>
          <w:iCs/>
          <w:sz w:val="17"/>
          <w:szCs w:val="17"/>
          <w:lang w:val="pt-BR"/>
        </w:rPr>
        <w:t xml:space="preserve">* Perfeitos: gap &lt; 0,001%. Gap máx. do </w:t>
      </w:r>
      <w:proofErr w:type="spellStart"/>
      <w:r w:rsidRPr="00B31DC0">
        <w:rPr>
          <w:rFonts w:ascii="Arial" w:eastAsia="Arial" w:hAnsi="Arial" w:cs="Arial"/>
          <w:i/>
          <w:iCs/>
          <w:sz w:val="17"/>
          <w:szCs w:val="17"/>
          <w:lang w:val="pt-BR"/>
        </w:rPr>
        <w:t>Optim</w:t>
      </w:r>
      <w:proofErr w:type="spellEnd"/>
      <w:r w:rsidRPr="00B31DC0">
        <w:rPr>
          <w:rFonts w:ascii="Arial" w:eastAsia="Arial" w:hAnsi="Arial" w:cs="Arial"/>
          <w:i/>
          <w:iCs/>
          <w:sz w:val="17"/>
          <w:szCs w:val="17"/>
          <w:lang w:val="pt-BR"/>
        </w:rPr>
        <w:t xml:space="preserve"> &gt; 10¹⁵% — estatisticamente inválido.</w:t>
      </w:r>
    </w:p>
    <w:p w14:paraId="00ADEEFB" w14:textId="77777777" w:rsidR="002C4249" w:rsidRPr="00B31DC0" w:rsidRDefault="002C4249">
      <w:pPr>
        <w:spacing w:before="160"/>
        <w:rPr>
          <w:lang w:val="pt-BR"/>
        </w:rPr>
      </w:pPr>
    </w:p>
    <w:p w14:paraId="2BB5B32E" w14:textId="77777777" w:rsidR="002C4249" w:rsidRPr="00B31DC0" w:rsidRDefault="00000000">
      <w:pPr>
        <w:pStyle w:val="Heading2"/>
        <w:rPr>
          <w:color w:val="auto"/>
          <w:lang w:val="pt-BR"/>
        </w:rPr>
      </w:pPr>
      <w:r w:rsidRPr="00B31DC0">
        <w:rPr>
          <w:color w:val="auto"/>
          <w:lang w:val="pt-BR"/>
        </w:rPr>
        <w:t>4.2 Distribuição de status</w:t>
      </w:r>
    </w:p>
    <w:p w14:paraId="74A7C030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A Tabela 3 detalha a distribuição dos status de convergência retornados por cada solver. O </w:t>
      </w:r>
      <w:proofErr w:type="spellStart"/>
      <w:r w:rsidRPr="00B31DC0">
        <w:rPr>
          <w:lang w:val="pt-BR"/>
        </w:rPr>
        <w:t>Ipopt</w:t>
      </w:r>
      <w:proofErr w:type="spellEnd"/>
      <w:r w:rsidRPr="00B31DC0">
        <w:rPr>
          <w:lang w:val="pt-BR"/>
        </w:rPr>
        <w:t xml:space="preserve"> apresenta 23 instâncias de PARSE_ERROR, sugerindo incompatibilidade com determinadas formulações. O Uno registra 16 OTHER_ERROR e 6 ITERATION_LIMIT.</w:t>
      </w:r>
    </w:p>
    <w:p w14:paraId="6284E623" w14:textId="77777777" w:rsidR="002C4249" w:rsidRPr="00B31DC0" w:rsidRDefault="002C4249">
      <w:pPr>
        <w:spacing w:before="80"/>
        <w:rPr>
          <w:lang w:val="pt-BR"/>
        </w:rPr>
      </w:pPr>
    </w:p>
    <w:p w14:paraId="1F7DB624" w14:textId="77777777" w:rsidR="002C4249" w:rsidRPr="00B31DC0" w:rsidRDefault="00000000">
      <w:pPr>
        <w:spacing w:before="40" w:after="80"/>
        <w:jc w:val="center"/>
        <w:rPr>
          <w:lang w:val="pt-BR"/>
        </w:rPr>
      </w:pPr>
      <w:r w:rsidRPr="00B31DC0">
        <w:rPr>
          <w:rFonts w:ascii="Arial" w:eastAsia="Arial" w:hAnsi="Arial" w:cs="Arial"/>
          <w:i/>
          <w:iCs/>
          <w:sz w:val="18"/>
          <w:szCs w:val="18"/>
          <w:lang w:val="pt-BR"/>
        </w:rPr>
        <w:t>Tabela 3 — Distribuição de status por solver (199 problemas). LOC.SOL = LOCALLY_SOLVED + CONVERGED; ≈LOCAL = ALMOST_LOCALLY_SOLVED.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1040"/>
        <w:gridCol w:w="959"/>
        <w:gridCol w:w="1050"/>
        <w:gridCol w:w="1341"/>
        <w:gridCol w:w="801"/>
        <w:gridCol w:w="1280"/>
        <w:gridCol w:w="890"/>
        <w:gridCol w:w="781"/>
      </w:tblGrid>
      <w:tr w:rsidR="002C4249" w:rsidRPr="00B31DC0" w14:paraId="4C4DB65B" w14:textId="77777777" w:rsidTr="00B31DC0">
        <w:trPr>
          <w:tblHeader/>
        </w:trPr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14C5C" w14:textId="77777777" w:rsidR="002C4249" w:rsidRPr="00B31DC0" w:rsidRDefault="00000000"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Solver</w:t>
            </w:r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B319F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LOC.SOL</w:t>
            </w:r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B968D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≈LOCAL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6761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TIMEOUT</w:t>
            </w:r>
          </w:p>
        </w:tc>
        <w:tc>
          <w:tcPr>
            <w:tcW w:w="9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9CB01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PARSE_ERR</w:t>
            </w:r>
          </w:p>
        </w:tc>
        <w:tc>
          <w:tcPr>
            <w:tcW w:w="9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DCC3E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SEM SAÍDA</w:t>
            </w:r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12910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FALHA/ERR</w:t>
            </w:r>
          </w:p>
        </w:tc>
        <w:tc>
          <w:tcPr>
            <w:tcW w:w="8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109AE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OUTRO</w:t>
            </w:r>
          </w:p>
        </w:tc>
        <w:tc>
          <w:tcPr>
            <w:tcW w:w="776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D1AE5" w14:textId="77777777" w:rsidR="002C4249" w:rsidRPr="00B31DC0" w:rsidRDefault="00000000">
            <w:pPr>
              <w:jc w:val="center"/>
            </w:pPr>
            <w:proofErr w:type="gram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NÃO</w:t>
            </w:r>
            <w:proofErr w:type="gramEnd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EXEC.</w:t>
            </w:r>
          </w:p>
        </w:tc>
      </w:tr>
      <w:tr w:rsidR="002C4249" w:rsidRPr="00B31DC0" w14:paraId="2A063BC5" w14:textId="77777777"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9A1F1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Ipopt</w:t>
            </w:r>
            <w:proofErr w:type="spellEnd"/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66F11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135</w:t>
            </w:r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FDB30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8653A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9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04307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23</w:t>
            </w:r>
          </w:p>
        </w:tc>
        <w:tc>
          <w:tcPr>
            <w:tcW w:w="9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83F07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6E76D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8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93269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776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FE30E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</w:tr>
      <w:tr w:rsidR="002C4249" w:rsidRPr="00B31DC0" w14:paraId="3C888734" w14:textId="77777777"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FCA6F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MadNLP</w:t>
            </w:r>
            <w:proofErr w:type="spellEnd"/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5E44E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159</w:t>
            </w:r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47854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8E8E2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9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B130B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9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69165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4A809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8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F1AAB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776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CAD7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</w:tr>
      <w:tr w:rsidR="002C4249" w:rsidRPr="00B31DC0" w14:paraId="66E600AC" w14:textId="77777777"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79B59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NLopt</w:t>
            </w:r>
            <w:proofErr w:type="spellEnd"/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F8DC9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129</w:t>
            </w:r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F1370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29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98B1A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9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A2F01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9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9E294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5F780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8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491AA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776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4E807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</w:tr>
      <w:tr w:rsidR="002C4249" w:rsidRPr="00B31DC0" w14:paraId="3EE94149" w14:textId="77777777"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4C62A" w14:textId="77777777" w:rsidR="002C4249" w:rsidRPr="00B31DC0" w:rsidRDefault="00000000">
            <w:proofErr w:type="spellStart"/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Optim</w:t>
            </w:r>
            <w:proofErr w:type="spellEnd"/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30084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67</w:t>
            </w:r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797D4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86B9F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9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570CE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9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55199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82E5A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118</w:t>
            </w:r>
          </w:p>
        </w:tc>
        <w:tc>
          <w:tcPr>
            <w:tcW w:w="8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70F62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776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5F087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</w:tr>
      <w:tr w:rsidR="002C4249" w:rsidRPr="00B31DC0" w14:paraId="3142613D" w14:textId="77777777">
        <w:tc>
          <w:tcPr>
            <w:tcW w:w="12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A69FC" w14:textId="77777777" w:rsidR="002C4249" w:rsidRPr="00B31DC0" w:rsidRDefault="00000000"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Uno</w:t>
            </w:r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0A192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139</w:t>
            </w:r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31A49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4177E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  <w:tc>
          <w:tcPr>
            <w:tcW w:w="9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626BA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9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85AE7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  <w:tc>
          <w:tcPr>
            <w:tcW w:w="9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425A4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85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4B044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25</w:t>
            </w:r>
          </w:p>
        </w:tc>
        <w:tc>
          <w:tcPr>
            <w:tcW w:w="776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AD036" w14:textId="77777777" w:rsidR="002C4249" w:rsidRPr="00B31DC0" w:rsidRDefault="00000000">
            <w:pPr>
              <w:jc w:val="center"/>
            </w:pPr>
            <w:r w:rsidRPr="00B31DC0"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</w:tr>
    </w:tbl>
    <w:p w14:paraId="5A992EC9" w14:textId="77777777" w:rsidR="002C4249" w:rsidRPr="00B31DC0" w:rsidRDefault="002C4249">
      <w:pPr>
        <w:sectPr w:rsidR="002C4249" w:rsidRPr="00B31DC0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1A4B5C1" w14:textId="77777777" w:rsidR="002C4249" w:rsidRPr="00B31DC0" w:rsidRDefault="00000000">
      <w:pPr>
        <w:pStyle w:val="Heading1"/>
        <w:pBdr>
          <w:bottom w:val="single" w:sz="4" w:space="4" w:color="1A3A7A"/>
        </w:pBdr>
        <w:rPr>
          <w:color w:val="auto"/>
        </w:rPr>
      </w:pPr>
      <w:r w:rsidRPr="00B31DC0">
        <w:rPr>
          <w:color w:val="auto"/>
        </w:rPr>
        <w:lastRenderedPageBreak/>
        <w:t xml:space="preserve">5. </w:t>
      </w:r>
      <w:proofErr w:type="spellStart"/>
      <w:r w:rsidRPr="00B31DC0">
        <w:rPr>
          <w:color w:val="auto"/>
        </w:rPr>
        <w:t>Análise</w:t>
      </w:r>
      <w:proofErr w:type="spellEnd"/>
      <w:r w:rsidRPr="00B31DC0">
        <w:rPr>
          <w:color w:val="auto"/>
        </w:rPr>
        <w:t xml:space="preserve"> de </w:t>
      </w:r>
      <w:proofErr w:type="spellStart"/>
      <w:r w:rsidRPr="00B31DC0">
        <w:rPr>
          <w:color w:val="auto"/>
        </w:rPr>
        <w:t>Divergência</w:t>
      </w:r>
      <w:proofErr w:type="spellEnd"/>
    </w:p>
    <w:p w14:paraId="66DD73B2" w14:textId="77777777" w:rsidR="002C4249" w:rsidRPr="00B31DC0" w:rsidRDefault="00000000">
      <w:pPr>
        <w:pStyle w:val="Heading2"/>
        <w:rPr>
          <w:color w:val="auto"/>
        </w:rPr>
      </w:pPr>
      <w:r w:rsidRPr="00B31DC0">
        <w:rPr>
          <w:color w:val="auto"/>
        </w:rPr>
        <w:t xml:space="preserve">5.1 </w:t>
      </w:r>
      <w:proofErr w:type="spellStart"/>
      <w:r w:rsidRPr="00B31DC0">
        <w:rPr>
          <w:color w:val="auto"/>
        </w:rPr>
        <w:t>Qualidade</w:t>
      </w:r>
      <w:proofErr w:type="spellEnd"/>
      <w:r w:rsidRPr="00B31DC0">
        <w:rPr>
          <w:color w:val="auto"/>
        </w:rPr>
        <w:t xml:space="preserve"> da </w:t>
      </w:r>
      <w:proofErr w:type="spellStart"/>
      <w:r w:rsidRPr="00B31DC0">
        <w:rPr>
          <w:color w:val="auto"/>
        </w:rPr>
        <w:t>solução</w:t>
      </w:r>
      <w:proofErr w:type="spellEnd"/>
      <w:r w:rsidRPr="00B31DC0">
        <w:rPr>
          <w:color w:val="auto"/>
        </w:rPr>
        <w:t xml:space="preserve"> </w:t>
      </w:r>
      <w:proofErr w:type="spellStart"/>
      <w:r w:rsidRPr="00B31DC0">
        <w:rPr>
          <w:color w:val="auto"/>
        </w:rPr>
        <w:t>por</w:t>
      </w:r>
      <w:proofErr w:type="spellEnd"/>
      <w:r w:rsidRPr="00B31DC0">
        <w:rPr>
          <w:color w:val="auto"/>
        </w:rPr>
        <w:t xml:space="preserve"> solver</w:t>
      </w:r>
    </w:p>
    <w:p w14:paraId="58AC518C" w14:textId="77777777" w:rsidR="002C4249" w:rsidRPr="00B31DC0" w:rsidRDefault="00000000">
      <w:pPr>
        <w:spacing w:before="140" w:after="60"/>
      </w:pPr>
      <w:proofErr w:type="spellStart"/>
      <w:r w:rsidRPr="00B31DC0">
        <w:rPr>
          <w:rFonts w:ascii="Arial" w:eastAsia="Arial" w:hAnsi="Arial" w:cs="Arial"/>
          <w:b/>
          <w:bCs/>
          <w:i/>
          <w:iCs/>
        </w:rPr>
        <w:t>Ipopt</w:t>
      </w:r>
      <w:proofErr w:type="spellEnd"/>
    </w:p>
    <w:p w14:paraId="65C1588D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>Converge em 142 problemas (71,4%) com gap mediano de 3,37 × 10⁻⁴%, indicando alta precisão quando converge. Os 23 erros de leitura respondem pela maior parte das não convergências. Dos problemas resolvidos, 84 (59%) atingem gap &lt; 0,001% (perfeitos) e 19 superam gap &gt; 10%.</w:t>
      </w:r>
    </w:p>
    <w:p w14:paraId="456EFA41" w14:textId="77777777" w:rsidR="002C4249" w:rsidRPr="00B31DC0" w:rsidRDefault="00000000">
      <w:pPr>
        <w:spacing w:before="140" w:after="60"/>
        <w:rPr>
          <w:lang w:val="pt-BR"/>
        </w:rPr>
      </w:pPr>
      <w:proofErr w:type="spellStart"/>
      <w:r w:rsidRPr="00B31DC0">
        <w:rPr>
          <w:rFonts w:ascii="Arial" w:eastAsia="Arial" w:hAnsi="Arial" w:cs="Arial"/>
          <w:b/>
          <w:bCs/>
          <w:i/>
          <w:iCs/>
          <w:lang w:val="pt-BR"/>
        </w:rPr>
        <w:t>MadNLP</w:t>
      </w:r>
      <w:proofErr w:type="spellEnd"/>
    </w:p>
    <w:p w14:paraId="4D837212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Alcança a maior taxa de resolução (80,4%, 160 problemas) com gap mediano de 2,73 × 10⁻³%. Com 70 soluções perfeitas e apenas 22 problemas com gap &gt; 10%, o </w:t>
      </w:r>
      <w:proofErr w:type="spellStart"/>
      <w:r w:rsidRPr="00B31DC0">
        <w:rPr>
          <w:lang w:val="pt-BR"/>
        </w:rPr>
        <w:t>MadNLP</w:t>
      </w:r>
      <w:proofErr w:type="spellEnd"/>
      <w:r w:rsidRPr="00B31DC0">
        <w:rPr>
          <w:lang w:val="pt-BR"/>
        </w:rPr>
        <w:t xml:space="preserve"> é </w:t>
      </w:r>
      <w:proofErr w:type="gramStart"/>
      <w:r w:rsidRPr="00B31DC0">
        <w:rPr>
          <w:lang w:val="pt-BR"/>
        </w:rPr>
        <w:t>preciso</w:t>
      </w:r>
      <w:proofErr w:type="gramEnd"/>
      <w:r w:rsidRPr="00B31DC0">
        <w:rPr>
          <w:lang w:val="pt-BR"/>
        </w:rPr>
        <w:t xml:space="preserve"> mas aproximadamente 9× mais lento que o </w:t>
      </w:r>
      <w:proofErr w:type="spellStart"/>
      <w:r w:rsidRPr="00B31DC0">
        <w:rPr>
          <w:lang w:val="pt-BR"/>
        </w:rPr>
        <w:t>Ipopt</w:t>
      </w:r>
      <w:proofErr w:type="spellEnd"/>
      <w:r w:rsidRPr="00B31DC0">
        <w:rPr>
          <w:lang w:val="pt-BR"/>
        </w:rPr>
        <w:t xml:space="preserve"> (7,29 s vs. 0,81 s médio).</w:t>
      </w:r>
    </w:p>
    <w:p w14:paraId="46BBE9F1" w14:textId="77777777" w:rsidR="002C4249" w:rsidRPr="00B31DC0" w:rsidRDefault="00000000">
      <w:pPr>
        <w:spacing w:before="140" w:after="60"/>
        <w:rPr>
          <w:lang w:val="pt-BR"/>
        </w:rPr>
      </w:pPr>
      <w:proofErr w:type="spellStart"/>
      <w:r w:rsidRPr="00B31DC0">
        <w:rPr>
          <w:rFonts w:ascii="Arial" w:eastAsia="Arial" w:hAnsi="Arial" w:cs="Arial"/>
          <w:b/>
          <w:bCs/>
          <w:i/>
          <w:iCs/>
          <w:lang w:val="pt-BR"/>
        </w:rPr>
        <w:t>NLopt</w:t>
      </w:r>
      <w:proofErr w:type="spellEnd"/>
    </w:p>
    <w:p w14:paraId="320A8E61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>Resolve 158 problemas (79,4%) mas apresenta instabilidade: 46 problemas com gap &gt; 10% e 54 com gap &gt; 1%. Isso indica falhas sistemáticas de convergência em certas subclasses de PNL, particularmente com restrições não lineares (OOR2-AN, LQR2-AN).</w:t>
      </w:r>
    </w:p>
    <w:p w14:paraId="5A04F22F" w14:textId="77777777" w:rsidR="002C4249" w:rsidRPr="00B31DC0" w:rsidRDefault="00000000">
      <w:pPr>
        <w:spacing w:before="140" w:after="60"/>
        <w:rPr>
          <w:lang w:val="pt-BR"/>
        </w:rPr>
      </w:pPr>
      <w:proofErr w:type="spellStart"/>
      <w:r w:rsidRPr="00B31DC0">
        <w:rPr>
          <w:rFonts w:ascii="Arial" w:eastAsia="Arial" w:hAnsi="Arial" w:cs="Arial"/>
          <w:b/>
          <w:bCs/>
          <w:i/>
          <w:iCs/>
          <w:lang w:val="pt-BR"/>
        </w:rPr>
        <w:t>Optim</w:t>
      </w:r>
      <w:proofErr w:type="spellEnd"/>
    </w:p>
    <w:p w14:paraId="0ACBD1D7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Atinge apenas 67 soluções convergidas (33,7%) com gap mediano de 19,7% e divergências numéricas extremas (máximo &gt; 10¹⁵%). O solver </w:t>
      </w:r>
      <w:r w:rsidRPr="00B31DC0">
        <w:rPr>
          <w:b/>
          <w:bCs/>
          <w:lang w:val="pt-BR"/>
        </w:rPr>
        <w:t>não é recomendado</w:t>
      </w:r>
      <w:r w:rsidRPr="00B31DC0">
        <w:rPr>
          <w:lang w:val="pt-BR"/>
        </w:rPr>
        <w:t xml:space="preserve"> para esta classe de benchmark na configuração atual. As causas prováveis incluem estratégia inadequada de tratamento de restrições ou limites de iteração insuficientes.</w:t>
      </w:r>
    </w:p>
    <w:p w14:paraId="483DD3A3" w14:textId="77777777" w:rsidR="002C4249" w:rsidRPr="00B31DC0" w:rsidRDefault="00000000">
      <w:pPr>
        <w:spacing w:before="140" w:after="60"/>
        <w:rPr>
          <w:lang w:val="pt-BR"/>
        </w:rPr>
      </w:pPr>
      <w:r w:rsidRPr="00B31DC0">
        <w:rPr>
          <w:rFonts w:ascii="Arial" w:eastAsia="Arial" w:hAnsi="Arial" w:cs="Arial"/>
          <w:b/>
          <w:bCs/>
          <w:i/>
          <w:iCs/>
          <w:lang w:val="pt-BR"/>
        </w:rPr>
        <w:t>Uno</w:t>
      </w:r>
    </w:p>
    <w:p w14:paraId="06ECE657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Registra o menor gap mediano de todos os </w:t>
      </w:r>
      <w:proofErr w:type="spellStart"/>
      <w:r w:rsidRPr="00B31DC0">
        <w:rPr>
          <w:lang w:val="pt-BR"/>
        </w:rPr>
        <w:t>solvers</w:t>
      </w:r>
      <w:proofErr w:type="spellEnd"/>
      <w:r w:rsidRPr="00B31DC0">
        <w:rPr>
          <w:lang w:val="pt-BR"/>
        </w:rPr>
        <w:t xml:space="preserve"> (1,67 × 10⁻⁴%), com 92 soluções perfeitas e apenas 20 problemas com gap &gt; 10%. Apesar de 16 OTHER_ERROR e 6 ITERATION_LIMIT, o Uno demonstra alta precisão quando converge, a um custo moderado de 2,49 s médio.</w:t>
      </w:r>
    </w:p>
    <w:p w14:paraId="494D4E14" w14:textId="77777777" w:rsidR="002C4249" w:rsidRPr="00B31DC0" w:rsidRDefault="002C4249">
      <w:pPr>
        <w:spacing w:before="80"/>
        <w:rPr>
          <w:lang w:val="pt-BR"/>
        </w:rPr>
      </w:pPr>
    </w:p>
    <w:p w14:paraId="35B93121" w14:textId="77777777" w:rsidR="002C4249" w:rsidRPr="00B31DC0" w:rsidRDefault="00000000">
      <w:pPr>
        <w:pStyle w:val="Heading2"/>
        <w:rPr>
          <w:color w:val="auto"/>
          <w:lang w:val="pt-BR"/>
        </w:rPr>
      </w:pPr>
      <w:r w:rsidRPr="00B31DC0">
        <w:rPr>
          <w:color w:val="auto"/>
          <w:lang w:val="pt-BR"/>
        </w:rPr>
        <w:t>5.2 Compromisso velocidade–precisão</w:t>
      </w:r>
    </w:p>
    <w:p w14:paraId="1C9E8CFE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O </w:t>
      </w:r>
      <w:proofErr w:type="spellStart"/>
      <w:r w:rsidRPr="00B31DC0">
        <w:rPr>
          <w:lang w:val="pt-BR"/>
        </w:rPr>
        <w:t>Ipopt</w:t>
      </w:r>
      <w:proofErr w:type="spellEnd"/>
      <w:r w:rsidRPr="00B31DC0">
        <w:rPr>
          <w:lang w:val="pt-BR"/>
        </w:rPr>
        <w:t xml:space="preserve"> ocupa o quadrante de maior velocidade e alta precisão (o Uno é ligeiramente mais preciso, mas mais lento). O </w:t>
      </w:r>
      <w:proofErr w:type="spellStart"/>
      <w:r w:rsidRPr="00B31DC0">
        <w:rPr>
          <w:lang w:val="pt-BR"/>
        </w:rPr>
        <w:t>MadNLP</w:t>
      </w:r>
      <w:proofErr w:type="spellEnd"/>
      <w:r w:rsidRPr="00B31DC0">
        <w:rPr>
          <w:lang w:val="pt-BR"/>
        </w:rPr>
        <w:t xml:space="preserve"> oferece a maior cobertura a custo computacional mais elevado. O </w:t>
      </w:r>
      <w:proofErr w:type="spellStart"/>
      <w:r w:rsidRPr="00B31DC0">
        <w:rPr>
          <w:lang w:val="pt-BR"/>
        </w:rPr>
        <w:t>NLopt</w:t>
      </w:r>
      <w:proofErr w:type="spellEnd"/>
      <w:r w:rsidRPr="00B31DC0">
        <w:rPr>
          <w:lang w:val="pt-BR"/>
        </w:rPr>
        <w:t xml:space="preserve"> é </w:t>
      </w:r>
      <w:proofErr w:type="gramStart"/>
      <w:r w:rsidRPr="00B31DC0">
        <w:rPr>
          <w:lang w:val="pt-BR"/>
        </w:rPr>
        <w:t>rápido</w:t>
      </w:r>
      <w:proofErr w:type="gramEnd"/>
      <w:r w:rsidRPr="00B31DC0">
        <w:rPr>
          <w:lang w:val="pt-BR"/>
        </w:rPr>
        <w:t xml:space="preserve"> mas limitado em precisão em certas classes. O </w:t>
      </w:r>
      <w:proofErr w:type="spellStart"/>
      <w:r w:rsidRPr="00B31DC0">
        <w:rPr>
          <w:lang w:val="pt-BR"/>
        </w:rPr>
        <w:t>Optim</w:t>
      </w:r>
      <w:proofErr w:type="spellEnd"/>
      <w:r w:rsidRPr="00B31DC0">
        <w:rPr>
          <w:lang w:val="pt-BR"/>
        </w:rPr>
        <w:t xml:space="preserve"> é dominado em todas as métricas avaliadas.</w:t>
      </w:r>
    </w:p>
    <w:p w14:paraId="0993A320" w14:textId="77777777" w:rsidR="002C4249" w:rsidRDefault="002C4249">
      <w:pPr>
        <w:spacing w:before="80"/>
        <w:rPr>
          <w:lang w:val="pt-BR"/>
        </w:rPr>
      </w:pPr>
    </w:p>
    <w:p w14:paraId="71853C50" w14:textId="1F67B842" w:rsidR="00BA5935" w:rsidRPr="00B31DC0" w:rsidRDefault="00BA5935" w:rsidP="00BA5935">
      <w:pPr>
        <w:spacing w:before="8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691484BB" wp14:editId="05CF5A92">
            <wp:extent cx="3472815" cy="2286864"/>
            <wp:effectExtent l="0" t="0" r="0" b="0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3466" cy="229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C996" w14:textId="77777777" w:rsidR="00B31DC0" w:rsidRDefault="00B31DC0">
      <w:pPr>
        <w:spacing w:before="40" w:after="80"/>
        <w:jc w:val="center"/>
        <w:rPr>
          <w:rFonts w:ascii="Arial" w:eastAsia="Arial" w:hAnsi="Arial" w:cs="Arial"/>
          <w:i/>
          <w:iCs/>
          <w:sz w:val="18"/>
          <w:szCs w:val="18"/>
          <w:lang w:val="pt-BR"/>
        </w:rPr>
      </w:pPr>
    </w:p>
    <w:p w14:paraId="2A4E57B5" w14:textId="52986399" w:rsidR="002C4249" w:rsidRPr="00B31DC0" w:rsidRDefault="00000000">
      <w:pPr>
        <w:spacing w:before="40" w:after="80"/>
        <w:jc w:val="center"/>
        <w:rPr>
          <w:lang w:val="pt-BR"/>
        </w:rPr>
      </w:pPr>
      <w:r w:rsidRPr="00B31DC0">
        <w:rPr>
          <w:rFonts w:ascii="Arial" w:eastAsia="Arial" w:hAnsi="Arial" w:cs="Arial"/>
          <w:i/>
          <w:iCs/>
          <w:sz w:val="18"/>
          <w:szCs w:val="18"/>
          <w:lang w:val="pt-BR"/>
        </w:rPr>
        <w:t xml:space="preserve">Figura 1 — Compromisso velocidade–precisão: tempo médio de processamento vs. gap mediano (%, escala log) para os cinco </w:t>
      </w:r>
      <w:proofErr w:type="spellStart"/>
      <w:r w:rsidRPr="00B31DC0">
        <w:rPr>
          <w:rFonts w:ascii="Arial" w:eastAsia="Arial" w:hAnsi="Arial" w:cs="Arial"/>
          <w:i/>
          <w:iCs/>
          <w:sz w:val="18"/>
          <w:szCs w:val="18"/>
          <w:lang w:val="pt-BR"/>
        </w:rPr>
        <w:t>solvers</w:t>
      </w:r>
      <w:proofErr w:type="spellEnd"/>
      <w:r w:rsidRPr="00B31DC0">
        <w:rPr>
          <w:rFonts w:ascii="Arial" w:eastAsia="Arial" w:hAnsi="Arial" w:cs="Arial"/>
          <w:i/>
          <w:iCs/>
          <w:sz w:val="18"/>
          <w:szCs w:val="18"/>
          <w:lang w:val="pt-BR"/>
        </w:rPr>
        <w:t xml:space="preserve"> no COCONUT Library 1.</w:t>
      </w:r>
    </w:p>
    <w:p w14:paraId="1A8773A1" w14:textId="77777777" w:rsidR="002C4249" w:rsidRPr="00B31DC0" w:rsidRDefault="00000000">
      <w:pPr>
        <w:pStyle w:val="Heading1"/>
        <w:pBdr>
          <w:bottom w:val="single" w:sz="4" w:space="4" w:color="1A3A7A"/>
        </w:pBdr>
        <w:rPr>
          <w:color w:val="auto"/>
          <w:lang w:val="pt-BR"/>
        </w:rPr>
      </w:pPr>
      <w:r w:rsidRPr="00B31DC0">
        <w:rPr>
          <w:color w:val="auto"/>
          <w:lang w:val="pt-BR"/>
        </w:rPr>
        <w:lastRenderedPageBreak/>
        <w:t>6. Conclusões</w:t>
      </w:r>
    </w:p>
    <w:p w14:paraId="596B95CB" w14:textId="77777777" w:rsidR="002C4249" w:rsidRPr="00B31DC0" w:rsidRDefault="00000000">
      <w:pPr>
        <w:spacing w:before="60" w:after="60"/>
        <w:jc w:val="both"/>
      </w:pPr>
      <w:r w:rsidRPr="00B31DC0">
        <w:rPr>
          <w:lang w:val="pt-BR"/>
        </w:rPr>
        <w:t xml:space="preserve">Este estudo avaliou cinco </w:t>
      </w:r>
      <w:proofErr w:type="spellStart"/>
      <w:r w:rsidRPr="00B31DC0">
        <w:rPr>
          <w:lang w:val="pt-BR"/>
        </w:rPr>
        <w:t>solvers</w:t>
      </w:r>
      <w:proofErr w:type="spellEnd"/>
      <w:r w:rsidRPr="00B31DC0">
        <w:rPr>
          <w:lang w:val="pt-BR"/>
        </w:rPr>
        <w:t xml:space="preserve"> PNL em 199 problemas do COCONUT Library 1, medindo tempo de processamento e qualidade da solução via gap relativo. </w:t>
      </w:r>
      <w:proofErr w:type="spellStart"/>
      <w:r w:rsidRPr="00B31DC0">
        <w:t>Os</w:t>
      </w:r>
      <w:proofErr w:type="spellEnd"/>
      <w:r w:rsidRPr="00B31DC0">
        <w:t xml:space="preserve"> </w:t>
      </w:r>
      <w:proofErr w:type="spellStart"/>
      <w:r w:rsidRPr="00B31DC0">
        <w:t>principais</w:t>
      </w:r>
      <w:proofErr w:type="spellEnd"/>
      <w:r w:rsidRPr="00B31DC0">
        <w:t xml:space="preserve"> </w:t>
      </w:r>
      <w:proofErr w:type="spellStart"/>
      <w:r w:rsidRPr="00B31DC0">
        <w:t>achados</w:t>
      </w:r>
      <w:proofErr w:type="spellEnd"/>
      <w:r w:rsidRPr="00B31DC0">
        <w:t xml:space="preserve"> </w:t>
      </w:r>
      <w:proofErr w:type="spellStart"/>
      <w:r w:rsidRPr="00B31DC0">
        <w:t>são</w:t>
      </w:r>
      <w:proofErr w:type="spellEnd"/>
      <w:r w:rsidRPr="00B31DC0">
        <w:t>:</w:t>
      </w:r>
    </w:p>
    <w:p w14:paraId="0F5E7054" w14:textId="77777777" w:rsidR="002C4249" w:rsidRPr="00B31DC0" w:rsidRDefault="002C4249">
      <w:pPr>
        <w:spacing w:before="60"/>
      </w:pPr>
    </w:p>
    <w:p w14:paraId="3508095A" w14:textId="77777777" w:rsidR="002C4249" w:rsidRPr="00B31DC0" w:rsidRDefault="00000000" w:rsidP="00B31DC0">
      <w:pPr>
        <w:pStyle w:val="ListParagraph"/>
        <w:numPr>
          <w:ilvl w:val="0"/>
          <w:numId w:val="2"/>
        </w:numPr>
        <w:spacing w:before="60" w:after="60"/>
        <w:ind w:left="360"/>
        <w:jc w:val="both"/>
        <w:rPr>
          <w:lang w:val="pt-BR"/>
        </w:rPr>
      </w:pPr>
      <w:r w:rsidRPr="00B31DC0">
        <w:rPr>
          <w:b/>
          <w:bCs/>
          <w:lang w:val="pt-BR"/>
        </w:rPr>
        <w:t xml:space="preserve">Maior precisão: </w:t>
      </w:r>
      <w:r w:rsidRPr="00B31DC0">
        <w:rPr>
          <w:lang w:val="pt-BR"/>
        </w:rPr>
        <w:t xml:space="preserve">O Uno registra o menor gap mediano (1,67×10⁻⁴%, 92 soluções perfeitas), seguido do </w:t>
      </w:r>
      <w:proofErr w:type="spellStart"/>
      <w:r w:rsidRPr="00B31DC0">
        <w:rPr>
          <w:lang w:val="pt-BR"/>
        </w:rPr>
        <w:t>Ipopt</w:t>
      </w:r>
      <w:proofErr w:type="spellEnd"/>
      <w:r w:rsidRPr="00B31DC0">
        <w:rPr>
          <w:lang w:val="pt-BR"/>
        </w:rPr>
        <w:t xml:space="preserve"> (3,37×10⁻⁴%, 84 soluções perfeitas).</w:t>
      </w:r>
    </w:p>
    <w:p w14:paraId="105B9C70" w14:textId="77777777" w:rsidR="002C4249" w:rsidRPr="00B31DC0" w:rsidRDefault="00000000" w:rsidP="00B31DC0">
      <w:pPr>
        <w:pStyle w:val="ListParagraph"/>
        <w:numPr>
          <w:ilvl w:val="0"/>
          <w:numId w:val="2"/>
        </w:numPr>
        <w:spacing w:before="60" w:after="60"/>
        <w:ind w:left="360"/>
        <w:jc w:val="both"/>
        <w:rPr>
          <w:lang w:val="pt-BR"/>
        </w:rPr>
      </w:pPr>
      <w:r w:rsidRPr="00B31DC0">
        <w:rPr>
          <w:b/>
          <w:bCs/>
          <w:lang w:val="pt-BR"/>
        </w:rPr>
        <w:t xml:space="preserve">Maior velocidade: </w:t>
      </w:r>
      <w:r w:rsidRPr="00B31DC0">
        <w:rPr>
          <w:lang w:val="pt-BR"/>
        </w:rPr>
        <w:t xml:space="preserve">O </w:t>
      </w:r>
      <w:proofErr w:type="spellStart"/>
      <w:r w:rsidRPr="00B31DC0">
        <w:rPr>
          <w:lang w:val="pt-BR"/>
        </w:rPr>
        <w:t>Ipopt</w:t>
      </w:r>
      <w:proofErr w:type="spellEnd"/>
      <w:r w:rsidRPr="00B31DC0">
        <w:rPr>
          <w:lang w:val="pt-BR"/>
        </w:rPr>
        <w:t xml:space="preserve"> é o solver mais rápido (0,81 s médio), aproximadamente 2× mais rápido que o </w:t>
      </w:r>
      <w:proofErr w:type="spellStart"/>
      <w:r w:rsidRPr="00B31DC0">
        <w:rPr>
          <w:lang w:val="pt-BR"/>
        </w:rPr>
        <w:t>NLopt</w:t>
      </w:r>
      <w:proofErr w:type="spellEnd"/>
      <w:r w:rsidRPr="00B31DC0">
        <w:rPr>
          <w:lang w:val="pt-BR"/>
        </w:rPr>
        <w:t xml:space="preserve">, 3× que o Uno e 9× que o </w:t>
      </w:r>
      <w:proofErr w:type="spellStart"/>
      <w:r w:rsidRPr="00B31DC0">
        <w:rPr>
          <w:lang w:val="pt-BR"/>
        </w:rPr>
        <w:t>MadNLP</w:t>
      </w:r>
      <w:proofErr w:type="spellEnd"/>
      <w:r w:rsidRPr="00B31DC0">
        <w:rPr>
          <w:lang w:val="pt-BR"/>
        </w:rPr>
        <w:t>.</w:t>
      </w:r>
    </w:p>
    <w:p w14:paraId="258D26E4" w14:textId="77777777" w:rsidR="002C4249" w:rsidRPr="00B31DC0" w:rsidRDefault="00000000" w:rsidP="00B31DC0">
      <w:pPr>
        <w:pStyle w:val="ListParagraph"/>
        <w:numPr>
          <w:ilvl w:val="0"/>
          <w:numId w:val="2"/>
        </w:numPr>
        <w:spacing w:before="60" w:after="60"/>
        <w:ind w:left="360"/>
        <w:jc w:val="both"/>
        <w:rPr>
          <w:lang w:val="pt-BR"/>
        </w:rPr>
      </w:pPr>
      <w:r w:rsidRPr="00B31DC0">
        <w:rPr>
          <w:b/>
          <w:bCs/>
          <w:lang w:val="pt-BR"/>
        </w:rPr>
        <w:t xml:space="preserve">Maior cobertura: </w:t>
      </w:r>
      <w:r w:rsidRPr="00B31DC0">
        <w:rPr>
          <w:lang w:val="pt-BR"/>
        </w:rPr>
        <w:t xml:space="preserve">O </w:t>
      </w:r>
      <w:proofErr w:type="spellStart"/>
      <w:r w:rsidRPr="00B31DC0">
        <w:rPr>
          <w:lang w:val="pt-BR"/>
        </w:rPr>
        <w:t>MadNLP</w:t>
      </w:r>
      <w:proofErr w:type="spellEnd"/>
      <w:r w:rsidRPr="00B31DC0">
        <w:rPr>
          <w:lang w:val="pt-BR"/>
        </w:rPr>
        <w:t xml:space="preserve"> resolve o maior número de problemas (80,4%, 160/199), sendo indicado quando maximizar a cobertura é prioritário em relação ao tempo.</w:t>
      </w:r>
    </w:p>
    <w:p w14:paraId="3319C721" w14:textId="77777777" w:rsidR="002C4249" w:rsidRPr="00B31DC0" w:rsidRDefault="00000000" w:rsidP="00B31DC0">
      <w:pPr>
        <w:pStyle w:val="ListParagraph"/>
        <w:numPr>
          <w:ilvl w:val="0"/>
          <w:numId w:val="2"/>
        </w:numPr>
        <w:spacing w:before="60" w:after="60"/>
        <w:ind w:left="360"/>
        <w:jc w:val="both"/>
        <w:rPr>
          <w:lang w:val="pt-BR"/>
        </w:rPr>
      </w:pPr>
      <w:r w:rsidRPr="00B31DC0">
        <w:rPr>
          <w:b/>
          <w:bCs/>
          <w:lang w:val="pt-BR"/>
        </w:rPr>
        <w:t xml:space="preserve">Instabilidade numérica: </w:t>
      </w:r>
      <w:r w:rsidRPr="00B31DC0">
        <w:rPr>
          <w:lang w:val="pt-BR"/>
        </w:rPr>
        <w:t xml:space="preserve">O </w:t>
      </w:r>
      <w:proofErr w:type="spellStart"/>
      <w:r w:rsidRPr="00B31DC0">
        <w:rPr>
          <w:lang w:val="pt-BR"/>
        </w:rPr>
        <w:t>NLopt</w:t>
      </w:r>
      <w:proofErr w:type="spellEnd"/>
      <w:r w:rsidRPr="00B31DC0">
        <w:rPr>
          <w:lang w:val="pt-BR"/>
        </w:rPr>
        <w:t xml:space="preserve"> apresenta 46 problemas com gap &gt; 10%, concentrados nas classes OOR2-AN e LQR2-AN. Recomenda-se análise por subconjunto antes do uso em produção.</w:t>
      </w:r>
    </w:p>
    <w:p w14:paraId="7EF90FB5" w14:textId="77777777" w:rsidR="002C4249" w:rsidRPr="00B31DC0" w:rsidRDefault="00000000" w:rsidP="00B31DC0">
      <w:pPr>
        <w:pStyle w:val="ListParagraph"/>
        <w:numPr>
          <w:ilvl w:val="0"/>
          <w:numId w:val="2"/>
        </w:numPr>
        <w:spacing w:before="60" w:after="60"/>
        <w:ind w:left="360"/>
        <w:jc w:val="both"/>
        <w:rPr>
          <w:lang w:val="pt-BR"/>
        </w:rPr>
      </w:pPr>
      <w:r w:rsidRPr="00B31DC0">
        <w:rPr>
          <w:b/>
          <w:bCs/>
          <w:lang w:val="pt-BR"/>
        </w:rPr>
        <w:t xml:space="preserve">Solver inadequado: </w:t>
      </w:r>
      <w:r w:rsidRPr="00B31DC0">
        <w:rPr>
          <w:lang w:val="pt-BR"/>
        </w:rPr>
        <w:t xml:space="preserve">O </w:t>
      </w:r>
      <w:proofErr w:type="spellStart"/>
      <w:r w:rsidRPr="00B31DC0">
        <w:rPr>
          <w:lang w:val="pt-BR"/>
        </w:rPr>
        <w:t>Optim</w:t>
      </w:r>
      <w:proofErr w:type="spellEnd"/>
      <w:r w:rsidRPr="00B31DC0">
        <w:rPr>
          <w:lang w:val="pt-BR"/>
        </w:rPr>
        <w:t xml:space="preserve"> (33,7% de convergência, gaps extremos) requer reconfiguração significativa ou estratégia alternativa de tratamento de restrições para ser competitivo neste benchmark.</w:t>
      </w:r>
    </w:p>
    <w:p w14:paraId="33DC80F9" w14:textId="77777777" w:rsidR="002C4249" w:rsidRPr="00B31DC0" w:rsidRDefault="002C4249">
      <w:pPr>
        <w:spacing w:before="80"/>
        <w:rPr>
          <w:lang w:val="pt-BR"/>
        </w:rPr>
      </w:pPr>
    </w:p>
    <w:p w14:paraId="2D4CB1CA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lang w:val="pt-BR"/>
        </w:rPr>
        <w:t xml:space="preserve">Trabalhos futuros incluem a extensão da avaliação às COCONUT </w:t>
      </w:r>
      <w:proofErr w:type="spellStart"/>
      <w:r w:rsidRPr="00B31DC0">
        <w:rPr>
          <w:lang w:val="pt-BR"/>
        </w:rPr>
        <w:t>Libraries</w:t>
      </w:r>
      <w:proofErr w:type="spellEnd"/>
      <w:r w:rsidRPr="00B31DC0">
        <w:rPr>
          <w:lang w:val="pt-BR"/>
        </w:rPr>
        <w:t xml:space="preserve"> 2 e 3, incorporação de estratégias de otimização global e análise por classificação para identificar as classes de problemas em que cada solver se destaca ou falha.</w:t>
      </w:r>
    </w:p>
    <w:p w14:paraId="724D6A59" w14:textId="77777777" w:rsidR="002C4249" w:rsidRPr="00B31DC0" w:rsidRDefault="00000000">
      <w:pPr>
        <w:pStyle w:val="Heading1"/>
        <w:pBdr>
          <w:bottom w:val="single" w:sz="4" w:space="4" w:color="1A3A7A"/>
        </w:pBdr>
        <w:rPr>
          <w:color w:val="auto"/>
          <w:lang w:val="pt-BR"/>
        </w:rPr>
      </w:pPr>
      <w:r w:rsidRPr="00B31DC0">
        <w:rPr>
          <w:color w:val="auto"/>
          <w:lang w:val="pt-BR"/>
        </w:rPr>
        <w:t>Referências</w:t>
      </w:r>
    </w:p>
    <w:p w14:paraId="1EF5BB9D" w14:textId="77777777" w:rsidR="002C4249" w:rsidRPr="00B31DC0" w:rsidRDefault="00000000" w:rsidP="00B31DC0">
      <w:pPr>
        <w:spacing w:before="60" w:after="40"/>
        <w:ind w:left="360" w:hanging="360"/>
        <w:jc w:val="both"/>
      </w:pPr>
      <w:r w:rsidRPr="00B31DC0">
        <w:rPr>
          <w:rFonts w:ascii="Arial" w:eastAsia="Arial" w:hAnsi="Arial" w:cs="Arial"/>
          <w:sz w:val="20"/>
          <w:szCs w:val="20"/>
          <w:lang w:val="pt-BR"/>
        </w:rPr>
        <w:t xml:space="preserve">[1] O. </w:t>
      </w:r>
      <w:proofErr w:type="spellStart"/>
      <w:r w:rsidRPr="00B31DC0">
        <w:rPr>
          <w:rFonts w:ascii="Arial" w:eastAsia="Arial" w:hAnsi="Arial" w:cs="Arial"/>
          <w:sz w:val="20"/>
          <w:szCs w:val="20"/>
          <w:lang w:val="pt-BR"/>
        </w:rPr>
        <w:t>Shcherbina</w:t>
      </w:r>
      <w:proofErr w:type="spellEnd"/>
      <w:r w:rsidRPr="00B31DC0">
        <w:rPr>
          <w:rFonts w:ascii="Arial" w:eastAsia="Arial" w:hAnsi="Arial" w:cs="Arial"/>
          <w:sz w:val="20"/>
          <w:szCs w:val="20"/>
          <w:lang w:val="pt-BR"/>
        </w:rPr>
        <w:t xml:space="preserve">, A. </w:t>
      </w:r>
      <w:proofErr w:type="spellStart"/>
      <w:r w:rsidRPr="00B31DC0">
        <w:rPr>
          <w:rFonts w:ascii="Arial" w:eastAsia="Arial" w:hAnsi="Arial" w:cs="Arial"/>
          <w:sz w:val="20"/>
          <w:szCs w:val="20"/>
          <w:lang w:val="pt-BR"/>
        </w:rPr>
        <w:t>Neumaier</w:t>
      </w:r>
      <w:proofErr w:type="spellEnd"/>
      <w:r w:rsidRPr="00B31DC0">
        <w:rPr>
          <w:rFonts w:ascii="Arial" w:eastAsia="Arial" w:hAnsi="Arial" w:cs="Arial"/>
          <w:sz w:val="20"/>
          <w:szCs w:val="20"/>
          <w:lang w:val="pt-BR"/>
        </w:rPr>
        <w:t xml:space="preserve"> et al. </w:t>
      </w:r>
      <w:r w:rsidRPr="00B31DC0">
        <w:rPr>
          <w:rFonts w:ascii="Arial" w:eastAsia="Arial" w:hAnsi="Arial" w:cs="Arial"/>
          <w:sz w:val="20"/>
          <w:szCs w:val="20"/>
        </w:rPr>
        <w:t>Benchmarking Global Optimization and Constraint Satisfaction Codes. Lecture Notes in Computer Science, vol. 2861, pp. 211–222, 2003.</w:t>
      </w:r>
    </w:p>
    <w:p w14:paraId="542B436F" w14:textId="77777777" w:rsidR="002C4249" w:rsidRPr="00B31DC0" w:rsidRDefault="00000000" w:rsidP="00B31DC0">
      <w:pPr>
        <w:spacing w:before="60" w:after="40"/>
        <w:ind w:left="360" w:hanging="360"/>
        <w:jc w:val="both"/>
      </w:pPr>
      <w:r w:rsidRPr="00B31DC0">
        <w:rPr>
          <w:rFonts w:ascii="Arial" w:eastAsia="Arial" w:hAnsi="Arial" w:cs="Arial"/>
          <w:sz w:val="20"/>
          <w:szCs w:val="20"/>
        </w:rPr>
        <w:t xml:space="preserve">[2] A. Neumaier. COCONUT Benchmark. https://arnold-neumaier.at/glopt/coconut/Benchmark/Library1/ ·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Acesso</w:t>
      </w:r>
      <w:proofErr w:type="spellEnd"/>
      <w:r w:rsidRPr="00B31DC0">
        <w:rPr>
          <w:rFonts w:ascii="Arial" w:eastAsia="Arial" w:hAnsi="Arial" w:cs="Arial"/>
          <w:sz w:val="20"/>
          <w:szCs w:val="20"/>
        </w:rPr>
        <w:t xml:space="preserve">: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maio</w:t>
      </w:r>
      <w:proofErr w:type="spellEnd"/>
      <w:r w:rsidRPr="00B31DC0">
        <w:rPr>
          <w:rFonts w:ascii="Arial" w:eastAsia="Arial" w:hAnsi="Arial" w:cs="Arial"/>
          <w:sz w:val="20"/>
          <w:szCs w:val="20"/>
        </w:rPr>
        <w:t xml:space="preserve"> 2026.</w:t>
      </w:r>
    </w:p>
    <w:p w14:paraId="1AC6EB84" w14:textId="77777777" w:rsidR="002C4249" w:rsidRPr="00B31DC0" w:rsidRDefault="00000000" w:rsidP="00B31DC0">
      <w:pPr>
        <w:spacing w:before="60" w:after="40"/>
        <w:ind w:left="360" w:hanging="360"/>
        <w:jc w:val="both"/>
      </w:pPr>
      <w:r w:rsidRPr="00B31DC0">
        <w:rPr>
          <w:rFonts w:ascii="Arial" w:eastAsia="Arial" w:hAnsi="Arial" w:cs="Arial"/>
          <w:sz w:val="20"/>
          <w:szCs w:val="20"/>
        </w:rPr>
        <w:t>[3] A. Wächter, L. T. Biegler. On the implementation of an interior-point filter line-search algorithm for large-scale nonlinear programming. Mathematical Programming, 106(1):25–57, 2006.</w:t>
      </w:r>
    </w:p>
    <w:p w14:paraId="5C45F9E6" w14:textId="77777777" w:rsidR="002C4249" w:rsidRPr="00B31DC0" w:rsidRDefault="00000000" w:rsidP="00B31DC0">
      <w:pPr>
        <w:spacing w:before="60" w:after="40"/>
        <w:ind w:left="360" w:hanging="360"/>
        <w:jc w:val="both"/>
      </w:pPr>
      <w:r w:rsidRPr="00B31DC0">
        <w:rPr>
          <w:rFonts w:ascii="Arial" w:eastAsia="Arial" w:hAnsi="Arial" w:cs="Arial"/>
          <w:sz w:val="20"/>
          <w:szCs w:val="20"/>
        </w:rPr>
        <w:t xml:space="preserve">[4] S. Shin, F. Pacaud, M. Anitescu.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MadNLP.jl</w:t>
      </w:r>
      <w:proofErr w:type="spellEnd"/>
      <w:r w:rsidRPr="00B31DC0">
        <w:rPr>
          <w:rFonts w:ascii="Arial" w:eastAsia="Arial" w:hAnsi="Arial" w:cs="Arial"/>
          <w:sz w:val="20"/>
          <w:szCs w:val="20"/>
        </w:rPr>
        <w:t xml:space="preserve">: A Mad Nonlinear Program Solver.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JuliaSmoothOptimizers</w:t>
      </w:r>
      <w:proofErr w:type="spellEnd"/>
      <w:r w:rsidRPr="00B31DC0">
        <w:rPr>
          <w:rFonts w:ascii="Arial" w:eastAsia="Arial" w:hAnsi="Arial" w:cs="Arial"/>
          <w:sz w:val="20"/>
          <w:szCs w:val="20"/>
        </w:rPr>
        <w:t>, 2023.</w:t>
      </w:r>
    </w:p>
    <w:p w14:paraId="0390C952" w14:textId="77777777" w:rsidR="002C4249" w:rsidRPr="00B31DC0" w:rsidRDefault="00000000" w:rsidP="00B31DC0">
      <w:pPr>
        <w:spacing w:before="60" w:after="40"/>
        <w:ind w:left="360" w:hanging="360"/>
        <w:jc w:val="both"/>
      </w:pPr>
      <w:r w:rsidRPr="00B31DC0">
        <w:rPr>
          <w:rFonts w:ascii="Arial" w:eastAsia="Arial" w:hAnsi="Arial" w:cs="Arial"/>
          <w:sz w:val="20"/>
          <w:szCs w:val="20"/>
        </w:rPr>
        <w:t xml:space="preserve">[5] S. G. Johnson. The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NLopt</w:t>
      </w:r>
      <w:proofErr w:type="spellEnd"/>
      <w:r w:rsidRPr="00B31DC0">
        <w:rPr>
          <w:rFonts w:ascii="Arial" w:eastAsia="Arial" w:hAnsi="Arial" w:cs="Arial"/>
          <w:sz w:val="20"/>
          <w:szCs w:val="20"/>
        </w:rPr>
        <w:t xml:space="preserve"> nonlinear-optimization package. https://nlopt.readthedocs.io/, 2014.</w:t>
      </w:r>
    </w:p>
    <w:p w14:paraId="6487FD51" w14:textId="77777777" w:rsidR="002C4249" w:rsidRPr="00B31DC0" w:rsidRDefault="00000000" w:rsidP="00B31DC0">
      <w:pPr>
        <w:spacing w:before="60" w:after="40"/>
        <w:ind w:left="360" w:hanging="360"/>
        <w:jc w:val="both"/>
      </w:pPr>
      <w:r w:rsidRPr="00B31DC0">
        <w:rPr>
          <w:rFonts w:ascii="Arial" w:eastAsia="Arial" w:hAnsi="Arial" w:cs="Arial"/>
          <w:sz w:val="20"/>
          <w:szCs w:val="20"/>
        </w:rPr>
        <w:t xml:space="preserve">[6] P. K. Mogensen, A. N.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Riseth</w:t>
      </w:r>
      <w:proofErr w:type="spellEnd"/>
      <w:r w:rsidRPr="00B31DC0">
        <w:rPr>
          <w:rFonts w:ascii="Arial" w:eastAsia="Arial" w:hAnsi="Arial" w:cs="Arial"/>
          <w:sz w:val="20"/>
          <w:szCs w:val="20"/>
        </w:rPr>
        <w:t xml:space="preserve">.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Optim</w:t>
      </w:r>
      <w:proofErr w:type="spellEnd"/>
      <w:r w:rsidRPr="00B31DC0">
        <w:rPr>
          <w:rFonts w:ascii="Arial" w:eastAsia="Arial" w:hAnsi="Arial" w:cs="Arial"/>
          <w:sz w:val="20"/>
          <w:szCs w:val="20"/>
        </w:rPr>
        <w:t xml:space="preserve">: A mathematical optimization package for Julia. Journal of </w:t>
      </w:r>
      <w:proofErr w:type="gramStart"/>
      <w:r w:rsidRPr="00B31DC0">
        <w:rPr>
          <w:rFonts w:ascii="Arial" w:eastAsia="Arial" w:hAnsi="Arial" w:cs="Arial"/>
          <w:sz w:val="20"/>
          <w:szCs w:val="20"/>
        </w:rPr>
        <w:t>Open Source</w:t>
      </w:r>
      <w:proofErr w:type="gramEnd"/>
      <w:r w:rsidRPr="00B31DC0">
        <w:rPr>
          <w:rFonts w:ascii="Arial" w:eastAsia="Arial" w:hAnsi="Arial" w:cs="Arial"/>
          <w:sz w:val="20"/>
          <w:szCs w:val="20"/>
        </w:rPr>
        <w:t xml:space="preserve"> Software, 3(24):615, 2018.</w:t>
      </w:r>
    </w:p>
    <w:p w14:paraId="500E04E9" w14:textId="77777777" w:rsidR="002C4249" w:rsidRPr="00B31DC0" w:rsidRDefault="00000000" w:rsidP="00B31DC0">
      <w:pPr>
        <w:spacing w:before="60" w:after="40"/>
        <w:ind w:left="360" w:hanging="360"/>
        <w:jc w:val="both"/>
        <w:rPr>
          <w:lang w:val="pt-BR"/>
        </w:rPr>
      </w:pPr>
      <w:r w:rsidRPr="00B31DC0">
        <w:rPr>
          <w:rFonts w:ascii="Arial" w:eastAsia="Arial" w:hAnsi="Arial" w:cs="Arial"/>
          <w:sz w:val="20"/>
          <w:szCs w:val="20"/>
        </w:rPr>
        <w:t xml:space="preserve">[7] J. Bezanson, A. Edelman, S. Karpinski, V. B. Shah. Julia: A Fresh Approach to Numerical Computing. </w:t>
      </w:r>
      <w:r w:rsidRPr="00B31DC0">
        <w:rPr>
          <w:rFonts w:ascii="Arial" w:eastAsia="Arial" w:hAnsi="Arial" w:cs="Arial"/>
          <w:sz w:val="20"/>
          <w:szCs w:val="20"/>
          <w:lang w:val="pt-BR"/>
        </w:rPr>
        <w:t>SIAM Review, 59(1):65–98, 2017.</w:t>
      </w:r>
    </w:p>
    <w:p w14:paraId="44DF3B7B" w14:textId="77777777" w:rsidR="002C4249" w:rsidRPr="00B31DC0" w:rsidRDefault="00000000" w:rsidP="00B31DC0">
      <w:pPr>
        <w:spacing w:before="60" w:after="40"/>
        <w:ind w:left="360" w:hanging="360"/>
        <w:jc w:val="both"/>
        <w:rPr>
          <w:lang w:val="pt-BR"/>
        </w:rPr>
      </w:pPr>
      <w:r w:rsidRPr="00B31DC0">
        <w:rPr>
          <w:rFonts w:ascii="Arial" w:eastAsia="Arial" w:hAnsi="Arial" w:cs="Arial"/>
          <w:sz w:val="20"/>
          <w:szCs w:val="20"/>
          <w:lang w:val="pt-BR"/>
        </w:rPr>
        <w:t xml:space="preserve">[8] D. Orban, A. S. Siqueira et al. </w:t>
      </w:r>
      <w:proofErr w:type="spellStart"/>
      <w:r w:rsidRPr="00B31DC0">
        <w:rPr>
          <w:rFonts w:ascii="Arial" w:eastAsia="Arial" w:hAnsi="Arial" w:cs="Arial"/>
          <w:sz w:val="20"/>
          <w:szCs w:val="20"/>
          <w:lang w:val="pt-BR"/>
        </w:rPr>
        <w:t>JuliaSmoothOptimizers</w:t>
      </w:r>
      <w:proofErr w:type="spellEnd"/>
      <w:r w:rsidRPr="00B31DC0">
        <w:rPr>
          <w:rFonts w:ascii="Arial" w:eastAsia="Arial" w:hAnsi="Arial" w:cs="Arial"/>
          <w:sz w:val="20"/>
          <w:szCs w:val="20"/>
          <w:lang w:val="pt-BR"/>
        </w:rPr>
        <w:t xml:space="preserve">: Infraestrutura e </w:t>
      </w:r>
      <w:proofErr w:type="spellStart"/>
      <w:r w:rsidRPr="00B31DC0">
        <w:rPr>
          <w:rFonts w:ascii="Arial" w:eastAsia="Arial" w:hAnsi="Arial" w:cs="Arial"/>
          <w:sz w:val="20"/>
          <w:szCs w:val="20"/>
          <w:lang w:val="pt-BR"/>
        </w:rPr>
        <w:t>solvers</w:t>
      </w:r>
      <w:proofErr w:type="spellEnd"/>
      <w:r w:rsidRPr="00B31DC0">
        <w:rPr>
          <w:rFonts w:ascii="Arial" w:eastAsia="Arial" w:hAnsi="Arial" w:cs="Arial"/>
          <w:sz w:val="20"/>
          <w:szCs w:val="20"/>
          <w:lang w:val="pt-BR"/>
        </w:rPr>
        <w:t xml:space="preserve"> para otimização não linear contínua em Julia. https://jso.dev, 2020.</w:t>
      </w:r>
    </w:p>
    <w:p w14:paraId="42F9B98C" w14:textId="77777777" w:rsidR="002C4249" w:rsidRPr="00B31DC0" w:rsidRDefault="00000000" w:rsidP="00B31DC0">
      <w:pPr>
        <w:spacing w:before="60" w:after="40"/>
        <w:ind w:left="360" w:hanging="360"/>
        <w:jc w:val="both"/>
      </w:pPr>
      <w:r w:rsidRPr="00B31DC0">
        <w:rPr>
          <w:rFonts w:ascii="Arial" w:eastAsia="Arial" w:hAnsi="Arial" w:cs="Arial"/>
          <w:sz w:val="20"/>
          <w:szCs w:val="20"/>
        </w:rPr>
        <w:t xml:space="preserve">[9] C.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Vanaret</w:t>
      </w:r>
      <w:proofErr w:type="spellEnd"/>
      <w:r w:rsidRPr="00B31DC0">
        <w:rPr>
          <w:rFonts w:ascii="Arial" w:eastAsia="Arial" w:hAnsi="Arial" w:cs="Arial"/>
          <w:sz w:val="20"/>
          <w:szCs w:val="20"/>
        </w:rPr>
        <w:t xml:space="preserve">. Uno: </w:t>
      </w:r>
      <w:proofErr w:type="gramStart"/>
      <w:r w:rsidRPr="00B31DC0">
        <w:rPr>
          <w:rFonts w:ascii="Arial" w:eastAsia="Arial" w:hAnsi="Arial" w:cs="Arial"/>
          <w:sz w:val="20"/>
          <w:szCs w:val="20"/>
        </w:rPr>
        <w:t>a</w:t>
      </w:r>
      <w:proofErr w:type="gramEnd"/>
      <w:r w:rsidRPr="00B31DC0">
        <w:rPr>
          <w:rFonts w:ascii="Arial" w:eastAsia="Arial" w:hAnsi="Arial" w:cs="Arial"/>
          <w:sz w:val="20"/>
          <w:szCs w:val="20"/>
        </w:rPr>
        <w:t xml:space="preserve"> Unifying Framework for Nonlinear Optimization. https://github.com/cvanaret/Uno, 2022.</w:t>
      </w:r>
    </w:p>
    <w:p w14:paraId="014FFDDD" w14:textId="77777777" w:rsidR="002C4249" w:rsidRPr="00B31DC0" w:rsidRDefault="00000000" w:rsidP="00B31DC0">
      <w:pPr>
        <w:spacing w:before="60" w:after="40"/>
        <w:ind w:left="360" w:hanging="360"/>
        <w:jc w:val="both"/>
        <w:rPr>
          <w:lang w:val="pt-BR"/>
        </w:rPr>
      </w:pPr>
      <w:r w:rsidRPr="00B31DC0">
        <w:rPr>
          <w:rFonts w:ascii="Arial" w:eastAsia="Arial" w:hAnsi="Arial" w:cs="Arial"/>
          <w:sz w:val="20"/>
          <w:szCs w:val="20"/>
        </w:rPr>
        <w:t xml:space="preserve">[10] N. I. M. Gould, D. Orban, Ph. L.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Toint</w:t>
      </w:r>
      <w:proofErr w:type="spellEnd"/>
      <w:r w:rsidRPr="00B31DC0">
        <w:rPr>
          <w:rFonts w:ascii="Arial" w:eastAsia="Arial" w:hAnsi="Arial" w:cs="Arial"/>
          <w:sz w:val="20"/>
          <w:szCs w:val="20"/>
        </w:rPr>
        <w:t xml:space="preserve">. </w:t>
      </w:r>
      <w:proofErr w:type="spellStart"/>
      <w:r w:rsidRPr="00B31DC0">
        <w:rPr>
          <w:rFonts w:ascii="Arial" w:eastAsia="Arial" w:hAnsi="Arial" w:cs="Arial"/>
          <w:sz w:val="20"/>
          <w:szCs w:val="20"/>
        </w:rPr>
        <w:t>CUTEst</w:t>
      </w:r>
      <w:proofErr w:type="spellEnd"/>
      <w:r w:rsidRPr="00B31DC0">
        <w:rPr>
          <w:rFonts w:ascii="Arial" w:eastAsia="Arial" w:hAnsi="Arial" w:cs="Arial"/>
          <w:sz w:val="20"/>
          <w:szCs w:val="20"/>
        </w:rPr>
        <w:t xml:space="preserve">: a Constrained and Unconstrained Testing Environment. </w:t>
      </w:r>
      <w:proofErr w:type="spellStart"/>
      <w:r w:rsidRPr="00B31DC0">
        <w:rPr>
          <w:rFonts w:ascii="Arial" w:eastAsia="Arial" w:hAnsi="Arial" w:cs="Arial"/>
          <w:sz w:val="20"/>
          <w:szCs w:val="20"/>
          <w:lang w:val="pt-BR"/>
        </w:rPr>
        <w:t>Computational</w:t>
      </w:r>
      <w:proofErr w:type="spellEnd"/>
      <w:r w:rsidRPr="00B31DC0">
        <w:rPr>
          <w:rFonts w:ascii="Arial" w:eastAsia="Arial" w:hAnsi="Arial" w:cs="Arial"/>
          <w:sz w:val="20"/>
          <w:szCs w:val="20"/>
          <w:lang w:val="pt-BR"/>
        </w:rPr>
        <w:t xml:space="preserve"> </w:t>
      </w:r>
      <w:proofErr w:type="spellStart"/>
      <w:r w:rsidRPr="00B31DC0">
        <w:rPr>
          <w:rFonts w:ascii="Arial" w:eastAsia="Arial" w:hAnsi="Arial" w:cs="Arial"/>
          <w:sz w:val="20"/>
          <w:szCs w:val="20"/>
          <w:lang w:val="pt-BR"/>
        </w:rPr>
        <w:t>Optimization</w:t>
      </w:r>
      <w:proofErr w:type="spellEnd"/>
      <w:r w:rsidRPr="00B31DC0">
        <w:rPr>
          <w:rFonts w:ascii="Arial" w:eastAsia="Arial" w:hAnsi="Arial" w:cs="Arial"/>
          <w:sz w:val="20"/>
          <w:szCs w:val="20"/>
          <w:lang w:val="pt-BR"/>
        </w:rPr>
        <w:t xml:space="preserve"> </w:t>
      </w:r>
      <w:proofErr w:type="spellStart"/>
      <w:r w:rsidRPr="00B31DC0">
        <w:rPr>
          <w:rFonts w:ascii="Arial" w:eastAsia="Arial" w:hAnsi="Arial" w:cs="Arial"/>
          <w:sz w:val="20"/>
          <w:szCs w:val="20"/>
          <w:lang w:val="pt-BR"/>
        </w:rPr>
        <w:t>and</w:t>
      </w:r>
      <w:proofErr w:type="spellEnd"/>
      <w:r w:rsidRPr="00B31DC0">
        <w:rPr>
          <w:rFonts w:ascii="Arial" w:eastAsia="Arial" w:hAnsi="Arial" w:cs="Arial"/>
          <w:sz w:val="20"/>
          <w:szCs w:val="20"/>
          <w:lang w:val="pt-BR"/>
        </w:rPr>
        <w:t xml:space="preserve"> </w:t>
      </w:r>
      <w:proofErr w:type="spellStart"/>
      <w:r w:rsidRPr="00B31DC0">
        <w:rPr>
          <w:rFonts w:ascii="Arial" w:eastAsia="Arial" w:hAnsi="Arial" w:cs="Arial"/>
          <w:sz w:val="20"/>
          <w:szCs w:val="20"/>
          <w:lang w:val="pt-BR"/>
        </w:rPr>
        <w:t>Applications</w:t>
      </w:r>
      <w:proofErr w:type="spellEnd"/>
      <w:r w:rsidRPr="00B31DC0">
        <w:rPr>
          <w:rFonts w:ascii="Arial" w:eastAsia="Arial" w:hAnsi="Arial" w:cs="Arial"/>
          <w:sz w:val="20"/>
          <w:szCs w:val="20"/>
          <w:lang w:val="pt-BR"/>
        </w:rPr>
        <w:t>, 60(3):545–557, 2015.</w:t>
      </w:r>
    </w:p>
    <w:p w14:paraId="74CABE21" w14:textId="77777777" w:rsidR="002C4249" w:rsidRPr="00B31DC0" w:rsidRDefault="002C4249">
      <w:pPr>
        <w:rPr>
          <w:lang w:val="pt-BR"/>
        </w:rPr>
        <w:sectPr w:rsidR="002C4249" w:rsidRPr="00B31DC0">
          <w:headerReference w:type="default" r:id="rId10"/>
          <w:footerReference w:type="default" r:id="rId11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0ECF6B2" w14:textId="77777777" w:rsidR="002C4249" w:rsidRPr="00B31DC0" w:rsidRDefault="00000000">
      <w:pPr>
        <w:pStyle w:val="Heading1"/>
        <w:pBdr>
          <w:bottom w:val="single" w:sz="4" w:space="4" w:color="1A3A7A"/>
        </w:pBdr>
        <w:rPr>
          <w:lang w:val="pt-BR"/>
        </w:rPr>
      </w:pPr>
      <w:r w:rsidRPr="00B31DC0">
        <w:rPr>
          <w:lang w:val="pt-BR"/>
        </w:rPr>
        <w:lastRenderedPageBreak/>
        <w:t>Apêndice A — Resultados Completos: Status e Gap Relativo</w:t>
      </w:r>
    </w:p>
    <w:p w14:paraId="3DC0CFAC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color w:val="111111"/>
          <w:lang w:val="pt-BR"/>
        </w:rPr>
        <w:t xml:space="preserve">A tabela a seguir apresenta, para cada um dos 199 problemas processados, o valor de referência COCONUT (F*), o status de convergência e o gap relativo (%) de cada solver. Legenda de cores: </w:t>
      </w:r>
      <w:r w:rsidRPr="00B31DC0">
        <w:rPr>
          <w:rFonts w:ascii="Arial" w:eastAsia="Arial" w:hAnsi="Arial" w:cs="Arial"/>
          <w:color w:val="145C30"/>
          <w:sz w:val="20"/>
          <w:szCs w:val="20"/>
          <w:shd w:val="clear" w:color="auto" w:fill="D8EFDF"/>
          <w:lang w:val="pt-BR"/>
        </w:rPr>
        <w:t xml:space="preserve"> &lt; 0,01</w:t>
      </w:r>
      <w:proofErr w:type="gramStart"/>
      <w:r w:rsidRPr="00B31DC0">
        <w:rPr>
          <w:rFonts w:ascii="Arial" w:eastAsia="Arial" w:hAnsi="Arial" w:cs="Arial"/>
          <w:color w:val="145C30"/>
          <w:sz w:val="20"/>
          <w:szCs w:val="20"/>
          <w:shd w:val="clear" w:color="auto" w:fill="D8EFDF"/>
          <w:lang w:val="pt-BR"/>
        </w:rPr>
        <w:t xml:space="preserve">% </w:t>
      </w:r>
      <w:r w:rsidRPr="00B31DC0">
        <w:rPr>
          <w:color w:val="111111"/>
          <w:lang w:val="pt-BR"/>
        </w:rPr>
        <w:t xml:space="preserve"> perfeito; </w:t>
      </w:r>
      <w:r w:rsidRPr="00B31DC0">
        <w:rPr>
          <w:rFonts w:ascii="Arial" w:eastAsia="Arial" w:hAnsi="Arial" w:cs="Arial"/>
          <w:color w:val="6B5800"/>
          <w:sz w:val="20"/>
          <w:szCs w:val="20"/>
          <w:lang w:val="pt-BR"/>
        </w:rPr>
        <w:t xml:space="preserve"> 0</w:t>
      </w:r>
      <w:proofErr w:type="gramEnd"/>
      <w:r w:rsidRPr="00B31DC0">
        <w:rPr>
          <w:rFonts w:ascii="Arial" w:eastAsia="Arial" w:hAnsi="Arial" w:cs="Arial"/>
          <w:color w:val="6B5800"/>
          <w:sz w:val="20"/>
          <w:szCs w:val="20"/>
          <w:lang w:val="pt-BR"/>
        </w:rPr>
        <w:t>,01–1</w:t>
      </w:r>
      <w:proofErr w:type="gramStart"/>
      <w:r w:rsidRPr="00B31DC0">
        <w:rPr>
          <w:rFonts w:ascii="Arial" w:eastAsia="Arial" w:hAnsi="Arial" w:cs="Arial"/>
          <w:color w:val="6B5800"/>
          <w:sz w:val="20"/>
          <w:szCs w:val="20"/>
          <w:lang w:val="pt-BR"/>
        </w:rPr>
        <w:t xml:space="preserve">% </w:t>
      </w:r>
      <w:r w:rsidRPr="00B31DC0">
        <w:rPr>
          <w:color w:val="111111"/>
          <w:lang w:val="pt-BR"/>
        </w:rPr>
        <w:t xml:space="preserve"> aceitável; </w:t>
      </w:r>
      <w:r w:rsidRPr="00B31DC0">
        <w:rPr>
          <w:rFonts w:ascii="Arial" w:eastAsia="Arial" w:hAnsi="Arial" w:cs="Arial"/>
          <w:color w:val="A03800"/>
          <w:sz w:val="20"/>
          <w:szCs w:val="20"/>
          <w:lang w:val="pt-BR"/>
        </w:rPr>
        <w:t xml:space="preserve"> 1</w:t>
      </w:r>
      <w:proofErr w:type="gramEnd"/>
      <w:r w:rsidRPr="00B31DC0">
        <w:rPr>
          <w:rFonts w:ascii="Arial" w:eastAsia="Arial" w:hAnsi="Arial" w:cs="Arial"/>
          <w:color w:val="A03800"/>
          <w:sz w:val="20"/>
          <w:szCs w:val="20"/>
          <w:lang w:val="pt-BR"/>
        </w:rPr>
        <w:t>–10</w:t>
      </w:r>
      <w:proofErr w:type="gramStart"/>
      <w:r w:rsidRPr="00B31DC0">
        <w:rPr>
          <w:rFonts w:ascii="Arial" w:eastAsia="Arial" w:hAnsi="Arial" w:cs="Arial"/>
          <w:color w:val="A03800"/>
          <w:sz w:val="20"/>
          <w:szCs w:val="20"/>
          <w:lang w:val="pt-BR"/>
        </w:rPr>
        <w:t xml:space="preserve">% </w:t>
      </w:r>
      <w:r w:rsidRPr="00B31DC0">
        <w:rPr>
          <w:color w:val="111111"/>
          <w:lang w:val="pt-BR"/>
        </w:rPr>
        <w:t xml:space="preserve"> moderado; </w:t>
      </w:r>
      <w:r w:rsidRPr="00B31DC0">
        <w:rPr>
          <w:rFonts w:ascii="Arial" w:eastAsia="Arial" w:hAnsi="Arial" w:cs="Arial"/>
          <w:color w:val="8B1A1A"/>
          <w:sz w:val="20"/>
          <w:szCs w:val="20"/>
          <w:lang w:val="pt-BR"/>
        </w:rPr>
        <w:t xml:space="preserve"> &gt;</w:t>
      </w:r>
      <w:proofErr w:type="gramEnd"/>
      <w:r w:rsidRPr="00B31DC0">
        <w:rPr>
          <w:rFonts w:ascii="Arial" w:eastAsia="Arial" w:hAnsi="Arial" w:cs="Arial"/>
          <w:color w:val="8B1A1A"/>
          <w:sz w:val="20"/>
          <w:szCs w:val="20"/>
          <w:lang w:val="pt-BR"/>
        </w:rPr>
        <w:t>10</w:t>
      </w:r>
      <w:proofErr w:type="gramStart"/>
      <w:r w:rsidRPr="00B31DC0">
        <w:rPr>
          <w:rFonts w:ascii="Arial" w:eastAsia="Arial" w:hAnsi="Arial" w:cs="Arial"/>
          <w:color w:val="8B1A1A"/>
          <w:sz w:val="20"/>
          <w:szCs w:val="20"/>
          <w:lang w:val="pt-BR"/>
        </w:rPr>
        <w:t xml:space="preserve">% </w:t>
      </w:r>
      <w:r w:rsidRPr="00B31DC0">
        <w:rPr>
          <w:color w:val="111111"/>
          <w:lang w:val="pt-BR"/>
        </w:rPr>
        <w:t xml:space="preserve"> alto</w:t>
      </w:r>
      <w:proofErr w:type="gramEnd"/>
      <w:r w:rsidRPr="00B31DC0">
        <w:rPr>
          <w:color w:val="111111"/>
          <w:lang w:val="pt-BR"/>
        </w:rPr>
        <w:t>.</w:t>
      </w:r>
    </w:p>
    <w:p w14:paraId="28EBDE7D" w14:textId="77777777" w:rsidR="002C4249" w:rsidRPr="00B31DC0" w:rsidRDefault="002C4249">
      <w:pPr>
        <w:spacing w:before="80"/>
        <w:rPr>
          <w:lang w:val="pt-BR"/>
        </w:rPr>
      </w:pPr>
    </w:p>
    <w:p w14:paraId="7BC3358D" w14:textId="77777777" w:rsidR="002C4249" w:rsidRDefault="00000000">
      <w:pPr>
        <w:spacing w:before="40" w:after="80"/>
        <w:jc w:val="center"/>
      </w:pPr>
      <w:r w:rsidRPr="00B31DC0">
        <w:rPr>
          <w:rFonts w:ascii="Arial" w:eastAsia="Arial" w:hAnsi="Arial" w:cs="Arial"/>
          <w:i/>
          <w:iCs/>
          <w:color w:val="4A4840"/>
          <w:sz w:val="18"/>
          <w:szCs w:val="18"/>
          <w:lang w:val="pt-BR"/>
        </w:rPr>
        <w:t xml:space="preserve">Tabela A1 — Status e gap relativo (%) por problema e solver (199 problemas). </w:t>
      </w:r>
      <w:r>
        <w:rPr>
          <w:rFonts w:ascii="Arial" w:eastAsia="Arial" w:hAnsi="Arial" w:cs="Arial"/>
          <w:i/>
          <w:iCs/>
          <w:color w:val="4A4840"/>
          <w:sz w:val="18"/>
          <w:szCs w:val="18"/>
        </w:rPr>
        <w:t xml:space="preserve">LOC.SOL = </w:t>
      </w:r>
      <w:proofErr w:type="spellStart"/>
      <w:r>
        <w:rPr>
          <w:rFonts w:ascii="Arial" w:eastAsia="Arial" w:hAnsi="Arial" w:cs="Arial"/>
          <w:i/>
          <w:iCs/>
          <w:color w:val="4A4840"/>
          <w:sz w:val="18"/>
          <w:szCs w:val="18"/>
        </w:rPr>
        <w:t>localmente</w:t>
      </w:r>
      <w:proofErr w:type="spellEnd"/>
      <w:r>
        <w:rPr>
          <w:rFonts w:ascii="Arial" w:eastAsia="Arial" w:hAnsi="Arial" w:cs="Arial"/>
          <w:i/>
          <w:iCs/>
          <w:color w:val="4A484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4A4840"/>
          <w:sz w:val="18"/>
          <w:szCs w:val="18"/>
        </w:rPr>
        <w:t>resolvido</w:t>
      </w:r>
      <w:proofErr w:type="spellEnd"/>
      <w:r>
        <w:rPr>
          <w:rFonts w:ascii="Arial" w:eastAsia="Arial" w:hAnsi="Arial" w:cs="Arial"/>
          <w:i/>
          <w:iCs/>
          <w:color w:val="4A4840"/>
          <w:sz w:val="18"/>
          <w:szCs w:val="18"/>
        </w:rPr>
        <w:t xml:space="preserve">; CONV = </w:t>
      </w:r>
      <w:proofErr w:type="spellStart"/>
      <w:r>
        <w:rPr>
          <w:rFonts w:ascii="Arial" w:eastAsia="Arial" w:hAnsi="Arial" w:cs="Arial"/>
          <w:i/>
          <w:iCs/>
          <w:color w:val="4A4840"/>
          <w:sz w:val="18"/>
          <w:szCs w:val="18"/>
        </w:rPr>
        <w:t>convergido</w:t>
      </w:r>
      <w:proofErr w:type="spellEnd"/>
      <w:r>
        <w:rPr>
          <w:rFonts w:ascii="Arial" w:eastAsia="Arial" w:hAnsi="Arial" w:cs="Arial"/>
          <w:i/>
          <w:iCs/>
          <w:color w:val="4A4840"/>
          <w:sz w:val="18"/>
          <w:szCs w:val="18"/>
        </w:rPr>
        <w:t xml:space="preserve">; </w:t>
      </w:r>
      <w:proofErr w:type="spellStart"/>
      <w:r>
        <w:rPr>
          <w:rFonts w:ascii="Arial" w:eastAsia="Arial" w:hAnsi="Arial" w:cs="Arial"/>
          <w:i/>
          <w:iCs/>
          <w:color w:val="4A4840"/>
          <w:sz w:val="18"/>
          <w:szCs w:val="18"/>
        </w:rPr>
        <w:t>traço</w:t>
      </w:r>
      <w:proofErr w:type="spellEnd"/>
      <w:r>
        <w:rPr>
          <w:rFonts w:ascii="Arial" w:eastAsia="Arial" w:hAnsi="Arial" w:cs="Arial"/>
          <w:i/>
          <w:iCs/>
          <w:color w:val="4A4840"/>
          <w:sz w:val="18"/>
          <w:szCs w:val="18"/>
        </w:rPr>
        <w:t xml:space="preserve"> = </w:t>
      </w:r>
      <w:proofErr w:type="spellStart"/>
      <w:r>
        <w:rPr>
          <w:rFonts w:ascii="Arial" w:eastAsia="Arial" w:hAnsi="Arial" w:cs="Arial"/>
          <w:i/>
          <w:iCs/>
          <w:color w:val="4A4840"/>
          <w:sz w:val="18"/>
          <w:szCs w:val="18"/>
        </w:rPr>
        <w:t>não</w:t>
      </w:r>
      <w:proofErr w:type="spellEnd"/>
      <w:r>
        <w:rPr>
          <w:rFonts w:ascii="Arial" w:eastAsia="Arial" w:hAnsi="Arial" w:cs="Arial"/>
          <w:i/>
          <w:iCs/>
          <w:color w:val="4A484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4A4840"/>
          <w:sz w:val="18"/>
          <w:szCs w:val="18"/>
        </w:rPr>
        <w:t>disponível</w:t>
      </w:r>
      <w:proofErr w:type="spellEnd"/>
      <w:r>
        <w:rPr>
          <w:rFonts w:ascii="Arial" w:eastAsia="Arial" w:hAnsi="Arial" w:cs="Arial"/>
          <w:i/>
          <w:iCs/>
          <w:color w:val="4A4840"/>
          <w:sz w:val="18"/>
          <w:szCs w:val="18"/>
        </w:rPr>
        <w:t>.</w:t>
      </w:r>
    </w:p>
    <w:tbl>
      <w:tblPr>
        <w:tblW w:w="12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5"/>
        <w:gridCol w:w="1076"/>
        <w:gridCol w:w="1270"/>
        <w:gridCol w:w="891"/>
        <w:gridCol w:w="873"/>
        <w:gridCol w:w="960"/>
        <w:gridCol w:w="960"/>
        <w:gridCol w:w="891"/>
        <w:gridCol w:w="873"/>
        <w:gridCol w:w="840"/>
        <w:gridCol w:w="1117"/>
        <w:gridCol w:w="891"/>
        <w:gridCol w:w="873"/>
      </w:tblGrid>
      <w:tr w:rsidR="002C4249" w14:paraId="00067CB2" w14:textId="77777777" w:rsidTr="00B31DC0">
        <w:trPr>
          <w:tblHeader/>
        </w:trPr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A3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A61C1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Problema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A3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4E295" w14:textId="77777777" w:rsidR="002C424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Class.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A3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5542F" w14:textId="77777777" w:rsidR="002C424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F* (COCONUT)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B51B0" w14:textId="77777777" w:rsidR="002C424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Ipopt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Status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992C5" w14:textId="77777777" w:rsidR="002C424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Ipopt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Gap(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0747F" w14:textId="77777777" w:rsidR="002C424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MadNLP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Status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1F950" w14:textId="77777777" w:rsidR="002C424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MadNLP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Gap(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64F5A" w14:textId="77777777" w:rsidR="002C424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NLopt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Status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EE8A4" w14:textId="77777777" w:rsidR="002C424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NLopt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Gap(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FB737" w14:textId="77777777" w:rsidR="002C424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Optim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Status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9871" w14:textId="77777777" w:rsidR="002C424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Optim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Gap(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8EA69" w14:textId="77777777" w:rsidR="002C424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Uno Status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5A34D" w14:textId="77777777" w:rsidR="002C424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Uno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Gap(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%)</w:t>
            </w:r>
          </w:p>
        </w:tc>
      </w:tr>
      <w:tr w:rsidR="002C4249" w14:paraId="38B96204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A633A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abel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ED622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ADDC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225.1946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C109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521C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DE6F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1C45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7.00e-6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65B25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8908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7.00e-6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E20E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01F4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0.437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D6BF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ITER_LIM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4D0C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4CD02CA6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20E7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alkyl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22C5D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CFA0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-1.7650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0196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AABB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1.10e-5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9EFD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2973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0.00271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10FB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4085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2.00e-5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0C1E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C968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6EB4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C7B3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1.60e-5</w:t>
            </w:r>
          </w:p>
        </w:tc>
      </w:tr>
      <w:tr w:rsidR="002C4249" w14:paraId="647AE2A4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DA83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camshape100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3AD32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3F14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-4.2841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0B6C9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26B4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0.00233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A24A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D452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0.020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1E5B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7934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74.9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AAC6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453B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217.2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D6A9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E7F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0.00110</w:t>
            </w:r>
          </w:p>
        </w:tc>
      </w:tr>
      <w:tr w:rsidR="002C4249" w14:paraId="07045482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5A55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camshape200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B3D1F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9E9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-4.2785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6799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3964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0.00481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92EB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2AF6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0.038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FB27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DA9D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867B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F47B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147.9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03EA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1805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5.00e-6</w:t>
            </w:r>
          </w:p>
        </w:tc>
      </w:tr>
      <w:tr w:rsidR="002C4249" w14:paraId="4CF0CDAA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AB1B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catmix100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F116B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25F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-0.0481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B467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BAFD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0.00306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62FD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6F9D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0.031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A9A2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95C4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0.012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5146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BED9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8.4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6623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3BAC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0F003B05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ED22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catmix200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A091A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1C1E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-0.0481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8F19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927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0.00409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D11B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DDE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0.073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2294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5F5B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0.315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F2E9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A2B0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16.9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231F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2C87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72EBD0B2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4E97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chain100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DE1C8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84E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5.0698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F528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6DFE5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39F7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9206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0.00030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ECBB2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58A2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0.466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308E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AAD3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1.2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2E7A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DA3A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0.00031</w:t>
            </w:r>
          </w:p>
        </w:tc>
      </w:tr>
      <w:tr w:rsidR="002C4249" w14:paraId="0D010ABE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2424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chain200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A4D91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8E52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5.0689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CD46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E34B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8FF2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1A80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0.00033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7F01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3144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0.471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E956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588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2.7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11E1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BF0C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0.00033</w:t>
            </w:r>
          </w:p>
        </w:tc>
      </w:tr>
      <w:tr w:rsidR="002C4249" w14:paraId="2A3E4CFA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5C59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chain400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9C59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CF67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5.0686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7DBD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A9B22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557E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A979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6E8D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FE15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4A0E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D465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F2BB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D4F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0113874F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BE44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chain50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12038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D928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5.0723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A378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0252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D57F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3F3D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0.00093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F8FB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A752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0.464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CCF8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1512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0.629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22C4A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DEBD5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0.00076</w:t>
            </w:r>
          </w:p>
        </w:tc>
      </w:tr>
      <w:tr w:rsidR="002C4249" w14:paraId="5092FC55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A921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chakra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03D65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1FC2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-179.1336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3416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FFE9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2.40e-5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6538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F1AC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3.70e-5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297E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B97A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3.60e-5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57D6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847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2985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A90D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2.40e-5</w:t>
            </w:r>
          </w:p>
        </w:tc>
      </w:tr>
      <w:tr w:rsidR="002C4249" w14:paraId="22967604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725F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chance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A758F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C70A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29.8944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A21E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3DBC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7.30e-5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3765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F32E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1.80e-5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1BA1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BDD5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7.30e-5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7312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5FAE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&gt;10¹⁰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D8AB7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7E69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7.30e-5</w:t>
            </w:r>
          </w:p>
        </w:tc>
      </w:tr>
      <w:tr w:rsidR="002C4249" w14:paraId="51ABF4E2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A49A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chem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28491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98EE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-47.7065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C80E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9467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3.10e-5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0213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66FE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1.20e-5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FCA9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C866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3.10e-5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D256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6120F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B365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09CC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3.10e-5</w:t>
            </w:r>
          </w:p>
        </w:tc>
      </w:tr>
      <w:tr w:rsidR="002C4249" w14:paraId="0AE316D5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E5379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chenery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352CD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5EC7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-1058.9199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CE86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C44D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9669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06B5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1.20e-5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3D2C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B2AF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4.00e-6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CF2F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0E8E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2FE1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9B57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4.00e-6</w:t>
            </w:r>
          </w:p>
        </w:tc>
      </w:tr>
      <w:tr w:rsidR="002C4249" w14:paraId="2B81F5EC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FAE3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circle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FC313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95A7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4.5742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012E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2A81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0.00104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7A21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34D5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0.00160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AC09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A833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0.00104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7ED0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E0E6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0.00129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B308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0895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0.00104</w:t>
            </w:r>
          </w:p>
        </w:tc>
      </w:tr>
      <w:tr w:rsidR="002C4249" w14:paraId="3316B92D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4297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demo7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68B3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6F16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-1.589e+6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6E58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FB32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97DF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35F6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FBBF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C0DB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6E46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5CCE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20F8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9CF6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7E4A657E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AB88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dispatch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151FC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1EDB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3155.2879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A459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BF10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B084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8E74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E63A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16F4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6FBC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065E0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502.4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2371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8538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</w:tr>
      <w:tr w:rsidR="002C4249" w14:paraId="3F01E24A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49D1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elec25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AB612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C1C2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243.8127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089A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D160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2958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0745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B8B3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88888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9C0A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100A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266F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53EA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76F4FE4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3054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elec50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D565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55B1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1055.1820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51A6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314C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1AA1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7990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6D63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4138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E1A4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3EA4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F1AE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8E9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4A1F08CE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8A322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etamac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7503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DAB1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-15.2947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9926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18B3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0.00016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5F5F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93DA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DEE9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67A3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0.00250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C1AC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CFD9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88E7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DA56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0.00016</w:t>
            </w:r>
          </w:p>
        </w:tc>
      </w:tr>
      <w:tr w:rsidR="002C4249" w14:paraId="50B6A8E4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19D0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ex14_1_1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1104D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NOR2-AN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4291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82D0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4DDD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FF2C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0819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0.00364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7A55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FCD2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D5DD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65F7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0.063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9A42C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1D78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5D6981BC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A11E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ex14_1_2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0E04B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NOR2-AN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8B27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4012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C572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78EC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CBFC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0.00727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5450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6D9D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93.0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EF57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B246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0.332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0654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A10F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6496B8A7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2F75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ex14_1_3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F8A47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NOR2-AN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A68D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49A0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5F8E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9A813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C303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0.00364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3676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2D30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7847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2CFC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97.0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9143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9CB3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11B676F6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6C22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ex14_1_4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C3F43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NOR2-AN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CC0D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ED04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9C56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7F44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380D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0.00349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3912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44A1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3BA57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837F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0.063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973E1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4F56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113E8D6E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E845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lastRenderedPageBreak/>
              <w:t>ex14_1_5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28210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NOR2-AN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7C31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4100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73EF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6AD7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AA3F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0.00181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1623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0F0C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2E41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5AE6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0.075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0BA6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AD29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03E64DCE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477E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ex14_1_6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3787B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NOR2-AN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E724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34F9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1FF02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CBB6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EDB0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474C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FDD3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65D4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6100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99.9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22AE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4762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</w:tr>
      <w:tr w:rsidR="002C4249" w14:paraId="76942A7B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386D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ex14_1_7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97D57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NOR2-AN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62D3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2A81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6A0B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702.4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1699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BE9F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13.5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C9AF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148C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1AE5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B2F3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704.2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EBCA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90A1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704.3</w:t>
            </w:r>
          </w:p>
        </w:tc>
      </w:tr>
      <w:tr w:rsidR="002C4249" w14:paraId="7D929649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E97B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ex14_1_8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7EF1A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NOR2-AN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9EAB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E2DF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5710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4.1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F259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2D7D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4.1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045B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ECD0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4.1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B70A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DE06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4.1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5D30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DEC6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4.1</w:t>
            </w:r>
          </w:p>
        </w:tc>
      </w:tr>
      <w:tr w:rsidR="002C4249" w14:paraId="1E770DDC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C665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ex14_1_9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0E8F7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NOR2-AN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A19D5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D204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BA38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C345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0314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0.00187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FB54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9627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66.4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45A7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0114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4910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CECD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14A34075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B804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ex14_2_1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54BE9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18E4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C6D0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F453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008A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7EFD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0.00635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7EAE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BB92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AABB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B4FB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0.058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D37E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77E4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22112D6A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C8ED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ex14_2_2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17D4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9F706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7B2A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E64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156B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78AF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0.00473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ABDD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2672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B3E7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8678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74E2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EE26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062AD006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80FB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ex14_2_3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5032B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5FEF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2AF2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572C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05A4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48C3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0.00819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650BA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DCDE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1F47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C13E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0.056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4783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55E2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328DD167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B2A5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ex14_2_4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13C28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B02C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471DB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B7B4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41F9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BC4F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0.00636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ED4C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5828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C48E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6C9F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0.058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9F246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57B0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7ED18039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71AB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ex14_2_5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B7833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2A8E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7905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970B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6C44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575F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0.00459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A92B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A589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6170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DACB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0.063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81ED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495B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2B6653A6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1019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ex14_2_6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17EE6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2B83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30AE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5F47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F798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702A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0.00636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D476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96E5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A1E3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55F4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4C49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7A01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104D3983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3DC5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ex14_2_7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49226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92AE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07C5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F294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FD64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B0AF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0.00818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0D55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621A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51D6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5617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0.056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9E26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096F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385FA172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A402A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ex14_2_8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066CA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30E1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191B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07DE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C333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55BF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0.00453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6A35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4536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1B09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9FDCE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0.063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EB750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5237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5906BF6F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151E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ex14_2_9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6EF8C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BEF6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BD98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3B4E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EEA1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8343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0.00454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858C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3B8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8A11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8025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E6C1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4A54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5999B734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AE95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ex2_1_1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070E5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E082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-17.0000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4AC2B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DA3F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1.50e-5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7929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EB71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2D53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A22A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8036B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EDC9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135818.9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0B6B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0D5C4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7DC9893D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6348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ex2_1_10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EB36A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C834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4.932e+4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60A9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253F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1.60e-5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B513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69C6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A8F2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1C6E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90EB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6918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96BA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341A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643FDAED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2DB8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ex2_1_2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BAC2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8D25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-213.0000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998C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740A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8BE4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99C8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2.40e-5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72AA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D392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6E61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5AE1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187568.7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36E2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5E64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2E66BD36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EAB9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ex2_1_3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C96C2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661F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-15.0000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9319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10CF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A64D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BB6D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0.00097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33AE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57FBC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32.6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63A45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37DC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2336410719.6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D510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943B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7.8</w:t>
            </w:r>
          </w:p>
        </w:tc>
      </w:tr>
      <w:tr w:rsidR="002C4249" w14:paraId="6D4D4D66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75874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ex2_1_4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D36D4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44FB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-11.0000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373F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51CC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CF74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7062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0.00049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307C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DB3B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407D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E6C5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8673378.8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F5B9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A626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3E02B365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F2F4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ex2_1_5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E6708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7661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-268.0146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4A78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B7C7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1.40e-5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2072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9D53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1.90e-5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460B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0056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1.20e-5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B487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791C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7.6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7FB6D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6172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1.20e-5</w:t>
            </w:r>
          </w:p>
        </w:tc>
      </w:tr>
      <w:tr w:rsidR="002C4249" w14:paraId="526FB8E0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8F21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ex2_1_6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5B883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55A2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-39.0000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F8E0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7E3C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1.30e-5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934B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7FC8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00C7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B961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8B37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992E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944470.5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68A5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7088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62DD50F8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4574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ex2_1_7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65C3F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CC8C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-4150.4101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E7A0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BC67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8.4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AA95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E3E3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5FA9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AF2D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77.5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3956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73BB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9553.4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B27F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8D69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</w:tr>
      <w:tr w:rsidR="002C4249" w14:paraId="2F456216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82C8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ex2_1_8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505F1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C52A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1.564e+4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C19C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5AED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1A69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05D4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61FD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1434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16740.7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F5E3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DAF1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101.9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2897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0E6D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4F00BDE0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0A98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ex2_1_9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03869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4F28B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-0.3750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9065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4EAC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3.00e-6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FD6D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0F9F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0.00547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1B9F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7242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2983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6BB6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8595274.7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0C34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F3DB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1DA5A1AB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810D0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ex3_1_1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D601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B518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7049.2083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34854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A0D0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0.00056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362C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1F2F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0.00056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3CDA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5F95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0.00057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AEE0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B16B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74.6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E3CBA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ITER_LIM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825F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128A1A18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7D94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ex3_1_2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97C04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7457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-3.067e+4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0EDD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1955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B1FF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54BA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3024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A5C3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4.00e-6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18E3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8B55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72.1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24FE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F534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4.00e-6</w:t>
            </w:r>
          </w:p>
        </w:tc>
      </w:tr>
      <w:tr w:rsidR="002C4249" w14:paraId="5806772C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7BBA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ex3_1_3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86A5B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0F7F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-310.0000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569F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EFB3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56.1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8B96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CD23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1.70e-5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9A49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BC21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15.5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2D88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8C45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221394.1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265E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D00D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6D37571D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16B3D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ex3_1_4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F202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1E7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-4.0000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1E6C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F6C1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345C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830A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0.00068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EE58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B7959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2113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BBC5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3078972741.2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4CFA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ITER_LIM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05F5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C676CA1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5D5B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ex4_1_1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3BF5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OBR2-AN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056E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-7.4873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3B8A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F065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0.00016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2988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1A4D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93.1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CCDD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1FBA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93.1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F751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B6A9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93.0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4F31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F1AE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0.00017</w:t>
            </w:r>
          </w:p>
        </w:tc>
      </w:tr>
      <w:tr w:rsidR="002C4249" w14:paraId="7CF31310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F212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ex4_1_2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668AC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OBR2-AN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729C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-663.5001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A41D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D5FD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2FA4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72AB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F650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4C6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EB12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EEA8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7.50e-5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904D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C130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</w:tr>
      <w:tr w:rsidR="002C4249" w14:paraId="6F5ACA16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F420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ex4_1_3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03D72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OBR2-AN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12B1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-443.6717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ECF0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8DF7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19A6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CD71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3F1B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C859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EE89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D11A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113756.8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A89E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A68F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</w:tr>
      <w:tr w:rsidR="002C4249" w14:paraId="6545E2E9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7AAD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lastRenderedPageBreak/>
              <w:t>ex4_1_4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312BC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OBR2-AN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A5EC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36D3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2685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A8DD3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C69F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B174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8EF1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9E9B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8554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0.050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C039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2BBA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1216612C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EFE6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ex4_1_5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295A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OBR2-AN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2FDA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9EA6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32392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6540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2240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7CDCB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C067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1B14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A5EF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0.050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9D48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A9AE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7308AEBF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A9E3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ex4_1_6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B3830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OBR2-AN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6C3D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7.0000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2F0B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92A0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EBD1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9E89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BACC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0780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8A82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8190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0.00714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48C6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B8FC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2B14ACD1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4B83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ex4_1_7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BC064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OBR2-AN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A762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-7.5000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A3F9F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8F79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FD9B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0043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F924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C23E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B55C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57CF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0.00667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8F8B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B23A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07CD3F43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6A94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ex4_1_8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08594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63F9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-16.7389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1E68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6D4F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4.10e-5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4D97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7FDA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4.00e-5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BC67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99D4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4.10e-5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42CD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867A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0.052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E4D8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24E9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4.10e-5</w:t>
            </w:r>
          </w:p>
        </w:tc>
      </w:tr>
      <w:tr w:rsidR="002C4249" w14:paraId="74E7EA37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0A95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ex4_1_9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6DF4D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7458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-5.5080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25EE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E78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0.00024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887B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B6E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8.80e-5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9B62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DD7B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0.00024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9C11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0F32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19.7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E208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2955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0.00024</w:t>
            </w:r>
          </w:p>
        </w:tc>
      </w:tr>
      <w:tr w:rsidR="002C4249" w14:paraId="561AAF7A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1485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ex5_2_2_case1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116EA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LQR2-RN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EBAD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-400.0000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3684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379C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2A96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A52A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1.50e-5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18FE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A9CC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E8FD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0C80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1093308661.1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692B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7CFC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</w:tr>
      <w:tr w:rsidR="002C4249" w14:paraId="77086314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ABF4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ex5_2_2_case2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18C61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LQR2-RN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4E64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-600.0000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B418C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746F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B105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E5E1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33.3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CE16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F79E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4F60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F333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728872407.4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CF2E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EDED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</w:tr>
      <w:tr w:rsidR="002C4249" w14:paraId="7B55FE16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DE93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ex5_2_2_case3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78624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LQR2-RN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0323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-750.0000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22BD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886C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6AE6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D446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7.00e-6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75E2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47D9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3389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EC2C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381961838.7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463C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3B3C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</w:tr>
      <w:tr w:rsidR="002C4249" w14:paraId="08EAC543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195C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ex5_2_4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DC53B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QQR2-RN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3FAC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-450.0000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79A3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3796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6682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7397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1.30e-5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3C5F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EA91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9B15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55C9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15731.0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FD6AE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B61F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48A2BC2D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E3E1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ex5_2_5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C1767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QQR2-RN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97E5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-3500.0001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1307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D231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9003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A921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8.00e-6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3D1E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8585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10D9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4395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30.6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8C1C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FD7B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6835E3E2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9F57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ex5_3_2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EBD93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F9B34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1.8642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08F6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9402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0.00217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DD4D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AB49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0.046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FBE9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F21E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4C21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682A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22.4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0525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INVIÁVEL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464A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56BA7E5F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43C0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ex5_3_3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30AE9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QQR2-RN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A6B80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3.2340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F21A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B3B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0.00056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672F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4A05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18.7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79E7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62C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2D6C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60B9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41.9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6CF3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INVIÁVEL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8F98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517D561C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EEEE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ex5_4_2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711A4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LQR2-RN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A966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7512.2259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98BA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F0DA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5.50e-5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CDD3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AEB33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5.60e-5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DF5C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9F6D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5.70e-5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F1DA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2369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4EFE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57CB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5.70e-5</w:t>
            </w:r>
          </w:p>
        </w:tc>
      </w:tr>
      <w:tr w:rsidR="002C4249" w14:paraId="2A521F6C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D58C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ex5_4_3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236D4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OQR2-RN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45CB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4845.4620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4BD9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AABE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22.5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20A4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1DAB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90F89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DD60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9B43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3C01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CA32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BA12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22.5</w:t>
            </w:r>
          </w:p>
        </w:tc>
      </w:tr>
      <w:tr w:rsidR="002C4249" w14:paraId="01F289F6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8C4C4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ex5_4_4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57E63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OQR2-RN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68C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1.008e+4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7809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C955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17.5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91F7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8E64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20.4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8228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0F62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B0D61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3187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E3F5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173C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17.5</w:t>
            </w:r>
          </w:p>
        </w:tc>
      </w:tr>
      <w:tr w:rsidR="002C4249" w14:paraId="2CCDAD26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3437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ex6_1_1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60D0D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OQR2-RN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82B4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-0.0202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05F7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A2B3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0.00017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8F3E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11EB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0.262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13FE6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306E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0.00016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C140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8F0A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666E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78DF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C267717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846A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ex6_1_2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3C135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OQR2-RN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EEF2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-0.0325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9C9B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C58C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0.00363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7C34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A8E7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0.00364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7929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F894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0.00363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1CA7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061F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AFF7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6938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53A27352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B3672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ex6_1_3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88123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OQR2-RN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E93E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-0.3525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DD8C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2BA9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0.00022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DCFA5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C9A0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2.8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DAE6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941B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A290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593F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A461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EE41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4132C4D9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EE69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ex6_1_4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50BB2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OQR2-RN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84C2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-0.2945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FADC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B355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0.00413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B0AD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C0D6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0.00392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B422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6615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0.00411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0E16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5140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D121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B471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664AFB39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698F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ex6_2_10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17174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OLR2-RY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570B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-3.0520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2C9F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BEC1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0.00078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E026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E280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0.00080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2070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5899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0.00078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D2A9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7EC0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7789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A898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0.00078</w:t>
            </w:r>
          </w:p>
        </w:tc>
      </w:tr>
      <w:tr w:rsidR="002C4249" w14:paraId="3B4524E4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4AB3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ex6_2_11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798AA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OLR2-RY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9773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07D6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7F09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0.00027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5F40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061B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1EF9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1579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0.00027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9E64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3915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BEAA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61B6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0.00027</w:t>
            </w:r>
          </w:p>
        </w:tc>
      </w:tr>
      <w:tr w:rsidR="002C4249" w14:paraId="680A8DE7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511B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ex6_2_12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A4D5D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OLR2-RY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BB24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0.2892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42C1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7C020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0.00052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7F0F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3DC5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0.00049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8E0A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03C5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0.00052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7BA3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0677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E07A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7D60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0.00052</w:t>
            </w:r>
          </w:p>
        </w:tc>
      </w:tr>
      <w:tr w:rsidR="002C4249" w14:paraId="3F07FC90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2BC1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ex6_2_13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25E09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OLR2-RY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2704C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-0.2162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E6DE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A1DB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0.00094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1D7A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C30E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0.00144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C45E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2E67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0.00094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14A5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E9C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3650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875B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0.00094</w:t>
            </w:r>
          </w:p>
        </w:tc>
      </w:tr>
      <w:tr w:rsidR="002C4249" w14:paraId="6BC67F65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1046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ex6_2_14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C34A1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OLR2-RY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F6B8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-0.6954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C824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F3AD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0.00418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70D11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19B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0.00598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BF4C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B7F1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0.00421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68F2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EE58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8170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931C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0.00421</w:t>
            </w:r>
          </w:p>
        </w:tc>
      </w:tr>
      <w:tr w:rsidR="002C4249" w14:paraId="193C8EBE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122E1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ex6_2_5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7E1D1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OLR2-RY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DD55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-70.7521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D4A7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F4A8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0.274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A912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FE7D6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3.40e-5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D924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0F6D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3.10e-5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B9D6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1804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42A0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CDB0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3.10e-5</w:t>
            </w:r>
          </w:p>
        </w:tc>
      </w:tr>
      <w:tr w:rsidR="002C4249" w14:paraId="22561F9B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3CBCA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ex6_2_6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E444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OLR2-RY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D7FE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90984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EFA6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7.10e-5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9B14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241B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1.70e-5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0DDC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A022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7.10e-5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05AB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612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0.050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F4D3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1542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7.10e-5</w:t>
            </w:r>
          </w:p>
        </w:tc>
      </w:tr>
      <w:tr w:rsidR="002C4249" w14:paraId="502E8A82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7431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ex6_2_7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A4C12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OLR2-RY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22D0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-0.1608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5A91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427B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2.2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3EA2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A91C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0.00474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6DD8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C547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0.00476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202D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4049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0F2E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2ED1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0.00476</w:t>
            </w:r>
          </w:p>
        </w:tc>
      </w:tr>
      <w:tr w:rsidR="002C4249" w14:paraId="10673C36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4806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ex6_2_8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3FE8A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OLR2-RY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E4A8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-0.0270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F004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A83B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0.00064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B570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74C4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0.00063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6801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B9CB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0.00064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8B79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890F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D736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FED1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0.00064</w:t>
            </w:r>
          </w:p>
        </w:tc>
      </w:tr>
      <w:tr w:rsidR="002C4249" w14:paraId="0B6B961C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DA79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ex6_2_9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92A8F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OLR2-RY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7E6A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-0.0341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8DBA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0667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0.00338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7F5A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76B9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0.00347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6957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0860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0.00338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313F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2890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FD39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63AD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19.1</w:t>
            </w:r>
          </w:p>
        </w:tc>
      </w:tr>
      <w:tr w:rsidR="002C4249" w14:paraId="3B7CDC7C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6A616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ex7_2_1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276CD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7EF7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1227.1896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B77C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E362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0467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D1ED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4505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A91E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B967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8593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460F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9108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7C6BA50E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3486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lastRenderedPageBreak/>
              <w:t>ex7_2_10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9DF80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1F9F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0.1000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0550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99EA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8CC6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673C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50DA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8E65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9F71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A0D5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FB65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26C9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3AFAFC0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A7F4A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ex7_2_2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60D01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B785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-0.3888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3886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3B99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0.00114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4CE1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2632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1B3B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76AD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0.033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97B6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060C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5DB93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8382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0.00115</w:t>
            </w:r>
          </w:p>
        </w:tc>
      </w:tr>
      <w:tr w:rsidR="002C4249" w14:paraId="1669D6C6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6225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ex7_2_3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8FD89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4FE2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7049.2181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7348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7CDE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2F81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4C77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5587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033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B5D3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4ED7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5BA5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9FDC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7E168A2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119B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ex7_2_4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2516C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826F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3.9180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B949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F59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6102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6571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0.00119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7428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F171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5D17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131E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4077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F41F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0.00026</w:t>
            </w:r>
          </w:p>
        </w:tc>
      </w:tr>
      <w:tr w:rsidR="002C4249" w14:paraId="6B6AE66F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7DD8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ex7_2_5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7A533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84B2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1.012e+4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760D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B243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96BF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7F7A4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2112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D9544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2B70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3765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F73F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0C9D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5C2EE883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7212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ex7_2_6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60376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9461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-83.2499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3205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BD19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3712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9D2D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9855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D96F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5C10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AD29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E4C7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847F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3B99D6B4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AD29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ex7_2_7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8CCA8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1C22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-5.7399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245B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90E0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C74F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F1D3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FA58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D5BB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04867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7A7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66C8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E7B3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19782FE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E9C9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ex7_2_8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5B427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1029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-6.0820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CC8A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A5CD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7E04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48EB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2CFE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F96B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56EE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C62E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AAFE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AFA0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7877B18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8FBA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ex7_2_9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B040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6F3B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1.1436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F6AA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C2A1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88E6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ACBA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4544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337D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1DE1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2E29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A9B0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A713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556F6156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A0F4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ex7_3_1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78DC2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38BD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0.3417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829E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CF76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0.00395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C453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8598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0.00759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F3DE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68C2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0.00396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B87B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323F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159.6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1C7A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4409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0.00396</w:t>
            </w:r>
          </w:p>
        </w:tc>
      </w:tr>
      <w:tr w:rsidR="002C4249" w14:paraId="5F69EC10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5F0B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ex7_3_2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2087D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89B3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1.0899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6C7A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6EAA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0.00331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4C1F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82DF0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1.80e-5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2DA6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1402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0.00331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66AB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7C8F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0.421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57C4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D93B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0.00331</w:t>
            </w:r>
          </w:p>
        </w:tc>
      </w:tr>
      <w:tr w:rsidR="002C4249" w14:paraId="32EC2A0A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20E6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ex7_3_3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3EA70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9D6A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0.8175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CF08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5454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32.7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FE93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2F22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32.7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139F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939C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32.7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A75F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C431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32.5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A5E82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8C9A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32.7</w:t>
            </w:r>
          </w:p>
        </w:tc>
      </w:tr>
      <w:tr w:rsidR="002C4249" w14:paraId="50CE6741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5818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ex7_3_4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17AF6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FD5B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6.2746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666C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2D5C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1526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2D1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59.4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08DF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20D7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BBA4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59E5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58.6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84F1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E026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59.4</w:t>
            </w:r>
          </w:p>
        </w:tc>
      </w:tr>
      <w:tr w:rsidR="002C4249" w14:paraId="1FD2FFE6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C19E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ex7_3_5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AA55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595B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1.2036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DF77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C0DA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40BE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9165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0.275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A489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FABE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2E89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154E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14.5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3D5C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DDAE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0.274</w:t>
            </w:r>
          </w:p>
        </w:tc>
      </w:tr>
      <w:tr w:rsidR="002C4249" w14:paraId="3756E76D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FCE5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ex7_3_6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8B5A0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AE0D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1826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3CC5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53A85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DA69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C9CE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D71D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45FA7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740A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1594.1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8768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INVIÁVEL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7D86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33892DD1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916E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ex8_1_1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F0F27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OBR2-AN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18DF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-2.0218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F864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E69C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0.00034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D661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2560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0.00012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A091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B1E4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0.00034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4833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9AF2D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9980245.6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38A8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66E7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0.00034</w:t>
            </w:r>
          </w:p>
        </w:tc>
      </w:tr>
      <w:tr w:rsidR="002C4249" w14:paraId="17AEB760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F693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ex8_1_2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3547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OBR2-AN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C470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-1.0709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CA8C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4F6E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2.9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1B7E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87ED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25.6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6F63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07C5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361.8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EDFB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9155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2.9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3BA4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E780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361.8</w:t>
            </w:r>
          </w:p>
        </w:tc>
      </w:tr>
      <w:tr w:rsidR="002C4249" w14:paraId="54766814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D9EC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ex8_1_3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80843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OUR2-AN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D28F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3.0000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976A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9C64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49458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CFF7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900.0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0831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2F36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0E7F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10E5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900.0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0A86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394E1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</w:tr>
      <w:tr w:rsidR="002C4249" w14:paraId="4987CF15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3B44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ex8_1_4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A8396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OUR2-AN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DDE1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DAD0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4113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4D70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ADB6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0A5F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AAAA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1809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E01A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0.050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17E3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3E01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7892F92B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0297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ex8_1_5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E406C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OUR2-AN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5225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-1.0316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41F5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3AA2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411B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9122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AD05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86A6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703D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AB30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2292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14CF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</w:tr>
      <w:tr w:rsidR="002C4249" w14:paraId="04295F0D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6DEB7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ex8_1_6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EF366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OUR2-AN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614A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-10.0860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26C2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D1F0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CA5E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5CF5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49.8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8FDB1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54B8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49.8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BEBCF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49B3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49.8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4338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976A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</w:tr>
      <w:tr w:rsidR="002C4249" w14:paraId="5A1E9EF8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037B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ex8_1_7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D7021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8CBB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0.0293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BA8F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CABE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0.00108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C411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91C3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0.027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B56A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8DA4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2.9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AAEC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10CF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0.055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A804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7C78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0.00108</w:t>
            </w:r>
          </w:p>
        </w:tc>
      </w:tr>
      <w:tr w:rsidR="002C4249" w14:paraId="7A5C730E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585E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ex8_1_8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ADF74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375B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-0.3888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8E0E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8C07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C075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38A3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9935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5DE5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EE3B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24A2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3C23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F729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9F785AB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6DCB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ex8_2_1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3D4ED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64E1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-979.1783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ECD3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31F9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03D5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F4AF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BBD5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AD9A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6D37A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D0D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477008.6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2861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ITER_LIM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F673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5526EC74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FBF0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ex8_2_4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E1059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0C16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-5.831e+7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8922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C37D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7F49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061C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436C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5890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7394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9DEB5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18170964.7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9E3B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284A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4470252D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A016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ex8_3_1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25599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9AE2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-0.7937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BA50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7C0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1.5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78A6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576D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0.617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E209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59AD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20.9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1534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41D8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33.7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DF5B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7A13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2.6</w:t>
            </w:r>
          </w:p>
        </w:tc>
      </w:tr>
      <w:tr w:rsidR="002C4249" w14:paraId="28DCF029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F0EB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ex8_3_10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F4FE8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5CF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-0.8845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5189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E401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C778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3894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77CC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BD44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AD7A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ED20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82.1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CBD5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7DE0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3A5A21A6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60AE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ex8_3_12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DB1C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A52B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-0.5825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5445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C057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37.9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9843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2D6E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58.2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A2A7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CD27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40.5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28C3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9554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58.2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9229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1C61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40.8</w:t>
            </w:r>
          </w:p>
        </w:tc>
      </w:tr>
      <w:tr w:rsidR="002C4249" w14:paraId="6D116C6E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9B25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ex8_3_13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CBE06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C30E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-42.3904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DAA5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CDF4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EF44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CF0F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14.9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5635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1B7A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E9B5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9479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D666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ITER_LIM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DFD0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78C4BB2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9A53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ex8_3_14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C3B5C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2414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-2.4124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E34E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0570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7DB4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4C31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3.6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CD99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545D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4F40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190A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6F25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AE83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70877877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0B5D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ex8_3_2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8CF29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2690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-0.4123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364B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C9FE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8.1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EE9F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3419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8.1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7030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D36C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8.1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C6D4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A158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11.5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91EA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8FBF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0.00302</w:t>
            </w:r>
          </w:p>
        </w:tc>
      </w:tr>
      <w:tr w:rsidR="002C4249" w14:paraId="67FD7468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5547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lastRenderedPageBreak/>
              <w:t>ex8_3_3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26EF2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1069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-0.4166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7299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2A7E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8.4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FDE9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A73D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8.4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AA8B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660D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8.4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F2B4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CC5B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13.3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B00A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4354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0.00031</w:t>
            </w:r>
          </w:p>
        </w:tc>
      </w:tr>
      <w:tr w:rsidR="002C4249" w14:paraId="5EBDBF9C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7A4C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ex8_3_4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294ED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190A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-3.5800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81FA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429C0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8EDB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48DA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14.5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A0E8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C8EB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AC58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808A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18.7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1F01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4D6B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0.00049</w:t>
            </w:r>
          </w:p>
        </w:tc>
      </w:tr>
      <w:tr w:rsidR="002C4249" w14:paraId="09919639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CA63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ex8_3_5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30ED4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AEB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-0.0688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7FEA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2327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0.615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64C6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EEBF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3.8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EE13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37C5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6.9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6ACC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F934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2.9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1F91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DA93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0.032</w:t>
            </w:r>
          </w:p>
        </w:tc>
      </w:tr>
      <w:tr w:rsidR="002C4249" w14:paraId="692402EE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CCA1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ex8_3_6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22D0B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CF07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-0.5000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0E63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D54B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74D3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9156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82BD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70CA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D674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06F3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17.1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6F84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EB1B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5317A204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15BA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ex8_3_7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76AEF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275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-1.2326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16A9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2EF3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7FA19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7EA5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4D69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8CB9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792A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139D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32.0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43FD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24CC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40CFDB84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F50B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ex8_3_8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B941F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4A2B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-3.2468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3BF7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528C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A070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C5BE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0.280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D936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C363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8185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9DAC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57.1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BE29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04E7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0.287</w:t>
            </w:r>
          </w:p>
        </w:tc>
      </w:tr>
      <w:tr w:rsidR="002C4249" w14:paraId="7CEDA563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5231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ex8_3_9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BFA51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D094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-0.7630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97DF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2191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2.1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94F3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0ABE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2.1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E815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600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2.1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DDDF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8EEC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2.1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C011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176F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0.00019</w:t>
            </w:r>
          </w:p>
        </w:tc>
      </w:tr>
      <w:tr w:rsidR="002C4249" w14:paraId="6F43ED28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EC7F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ex8_4_1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7B2D0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QQR2-RN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AF92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0.6186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5FD7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9174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0.00272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E7A8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F330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0.00273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5974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8F1F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0.00272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801B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60FD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0.148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B50F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E496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0.00272</w:t>
            </w:r>
          </w:p>
        </w:tc>
      </w:tr>
      <w:tr w:rsidR="002C4249" w14:paraId="39B0160D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DFC7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ex8_4_2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FB081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34B2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0.4852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6F25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C691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0.00475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7B37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D3B4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0.00475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87C4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43C9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0.00475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5E27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DFF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0.121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E6B6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AE28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0.00475</w:t>
            </w:r>
          </w:p>
        </w:tc>
      </w:tr>
      <w:tr w:rsidR="002C4249" w14:paraId="1F83F7DA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ACA7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ex8_4_3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46F68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6B653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0.0046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6CB3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EEDD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6804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33E3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5ABF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2746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949B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D1FC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0.046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A22A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FAA4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49F4DB3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8376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ex8_4_4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02D9D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AE78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0.2125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07C7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375B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0.00402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6AAF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9B14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0.00453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1D73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93EB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0.00402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7596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CBDE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0.096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EDEE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AFBE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0.00402</w:t>
            </w:r>
          </w:p>
        </w:tc>
      </w:tr>
      <w:tr w:rsidR="002C4249" w14:paraId="78869984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4920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ex8_4_5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12499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E112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4E33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D1A2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1497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C71D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6FDA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D8E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0770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3477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0.038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8BC9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73D4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1ED4AFA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C5D2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ex8_4_6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4E994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B192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0.0011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0B76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9844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22.8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53E5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B5443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0.00049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66C5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7EDB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0.00055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7A60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A246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0.068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B2670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7E79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0.00050</w:t>
            </w:r>
          </w:p>
        </w:tc>
      </w:tr>
      <w:tr w:rsidR="002C4249" w14:paraId="32554D32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223A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ex8_4_7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FF68E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95E6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28.8980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8986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C47B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91C1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67C1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0.517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23B0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EF40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0.517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56A4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AA0D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97F4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45D1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0.517</w:t>
            </w:r>
          </w:p>
        </w:tc>
      </w:tr>
      <w:tr w:rsidR="002C4249" w14:paraId="65E257C0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F566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ex8_4_8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225BB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QOR2-RN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25ABC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3.3218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C273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96A1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7803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DCC9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F83B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C036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C5C8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7023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207.5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C90A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5678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4865A956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D3E3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ex8_5_1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577E5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5E33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9624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C46A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4.10e-5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0A25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F786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5.00e-5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B011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61BB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4.10e-5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0EF3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6581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D4F6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C0A5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398BAF1D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E1A2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ex8_5_2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DD9F0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9F7F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-0.0002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A188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B67B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0.020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73A5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6DBE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0.020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FDA4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5C51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0.021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5C68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E59C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7D3D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65B5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5564B9CA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9CB8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ex8_5_3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917AF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6504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-0.0042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2C71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D0E5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0.424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B9D4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DBB2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0.424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1CBD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6D16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0.424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D0AE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824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1C66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4FA5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012B6675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860A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ex8_5_4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E10AE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C6C7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-0.0004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A6A5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FA77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0.00251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92C5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60B5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0.00253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D383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E226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0.00251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BBAC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9EB2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EA56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C851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17B09D13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63D7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ex8_5_5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70E97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8E9D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-0.0108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EFFA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32FE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1.1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21A5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88E5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1.1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A3FB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AC5E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1.1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68C1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8A35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F5D2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94A5F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978FFE0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6A44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ex8_5_6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59822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E3C35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-0.0012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A26B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C1E3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0.120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FCE6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DA4D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0.120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90BF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CF05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0.120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D7C9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0B8C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E0FB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E0D1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0.00326</w:t>
            </w:r>
          </w:p>
        </w:tc>
      </w:tr>
      <w:tr w:rsidR="002C4249" w14:paraId="722E724B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D0A0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ex8_6_1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762CE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5272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-28.4225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CEF5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5EDF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5DF2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F12F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3.0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77D4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EB83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0.00011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D9CC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52C4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4.5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F93E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9DA0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4.3</w:t>
            </w:r>
          </w:p>
        </w:tc>
      </w:tr>
      <w:tr w:rsidR="002C4249" w14:paraId="66895EC6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39E1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ex8_6_2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3468C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OBR2-AN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A3F8A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-31.8886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6E32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529C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FC21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65C5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41.8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1BAA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3010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27.7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B00F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20AD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0.627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753B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288D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9.30e-5</w:t>
            </w:r>
          </w:p>
        </w:tc>
      </w:tr>
      <w:tr w:rsidR="002C4249" w14:paraId="45F85926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05BFB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ex9_1_1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9813D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DE2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-13.0000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5D46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195B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82B7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9879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2BD1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DC98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9A25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5394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7639686.8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2F43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FCE4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3B7E903E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0CFD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ex9_1_10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B3089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D17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-3.2500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B596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1A5C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08EC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2C5A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4A10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381B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2EA1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C6F0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CD34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26CA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166F9821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06B0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ex9_1_2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C5959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9DE9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-16.0000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C0B8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35CB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8991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5110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81.3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BB41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932D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15E4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B2F7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1142167994.5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81E3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B79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234DBBF9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BEA8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ex9_1_3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0196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B434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-58.0000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010A4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43FE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543C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6440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C510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D51E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B2AE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AF8E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A925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D4C8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05E8C674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10CB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ex9_1_4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C1600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D081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-37.0000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B37C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707A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8EA83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D8A96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71F8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1020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71EF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C60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93011171.6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37AA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4DF5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4C6ECFF6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20C4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ex9_1_5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6F071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F053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9153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F6B7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500.0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BA76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2D49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500.0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2967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27B5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2900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CF53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53722679.0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875E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F215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7718625F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CE39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ex9_1_6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24D04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82B1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-52.0000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AA4C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0CE7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EB46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AC9B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48B76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119B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5B61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7540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EF81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168A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7F212FF2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2CDF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ex9_1_7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23AB7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4982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-50.0000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E711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5D73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E8B5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33B3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3FEA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C495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598A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EB5D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3755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8675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189EDAD3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951B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lastRenderedPageBreak/>
              <w:t>ex9_1_8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00F4F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2312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-3.2500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53A7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13DD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DA9E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5B21F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0.00084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2B28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8E9D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FF1C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AAE1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2017805034.4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48F2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3AD5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077BAB74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D84C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ex9_1_9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1C967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C660C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2.0000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C6A1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E070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0BD9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5EAC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B97A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4A0B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6E3F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4B09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717E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CAF3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42EC55D5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D310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ex9_2_1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FE694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9A82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17.0000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5A8F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F73F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127C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F84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793C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DE94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B1F6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0D81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FE8EC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8003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088FD38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593C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ex9_2_2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2363D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9A5B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99.9995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828D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295C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0.00050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96B9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1F18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0.00052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A8D5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C6A1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FC6E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D989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0.731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4373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8238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0.00050</w:t>
            </w:r>
          </w:p>
        </w:tc>
      </w:tr>
      <w:tr w:rsidR="002C4249" w14:paraId="7508A112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6FFC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ex9_2_3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6F0BC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3714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DECD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4B0F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500.0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646C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71A7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500.0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F019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D378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8141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71B9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30198775.7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AE91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C10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500.0</w:t>
            </w:r>
          </w:p>
        </w:tc>
      </w:tr>
      <w:tr w:rsidR="002C4249" w14:paraId="7891D961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81B5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ex9_2_4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E80F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5ACA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0.5000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DCD0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036A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D70B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A2AB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0.00070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4BF1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29ED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418F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D749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0.212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DE68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1623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350.0</w:t>
            </w:r>
          </w:p>
        </w:tc>
      </w:tr>
      <w:tr w:rsidR="002C4249" w14:paraId="5E34FF14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D52A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ex9_2_5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699B2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2EF8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5.0000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AFFC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26B6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0060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4BED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80.0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A562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7453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8552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6CBA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79.5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E7D8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2C46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51BFC634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A786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ex9_2_6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5B0FD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AA86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C663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944A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400.0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BDFB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30F0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0.015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576A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509E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ACAA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D1E5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50.2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0E55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BF5C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226FB046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3919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ex9_2_7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95C38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B9C5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17.0000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97E3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BC35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170B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DF85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0.00177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D161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6681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5445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B26E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94.2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0445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A579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47.1</w:t>
            </w:r>
          </w:p>
        </w:tc>
      </w:tr>
      <w:tr w:rsidR="002C4249" w14:paraId="1AD4B91B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A34B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ex9_2_8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5413D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XXR2-AN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8DE2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1.5000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FD5A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49D8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BCB1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AE7A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0.00121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6CC2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230F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100.0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D037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ACBC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7E86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ACAD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58D230B6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E0537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gtm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AB08F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3BA7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543.5651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5D6D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03EB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1C97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9D64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6.70e-5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E7E0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5550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B541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4F34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6DD2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F685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</w:tr>
      <w:tr w:rsidR="002C4249" w14:paraId="18B88EBD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399ED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harker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54CA7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878B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-986.5135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B1E5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84CC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6E96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3FBB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8.00e-6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6C6E4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F68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D528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4232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111.1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4FFF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C38B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2.00e-6</w:t>
            </w:r>
          </w:p>
        </w:tc>
      </w:tr>
      <w:tr w:rsidR="002C4249" w14:paraId="6092F07D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89C5B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haverly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A35C0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D391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-400.0000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470C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6CC4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74E5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4CF7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1.50e-5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912F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8EFF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B6C1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F7F0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583193.0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84DD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EE9F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663A2CCB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0CEFE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hhfair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B1A91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171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-87.1590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BDE9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6D31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4.30e-5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D944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D50D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2.80e-5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3851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5077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20.1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6D1B4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D518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DB23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A995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1061AE1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567C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himmel11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FBE73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1BDE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-3.067e+4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E7B0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2223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7893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72E9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402C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C03B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7080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CB7A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DA4A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3977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7A4D0832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1E62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himmel16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26694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111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-0.8660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7E4C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19EC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19.1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63B3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AD33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19.1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6F40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D5A3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19.1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B7C8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F4FA8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18.7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B91F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C704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19.1</w:t>
            </w:r>
          </w:p>
        </w:tc>
      </w:tr>
      <w:tr w:rsidR="002C4249" w14:paraId="6E96B2D5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0584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house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878E3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76F2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-4500.0000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10F1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C442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FC73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964A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79AA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420A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2.6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489F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EB66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2936.2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790A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5930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41F50C42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78B2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hydro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2B8C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7810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4.367e+6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F035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F700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A87F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E5E5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5895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1C93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4.00e-6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1D05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2C01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98.2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049C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B818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4.00e-6</w:t>
            </w:r>
          </w:p>
        </w:tc>
      </w:tr>
      <w:tr w:rsidR="002C4249" w14:paraId="7DA2C383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40F3F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immun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29EAD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2CC7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AB80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3242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E17A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E24D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29.3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8330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A200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B2FD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724A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11781.4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5AA1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B915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571B6274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378C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launch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ADD57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00R2-AN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4232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2257.7976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4997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FE9A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1.20e-5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2B44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C070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7.00e-6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75B1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E1B0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2.00e-6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0CD8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9FEB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DE60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DBCA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0DF8197F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CEBD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least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112A1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OBR2-AN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8A60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1.409e+4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5FCB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CA55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0B30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20AD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76D9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51C1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47CF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A25C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3.00e-6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849A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DE64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3B5D966F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6DF9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linear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CCED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7FB4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89.0000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FB63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E840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1C83F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EAE9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D6C6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40A6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0.056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EDAB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A8B0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0.502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3996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ITER_LIM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1D24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10ECABA0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0FE9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lnts100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13874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A616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0.5546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76A6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913C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0.00046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7D15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7DF7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0.00046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4835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E7EE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78B3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5476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11.4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1F72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2F20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0.00046</w:t>
            </w:r>
          </w:p>
        </w:tc>
      </w:tr>
      <w:tr w:rsidR="002C4249" w14:paraId="44B048C3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0D6D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lnts50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FCFE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78EC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0.5547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E766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090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0.00312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325A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76DC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0.00312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0C22E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47C3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0.00274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E4AE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D7D7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4.4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2A1A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1888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0.00312</w:t>
            </w:r>
          </w:p>
        </w:tc>
      </w:tr>
      <w:tr w:rsidR="002C4249" w14:paraId="487C93C0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43BE1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meanvar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D9F4D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1B3B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5.2434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9543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1AEA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1.90e-5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63EA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F059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0.00105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5E85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F28D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1.80e-5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DEA9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E593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17.1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12DE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9F29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1.80e-5</w:t>
            </w:r>
          </w:p>
        </w:tc>
      </w:tr>
      <w:tr w:rsidR="002C4249" w14:paraId="599F339C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D011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mhw4d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60C9F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1027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0.0293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9559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670E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0.00108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72ED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C693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0.00097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E042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13DF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2784.3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29CE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AD70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0.055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945A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2AE8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0.00108</w:t>
            </w:r>
          </w:p>
        </w:tc>
      </w:tr>
      <w:tr w:rsidR="002C4249" w14:paraId="499E2783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BC016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minlphi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54F2B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057C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582.2361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5674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903A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D580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81B1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4A49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BF1A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26C9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D677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3309.7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68B4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9383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3865DF9C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EB9E9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nemhaus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0EFA0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QXR2-AN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9FAC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31.0000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7E08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E0C6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E0E4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68B3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88E0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CBD5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7970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AD62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1.3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7008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CB4E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3E037EE8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032B9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otpop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E6AEE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FFF7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88A9F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D168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578C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663C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F613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1B8E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0212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5CDD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6425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BD4E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49D185DA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84DB8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pindyck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3A519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95EE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-1612.1783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ABB9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AF9A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944A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C911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6FCF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27E5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6CDA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CD3B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93.5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2EEF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6719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1BE931C0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8D2BE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pollut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896EA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60BC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-5.353e+6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DA8D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3A6D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34E7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5B0A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5C6F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EA73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0.00015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2506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48F9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632F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EEA2D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087909D7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655F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lastRenderedPageBreak/>
              <w:t>polygon100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BC959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35F7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-0.6791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1B55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5A5B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232C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3782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4506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E0F2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950A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7AA3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10.6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A364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13F6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B625401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B26E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polygon25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90C67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B56F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-0.7722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42C5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664B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0.754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3A40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802D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0.283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3018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F3E4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0.754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55BF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637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0.801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AAE2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83CD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0.534</w:t>
            </w:r>
          </w:p>
        </w:tc>
      </w:tr>
      <w:tr w:rsidR="002C4249" w14:paraId="49372F43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D6CA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polygon50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7EF92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9DC0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-0.7757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B10F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F5FF7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5384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C549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6983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A9B5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67AA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D14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0.869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5112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F0B0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796BC0A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1CF2C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process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99D90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72E7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-1161.3366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D838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BFA7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53E1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CBAE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BC82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A408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A7C7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E8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4EF7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A03800"/>
                <w:sz w:val="13"/>
                <w:szCs w:val="13"/>
              </w:rPr>
              <w:t>6.0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4729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CDF1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63CCB2A4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880D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prolog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3343D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QQR2-AN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F895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04CBD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BB20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4.00e-6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A34C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7758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0.00370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4C7F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6FA6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109.2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0644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4007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25678.4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294B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F44B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106.2</w:t>
            </w:r>
          </w:p>
        </w:tc>
      </w:tr>
      <w:tr w:rsidR="002C4249" w14:paraId="3623866F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E2F5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qp1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A2C4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1E20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8396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6DD8D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0.00093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4761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32B3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0.027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ED00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F629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0.00102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6816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FA6A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0.130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A65F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7494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0.00093</w:t>
            </w:r>
          </w:p>
        </w:tc>
      </w:tr>
      <w:tr w:rsidR="002C4249" w14:paraId="12A85701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90F0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qp2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F2CDC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BED6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0750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615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0.00093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039C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48E7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0.027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912AF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EC60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0.00102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FB72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277C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0.130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A365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32C5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0.00093</w:t>
            </w:r>
          </w:p>
        </w:tc>
      </w:tr>
      <w:tr w:rsidR="002C4249" w14:paraId="06D9E854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E759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qp3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91EC7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A279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3D9DD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C9CE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0.00093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CA13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082B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0.027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4270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A5BB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0.00133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D2DF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9E08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0.133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E6AB6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A4F8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0.00093</w:t>
            </w:r>
          </w:p>
        </w:tc>
      </w:tr>
      <w:tr w:rsidR="002C4249" w14:paraId="57BFA882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2A2C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qp4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1B71F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05AF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E72B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3F78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0.00093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AD09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17B6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75DE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A580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0.00140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11BE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9433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0.130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37E7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6DED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0.00093</w:t>
            </w:r>
          </w:p>
        </w:tc>
      </w:tr>
      <w:tr w:rsidR="002C4249" w14:paraId="5083412F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06B4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qp5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114E4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4C37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0.4315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ADB7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2043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0.00460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77E2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F7A6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0.066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7B24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E7CF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0.00441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C2A2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9022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3E3D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9656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0.00441</w:t>
            </w:r>
          </w:p>
        </w:tc>
      </w:tr>
      <w:tr w:rsidR="002C4249" w14:paraId="2B584C92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88715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ramsey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1316C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CDA0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-2.4875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6332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5A83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0.00126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2937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09F3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0.00592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7D58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81EE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0.00126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70D0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B1EC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9A232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03E7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0.00126</w:t>
            </w:r>
          </w:p>
        </w:tc>
      </w:tr>
      <w:tr w:rsidR="002C4249" w14:paraId="44A76C4C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E3682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rbrock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FDFF4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OBR2-AN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72F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61E2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F27E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B17F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273F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8.00e-6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75E23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3405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89C2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B6DB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0.050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DE93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9B37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  <w:tr w:rsidR="002C4249" w14:paraId="57FD8D09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F267B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robot50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80C11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CC71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9.1469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E32C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F582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4E7A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76FF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E69F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42D98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0ED5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EB4E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13.6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F74B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C4B3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481F0C9C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8843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rocket100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95D63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74BA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-1.0126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2E197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2BA8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A828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EDC7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9DD15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51BA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3753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5AA9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EE96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D003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4E8A5BAA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39E7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rocket50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52A38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9492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-1.0128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7B9A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A11C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0.00169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8345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DBB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0.081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B8D0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D1B6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67.2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05C0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7B28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84558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OUTRO_ERR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89478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7FE392DD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B5D2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sambal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6082B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2B9F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3.9682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5D1C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PARSE_ERR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DF2C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6645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497C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0.00051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07BC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≈LOCAL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92EC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1061.5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4459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E554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0.013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B1B3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0590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0.00051</w:t>
            </w:r>
          </w:p>
        </w:tc>
      </w:tr>
      <w:tr w:rsidR="002C4249" w14:paraId="1CA65D8A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6332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sample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6442CB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LOR2-AN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33C5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726.6367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F94B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96E5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0.00580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B30D0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C654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0.00584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6BDE5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FD74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0.080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1A30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CONV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7B87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5C187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3CE1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0.00587</w:t>
            </w:r>
          </w:p>
        </w:tc>
      </w:tr>
      <w:tr w:rsidR="002C4249" w14:paraId="5DF3ABCB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F437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ship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ACC96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OOR2-AN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7810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0.0000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EF3F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22A9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7BC7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504A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F7C91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A859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4C80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B89C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330.1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1056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NO_OUT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870F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</w:tr>
      <w:tr w:rsidR="002C4249" w14:paraId="20F14285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27DAF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srcpm</w:t>
            </w:r>
            <w:proofErr w:type="spellEnd"/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6C94D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OLR2-AN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6D60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2109.7818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D5674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A9BC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1.00e-6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6C9AD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A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3EE6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5800"/>
                <w:sz w:val="13"/>
                <w:szCs w:val="13"/>
              </w:rPr>
              <w:t>0.145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CD4B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9ED7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2.00e-6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6C3EC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ERRO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6ED4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AA87E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EDDD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2.00e-6</w:t>
            </w:r>
          </w:p>
        </w:tc>
      </w:tr>
      <w:tr w:rsidR="002C4249" w14:paraId="20656BF6" w14:textId="77777777" w:rsidTr="00B31DC0">
        <w:tc>
          <w:tcPr>
            <w:tcW w:w="1259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1B1B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5"/>
                <w:szCs w:val="15"/>
              </w:rPr>
              <w:t>turkey</w:t>
            </w:r>
          </w:p>
        </w:tc>
        <w:tc>
          <w:tcPr>
            <w:tcW w:w="108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5CC68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55CC"/>
                <w:sz w:val="16"/>
                <w:szCs w:val="16"/>
              </w:rPr>
              <w:t>QLR2-AN</w:t>
            </w:r>
          </w:p>
        </w:tc>
        <w:tc>
          <w:tcPr>
            <w:tcW w:w="127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EEF3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8F03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A3A7A"/>
                <w:sz w:val="14"/>
                <w:szCs w:val="14"/>
              </w:rPr>
              <w:t>-2.933e+4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4A9FA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9AB8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96D78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96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71C5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0.00016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68487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A4A00"/>
                <w:sz w:val="13"/>
                <w:szCs w:val="13"/>
              </w:rPr>
              <w:t>TIMEOUT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4F3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709D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3"/>
                <w:szCs w:val="13"/>
              </w:rPr>
              <w:t>—</w:t>
            </w:r>
          </w:p>
        </w:tc>
        <w:tc>
          <w:tcPr>
            <w:tcW w:w="84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1F619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FALHOU</w:t>
            </w:r>
          </w:p>
        </w:tc>
        <w:tc>
          <w:tcPr>
            <w:tcW w:w="1117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EF0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AC0E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8B1A1A"/>
                <w:sz w:val="13"/>
                <w:szCs w:val="13"/>
              </w:rPr>
              <w:t>91.7</w:t>
            </w:r>
          </w:p>
        </w:tc>
        <w:tc>
          <w:tcPr>
            <w:tcW w:w="891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70AA6" w14:textId="77777777" w:rsidR="002C424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LOC.SOL</w:t>
            </w:r>
          </w:p>
        </w:tc>
        <w:tc>
          <w:tcPr>
            <w:tcW w:w="873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06D1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45C30"/>
                <w:sz w:val="13"/>
                <w:szCs w:val="13"/>
              </w:rPr>
              <w:t>0.00e+0</w:t>
            </w:r>
          </w:p>
        </w:tc>
      </w:tr>
    </w:tbl>
    <w:p w14:paraId="6DEB9228" w14:textId="77777777" w:rsidR="002C4249" w:rsidRDefault="002C4249">
      <w:pPr>
        <w:spacing w:before="100"/>
      </w:pPr>
    </w:p>
    <w:p w14:paraId="015307EA" w14:textId="77777777" w:rsidR="002C4249" w:rsidRPr="00B31DC0" w:rsidRDefault="00000000">
      <w:pPr>
        <w:spacing w:before="40" w:after="60"/>
        <w:rPr>
          <w:lang w:val="pt-BR"/>
        </w:rPr>
      </w:pPr>
      <w:r w:rsidRPr="00B31DC0">
        <w:rPr>
          <w:rFonts w:ascii="Arial" w:eastAsia="Arial" w:hAnsi="Arial" w:cs="Arial"/>
          <w:i/>
          <w:iCs/>
          <w:color w:val="4A4840"/>
          <w:sz w:val="17"/>
          <w:szCs w:val="17"/>
          <w:lang w:val="pt-BR"/>
        </w:rPr>
        <w:t>Legenda de status: LOC.SOL = LOCALLY_SOLVED · ≈LOCAL = ALMOST_LOCALLY_SOLVED · CONV = CONVERGED · TIMEOUT = limite de tempo · PARSE_ERR = erro de leitura · NO_OUT = sem saída · ITER_LIM = limite de iterações · OUTRO_ERR = outro erro · INVIÁVEL = localmente inviável · — = não executado.</w:t>
      </w:r>
    </w:p>
    <w:p w14:paraId="69634764" w14:textId="77777777" w:rsidR="002C4249" w:rsidRPr="00B31DC0" w:rsidRDefault="002C4249">
      <w:pPr>
        <w:rPr>
          <w:lang w:val="pt-BR"/>
        </w:rPr>
        <w:sectPr w:rsidR="002C4249" w:rsidRPr="00B31DC0">
          <w:headerReference w:type="default" r:id="rId12"/>
          <w:footerReference w:type="default" r:id="rId13"/>
          <w:pgSz w:w="15840" w:h="12240" w:orient="landscape"/>
          <w:pgMar w:top="1080" w:right="1080" w:bottom="1080" w:left="1080" w:header="708" w:footer="708" w:gutter="0"/>
          <w:cols w:space="720"/>
          <w:docGrid w:linePitch="360"/>
        </w:sectPr>
      </w:pPr>
    </w:p>
    <w:p w14:paraId="20B6A7B0" w14:textId="77777777" w:rsidR="002C4249" w:rsidRPr="00B31DC0" w:rsidRDefault="00000000">
      <w:pPr>
        <w:pStyle w:val="Heading1"/>
        <w:pBdr>
          <w:bottom w:val="single" w:sz="4" w:space="4" w:color="1A3A7A"/>
        </w:pBdr>
        <w:rPr>
          <w:lang w:val="pt-BR"/>
        </w:rPr>
      </w:pPr>
      <w:r w:rsidRPr="00B31DC0">
        <w:rPr>
          <w:lang w:val="pt-BR"/>
        </w:rPr>
        <w:lastRenderedPageBreak/>
        <w:t>Apêndice B — Tempos de Processamento por Problema</w:t>
      </w:r>
    </w:p>
    <w:p w14:paraId="1A4BE082" w14:textId="77777777" w:rsidR="002C4249" w:rsidRPr="00B31DC0" w:rsidRDefault="00000000">
      <w:pPr>
        <w:spacing w:before="60" w:after="60"/>
        <w:jc w:val="both"/>
        <w:rPr>
          <w:lang w:val="pt-BR"/>
        </w:rPr>
      </w:pPr>
      <w:r w:rsidRPr="00B31DC0">
        <w:rPr>
          <w:color w:val="111111"/>
          <w:lang w:val="pt-BR"/>
        </w:rPr>
        <w:t>Tempo de processamento (</w:t>
      </w:r>
      <w:proofErr w:type="spellStart"/>
      <w:r w:rsidRPr="00B31DC0">
        <w:rPr>
          <w:rFonts w:ascii="Courier New" w:eastAsia="Courier New" w:hAnsi="Courier New" w:cs="Courier New"/>
          <w:color w:val="2255CC"/>
          <w:sz w:val="20"/>
          <w:szCs w:val="20"/>
          <w:lang w:val="pt-BR"/>
        </w:rPr>
        <w:t>solve_time</w:t>
      </w:r>
      <w:proofErr w:type="spellEnd"/>
      <w:r w:rsidRPr="00B31DC0">
        <w:rPr>
          <w:color w:val="111111"/>
          <w:lang w:val="pt-BR"/>
        </w:rPr>
        <w:t>, segundos) para cada par (problema, solver). Célula verde em negrito indica o solver mais rápido no problema. O traço (—) indica que o solver não registrou tempo para aquele problema.</w:t>
      </w:r>
    </w:p>
    <w:p w14:paraId="6BF09F56" w14:textId="77777777" w:rsidR="002C4249" w:rsidRPr="00B31DC0" w:rsidRDefault="002C4249">
      <w:pPr>
        <w:spacing w:before="80"/>
        <w:rPr>
          <w:lang w:val="pt-BR"/>
        </w:rPr>
      </w:pPr>
    </w:p>
    <w:p w14:paraId="091D845B" w14:textId="77777777" w:rsidR="002C4249" w:rsidRPr="00B31DC0" w:rsidRDefault="00000000">
      <w:pPr>
        <w:spacing w:before="40" w:after="80"/>
        <w:jc w:val="center"/>
        <w:rPr>
          <w:lang w:val="pt-BR"/>
        </w:rPr>
      </w:pPr>
      <w:r w:rsidRPr="00B31DC0">
        <w:rPr>
          <w:rFonts w:ascii="Arial" w:eastAsia="Arial" w:hAnsi="Arial" w:cs="Arial"/>
          <w:i/>
          <w:iCs/>
          <w:color w:val="4A4840"/>
          <w:sz w:val="18"/>
          <w:szCs w:val="18"/>
          <w:lang w:val="pt-BR"/>
        </w:rPr>
        <w:t>Tabela B1 — Tempo de processamento (s) por problema e solver. Verde negrito: solver mais rápido.</w:t>
      </w:r>
    </w:p>
    <w:tbl>
      <w:tblPr>
        <w:tblW w:w="9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5"/>
        <w:gridCol w:w="1405"/>
        <w:gridCol w:w="1405"/>
        <w:gridCol w:w="1405"/>
        <w:gridCol w:w="1405"/>
      </w:tblGrid>
      <w:tr w:rsidR="002C4249" w14:paraId="51E28AB1" w14:textId="77777777">
        <w:trPr>
          <w:tblHeader/>
        </w:trPr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A3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B4FEE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Problema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A3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63221" w14:textId="77777777" w:rsidR="002C424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Ipopt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(s)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A3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DFF91" w14:textId="77777777" w:rsidR="002C424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MadNLP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(s)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A3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246DF" w14:textId="77777777" w:rsidR="002C424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NLopt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(s)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A3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5DA1C" w14:textId="77777777" w:rsidR="002C424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Optim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(s)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1A3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D632D" w14:textId="77777777" w:rsidR="002C424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Uno (s)</w:t>
            </w:r>
          </w:p>
        </w:tc>
      </w:tr>
      <w:tr w:rsidR="002C4249" w14:paraId="32AA0C54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F7DDE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abel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C981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4BB7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2.84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7EA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0.02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07FF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94AD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14.87  </w:t>
            </w:r>
          </w:p>
        </w:tc>
      </w:tr>
      <w:tr w:rsidR="002C4249" w14:paraId="04149A46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7B8A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alkyl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392B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1661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6.47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5EC3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33FC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1.31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1F08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1.97  </w:t>
            </w:r>
          </w:p>
        </w:tc>
      </w:tr>
      <w:tr w:rsidR="002C4249" w14:paraId="36AD0059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F2A6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camshape100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A630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59A1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57E6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3.79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F470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60.53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3C86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1.80  </w:t>
            </w:r>
          </w:p>
        </w:tc>
      </w:tr>
      <w:tr w:rsidR="002C4249" w14:paraId="72A0DA03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32EC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camshape200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53C1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FFF7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7.90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998C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61A5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60.71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DBA4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1.89  </w:t>
            </w:r>
          </w:p>
        </w:tc>
      </w:tr>
      <w:tr w:rsidR="002C4249" w14:paraId="25AE2FE8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88E3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catmix100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4A7D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0.21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72D4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3.22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D1F98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3.92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DA07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10.80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E267A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0.40  </w:t>
            </w:r>
          </w:p>
        </w:tc>
      </w:tr>
      <w:tr w:rsidR="002C4249" w14:paraId="51DACB1F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0956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catmix200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033C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0.35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F75A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3.09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1FE2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6.43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11B7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27.74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7FF5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0.21  </w:t>
            </w:r>
          </w:p>
        </w:tc>
      </w:tr>
      <w:tr w:rsidR="002C4249" w14:paraId="455AAF00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F586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chain100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F2FB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6B0E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DB94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1.13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9C27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20.67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5473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2.38  </w:t>
            </w:r>
          </w:p>
        </w:tc>
      </w:tr>
      <w:tr w:rsidR="002C4249" w14:paraId="502A4617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8638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chain200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FD5D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A723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D7AA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1.51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6759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60.45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033A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3.69  </w:t>
            </w:r>
          </w:p>
        </w:tc>
      </w:tr>
      <w:tr w:rsidR="002C4249" w14:paraId="49AB5456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FB19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chain400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C50B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116B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0F2B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C7C4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9486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52511980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F349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chain50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089E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713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15.42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98972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1.20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B653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7.27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6FC1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1.88  </w:t>
            </w:r>
          </w:p>
        </w:tc>
      </w:tr>
      <w:tr w:rsidR="002C4249" w14:paraId="40883E36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C30F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chakra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F826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A308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13.37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64DB6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2AE6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97C0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1.81  </w:t>
            </w:r>
          </w:p>
        </w:tc>
      </w:tr>
      <w:tr w:rsidR="002C4249" w14:paraId="35DAE3A0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7686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chance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CCF2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494B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9.13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A002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3CF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AF02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1.97  </w:t>
            </w:r>
          </w:p>
        </w:tc>
      </w:tr>
      <w:tr w:rsidR="002C4249" w14:paraId="46F42753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B4F7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chem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43B1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C617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8.33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3BFD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1.37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44C8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8258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2.10  </w:t>
            </w:r>
          </w:p>
        </w:tc>
      </w:tr>
      <w:tr w:rsidR="002C4249" w14:paraId="2B4FDBE1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563FC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chenery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9834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0.92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F091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8.40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DD68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1.48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C0B6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D58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1.87  </w:t>
            </w:r>
          </w:p>
        </w:tc>
      </w:tr>
      <w:tr w:rsidR="002C4249" w14:paraId="55367B3A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322E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circle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EBB6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7937B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8.44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A34C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A787F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7E84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1.94  </w:t>
            </w:r>
          </w:p>
        </w:tc>
      </w:tr>
      <w:tr w:rsidR="002C4249" w14:paraId="362A74D6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249F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demo7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B95A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88E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9.79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C708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1.84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65E0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25B6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1.91  </w:t>
            </w:r>
          </w:p>
        </w:tc>
      </w:tr>
      <w:tr w:rsidR="002C4249" w14:paraId="4966ACA8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1027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dispatch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88F7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366F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8.36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31E0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3C0D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9F13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2.00  </w:t>
            </w:r>
          </w:p>
        </w:tc>
      </w:tr>
      <w:tr w:rsidR="002C4249" w14:paraId="40047D90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A8A4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elec25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9809E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FE42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01D0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6A19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1BD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5FDC0E0D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1E05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elec50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954E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C260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C704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D20E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4ED9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23855F71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3F226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etamac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D651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0.91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BC93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7.91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2529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2.82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7330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CD0D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1.82  </w:t>
            </w:r>
          </w:p>
        </w:tc>
      </w:tr>
      <w:tr w:rsidR="002C4249" w14:paraId="72A66EC8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B2B8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ex14_1_1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1735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0.46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3C62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47F7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A906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3BF8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1.92  </w:t>
            </w:r>
          </w:p>
        </w:tc>
      </w:tr>
      <w:tr w:rsidR="002C4249" w14:paraId="3AA8BE60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F4F45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ex14_1_2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E162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0.46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4B5B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B849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9A82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2.61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40B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1.95  </w:t>
            </w:r>
          </w:p>
        </w:tc>
      </w:tr>
      <w:tr w:rsidR="002C4249" w14:paraId="04744520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C3BB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ex14_1_3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CE42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A91C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83E3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F693A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8C1E5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69A0BBB6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C908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ex14_1_4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2465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15EA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83D5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5762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2068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1.80  </w:t>
            </w:r>
          </w:p>
        </w:tc>
      </w:tr>
      <w:tr w:rsidR="002C4249" w14:paraId="7857D6AA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E131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ex14_1_5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3EB79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0.45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4EC3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7298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15D0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A19A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1.79  </w:t>
            </w:r>
          </w:p>
        </w:tc>
      </w:tr>
      <w:tr w:rsidR="002C4249" w14:paraId="013C83E8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3294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ex14_1_6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3437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0.45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FE85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7.04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0858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2.62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0646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9097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4670F7C0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D09D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ex14_1_7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E4E2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A359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7.02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5C9E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F6EA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5887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1.94  </w:t>
            </w:r>
          </w:p>
        </w:tc>
      </w:tr>
      <w:tr w:rsidR="002C4249" w14:paraId="27DB42B6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DD554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ex14_1_8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D192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0.44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B966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8.29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6036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E38C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5DFE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1.80  </w:t>
            </w:r>
          </w:p>
        </w:tc>
      </w:tr>
      <w:tr w:rsidR="002C4249" w14:paraId="7B05DAD6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B16E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ex14_1_9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9C2F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9D9B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24D1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3949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0.46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831A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1.90  </w:t>
            </w:r>
          </w:p>
        </w:tc>
      </w:tr>
      <w:tr w:rsidR="002C4249" w14:paraId="71647487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937A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ex14_2_1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901D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999B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9A7F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D7CF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F8EC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1.77  </w:t>
            </w:r>
          </w:p>
        </w:tc>
      </w:tr>
      <w:tr w:rsidR="002C4249" w14:paraId="1D1C9643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746F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ex14_2_2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A6F8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5B3A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9380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726C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7900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1.83  </w:t>
            </w:r>
          </w:p>
        </w:tc>
      </w:tr>
      <w:tr w:rsidR="002C4249" w14:paraId="7AE4EA98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D53A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ex14_2_3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EB4F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1966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8.34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33D5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40EB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A638F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1.91  </w:t>
            </w:r>
          </w:p>
        </w:tc>
      </w:tr>
      <w:tr w:rsidR="002C4249" w14:paraId="7AED1C69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8BB4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ex14_2_4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4BE7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D011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F282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4D38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4076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1.94  </w:t>
            </w:r>
          </w:p>
        </w:tc>
      </w:tr>
      <w:tr w:rsidR="002C4249" w14:paraId="3AA9A695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7E89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ex14_2_5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20FC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3AD3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9F19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65EC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E330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1.86  </w:t>
            </w:r>
          </w:p>
        </w:tc>
      </w:tr>
      <w:tr w:rsidR="002C4249" w14:paraId="2275E705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87DB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ex14_2_6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AC7C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F7E1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7.24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549C1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1.34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5A5A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0DC7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1E6145AB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C69F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ex14_2_7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AA0B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57BB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7.20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78AB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0B47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F919D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1.90  </w:t>
            </w:r>
          </w:p>
        </w:tc>
      </w:tr>
      <w:tr w:rsidR="002C4249" w14:paraId="1CA993AB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A6EA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ex14_2_8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341E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74EB5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5B5C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1.32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ABA3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637D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1.89  </w:t>
            </w:r>
          </w:p>
        </w:tc>
      </w:tr>
      <w:tr w:rsidR="002C4249" w14:paraId="49E56EFF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92C90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lastRenderedPageBreak/>
              <w:t>ex14_2_9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38184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8D8E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7.88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5DFB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1.33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492D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1819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</w:tr>
      <w:tr w:rsidR="002C4249" w14:paraId="6CC041A3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0111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ex2_1_1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D75A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6712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8.12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7F3FC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E410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133E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1.91  </w:t>
            </w:r>
          </w:p>
        </w:tc>
      </w:tr>
      <w:tr w:rsidR="002C4249" w14:paraId="49A28D38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2F09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ex2_1_10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3C94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EC55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7.35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5C58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1.39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73F2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7.57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EB21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</w:tr>
      <w:tr w:rsidR="002C4249" w14:paraId="007E743E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0830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ex2_1_2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F435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62E8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8.14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2C78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1.34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E716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01AB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1.88  </w:t>
            </w:r>
          </w:p>
        </w:tc>
      </w:tr>
      <w:tr w:rsidR="002C4249" w14:paraId="0BAC04F1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E2F3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ex2_1_3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514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0.49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0172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7.20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4456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8B6D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BFDF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</w:tr>
      <w:tr w:rsidR="002C4249" w14:paraId="0466A3A7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65B3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ex2_1_4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5C8E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A5A0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7.07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BC8C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17FA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A5CC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1.89  </w:t>
            </w:r>
          </w:p>
        </w:tc>
      </w:tr>
      <w:tr w:rsidR="002C4249" w14:paraId="29DB252B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0F14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ex2_1_5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5A9D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207B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7.06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E79B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0BFA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4E61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1.77  </w:t>
            </w:r>
          </w:p>
        </w:tc>
      </w:tr>
      <w:tr w:rsidR="002C4249" w14:paraId="46A4F52E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DBA4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ex2_1_6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0704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0A4B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B040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63F6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B61D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2719BBDD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EC68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ex2_1_7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2A9D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B836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7.20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D445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468D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1.28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7F8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422720E1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8C76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ex2_1_8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79F0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BAD4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2397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1.10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3106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1.25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808D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2.17  </w:t>
            </w:r>
          </w:p>
        </w:tc>
      </w:tr>
      <w:tr w:rsidR="002C4249" w14:paraId="6BF57E06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5213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ex2_1_9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928A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891E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2874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1.20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CEE1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691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1.88  </w:t>
            </w:r>
          </w:p>
        </w:tc>
      </w:tr>
      <w:tr w:rsidR="002C4249" w14:paraId="4CE6B6FA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0A96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ex3_1_1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F028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0941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D0B4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7392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3.56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785F2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4.20  </w:t>
            </w:r>
          </w:p>
        </w:tc>
      </w:tr>
      <w:tr w:rsidR="002C4249" w14:paraId="2EDD9C51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678E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ex3_1_2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9E95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59DF9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7.58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358D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3A6F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9256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1.88  </w:t>
            </w:r>
          </w:p>
        </w:tc>
      </w:tr>
      <w:tr w:rsidR="002C4249" w14:paraId="218F101A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2A17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ex3_1_3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974D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3A2A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314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863CB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3D49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</w:tr>
      <w:tr w:rsidR="002C4249" w14:paraId="776D7D81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9833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ex3_1_4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BEA0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0.18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D59C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3.29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A9F6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0.07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135E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2.37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D23A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0.70  </w:t>
            </w:r>
          </w:p>
        </w:tc>
      </w:tr>
      <w:tr w:rsidR="002C4249" w14:paraId="14D597AA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4B4C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ex4_1_1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7F3F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0.48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6EAA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7.50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4CAA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1.42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0500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AD5B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1.94  </w:t>
            </w:r>
          </w:p>
        </w:tc>
      </w:tr>
      <w:tr w:rsidR="002C4249" w14:paraId="014FE827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8017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ex4_1_2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E031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A15D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7.52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4128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3.40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774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C1F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1.95  </w:t>
            </w:r>
          </w:p>
        </w:tc>
      </w:tr>
      <w:tr w:rsidR="002C4249" w14:paraId="4B7BFCDC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9DD0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ex4_1_3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0827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0.46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94A5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7.42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6FB2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1.41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CC19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B4B7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1.77  </w:t>
            </w:r>
          </w:p>
        </w:tc>
      </w:tr>
      <w:tr w:rsidR="002C4249" w14:paraId="6FF61E20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066D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ex4_1_4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5A3D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C2ED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7.57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D30D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1.42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6859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FA62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1.98  </w:t>
            </w:r>
          </w:p>
        </w:tc>
      </w:tr>
      <w:tr w:rsidR="002C4249" w14:paraId="1302C08D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EAA6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ex4_1_5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0C507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8BD2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7.96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D50A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C7F5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D466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54EF2DA7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1A09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ex4_1_6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B742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3391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2AB3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1.28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EE76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9FF10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1.95  </w:t>
            </w:r>
          </w:p>
        </w:tc>
      </w:tr>
      <w:tr w:rsidR="002C4249" w14:paraId="41B3C126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746C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ex4_1_7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2CB0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D2E4A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6.77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B3EF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BC1E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ABDE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1.95  </w:t>
            </w:r>
          </w:p>
        </w:tc>
      </w:tr>
      <w:tr w:rsidR="002C4249" w14:paraId="11584BB1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5A93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ex4_1_8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A929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6168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6BF08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6FB4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3A2C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1.90  </w:t>
            </w:r>
          </w:p>
        </w:tc>
      </w:tr>
      <w:tr w:rsidR="002C4249" w14:paraId="551B3610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C7CE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ex4_1_9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054D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40C1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14AA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2.11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93F8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728F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1.80  </w:t>
            </w:r>
          </w:p>
        </w:tc>
      </w:tr>
      <w:tr w:rsidR="002C4249" w14:paraId="0FB54F23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5F5B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ex5_2_2_case1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FD7D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7A6E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A98F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A827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CB19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1.87  </w:t>
            </w:r>
          </w:p>
        </w:tc>
      </w:tr>
      <w:tr w:rsidR="002C4249" w14:paraId="51F6839B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9B96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ex5_2_2_case2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B378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F1BD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7.73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B544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E085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2702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1.87  </w:t>
            </w:r>
          </w:p>
        </w:tc>
      </w:tr>
      <w:tr w:rsidR="002C4249" w14:paraId="6C3B401A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3A48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ex5_2_2_case3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CADD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6957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1713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21E0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6EFD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1.88  </w:t>
            </w:r>
          </w:p>
        </w:tc>
      </w:tr>
      <w:tr w:rsidR="002C4249" w14:paraId="61DD8422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7061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ex5_2_4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1F99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045F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7.20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9964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36475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1.38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C3EA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2D11A2F1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2EDE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ex5_2_5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DCA2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1111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9477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69AB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9F7B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09D19A45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4C18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ex5_3_2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0566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0179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5079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0231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1.20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FD6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1.91  </w:t>
            </w:r>
          </w:p>
        </w:tc>
      </w:tr>
      <w:tr w:rsidR="002C4249" w14:paraId="1D8B2F1B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802F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ex5_3_3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7670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1.21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9079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8.03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5B3C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DC2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B4FA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1.85  </w:t>
            </w:r>
          </w:p>
        </w:tc>
      </w:tr>
      <w:tr w:rsidR="002C4249" w14:paraId="0FC867C3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AE13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ex5_4_2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E127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6DD8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C975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60F7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CFB0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2.00  </w:t>
            </w:r>
          </w:p>
        </w:tc>
      </w:tr>
      <w:tr w:rsidR="002C4249" w14:paraId="1864A52F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15A3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ex5_4_3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FAB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20A3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7.87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E701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EFE3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B785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</w:tr>
      <w:tr w:rsidR="002C4249" w14:paraId="2BAE0A21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1AE0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ex5_4_4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F087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535C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7.89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C8D6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8684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6364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1.98  </w:t>
            </w:r>
          </w:p>
        </w:tc>
      </w:tr>
      <w:tr w:rsidR="002C4249" w14:paraId="65917DEE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76BE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ex6_1_1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273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48B2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BDB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F653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986B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1.94  </w:t>
            </w:r>
          </w:p>
        </w:tc>
      </w:tr>
      <w:tr w:rsidR="002C4249" w14:paraId="3F8F43A1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90BC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ex6_1_2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6600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E10D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6.58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888A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E6CB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E903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1.91  </w:t>
            </w:r>
          </w:p>
        </w:tc>
      </w:tr>
      <w:tr w:rsidR="002C4249" w14:paraId="4B6BEC83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2536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ex6_1_3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7519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100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CF7A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5E26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AE18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1.92  </w:t>
            </w:r>
          </w:p>
        </w:tc>
      </w:tr>
      <w:tr w:rsidR="002C4249" w14:paraId="1984CD33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D350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ex6_1_4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84CC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60BB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D3A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60E5B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8B0D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2.13  </w:t>
            </w:r>
          </w:p>
        </w:tc>
      </w:tr>
      <w:tr w:rsidR="002C4249" w14:paraId="4D577A64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0CDA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ex6_2_10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D8AD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4C69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2FF7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07BE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E6C2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1.91  </w:t>
            </w:r>
          </w:p>
        </w:tc>
      </w:tr>
      <w:tr w:rsidR="002C4249" w14:paraId="2DB0C751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F3BF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ex6_2_11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ABA92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508C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6.68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E520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E602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C01D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1.94  </w:t>
            </w:r>
          </w:p>
        </w:tc>
      </w:tr>
      <w:tr w:rsidR="002C4249" w14:paraId="53C4E32A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B394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ex6_2_12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1443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3C44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6.72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DDC1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2533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E9F6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1.88  </w:t>
            </w:r>
          </w:p>
        </w:tc>
      </w:tr>
      <w:tr w:rsidR="002C4249" w14:paraId="782E44B6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BB26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ex6_2_13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8D63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ED4E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7.02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B2C8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7821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5B64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1.94  </w:t>
            </w:r>
          </w:p>
        </w:tc>
      </w:tr>
      <w:tr w:rsidR="002C4249" w14:paraId="4C8EE6B5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EFD8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ex6_2_14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188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D2A4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6.66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FC7BB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276E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8D6A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1.80  </w:t>
            </w:r>
          </w:p>
        </w:tc>
      </w:tr>
      <w:tr w:rsidR="002C4249" w14:paraId="496E57B2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5902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ex6_2_5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7552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A62C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B58B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611D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7E80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1.97  </w:t>
            </w:r>
          </w:p>
        </w:tc>
      </w:tr>
      <w:tr w:rsidR="002C4249" w14:paraId="6AA0009D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7361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lastRenderedPageBreak/>
              <w:t>ex6_2_6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39FF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CD81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6.74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AD2E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8EA7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8ABB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1.79  </w:t>
            </w:r>
          </w:p>
        </w:tc>
      </w:tr>
      <w:tr w:rsidR="002C4249" w14:paraId="4C289295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47A5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ex6_2_7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16971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2.24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E9F9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6.76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CA4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1.95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F8F0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F00A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</w:tr>
      <w:tr w:rsidR="002C4249" w14:paraId="54F8F632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C337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ex6_2_8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F7E8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5C52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6.62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9474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04E0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E373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1.88  </w:t>
            </w:r>
          </w:p>
        </w:tc>
      </w:tr>
      <w:tr w:rsidR="002C4249" w14:paraId="3F6A5560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9C55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ex6_2_9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55B8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1.50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4FC5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0AB0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F2D0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013F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</w:tr>
      <w:tr w:rsidR="002C4249" w14:paraId="1320A8BD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A26A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ex7_2_1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88D7C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A35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7F02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5B8E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3459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005388EE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6251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ex7_2_10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8BED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D0FE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7B85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75D2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8EB8C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662303DC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8D5C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ex7_2_2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CDE9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2.93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37BA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A9B3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1.42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2658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CC08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1.89  </w:t>
            </w:r>
          </w:p>
        </w:tc>
      </w:tr>
      <w:tr w:rsidR="002C4249" w14:paraId="74E4C899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802A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ex7_2_3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BE5C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A632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A859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2E09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E133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3B933775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093B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ex7_2_4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E956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5D7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DD4B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738A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5C21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1.82  </w:t>
            </w:r>
          </w:p>
        </w:tc>
      </w:tr>
      <w:tr w:rsidR="002C4249" w14:paraId="65E522F0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3543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ex7_2_5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21A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C584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495A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E286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086E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5035977C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A402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ex7_2_6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C18B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E258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2E3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E7E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6A21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44AB113D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15A4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ex7_2_7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1DED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DBD2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EA17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9433D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54CA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3D26052C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1382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ex7_2_8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559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71CC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7F60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64E6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B63F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61AA3EEF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133A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ex7_2_9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8C47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53DA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A18C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4D19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78BAF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1A663B16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D2FE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ex7_3_1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3FCB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3217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6DCE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505F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1FD1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1.97  </w:t>
            </w:r>
          </w:p>
        </w:tc>
      </w:tr>
      <w:tr w:rsidR="002C4249" w14:paraId="3E6D3744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5808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ex7_3_2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0841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0.44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E890B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5A4D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0869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8568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42AA6CEF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DEF9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ex7_3_3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D3D1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0.51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C541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403C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1ACF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4E74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1.86  </w:t>
            </w:r>
          </w:p>
        </w:tc>
      </w:tr>
      <w:tr w:rsidR="002C4249" w14:paraId="7D70FFF5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1DF3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ex7_3_4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E463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59372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688F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27BB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04C6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1.88  </w:t>
            </w:r>
          </w:p>
        </w:tc>
      </w:tr>
      <w:tr w:rsidR="002C4249" w14:paraId="73EC0AF6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85EB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ex7_3_5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5ED3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B32D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B7C9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1.37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67B3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1.15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13A0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1.97  </w:t>
            </w:r>
          </w:p>
        </w:tc>
      </w:tr>
      <w:tr w:rsidR="002C4249" w14:paraId="47344014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D793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ex7_3_6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F80D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F178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86FBF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E510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1.28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69EB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1.81  </w:t>
            </w:r>
          </w:p>
        </w:tc>
      </w:tr>
      <w:tr w:rsidR="002C4249" w14:paraId="23206A3C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B186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ex8_1_1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513A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F790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6.74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3FF4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6186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3ACF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2.00  </w:t>
            </w:r>
          </w:p>
        </w:tc>
      </w:tr>
      <w:tr w:rsidR="002C4249" w14:paraId="0EF9A78F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8511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ex8_1_2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BE2A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0.99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21D5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B9CA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629B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AD99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1.95  </w:t>
            </w:r>
          </w:p>
        </w:tc>
      </w:tr>
      <w:tr w:rsidR="002C4249" w14:paraId="375E7589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DE13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ex8_1_3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537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BB5A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8.21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43DE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895C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69D5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1.95  </w:t>
            </w:r>
          </w:p>
        </w:tc>
      </w:tr>
      <w:tr w:rsidR="002C4249" w14:paraId="5883C3CB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FD05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ex8_1_4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7EBE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A1B80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1E172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1.33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BCE0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B8A4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2.07  </w:t>
            </w:r>
          </w:p>
        </w:tc>
      </w:tr>
      <w:tr w:rsidR="002C4249" w14:paraId="076C6750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B16F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ex8_1_5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CE1D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1B6D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B07B5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1.43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7E67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1F9E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480AEF95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426A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ex8_1_6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ABBA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E460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1F34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FD2F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D79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1.87  </w:t>
            </w:r>
          </w:p>
        </w:tc>
      </w:tr>
      <w:tr w:rsidR="002C4249" w14:paraId="5E44668F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5FE5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ex8_1_7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B604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0.92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9ED6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8.13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6095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16F4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5D4E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1.88  </w:t>
            </w:r>
          </w:p>
        </w:tc>
      </w:tr>
      <w:tr w:rsidR="002C4249" w14:paraId="22EE172F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F618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ex8_1_8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E43C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9FB4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AF3E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AEFC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E8F5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6C8D500F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C355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ex8_2_1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777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02B0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F1E9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503B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3.28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C1EF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36.51  </w:t>
            </w:r>
          </w:p>
        </w:tc>
      </w:tr>
      <w:tr w:rsidR="002C4249" w14:paraId="54149AB6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5376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ex8_2_4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A355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C3D4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82A3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8038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4.13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B33F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2.06  </w:t>
            </w:r>
          </w:p>
        </w:tc>
      </w:tr>
      <w:tr w:rsidR="002C4249" w14:paraId="1DC4BC9F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0231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ex8_3_1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FF81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3.02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C403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7BBD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1.37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D323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2.36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C5A6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5.00  </w:t>
            </w:r>
          </w:p>
        </w:tc>
      </w:tr>
      <w:tr w:rsidR="002C4249" w14:paraId="2871741B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4D0C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ex8_3_10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9C11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1CA6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3DAD1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68B5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3.61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BB09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212CD683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009F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ex8_3_12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A767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F55C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6.79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A5CA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16DB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2.12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A4F9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2.31  </w:t>
            </w:r>
          </w:p>
        </w:tc>
      </w:tr>
      <w:tr w:rsidR="002C4249" w14:paraId="289EB6E9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2E13F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ex8_3_13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0C34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108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FA55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1.41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7CF0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D3A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9.91  </w:t>
            </w:r>
          </w:p>
        </w:tc>
      </w:tr>
      <w:tr w:rsidR="002C4249" w14:paraId="29E93789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BD79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ex8_3_14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BB3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0F22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7.88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66FA9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7673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E867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236196CE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4398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ex8_3_2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EEAF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7A5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9939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6FBEA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2.22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0F7D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48B92156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3152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ex8_3_3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0765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84EA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E4A3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1E8E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2.22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01C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0A4144C1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0C8C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ex8_3_4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62EFF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C3AE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DB94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1.55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8CD4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2.22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7EE6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493CD28C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74C1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ex8_3_5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F267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34C5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6.79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F5814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1.32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D2D1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2.40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7192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1.98  </w:t>
            </w:r>
          </w:p>
        </w:tc>
      </w:tr>
      <w:tr w:rsidR="002C4249" w14:paraId="1D575C8B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66211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ex8_3_6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0869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70AE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AB39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84FA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2.28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431C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596897FB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5F68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ex8_3_7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F24B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100A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32E5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6468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2.56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C9FB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1F0D5969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B6A3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ex8_3_8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7038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FC87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7.89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B007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E5AC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2.51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E6EC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2.00  </w:t>
            </w:r>
          </w:p>
        </w:tc>
      </w:tr>
      <w:tr w:rsidR="002C4249" w14:paraId="566CA5FC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BC7C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ex8_3_9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B940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0.90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9B01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7.04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6733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1.47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F232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47A1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1.83  </w:t>
            </w:r>
          </w:p>
        </w:tc>
      </w:tr>
      <w:tr w:rsidR="002C4249" w14:paraId="7D4F3F66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8A86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ex8_4_1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0B0C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9F7A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F11E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E4FA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20B1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1.95  </w:t>
            </w:r>
          </w:p>
        </w:tc>
      </w:tr>
      <w:tr w:rsidR="002C4249" w14:paraId="16E29B57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01D0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lastRenderedPageBreak/>
              <w:t>ex8_4_2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72BE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C0EE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40FB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C36A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1.26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A581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1.80  </w:t>
            </w:r>
          </w:p>
        </w:tc>
      </w:tr>
      <w:tr w:rsidR="002C4249" w14:paraId="28C1C914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E0D6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ex8_4_3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610F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5FC6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083A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7C37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1.16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344C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151AC939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BCEB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ex8_4_4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73DF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2137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2709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1.49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5091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AD42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4B1EC421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6416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ex8_4_5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736D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0126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EBEA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4E03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A65C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3E48CE05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6FB1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ex8_4_6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C21D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ADF4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4FDD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1.67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7AF76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2CDA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1.95  </w:t>
            </w:r>
          </w:p>
        </w:tc>
      </w:tr>
      <w:tr w:rsidR="002C4249" w14:paraId="2945B626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478C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ex8_4_7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6B01E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5B67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4E29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1.46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6B20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4.19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855F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27.02  </w:t>
            </w:r>
          </w:p>
        </w:tc>
      </w:tr>
      <w:tr w:rsidR="002C4249" w14:paraId="017617C1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9A11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ex8_4_8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63F5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968E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9BCB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9495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1.48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F636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17ED32E0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A01B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ex8_5_1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0583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61F8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517F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50F3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6C20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</w:tr>
      <w:tr w:rsidR="002C4249" w14:paraId="595A5F20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569A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ex8_5_2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41BC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5AFD9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6.66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F2ED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2.17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5F08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98A0B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</w:tr>
      <w:tr w:rsidR="002C4249" w14:paraId="41637668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035F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ex8_5_3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297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FA1C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E222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17B0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A7AB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1.95  </w:t>
            </w:r>
          </w:p>
        </w:tc>
      </w:tr>
      <w:tr w:rsidR="002C4249" w14:paraId="48F06719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2542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ex8_5_4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2BEA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8AA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E82B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8A68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8736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1.94  </w:t>
            </w:r>
          </w:p>
        </w:tc>
      </w:tr>
      <w:tr w:rsidR="002C4249" w14:paraId="300EBF22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00FC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ex8_5_5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971F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637E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6.73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B2F4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079A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8AA0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1.81  </w:t>
            </w:r>
          </w:p>
        </w:tc>
      </w:tr>
      <w:tr w:rsidR="002C4249" w14:paraId="419455B2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73BD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ex8_5_6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0763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1.35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2CE4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6.72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1490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1.34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B37F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F791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1.83  </w:t>
            </w:r>
          </w:p>
        </w:tc>
      </w:tr>
      <w:tr w:rsidR="002C4249" w14:paraId="651A99EE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8634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ex8_6_1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698C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FE46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7.25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B3D8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1.20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36D2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2.13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E811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2.55  </w:t>
            </w:r>
          </w:p>
        </w:tc>
      </w:tr>
      <w:tr w:rsidR="002C4249" w14:paraId="7FE237AF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02C2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ex8_6_2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BD00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97FC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8.26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7D53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1.31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AF28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7C9B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2.30  </w:t>
            </w:r>
          </w:p>
        </w:tc>
      </w:tr>
      <w:tr w:rsidR="002C4249" w14:paraId="25B3AF48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F3C5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ex9_1_1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ADAE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CAF1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55FF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1.34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F6E6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1.15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C5AC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1.94  </w:t>
            </w:r>
          </w:p>
        </w:tc>
      </w:tr>
      <w:tr w:rsidR="002C4249" w14:paraId="5A03EFEA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823F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ex9_1_10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8872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5EDD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2F31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441E2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5C0D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2257B082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7CED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ex9_1_2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7822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8B67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B96D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0.93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7A30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54DD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1.95  </w:t>
            </w:r>
          </w:p>
        </w:tc>
      </w:tr>
      <w:tr w:rsidR="002C4249" w14:paraId="2AA17313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B33A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ex9_1_3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A8CD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A5D9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52DE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E5AF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4BF7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17DFD80F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C860A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ex9_1_4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04B0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0.94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AD7A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7.98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F1186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1503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EA44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1.92  </w:t>
            </w:r>
          </w:p>
        </w:tc>
      </w:tr>
      <w:tr w:rsidR="002C4249" w14:paraId="6C31A987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082C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ex9_1_5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4EEA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4033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7.98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B262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448B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763E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2BBA162F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19ADA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ex9_1_6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E6BF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FF91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3702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138C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B997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4F99CDB3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1E14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ex9_1_7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BBF8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F5F0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C95B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8339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11FB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2BB0176D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5244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ex9_1_8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E2A0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F7E7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3D4A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2E03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F8EA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1.98  </w:t>
            </w:r>
          </w:p>
        </w:tc>
      </w:tr>
      <w:tr w:rsidR="002C4249" w14:paraId="3ED4A86F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F6F0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ex9_1_9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2ABB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18AD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7C59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37B3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B76A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3FF9E6A4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E7F2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ex9_2_1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0799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59D4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E82B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9329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7C19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7CE1F252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1EAE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ex9_2_2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EA5F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2F31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48FD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E5CA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56C2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3E612B2F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A324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ex9_2_3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8BBF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FE69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D58D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5F5D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5FD3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1.98  </w:t>
            </w:r>
          </w:p>
        </w:tc>
      </w:tr>
      <w:tr w:rsidR="002C4249" w14:paraId="30E4D06E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286F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ex9_2_4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1546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ED71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6.78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F777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7A4D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CA3C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</w:tr>
      <w:tr w:rsidR="002C4249" w14:paraId="26326072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CE77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ex9_2_5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7F84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D6D6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BC51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3E85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4BF7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2.00  </w:t>
            </w:r>
          </w:p>
        </w:tc>
      </w:tr>
      <w:tr w:rsidR="002C4249" w14:paraId="134C9BD2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AC6E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ex9_2_6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EB0A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0.92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B5A1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8.09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D293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3B1B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4DDC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1.87  </w:t>
            </w:r>
          </w:p>
        </w:tc>
      </w:tr>
      <w:tr w:rsidR="002C4249" w14:paraId="3789723A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2852D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ex9_2_7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C10E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123A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12D7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ABEE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A30A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1.91  </w:t>
            </w:r>
          </w:p>
        </w:tc>
      </w:tr>
      <w:tr w:rsidR="002C4249" w14:paraId="47AE9D9F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FE2C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ex9_2_8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BBF9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2C34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A3B1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968A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F8D5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1.91  </w:t>
            </w:r>
          </w:p>
        </w:tc>
      </w:tr>
      <w:tr w:rsidR="002C4249" w14:paraId="6E903843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1B422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gtm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827E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EF76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7.05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5C5E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6953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879A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1.82  </w:t>
            </w:r>
          </w:p>
        </w:tc>
      </w:tr>
      <w:tr w:rsidR="002C4249" w14:paraId="429A819C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B4373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harker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755D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1.88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4E26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DBC2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88D1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5.01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AAD6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</w:tr>
      <w:tr w:rsidR="002C4249" w14:paraId="3FF436B1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B24EC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haverly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4571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EC42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81D7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ECCB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FB58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1.94  </w:t>
            </w:r>
          </w:p>
        </w:tc>
      </w:tr>
      <w:tr w:rsidR="002C4249" w14:paraId="4E0E2F98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2E9B0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hhfair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BC00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3BEF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2CAF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09A5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E52D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2.57  </w:t>
            </w:r>
          </w:p>
        </w:tc>
      </w:tr>
      <w:tr w:rsidR="002C4249" w14:paraId="106EDAD6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4BA5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himmel11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DEA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0BE7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7C8E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402F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19F0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40B321B2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E10EC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himmel16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BE4A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FE05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E453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33AF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A98C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1.94  </w:t>
            </w:r>
          </w:p>
        </w:tc>
      </w:tr>
      <w:tr w:rsidR="002C4249" w14:paraId="084C0072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084A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house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CDB9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13E8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6.88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8482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53C0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D972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1.92  </w:t>
            </w:r>
          </w:p>
        </w:tc>
      </w:tr>
      <w:tr w:rsidR="002C4249" w14:paraId="4F063241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9CA1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hydro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AA26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63A2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7.57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14B4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28E3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1.37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65AC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1.92  </w:t>
            </w:r>
          </w:p>
        </w:tc>
      </w:tr>
      <w:tr w:rsidR="002C4249" w14:paraId="12C6AD81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2C1E7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immun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5900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3904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7.05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3841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EF69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6.67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7CED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1.95  </w:t>
            </w:r>
          </w:p>
        </w:tc>
      </w:tr>
      <w:tr w:rsidR="002C4249" w14:paraId="53B5B97A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AE57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launch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1B12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6753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CB55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4F6E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126A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1.89  </w:t>
            </w:r>
          </w:p>
        </w:tc>
      </w:tr>
      <w:tr w:rsidR="002C4249" w14:paraId="467FD856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9564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least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F131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D4A8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0F4C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B916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5A96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1.90  </w:t>
            </w:r>
          </w:p>
        </w:tc>
      </w:tr>
      <w:tr w:rsidR="002C4249" w14:paraId="6F73575B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B3CE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lastRenderedPageBreak/>
              <w:t>linear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B2AD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7BFF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D421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D963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1.27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8B3B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6.44  </w:t>
            </w:r>
          </w:p>
        </w:tc>
      </w:tr>
      <w:tr w:rsidR="002C4249" w14:paraId="2F14B70D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EB432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lnts100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B399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0.98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5DC95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7.21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3283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B871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34.50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B9DE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3.11  </w:t>
            </w:r>
          </w:p>
        </w:tc>
      </w:tr>
      <w:tr w:rsidR="002C4249" w14:paraId="7B993653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F404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lnts50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25D8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0.92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AED8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7BDB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5.43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7107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13.10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F9B6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1.97  </w:t>
            </w:r>
          </w:p>
        </w:tc>
      </w:tr>
      <w:tr w:rsidR="002C4249" w14:paraId="142ADB20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5F6AD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meanvar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533A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C2BB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7.29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7053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F1BA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5340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1.88  </w:t>
            </w:r>
          </w:p>
        </w:tc>
      </w:tr>
      <w:tr w:rsidR="002C4249" w14:paraId="10B4C58B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50C8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mhw4d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E6FD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5219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6.76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63DD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F9D2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D9E0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1.91  </w:t>
            </w:r>
          </w:p>
        </w:tc>
      </w:tr>
      <w:tr w:rsidR="002C4249" w14:paraId="6CDCDC36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B2C28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minlphi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9B90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BE16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28B5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97E4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7.61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E173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57169D91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8F7E7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nemhaus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B558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CD23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96E5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A915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7788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1.88  </w:t>
            </w:r>
          </w:p>
        </w:tc>
      </w:tr>
      <w:tr w:rsidR="002C4249" w14:paraId="180F032C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7A011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otpop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45E3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FBDC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1161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1.12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89E2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85AC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1.97  </w:t>
            </w:r>
          </w:p>
        </w:tc>
      </w:tr>
      <w:tr w:rsidR="002C4249" w14:paraId="1FE95B8D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96D07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pindyck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8684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64C1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2848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1CA1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2.58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19E0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292A4028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9E93E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pollut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5D22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0.69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B175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AB51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27A2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48CC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1.82  </w:t>
            </w:r>
          </w:p>
        </w:tc>
      </w:tr>
      <w:tr w:rsidR="002C4249" w14:paraId="2CBDD157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C1466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polygon100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76D0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EE64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452B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5D6B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60.54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A6EE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1D061354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4B147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polygon25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1ACE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24DD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7.19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2098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5402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6.46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A575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1.89  </w:t>
            </w:r>
          </w:p>
        </w:tc>
      </w:tr>
      <w:tr w:rsidR="002C4249" w14:paraId="793D6945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04C4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polygon50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AA2D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71A8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0AA5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4BA6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60.62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EFA1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0E9FEA76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C7440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process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4A29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DCDC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B0B4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5B818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1.13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85B5E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00C55324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26372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prolog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DD73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5574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7.96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22EE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D8A1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2.98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8579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1.80  </w:t>
            </w:r>
          </w:p>
        </w:tc>
      </w:tr>
      <w:tr w:rsidR="002C4249" w14:paraId="3D17C7E9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3354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qp1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0397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9C37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6.67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D838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0.97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C9CB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46F1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087B5228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D12C8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qp2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6540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2.06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F2746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6.93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931F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0.98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DDB2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1.50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DDAA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1.83  </w:t>
            </w:r>
          </w:p>
        </w:tc>
      </w:tr>
      <w:tr w:rsidR="002C4249" w14:paraId="24824166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B6F3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qp3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5A08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BA938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20.43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784D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FE81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5.95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8DA0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1.80  </w:t>
            </w:r>
          </w:p>
        </w:tc>
      </w:tr>
      <w:tr w:rsidR="002C4249" w14:paraId="572816FC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3B8B4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qp4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1924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0.73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5932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BCFA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B381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2.97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41AE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</w:tr>
      <w:tr w:rsidR="002C4249" w14:paraId="55F6FF9E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6A07B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qp5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76DD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0.17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4DC52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5.74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91EA6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0.04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A147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1.25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0B32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0.17  </w:t>
            </w:r>
          </w:p>
        </w:tc>
      </w:tr>
      <w:tr w:rsidR="002C4249" w14:paraId="48BE8193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93FD0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ramsey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2129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0.86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FE06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6.72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1B0E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D7F0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FFD2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1.79  </w:t>
            </w:r>
          </w:p>
        </w:tc>
      </w:tr>
      <w:tr w:rsidR="002C4249" w14:paraId="7B862722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7DD325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rbrock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A1E1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0.94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2190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9.47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7CB6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2494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0.94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1877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1.94  </w:t>
            </w:r>
          </w:p>
        </w:tc>
      </w:tr>
      <w:tr w:rsidR="002C4249" w14:paraId="36020D7A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833D1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robot50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8CB7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37032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41CA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D3C6B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26.15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39C5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66680892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BC0A3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rocket100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9F35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977C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4A39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5E98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D711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5.78  </w:t>
            </w:r>
          </w:p>
        </w:tc>
      </w:tr>
      <w:tr w:rsidR="002C4249" w14:paraId="11231B40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DAFF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rocket50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56CC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1.19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AEF6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7.98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F057A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2.81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208F6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EB7E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2.94  </w:t>
            </w:r>
          </w:p>
        </w:tc>
      </w:tr>
      <w:tr w:rsidR="002C4249" w14:paraId="67EED630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92E69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sambal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D6228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83BB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6.64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8843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1.02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4576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98061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1.96  </w:t>
            </w:r>
          </w:p>
        </w:tc>
      </w:tr>
      <w:tr w:rsidR="002C4249" w14:paraId="68198B03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BDE2E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sample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7766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0.93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5681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6.51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80A8E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1.11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9EA9D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1.03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A5AC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1.93  </w:t>
            </w:r>
          </w:p>
        </w:tc>
      </w:tr>
      <w:tr w:rsidR="002C4249" w14:paraId="5CBF0122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6E28F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ship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E5414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C4BB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1C47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B9F7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1.50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0761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</w:tr>
      <w:tr w:rsidR="002C4249" w14:paraId="5C2AA7CD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B58C9" w14:textId="77777777" w:rsidR="002C424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srcpm</w:t>
            </w:r>
            <w:proofErr w:type="spellEnd"/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9CBE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0.84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0D959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6.72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F2983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1.07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85BF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9F8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BB565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1.89  </w:t>
            </w:r>
          </w:p>
        </w:tc>
      </w:tr>
      <w:tr w:rsidR="002C4249" w14:paraId="24CDA53C" w14:textId="77777777">
        <w:tc>
          <w:tcPr>
            <w:tcW w:w="2000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44195" w14:textId="77777777" w:rsidR="002C4249" w:rsidRDefault="00000000">
            <w:r>
              <w:rPr>
                <w:rFonts w:ascii="Arial" w:eastAsia="Arial" w:hAnsi="Arial" w:cs="Arial"/>
                <w:b/>
                <w:bCs/>
                <w:color w:val="1A3A7A"/>
                <w:sz w:val="16"/>
                <w:szCs w:val="16"/>
              </w:rPr>
              <w:t>turkey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4D05C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A548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7.81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9A997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A4840"/>
                <w:sz w:val="16"/>
                <w:szCs w:val="16"/>
              </w:rPr>
              <w:t>—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BEAEF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60.52  </w:t>
            </w:r>
          </w:p>
        </w:tc>
        <w:tc>
          <w:tcPr>
            <w:tcW w:w="1405" w:type="dxa"/>
            <w:tcBorders>
              <w:top w:val="single" w:sz="1" w:space="0" w:color="E3E1D8"/>
              <w:left w:val="single" w:sz="1" w:space="0" w:color="E3E1D8"/>
              <w:bottom w:val="single" w:sz="1" w:space="0" w:color="E3E1D8"/>
              <w:right w:val="single" w:sz="1" w:space="0" w:color="E3E1D8"/>
            </w:tcBorders>
            <w:shd w:val="clear" w:color="auto" w:fill="D8EFD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0ADF0" w14:textId="77777777" w:rsidR="002C4249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145C30"/>
                <w:sz w:val="16"/>
                <w:szCs w:val="16"/>
              </w:rPr>
              <w:t xml:space="preserve">2.15  </w:t>
            </w:r>
          </w:p>
        </w:tc>
      </w:tr>
    </w:tbl>
    <w:p w14:paraId="0048A87F" w14:textId="77777777" w:rsidR="00B3495D" w:rsidRDefault="00B3495D"/>
    <w:sectPr w:rsidR="00B3495D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9E2DF" w14:textId="77777777" w:rsidR="00215DC2" w:rsidRDefault="00215DC2">
      <w:r>
        <w:separator/>
      </w:r>
    </w:p>
  </w:endnote>
  <w:endnote w:type="continuationSeparator" w:id="0">
    <w:p w14:paraId="51E9A3E7" w14:textId="77777777" w:rsidR="00215DC2" w:rsidRDefault="00215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A53E9" w14:textId="3259A0AB" w:rsidR="002C4249" w:rsidRDefault="00000000">
    <w:pPr>
      <w:pBdr>
        <w:top w:val="single" w:sz="2" w:space="4" w:color="E3E1D8"/>
      </w:pBdr>
      <w:jc w:val="center"/>
    </w:pPr>
    <w:r>
      <w:rPr>
        <w:rFonts w:ascii="Arial" w:eastAsia="Arial" w:hAnsi="Arial" w:cs="Arial"/>
        <w:color w:val="4A4840"/>
        <w:sz w:val="17"/>
        <w:szCs w:val="17"/>
      </w:rPr>
      <w:t xml:space="preserve">COCONUT Benchmark Library 1 — </w:t>
    </w:r>
    <w:proofErr w:type="spellStart"/>
    <w:r>
      <w:rPr>
        <w:rFonts w:ascii="Arial" w:eastAsia="Arial" w:hAnsi="Arial" w:cs="Arial"/>
        <w:color w:val="4A4840"/>
        <w:sz w:val="17"/>
        <w:szCs w:val="17"/>
      </w:rPr>
      <w:t>Comparação</w:t>
    </w:r>
    <w:proofErr w:type="spellEnd"/>
    <w:r>
      <w:rPr>
        <w:rFonts w:ascii="Arial" w:eastAsia="Arial" w:hAnsi="Arial" w:cs="Arial"/>
        <w:color w:val="4A4840"/>
        <w:sz w:val="17"/>
        <w:szCs w:val="17"/>
      </w:rPr>
      <w:t xml:space="preserve"> de Solvers NLP · </w:t>
    </w:r>
    <w:proofErr w:type="gramStart"/>
    <w:r>
      <w:rPr>
        <w:rFonts w:ascii="Arial" w:eastAsia="Arial" w:hAnsi="Arial" w:cs="Arial"/>
        <w:color w:val="4A4840"/>
        <w:sz w:val="17"/>
        <w:szCs w:val="17"/>
      </w:rPr>
      <w:t>2026  |</w:t>
    </w:r>
    <w:proofErr w:type="gramEnd"/>
    <w:r>
      <w:rPr>
        <w:rFonts w:ascii="Arial" w:eastAsia="Arial" w:hAnsi="Arial" w:cs="Arial"/>
        <w:color w:val="4A4840"/>
        <w:sz w:val="17"/>
        <w:szCs w:val="17"/>
      </w:rPr>
      <w:t xml:space="preserve">  p. </w:t>
    </w:r>
    <w:r>
      <w:rPr>
        <w:rFonts w:ascii="Arial" w:eastAsia="Arial" w:hAnsi="Arial" w:cs="Arial"/>
        <w:color w:val="4A4840"/>
        <w:sz w:val="17"/>
        <w:szCs w:val="17"/>
      </w:rPr>
      <w:fldChar w:fldCharType="begin"/>
    </w:r>
    <w:r>
      <w:rPr>
        <w:rFonts w:ascii="Arial" w:eastAsia="Arial" w:hAnsi="Arial" w:cs="Arial"/>
        <w:color w:val="4A4840"/>
        <w:sz w:val="17"/>
        <w:szCs w:val="17"/>
      </w:rPr>
      <w:instrText>PAGE</w:instrText>
    </w:r>
    <w:r>
      <w:rPr>
        <w:rFonts w:ascii="Arial" w:eastAsia="Arial" w:hAnsi="Arial" w:cs="Arial"/>
        <w:color w:val="4A4840"/>
        <w:sz w:val="17"/>
        <w:szCs w:val="17"/>
      </w:rPr>
      <w:fldChar w:fldCharType="separate"/>
    </w:r>
    <w:r w:rsidR="00B31DC0">
      <w:rPr>
        <w:rFonts w:ascii="Arial" w:eastAsia="Arial" w:hAnsi="Arial" w:cs="Arial"/>
        <w:noProof/>
        <w:color w:val="4A4840"/>
        <w:sz w:val="17"/>
        <w:szCs w:val="17"/>
      </w:rPr>
      <w:t>4</w:t>
    </w:r>
    <w:r>
      <w:rPr>
        <w:rFonts w:ascii="Arial" w:eastAsia="Arial" w:hAnsi="Arial" w:cs="Arial"/>
        <w:color w:val="4A4840"/>
        <w:sz w:val="17"/>
        <w:szCs w:val="17"/>
      </w:rPr>
      <w:fldChar w:fldCharType="end"/>
    </w:r>
    <w:r>
      <w:rPr>
        <w:rFonts w:ascii="Arial" w:eastAsia="Arial" w:hAnsi="Arial" w:cs="Arial"/>
        <w:color w:val="4A4840"/>
        <w:sz w:val="17"/>
        <w:szCs w:val="17"/>
      </w:rPr>
      <w:t xml:space="preserve"> / </w:t>
    </w:r>
    <w:r>
      <w:rPr>
        <w:rFonts w:ascii="Arial" w:eastAsia="Arial" w:hAnsi="Arial" w:cs="Arial"/>
        <w:color w:val="4A4840"/>
        <w:sz w:val="17"/>
        <w:szCs w:val="17"/>
      </w:rPr>
      <w:fldChar w:fldCharType="begin"/>
    </w:r>
    <w:r>
      <w:rPr>
        <w:rFonts w:ascii="Arial" w:eastAsia="Arial" w:hAnsi="Arial" w:cs="Arial"/>
        <w:color w:val="4A4840"/>
        <w:sz w:val="17"/>
        <w:szCs w:val="17"/>
      </w:rPr>
      <w:instrText>NUMPAGES</w:instrText>
    </w:r>
    <w:r>
      <w:rPr>
        <w:rFonts w:ascii="Arial" w:eastAsia="Arial" w:hAnsi="Arial" w:cs="Arial"/>
        <w:color w:val="4A4840"/>
        <w:sz w:val="17"/>
        <w:szCs w:val="17"/>
      </w:rPr>
      <w:fldChar w:fldCharType="separate"/>
    </w:r>
    <w:r w:rsidR="00B31DC0">
      <w:rPr>
        <w:rFonts w:ascii="Arial" w:eastAsia="Arial" w:hAnsi="Arial" w:cs="Arial"/>
        <w:noProof/>
        <w:color w:val="4A4840"/>
        <w:sz w:val="17"/>
        <w:szCs w:val="17"/>
      </w:rPr>
      <w:t>5</w:t>
    </w:r>
    <w:r>
      <w:rPr>
        <w:rFonts w:ascii="Arial" w:eastAsia="Arial" w:hAnsi="Arial" w:cs="Arial"/>
        <w:color w:val="4A4840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9C5D" w14:textId="3DC090A8" w:rsidR="002C4249" w:rsidRDefault="00000000">
    <w:pPr>
      <w:pBdr>
        <w:top w:val="single" w:sz="2" w:space="4" w:color="E3E1D8"/>
      </w:pBdr>
      <w:jc w:val="center"/>
    </w:pPr>
    <w:r>
      <w:rPr>
        <w:rFonts w:ascii="Arial" w:eastAsia="Arial" w:hAnsi="Arial" w:cs="Arial"/>
        <w:color w:val="4A4840"/>
        <w:sz w:val="17"/>
        <w:szCs w:val="17"/>
      </w:rPr>
      <w:t xml:space="preserve">COCONUT Benchmark Library 1 — </w:t>
    </w:r>
    <w:proofErr w:type="spellStart"/>
    <w:r>
      <w:rPr>
        <w:rFonts w:ascii="Arial" w:eastAsia="Arial" w:hAnsi="Arial" w:cs="Arial"/>
        <w:color w:val="4A4840"/>
        <w:sz w:val="17"/>
        <w:szCs w:val="17"/>
      </w:rPr>
      <w:t>Comparação</w:t>
    </w:r>
    <w:proofErr w:type="spellEnd"/>
    <w:r>
      <w:rPr>
        <w:rFonts w:ascii="Arial" w:eastAsia="Arial" w:hAnsi="Arial" w:cs="Arial"/>
        <w:color w:val="4A4840"/>
        <w:sz w:val="17"/>
        <w:szCs w:val="17"/>
      </w:rPr>
      <w:t xml:space="preserve"> de Solvers NLP · </w:t>
    </w:r>
    <w:proofErr w:type="gramStart"/>
    <w:r>
      <w:rPr>
        <w:rFonts w:ascii="Arial" w:eastAsia="Arial" w:hAnsi="Arial" w:cs="Arial"/>
        <w:color w:val="4A4840"/>
        <w:sz w:val="17"/>
        <w:szCs w:val="17"/>
      </w:rPr>
      <w:t>2026  |</w:t>
    </w:r>
    <w:proofErr w:type="gramEnd"/>
    <w:r>
      <w:rPr>
        <w:rFonts w:ascii="Arial" w:eastAsia="Arial" w:hAnsi="Arial" w:cs="Arial"/>
        <w:color w:val="4A4840"/>
        <w:sz w:val="17"/>
        <w:szCs w:val="17"/>
      </w:rPr>
      <w:t xml:space="preserve">  p. </w:t>
    </w:r>
    <w:r>
      <w:rPr>
        <w:rFonts w:ascii="Arial" w:eastAsia="Arial" w:hAnsi="Arial" w:cs="Arial"/>
        <w:color w:val="4A4840"/>
        <w:sz w:val="17"/>
        <w:szCs w:val="17"/>
      </w:rPr>
      <w:fldChar w:fldCharType="begin"/>
    </w:r>
    <w:r>
      <w:rPr>
        <w:rFonts w:ascii="Arial" w:eastAsia="Arial" w:hAnsi="Arial" w:cs="Arial"/>
        <w:color w:val="4A4840"/>
        <w:sz w:val="17"/>
        <w:szCs w:val="17"/>
      </w:rPr>
      <w:instrText>PAGE</w:instrText>
    </w:r>
    <w:r>
      <w:rPr>
        <w:rFonts w:ascii="Arial" w:eastAsia="Arial" w:hAnsi="Arial" w:cs="Arial"/>
        <w:color w:val="4A4840"/>
        <w:sz w:val="17"/>
        <w:szCs w:val="17"/>
      </w:rPr>
      <w:fldChar w:fldCharType="separate"/>
    </w:r>
    <w:r w:rsidR="00B31DC0">
      <w:rPr>
        <w:rFonts w:ascii="Arial" w:eastAsia="Arial" w:hAnsi="Arial" w:cs="Arial"/>
        <w:noProof/>
        <w:color w:val="4A4840"/>
        <w:sz w:val="17"/>
        <w:szCs w:val="17"/>
      </w:rPr>
      <w:t>6</w:t>
    </w:r>
    <w:r>
      <w:rPr>
        <w:rFonts w:ascii="Arial" w:eastAsia="Arial" w:hAnsi="Arial" w:cs="Arial"/>
        <w:color w:val="4A4840"/>
        <w:sz w:val="17"/>
        <w:szCs w:val="17"/>
      </w:rPr>
      <w:fldChar w:fldCharType="end"/>
    </w:r>
    <w:r>
      <w:rPr>
        <w:rFonts w:ascii="Arial" w:eastAsia="Arial" w:hAnsi="Arial" w:cs="Arial"/>
        <w:color w:val="4A4840"/>
        <w:sz w:val="17"/>
        <w:szCs w:val="17"/>
      </w:rPr>
      <w:t xml:space="preserve"> / </w:t>
    </w:r>
    <w:r>
      <w:rPr>
        <w:rFonts w:ascii="Arial" w:eastAsia="Arial" w:hAnsi="Arial" w:cs="Arial"/>
        <w:color w:val="4A4840"/>
        <w:sz w:val="17"/>
        <w:szCs w:val="17"/>
      </w:rPr>
      <w:fldChar w:fldCharType="begin"/>
    </w:r>
    <w:r>
      <w:rPr>
        <w:rFonts w:ascii="Arial" w:eastAsia="Arial" w:hAnsi="Arial" w:cs="Arial"/>
        <w:color w:val="4A4840"/>
        <w:sz w:val="17"/>
        <w:szCs w:val="17"/>
      </w:rPr>
      <w:instrText>NUMPAGES</w:instrText>
    </w:r>
    <w:r>
      <w:rPr>
        <w:rFonts w:ascii="Arial" w:eastAsia="Arial" w:hAnsi="Arial" w:cs="Arial"/>
        <w:color w:val="4A4840"/>
        <w:sz w:val="17"/>
        <w:szCs w:val="17"/>
      </w:rPr>
      <w:fldChar w:fldCharType="separate"/>
    </w:r>
    <w:r w:rsidR="00B31DC0">
      <w:rPr>
        <w:rFonts w:ascii="Arial" w:eastAsia="Arial" w:hAnsi="Arial" w:cs="Arial"/>
        <w:noProof/>
        <w:color w:val="4A4840"/>
        <w:sz w:val="17"/>
        <w:szCs w:val="17"/>
      </w:rPr>
      <w:t>7</w:t>
    </w:r>
    <w:r>
      <w:rPr>
        <w:rFonts w:ascii="Arial" w:eastAsia="Arial" w:hAnsi="Arial" w:cs="Arial"/>
        <w:color w:val="4A4840"/>
        <w:sz w:val="17"/>
        <w:szCs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EFEB6" w14:textId="33AB5774" w:rsidR="002C4249" w:rsidRDefault="00000000">
    <w:pPr>
      <w:pBdr>
        <w:top w:val="single" w:sz="2" w:space="4" w:color="E3E1D8"/>
      </w:pBdr>
      <w:jc w:val="center"/>
    </w:pPr>
    <w:r>
      <w:rPr>
        <w:rFonts w:ascii="Arial" w:eastAsia="Arial" w:hAnsi="Arial" w:cs="Arial"/>
        <w:color w:val="4A4840"/>
        <w:sz w:val="17"/>
        <w:szCs w:val="17"/>
      </w:rPr>
      <w:t xml:space="preserve">COCONUT Benchmark Library 1 — </w:t>
    </w:r>
    <w:proofErr w:type="spellStart"/>
    <w:r>
      <w:rPr>
        <w:rFonts w:ascii="Arial" w:eastAsia="Arial" w:hAnsi="Arial" w:cs="Arial"/>
        <w:color w:val="4A4840"/>
        <w:sz w:val="17"/>
        <w:szCs w:val="17"/>
      </w:rPr>
      <w:t>Comparação</w:t>
    </w:r>
    <w:proofErr w:type="spellEnd"/>
    <w:r>
      <w:rPr>
        <w:rFonts w:ascii="Arial" w:eastAsia="Arial" w:hAnsi="Arial" w:cs="Arial"/>
        <w:color w:val="4A4840"/>
        <w:sz w:val="17"/>
        <w:szCs w:val="17"/>
      </w:rPr>
      <w:t xml:space="preserve"> de Solvers NLP · </w:t>
    </w:r>
    <w:proofErr w:type="gramStart"/>
    <w:r>
      <w:rPr>
        <w:rFonts w:ascii="Arial" w:eastAsia="Arial" w:hAnsi="Arial" w:cs="Arial"/>
        <w:color w:val="4A4840"/>
        <w:sz w:val="17"/>
        <w:szCs w:val="17"/>
      </w:rPr>
      <w:t>2026  |</w:t>
    </w:r>
    <w:proofErr w:type="gramEnd"/>
    <w:r>
      <w:rPr>
        <w:rFonts w:ascii="Arial" w:eastAsia="Arial" w:hAnsi="Arial" w:cs="Arial"/>
        <w:color w:val="4A4840"/>
        <w:sz w:val="17"/>
        <w:szCs w:val="17"/>
      </w:rPr>
      <w:t xml:space="preserve">  p. </w:t>
    </w:r>
    <w:r>
      <w:rPr>
        <w:rFonts w:ascii="Arial" w:eastAsia="Arial" w:hAnsi="Arial" w:cs="Arial"/>
        <w:color w:val="4A4840"/>
        <w:sz w:val="17"/>
        <w:szCs w:val="17"/>
      </w:rPr>
      <w:fldChar w:fldCharType="begin"/>
    </w:r>
    <w:r>
      <w:rPr>
        <w:rFonts w:ascii="Arial" w:eastAsia="Arial" w:hAnsi="Arial" w:cs="Arial"/>
        <w:color w:val="4A4840"/>
        <w:sz w:val="17"/>
        <w:szCs w:val="17"/>
      </w:rPr>
      <w:instrText>PAGE</w:instrText>
    </w:r>
    <w:r>
      <w:rPr>
        <w:rFonts w:ascii="Arial" w:eastAsia="Arial" w:hAnsi="Arial" w:cs="Arial"/>
        <w:color w:val="4A4840"/>
        <w:sz w:val="17"/>
        <w:szCs w:val="17"/>
      </w:rPr>
      <w:fldChar w:fldCharType="separate"/>
    </w:r>
    <w:r w:rsidR="00B31DC0">
      <w:rPr>
        <w:rFonts w:ascii="Arial" w:eastAsia="Arial" w:hAnsi="Arial" w:cs="Arial"/>
        <w:noProof/>
        <w:color w:val="4A4840"/>
        <w:sz w:val="17"/>
        <w:szCs w:val="17"/>
      </w:rPr>
      <w:t>8</w:t>
    </w:r>
    <w:r>
      <w:rPr>
        <w:rFonts w:ascii="Arial" w:eastAsia="Arial" w:hAnsi="Arial" w:cs="Arial"/>
        <w:color w:val="4A4840"/>
        <w:sz w:val="17"/>
        <w:szCs w:val="17"/>
      </w:rPr>
      <w:fldChar w:fldCharType="end"/>
    </w:r>
    <w:r>
      <w:rPr>
        <w:rFonts w:ascii="Arial" w:eastAsia="Arial" w:hAnsi="Arial" w:cs="Arial"/>
        <w:color w:val="4A4840"/>
        <w:sz w:val="17"/>
        <w:szCs w:val="17"/>
      </w:rPr>
      <w:t xml:space="preserve"> / </w:t>
    </w:r>
    <w:r>
      <w:rPr>
        <w:rFonts w:ascii="Arial" w:eastAsia="Arial" w:hAnsi="Arial" w:cs="Arial"/>
        <w:color w:val="4A4840"/>
        <w:sz w:val="17"/>
        <w:szCs w:val="17"/>
      </w:rPr>
      <w:fldChar w:fldCharType="begin"/>
    </w:r>
    <w:r>
      <w:rPr>
        <w:rFonts w:ascii="Arial" w:eastAsia="Arial" w:hAnsi="Arial" w:cs="Arial"/>
        <w:color w:val="4A4840"/>
        <w:sz w:val="17"/>
        <w:szCs w:val="17"/>
      </w:rPr>
      <w:instrText>NUMPAGES</w:instrText>
    </w:r>
    <w:r>
      <w:rPr>
        <w:rFonts w:ascii="Arial" w:eastAsia="Arial" w:hAnsi="Arial" w:cs="Arial"/>
        <w:color w:val="4A4840"/>
        <w:sz w:val="17"/>
        <w:szCs w:val="17"/>
      </w:rPr>
      <w:fldChar w:fldCharType="separate"/>
    </w:r>
    <w:r w:rsidR="00B31DC0">
      <w:rPr>
        <w:rFonts w:ascii="Arial" w:eastAsia="Arial" w:hAnsi="Arial" w:cs="Arial"/>
        <w:noProof/>
        <w:color w:val="4A4840"/>
        <w:sz w:val="17"/>
        <w:szCs w:val="17"/>
      </w:rPr>
      <w:t>9</w:t>
    </w:r>
    <w:r>
      <w:rPr>
        <w:rFonts w:ascii="Arial" w:eastAsia="Arial" w:hAnsi="Arial" w:cs="Arial"/>
        <w:color w:val="4A4840"/>
        <w:sz w:val="17"/>
        <w:szCs w:val="17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CAA4B" w14:textId="67AFFB06" w:rsidR="002C4249" w:rsidRDefault="00000000">
    <w:pPr>
      <w:pBdr>
        <w:top w:val="single" w:sz="2" w:space="4" w:color="E3E1D8"/>
      </w:pBdr>
      <w:jc w:val="center"/>
    </w:pPr>
    <w:r>
      <w:rPr>
        <w:rFonts w:ascii="Arial" w:eastAsia="Arial" w:hAnsi="Arial" w:cs="Arial"/>
        <w:color w:val="4A4840"/>
        <w:sz w:val="17"/>
        <w:szCs w:val="17"/>
      </w:rPr>
      <w:t xml:space="preserve">COCONUT Benchmark Library 1 — </w:t>
    </w:r>
    <w:proofErr w:type="spellStart"/>
    <w:r>
      <w:rPr>
        <w:rFonts w:ascii="Arial" w:eastAsia="Arial" w:hAnsi="Arial" w:cs="Arial"/>
        <w:color w:val="4A4840"/>
        <w:sz w:val="17"/>
        <w:szCs w:val="17"/>
      </w:rPr>
      <w:t>Comparação</w:t>
    </w:r>
    <w:proofErr w:type="spellEnd"/>
    <w:r>
      <w:rPr>
        <w:rFonts w:ascii="Arial" w:eastAsia="Arial" w:hAnsi="Arial" w:cs="Arial"/>
        <w:color w:val="4A4840"/>
        <w:sz w:val="17"/>
        <w:szCs w:val="17"/>
      </w:rPr>
      <w:t xml:space="preserve"> de Solvers NLP · </w:t>
    </w:r>
    <w:proofErr w:type="gramStart"/>
    <w:r>
      <w:rPr>
        <w:rFonts w:ascii="Arial" w:eastAsia="Arial" w:hAnsi="Arial" w:cs="Arial"/>
        <w:color w:val="4A4840"/>
        <w:sz w:val="17"/>
        <w:szCs w:val="17"/>
      </w:rPr>
      <w:t>2026  |</w:t>
    </w:r>
    <w:proofErr w:type="gramEnd"/>
    <w:r>
      <w:rPr>
        <w:rFonts w:ascii="Arial" w:eastAsia="Arial" w:hAnsi="Arial" w:cs="Arial"/>
        <w:color w:val="4A4840"/>
        <w:sz w:val="17"/>
        <w:szCs w:val="17"/>
      </w:rPr>
      <w:t xml:space="preserve">  p. </w:t>
    </w:r>
    <w:r>
      <w:rPr>
        <w:rFonts w:ascii="Arial" w:eastAsia="Arial" w:hAnsi="Arial" w:cs="Arial"/>
        <w:color w:val="4A4840"/>
        <w:sz w:val="17"/>
        <w:szCs w:val="17"/>
      </w:rPr>
      <w:fldChar w:fldCharType="begin"/>
    </w:r>
    <w:r>
      <w:rPr>
        <w:rFonts w:ascii="Arial" w:eastAsia="Arial" w:hAnsi="Arial" w:cs="Arial"/>
        <w:color w:val="4A4840"/>
        <w:sz w:val="17"/>
        <w:szCs w:val="17"/>
      </w:rPr>
      <w:instrText>PAGE</w:instrText>
    </w:r>
    <w:r>
      <w:rPr>
        <w:rFonts w:ascii="Arial" w:eastAsia="Arial" w:hAnsi="Arial" w:cs="Arial"/>
        <w:color w:val="4A4840"/>
        <w:sz w:val="17"/>
        <w:szCs w:val="17"/>
      </w:rPr>
      <w:fldChar w:fldCharType="separate"/>
    </w:r>
    <w:r w:rsidR="00B31DC0">
      <w:rPr>
        <w:rFonts w:ascii="Arial" w:eastAsia="Arial" w:hAnsi="Arial" w:cs="Arial"/>
        <w:noProof/>
        <w:color w:val="4A4840"/>
        <w:sz w:val="17"/>
        <w:szCs w:val="17"/>
      </w:rPr>
      <w:t>19</w:t>
    </w:r>
    <w:r>
      <w:rPr>
        <w:rFonts w:ascii="Arial" w:eastAsia="Arial" w:hAnsi="Arial" w:cs="Arial"/>
        <w:color w:val="4A4840"/>
        <w:sz w:val="17"/>
        <w:szCs w:val="17"/>
      </w:rPr>
      <w:fldChar w:fldCharType="end"/>
    </w:r>
    <w:r>
      <w:rPr>
        <w:rFonts w:ascii="Arial" w:eastAsia="Arial" w:hAnsi="Arial" w:cs="Arial"/>
        <w:color w:val="4A4840"/>
        <w:sz w:val="17"/>
        <w:szCs w:val="17"/>
      </w:rPr>
      <w:t xml:space="preserve"> / </w:t>
    </w:r>
    <w:r>
      <w:rPr>
        <w:rFonts w:ascii="Arial" w:eastAsia="Arial" w:hAnsi="Arial" w:cs="Arial"/>
        <w:color w:val="4A4840"/>
        <w:sz w:val="17"/>
        <w:szCs w:val="17"/>
      </w:rPr>
      <w:fldChar w:fldCharType="begin"/>
    </w:r>
    <w:r>
      <w:rPr>
        <w:rFonts w:ascii="Arial" w:eastAsia="Arial" w:hAnsi="Arial" w:cs="Arial"/>
        <w:color w:val="4A4840"/>
        <w:sz w:val="17"/>
        <w:szCs w:val="17"/>
      </w:rPr>
      <w:instrText>NUMPAGES</w:instrText>
    </w:r>
    <w:r>
      <w:rPr>
        <w:rFonts w:ascii="Arial" w:eastAsia="Arial" w:hAnsi="Arial" w:cs="Arial"/>
        <w:color w:val="4A4840"/>
        <w:sz w:val="17"/>
        <w:szCs w:val="17"/>
      </w:rPr>
      <w:fldChar w:fldCharType="separate"/>
    </w:r>
    <w:r w:rsidR="00B31DC0">
      <w:rPr>
        <w:rFonts w:ascii="Arial" w:eastAsia="Arial" w:hAnsi="Arial" w:cs="Arial"/>
        <w:noProof/>
        <w:color w:val="4A4840"/>
        <w:sz w:val="17"/>
        <w:szCs w:val="17"/>
      </w:rPr>
      <w:t>20</w:t>
    </w:r>
    <w:r>
      <w:rPr>
        <w:rFonts w:ascii="Arial" w:eastAsia="Arial" w:hAnsi="Arial" w:cs="Arial"/>
        <w:color w:val="4A484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42A90" w14:textId="77777777" w:rsidR="00215DC2" w:rsidRDefault="00215DC2">
      <w:r>
        <w:separator/>
      </w:r>
    </w:p>
  </w:footnote>
  <w:footnote w:type="continuationSeparator" w:id="0">
    <w:p w14:paraId="6C258517" w14:textId="77777777" w:rsidR="00215DC2" w:rsidRDefault="00215D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F4E09" w14:textId="77777777" w:rsidR="002C4249" w:rsidRPr="00B31DC0" w:rsidRDefault="00000000">
    <w:pPr>
      <w:pBdr>
        <w:bottom w:val="single" w:sz="2" w:space="4" w:color="E3E1D8"/>
      </w:pBdr>
      <w:jc w:val="right"/>
      <w:rPr>
        <w:lang w:val="pt-BR"/>
      </w:rPr>
    </w:pPr>
    <w:r w:rsidRPr="00B31DC0">
      <w:rPr>
        <w:rFonts w:ascii="Arial" w:eastAsia="Arial" w:hAnsi="Arial" w:cs="Arial"/>
        <w:i/>
        <w:iCs/>
        <w:color w:val="4A4840"/>
        <w:sz w:val="17"/>
        <w:szCs w:val="17"/>
        <w:lang w:val="pt-BR"/>
      </w:rPr>
      <w:t xml:space="preserve">Comparação de </w:t>
    </w:r>
    <w:proofErr w:type="spellStart"/>
    <w:r w:rsidRPr="00B31DC0">
      <w:rPr>
        <w:rFonts w:ascii="Arial" w:eastAsia="Arial" w:hAnsi="Arial" w:cs="Arial"/>
        <w:i/>
        <w:iCs/>
        <w:color w:val="4A4840"/>
        <w:sz w:val="17"/>
        <w:szCs w:val="17"/>
        <w:lang w:val="pt-BR"/>
      </w:rPr>
      <w:t>Solvers</w:t>
    </w:r>
    <w:proofErr w:type="spellEnd"/>
    <w:r w:rsidRPr="00B31DC0">
      <w:rPr>
        <w:rFonts w:ascii="Arial" w:eastAsia="Arial" w:hAnsi="Arial" w:cs="Arial"/>
        <w:i/>
        <w:iCs/>
        <w:color w:val="4A4840"/>
        <w:sz w:val="17"/>
        <w:szCs w:val="17"/>
        <w:lang w:val="pt-BR"/>
      </w:rPr>
      <w:t xml:space="preserve"> NLP — COCONUT Library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AADFA" w14:textId="77777777" w:rsidR="002C4249" w:rsidRPr="00B31DC0" w:rsidRDefault="00000000">
    <w:pPr>
      <w:pBdr>
        <w:bottom w:val="single" w:sz="2" w:space="4" w:color="E3E1D8"/>
      </w:pBdr>
      <w:jc w:val="right"/>
      <w:rPr>
        <w:lang w:val="pt-BR"/>
      </w:rPr>
    </w:pPr>
    <w:r w:rsidRPr="00B31DC0">
      <w:rPr>
        <w:rFonts w:ascii="Arial" w:eastAsia="Arial" w:hAnsi="Arial" w:cs="Arial"/>
        <w:i/>
        <w:iCs/>
        <w:color w:val="4A4840"/>
        <w:sz w:val="17"/>
        <w:szCs w:val="17"/>
        <w:lang w:val="pt-BR"/>
      </w:rPr>
      <w:t xml:space="preserve">Comparação de </w:t>
    </w:r>
    <w:proofErr w:type="spellStart"/>
    <w:r w:rsidRPr="00B31DC0">
      <w:rPr>
        <w:rFonts w:ascii="Arial" w:eastAsia="Arial" w:hAnsi="Arial" w:cs="Arial"/>
        <w:i/>
        <w:iCs/>
        <w:color w:val="4A4840"/>
        <w:sz w:val="17"/>
        <w:szCs w:val="17"/>
        <w:lang w:val="pt-BR"/>
      </w:rPr>
      <w:t>Solvers</w:t>
    </w:r>
    <w:proofErr w:type="spellEnd"/>
    <w:r w:rsidRPr="00B31DC0">
      <w:rPr>
        <w:rFonts w:ascii="Arial" w:eastAsia="Arial" w:hAnsi="Arial" w:cs="Arial"/>
        <w:i/>
        <w:iCs/>
        <w:color w:val="4A4840"/>
        <w:sz w:val="17"/>
        <w:szCs w:val="17"/>
        <w:lang w:val="pt-BR"/>
      </w:rPr>
      <w:t xml:space="preserve"> NLP — COCONUT Library 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6592" w14:textId="77777777" w:rsidR="002C4249" w:rsidRPr="00B31DC0" w:rsidRDefault="00000000">
    <w:pPr>
      <w:pBdr>
        <w:bottom w:val="single" w:sz="2" w:space="4" w:color="E3E1D8"/>
      </w:pBdr>
      <w:jc w:val="right"/>
      <w:rPr>
        <w:lang w:val="pt-BR"/>
      </w:rPr>
    </w:pPr>
    <w:r w:rsidRPr="00B31DC0">
      <w:rPr>
        <w:rFonts w:ascii="Arial" w:eastAsia="Arial" w:hAnsi="Arial" w:cs="Arial"/>
        <w:i/>
        <w:iCs/>
        <w:color w:val="4A4840"/>
        <w:sz w:val="17"/>
        <w:szCs w:val="17"/>
        <w:lang w:val="pt-BR"/>
      </w:rPr>
      <w:t>Apêndice A — Status e Gap por Problema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59E35" w14:textId="77777777" w:rsidR="002C4249" w:rsidRPr="00B31DC0" w:rsidRDefault="00000000">
    <w:pPr>
      <w:pBdr>
        <w:bottom w:val="single" w:sz="2" w:space="4" w:color="E3E1D8"/>
      </w:pBdr>
      <w:jc w:val="right"/>
      <w:rPr>
        <w:lang w:val="pt-BR"/>
      </w:rPr>
    </w:pPr>
    <w:r w:rsidRPr="00B31DC0">
      <w:rPr>
        <w:rFonts w:ascii="Arial" w:eastAsia="Arial" w:hAnsi="Arial" w:cs="Arial"/>
        <w:i/>
        <w:iCs/>
        <w:color w:val="4A4840"/>
        <w:sz w:val="17"/>
        <w:szCs w:val="17"/>
        <w:lang w:val="pt-BR"/>
      </w:rPr>
      <w:t xml:space="preserve">Comparação de </w:t>
    </w:r>
    <w:proofErr w:type="spellStart"/>
    <w:r w:rsidRPr="00B31DC0">
      <w:rPr>
        <w:rFonts w:ascii="Arial" w:eastAsia="Arial" w:hAnsi="Arial" w:cs="Arial"/>
        <w:i/>
        <w:iCs/>
        <w:color w:val="4A4840"/>
        <w:sz w:val="17"/>
        <w:szCs w:val="17"/>
        <w:lang w:val="pt-BR"/>
      </w:rPr>
      <w:t>Solvers</w:t>
    </w:r>
    <w:proofErr w:type="spellEnd"/>
    <w:r w:rsidRPr="00B31DC0">
      <w:rPr>
        <w:rFonts w:ascii="Arial" w:eastAsia="Arial" w:hAnsi="Arial" w:cs="Arial"/>
        <w:i/>
        <w:iCs/>
        <w:color w:val="4A4840"/>
        <w:sz w:val="17"/>
        <w:szCs w:val="17"/>
        <w:lang w:val="pt-BR"/>
      </w:rPr>
      <w:t xml:space="preserve"> NLP — COCONUT Library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5E6"/>
    <w:multiLevelType w:val="hybridMultilevel"/>
    <w:tmpl w:val="A5DEC19C"/>
    <w:lvl w:ilvl="0" w:tplc="39060ECA">
      <w:start w:val="1"/>
      <w:numFmt w:val="bullet"/>
      <w:lvlText w:val="●"/>
      <w:lvlJc w:val="left"/>
      <w:pPr>
        <w:ind w:left="720" w:hanging="360"/>
      </w:pPr>
    </w:lvl>
    <w:lvl w:ilvl="1" w:tplc="C394A26A">
      <w:start w:val="1"/>
      <w:numFmt w:val="bullet"/>
      <w:lvlText w:val="○"/>
      <w:lvlJc w:val="left"/>
      <w:pPr>
        <w:ind w:left="1440" w:hanging="360"/>
      </w:pPr>
    </w:lvl>
    <w:lvl w:ilvl="2" w:tplc="3B9A0610">
      <w:start w:val="1"/>
      <w:numFmt w:val="bullet"/>
      <w:lvlText w:val="■"/>
      <w:lvlJc w:val="left"/>
      <w:pPr>
        <w:ind w:left="2160" w:hanging="360"/>
      </w:pPr>
    </w:lvl>
    <w:lvl w:ilvl="3" w:tplc="E9109B12">
      <w:start w:val="1"/>
      <w:numFmt w:val="bullet"/>
      <w:lvlText w:val="●"/>
      <w:lvlJc w:val="left"/>
      <w:pPr>
        <w:ind w:left="2880" w:hanging="360"/>
      </w:pPr>
    </w:lvl>
    <w:lvl w:ilvl="4" w:tplc="9AB48A18">
      <w:start w:val="1"/>
      <w:numFmt w:val="bullet"/>
      <w:lvlText w:val="○"/>
      <w:lvlJc w:val="left"/>
      <w:pPr>
        <w:ind w:left="3600" w:hanging="360"/>
      </w:pPr>
    </w:lvl>
    <w:lvl w:ilvl="5" w:tplc="483695FC">
      <w:start w:val="1"/>
      <w:numFmt w:val="bullet"/>
      <w:lvlText w:val="■"/>
      <w:lvlJc w:val="left"/>
      <w:pPr>
        <w:ind w:left="4320" w:hanging="360"/>
      </w:pPr>
    </w:lvl>
    <w:lvl w:ilvl="6" w:tplc="73201FF0">
      <w:start w:val="1"/>
      <w:numFmt w:val="bullet"/>
      <w:lvlText w:val="●"/>
      <w:lvlJc w:val="left"/>
      <w:pPr>
        <w:ind w:left="5040" w:hanging="360"/>
      </w:pPr>
    </w:lvl>
    <w:lvl w:ilvl="7" w:tplc="AA204262">
      <w:start w:val="1"/>
      <w:numFmt w:val="bullet"/>
      <w:lvlText w:val="●"/>
      <w:lvlJc w:val="left"/>
      <w:pPr>
        <w:ind w:left="5760" w:hanging="360"/>
      </w:pPr>
    </w:lvl>
    <w:lvl w:ilvl="8" w:tplc="2A2401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FA1416"/>
    <w:multiLevelType w:val="hybridMultilevel"/>
    <w:tmpl w:val="A14A31EE"/>
    <w:lvl w:ilvl="0" w:tplc="BE543B90">
      <w:start w:val="1"/>
      <w:numFmt w:val="decimal"/>
      <w:lvlText w:val="%1."/>
      <w:lvlJc w:val="left"/>
      <w:pPr>
        <w:ind w:left="720" w:hanging="360"/>
      </w:pPr>
    </w:lvl>
    <w:lvl w:ilvl="1" w:tplc="576AF81A">
      <w:numFmt w:val="decimal"/>
      <w:lvlText w:val=""/>
      <w:lvlJc w:val="left"/>
    </w:lvl>
    <w:lvl w:ilvl="2" w:tplc="89DAE910">
      <w:numFmt w:val="decimal"/>
      <w:lvlText w:val=""/>
      <w:lvlJc w:val="left"/>
    </w:lvl>
    <w:lvl w:ilvl="3" w:tplc="C0BC6604">
      <w:numFmt w:val="decimal"/>
      <w:lvlText w:val=""/>
      <w:lvlJc w:val="left"/>
    </w:lvl>
    <w:lvl w:ilvl="4" w:tplc="3A38FC22">
      <w:numFmt w:val="decimal"/>
      <w:lvlText w:val=""/>
      <w:lvlJc w:val="left"/>
    </w:lvl>
    <w:lvl w:ilvl="5" w:tplc="46FCA2A6">
      <w:numFmt w:val="decimal"/>
      <w:lvlText w:val=""/>
      <w:lvlJc w:val="left"/>
    </w:lvl>
    <w:lvl w:ilvl="6" w:tplc="476085B6">
      <w:numFmt w:val="decimal"/>
      <w:lvlText w:val=""/>
      <w:lvlJc w:val="left"/>
    </w:lvl>
    <w:lvl w:ilvl="7" w:tplc="29342E8C">
      <w:numFmt w:val="decimal"/>
      <w:lvlText w:val=""/>
      <w:lvlJc w:val="left"/>
    </w:lvl>
    <w:lvl w:ilvl="8" w:tplc="32AA073A">
      <w:numFmt w:val="decimal"/>
      <w:lvlText w:val=""/>
      <w:lvlJc w:val="left"/>
    </w:lvl>
  </w:abstractNum>
  <w:abstractNum w:abstractNumId="2" w15:restartNumberingAfterBreak="0">
    <w:nsid w:val="40E54A60"/>
    <w:multiLevelType w:val="hybridMultilevel"/>
    <w:tmpl w:val="F48AE62E"/>
    <w:lvl w:ilvl="0" w:tplc="266678CE">
      <w:start w:val="1"/>
      <w:numFmt w:val="bullet"/>
      <w:lvlText w:val="•"/>
      <w:lvlJc w:val="left"/>
      <w:pPr>
        <w:ind w:left="720" w:hanging="360"/>
      </w:pPr>
    </w:lvl>
    <w:lvl w:ilvl="1" w:tplc="0D54C3A6">
      <w:numFmt w:val="decimal"/>
      <w:lvlText w:val=""/>
      <w:lvlJc w:val="left"/>
    </w:lvl>
    <w:lvl w:ilvl="2" w:tplc="3B0EF4E6">
      <w:numFmt w:val="decimal"/>
      <w:lvlText w:val=""/>
      <w:lvlJc w:val="left"/>
    </w:lvl>
    <w:lvl w:ilvl="3" w:tplc="CB98409E">
      <w:numFmt w:val="decimal"/>
      <w:lvlText w:val=""/>
      <w:lvlJc w:val="left"/>
    </w:lvl>
    <w:lvl w:ilvl="4" w:tplc="6AA6BF58">
      <w:numFmt w:val="decimal"/>
      <w:lvlText w:val=""/>
      <w:lvlJc w:val="left"/>
    </w:lvl>
    <w:lvl w:ilvl="5" w:tplc="26DC1A20">
      <w:numFmt w:val="decimal"/>
      <w:lvlText w:val=""/>
      <w:lvlJc w:val="left"/>
    </w:lvl>
    <w:lvl w:ilvl="6" w:tplc="85E64714">
      <w:numFmt w:val="decimal"/>
      <w:lvlText w:val=""/>
      <w:lvlJc w:val="left"/>
    </w:lvl>
    <w:lvl w:ilvl="7" w:tplc="48C05DFE">
      <w:numFmt w:val="decimal"/>
      <w:lvlText w:val=""/>
      <w:lvlJc w:val="left"/>
    </w:lvl>
    <w:lvl w:ilvl="8" w:tplc="75A82D62">
      <w:numFmt w:val="decimal"/>
      <w:lvlText w:val=""/>
      <w:lvlJc w:val="left"/>
    </w:lvl>
  </w:abstractNum>
  <w:num w:numId="1" w16cid:durableId="1659378772">
    <w:abstractNumId w:val="0"/>
    <w:lvlOverride w:ilvl="0">
      <w:startOverride w:val="1"/>
    </w:lvlOverride>
  </w:num>
  <w:num w:numId="2" w16cid:durableId="1197277686">
    <w:abstractNumId w:val="1"/>
    <w:lvlOverride w:ilvl="0">
      <w:startOverride w:val="1"/>
    </w:lvlOverride>
  </w:num>
  <w:num w:numId="3" w16cid:durableId="123473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249"/>
    <w:rsid w:val="00215DC2"/>
    <w:rsid w:val="002C4249"/>
    <w:rsid w:val="008F014B"/>
    <w:rsid w:val="00B31DC0"/>
    <w:rsid w:val="00B3495D"/>
    <w:rsid w:val="00BA5935"/>
    <w:rsid w:val="00CD01B3"/>
    <w:rsid w:val="00DB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08132"/>
  <w15:docId w15:val="{03762A63-FBA1-4C3D-8C2E-AF49737E7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rFonts w:ascii="Arial" w:eastAsia="Arial" w:hAnsi="Arial" w:cs="Arial"/>
      <w:b/>
      <w:bCs/>
      <w:color w:val="1A3A7A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rFonts w:ascii="Arial" w:eastAsia="Arial" w:hAnsi="Arial" w:cs="Arial"/>
      <w:b/>
      <w:bCs/>
      <w:color w:val="2255CC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19</Pages>
  <Words>5935</Words>
  <Characters>33830</Characters>
  <Application>Microsoft Office Word</Application>
  <DocSecurity>0</DocSecurity>
  <Lines>281</Lines>
  <Paragraphs>79</Paragraphs>
  <ScaleCrop>false</ScaleCrop>
  <Company/>
  <LinksUpToDate>false</LinksUpToDate>
  <CharactersWithSpaces>39686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Leandro Correia</cp:lastModifiedBy>
  <cp:revision>4</cp:revision>
  <dcterms:created xsi:type="dcterms:W3CDTF">2026-06-07T02:31:00Z</dcterms:created>
  <dcterms:modified xsi:type="dcterms:W3CDTF">2026-06-07T22:57:00Z</dcterms:modified>
</cp:coreProperties>
</file>