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left"/>
        <w:tblInd w:w="0.0" w:type="dxa"/>
        <w:tblLayout w:type="fixed"/>
        <w:tblLook w:val="0400"/>
      </w:tblPr>
      <w:tblGrid>
        <w:gridCol w:w="1200"/>
        <w:gridCol w:w="2775"/>
        <w:gridCol w:w="1691"/>
        <w:gridCol w:w="1605"/>
        <w:gridCol w:w="1965"/>
        <w:tblGridChange w:id="0">
          <w:tblGrid>
            <w:gridCol w:w="1200"/>
            <w:gridCol w:w="2775"/>
            <w:gridCol w:w="1691"/>
            <w:gridCol w:w="1605"/>
            <w:gridCol w:w="1965"/>
          </w:tblGrid>
        </w:tblGridChange>
      </w:tblGrid>
      <w:tr>
        <w:trPr>
          <w:trHeight w:val="560" w:hRule="atLeast"/>
        </w:trPr>
        <w:tc>
          <w:tcPr>
            <w:gridSpan w:val="5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.9765625" w:hRule="atLeast"/>
        </w:trPr>
        <w:tc>
          <w:tcPr>
            <w:gridSpan w:val="5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ind w:left="120" w:right="120" w:hanging="3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Weekly Group Meeting (Week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gridSpan w:val="5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5" w:hRule="atLeast"/>
        </w:trPr>
        <w:tc>
          <w:tcPr>
            <w:gridSpan w:val="5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480" w:right="120" w:hanging="39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/01/2021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480" w:right="120" w:hanging="39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8pm-10pm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480" w:right="120" w:hanging="39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Zoom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ind w:right="120" w:firstLine="9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Kenny, Wilson, Hou Jing, Irsyad,  Zeyu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840" w:right="1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Kenny Voo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Last meeting minutes have been reviewed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gridSpan w:val="5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Task1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Progress check and clarification of doubts</w:t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person update their own part and team leader will review it on saturday night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30/1/21</w:t>
            </w:r>
          </w:p>
        </w:tc>
      </w:tr>
      <w:tr>
        <w:trPr>
          <w:trHeight w:val="14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Change of weekly meeting date</w:t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Changed from 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Friday 8-10pm to 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120" w:right="120" w:firstLine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Thurs 8-10pm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change to physical meeting (Same time slot as lab, if necessary)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29/1/21</w:t>
            </w:r>
          </w:p>
        </w:tc>
      </w:tr>
      <w:tr>
        <w:trPr>
          <w:trHeight w:val="14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ind w:left="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Task 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Upload everything to wiki</w:t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31/1/21</w:t>
            </w:r>
          </w:p>
        </w:tc>
      </w:tr>
      <w:tr>
        <w:trPr>
          <w:trHeight w:val="14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4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ind w:left="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Finalize proposal</w:t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31/1/21</w:t>
            </w:r>
          </w:p>
        </w:tc>
      </w:tr>
      <w:tr>
        <w:trPr>
          <w:trHeight w:val="14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The next meeting will be held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100" w:before="0" w:line="240" w:lineRule="auto"/>
              <w:ind w:left="120" w:right="1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04/02/21</w:t>
            </w:r>
          </w:p>
          <w:p w:rsidR="00000000" w:rsidDel="00000000" w:rsidP="00000000" w:rsidRDefault="00000000" w:rsidRPr="00000000" w14:paraId="00000058">
            <w:pPr>
              <w:spacing w:after="100" w:before="0" w:line="240" w:lineRule="auto"/>
              <w:ind w:left="120" w:right="1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8pm-10pm</w:t>
            </w:r>
          </w:p>
          <w:p w:rsidR="00000000" w:rsidDel="00000000" w:rsidP="00000000" w:rsidRDefault="00000000" w:rsidRPr="00000000" w14:paraId="00000059">
            <w:pPr>
              <w:spacing w:after="100" w:before="0" w:line="240" w:lineRule="auto"/>
              <w:ind w:left="120" w:right="1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</w:t>
            </w:r>
          </w:p>
        </w:tc>
      </w:tr>
      <w:tr>
        <w:trPr>
          <w:trHeight w:val="1085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100" w:before="0" w:line="240" w:lineRule="auto"/>
              <w:ind w:left="120" w:right="1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Signed by chair: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100" w:before="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Kenny Voo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tcBorders>
              <w:top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