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0"/>
          <w:szCs w:val="40"/>
          <w:rtl w:val="0"/>
        </w:rPr>
        <w:t xml:space="preserve">Meeting Minutes</w:t>
      </w:r>
      <w:r w:rsidDel="00000000" w:rsidR="00000000" w:rsidRPr="00000000">
        <w:rPr>
          <w:rtl w:val="0"/>
        </w:rPr>
      </w:r>
    </w:p>
    <w:tbl>
      <w:tblPr>
        <w:tblStyle w:val="Table1"/>
        <w:tblW w:w="9236.0" w:type="dxa"/>
        <w:jc w:val="left"/>
        <w:tblInd w:w="0.0" w:type="dxa"/>
        <w:tblLayout w:type="fixed"/>
        <w:tblLook w:val="0400"/>
      </w:tblPr>
      <w:tblGrid>
        <w:gridCol w:w="1200"/>
        <w:gridCol w:w="2775"/>
        <w:gridCol w:w="1691"/>
        <w:gridCol w:w="1605"/>
        <w:gridCol w:w="1965"/>
        <w:tblGridChange w:id="0">
          <w:tblGrid>
            <w:gridCol w:w="1200"/>
            <w:gridCol w:w="2775"/>
            <w:gridCol w:w="1691"/>
            <w:gridCol w:w="1605"/>
            <w:gridCol w:w="1965"/>
          </w:tblGrid>
        </w:tblGridChange>
      </w:tblGrid>
      <w:tr>
        <w:trPr>
          <w:trHeight w:val="560" w:hRule="atLeast"/>
        </w:trPr>
        <w:tc>
          <w:tcPr>
            <w:gridSpan w:val="5"/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spacing w:after="240" w:before="240" w:line="240" w:lineRule="auto"/>
              <w:ind w:left="120" w:righ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32"/>
                <w:szCs w:val="32"/>
                <w:rtl w:val="0"/>
              </w:rPr>
              <w:t xml:space="preserve">Subject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.9765625" w:hRule="atLeast"/>
        </w:trPr>
        <w:tc>
          <w:tcPr>
            <w:gridSpan w:val="5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spacing w:after="240" w:before="240" w:line="240" w:lineRule="auto"/>
              <w:ind w:left="120" w:right="120" w:hanging="3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Weekly Group Meeting (Week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90" w:hRule="atLeast"/>
        </w:trPr>
        <w:tc>
          <w:tcPr>
            <w:gridSpan w:val="5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spacing w:after="240" w:before="240" w:line="240" w:lineRule="auto"/>
              <w:ind w:left="120" w:righ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32"/>
                <w:szCs w:val="32"/>
                <w:rtl w:val="0"/>
              </w:rPr>
              <w:t xml:space="preserve">Date, Time (duration) and Venue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25" w:hRule="atLeast"/>
        </w:trPr>
        <w:tc>
          <w:tcPr>
            <w:gridSpan w:val="5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spacing w:after="0" w:line="240" w:lineRule="auto"/>
              <w:ind w:left="480" w:right="120" w:hanging="39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/2021</w:t>
            </w:r>
          </w:p>
          <w:p w:rsidR="00000000" w:rsidDel="00000000" w:rsidP="00000000" w:rsidRDefault="00000000" w:rsidRPr="00000000" w14:paraId="00000012">
            <w:pPr>
              <w:spacing w:after="0" w:line="240" w:lineRule="auto"/>
              <w:ind w:left="480" w:right="120" w:hanging="39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10:30 am to 12:30 pm</w:t>
            </w:r>
          </w:p>
        </w:tc>
      </w:tr>
      <w:tr>
        <w:trPr>
          <w:trHeight w:val="590" w:hRule="atLeast"/>
        </w:trPr>
        <w:tc>
          <w:tcPr>
            <w:gridSpan w:val="3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spacing w:after="240" w:before="240" w:line="240" w:lineRule="auto"/>
              <w:ind w:left="120" w:righ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32"/>
                <w:szCs w:val="32"/>
                <w:rtl w:val="0"/>
              </w:rPr>
              <w:t xml:space="preserve">Attendees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spacing w:after="240" w:before="240" w:line="240" w:lineRule="auto"/>
              <w:ind w:left="120" w:righ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32"/>
                <w:szCs w:val="32"/>
                <w:rtl w:val="0"/>
              </w:rPr>
              <w:t xml:space="preserve">Non-Attendees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75" w:hRule="atLeast"/>
        </w:trPr>
        <w:tc>
          <w:tcPr>
            <w:gridSpan w:val="3"/>
            <w:tcBorders>
              <w:top w:color="808080" w:space="0" w:sz="8" w:val="single"/>
              <w:left w:color="808080" w:space="0" w:sz="8" w:val="single"/>
              <w:bottom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spacing w:after="240" w:before="240" w:line="240" w:lineRule="auto"/>
              <w:ind w:left="0" w:right="12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Kenny, Wilson, Hou Jing, Irsyad,  Zeyu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, Boon Shuan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spacing w:after="240" w:before="240" w:line="240" w:lineRule="auto"/>
              <w:ind w:left="840" w:right="1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5" w:hRule="atLeast"/>
        </w:trPr>
        <w:tc>
          <w:tcPr>
            <w:gridSpan w:val="4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spacing w:after="240" w:before="240" w:line="240" w:lineRule="auto"/>
              <w:ind w:left="120" w:righ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Chaired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spacing w:after="240" w:before="240" w:line="240" w:lineRule="auto"/>
              <w:ind w:left="120" w:righ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Kenny Voo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5" w:hRule="atLeast"/>
        </w:trPr>
        <w:tc>
          <w:tcPr>
            <w:gridSpan w:val="4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spacing w:after="240" w:before="240" w:line="240" w:lineRule="auto"/>
              <w:ind w:left="120" w:righ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Last meeting minutes have been reviewed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spacing w:after="240" w:before="240" w:line="240" w:lineRule="auto"/>
              <w:ind w:left="120" w:righ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90" w:hRule="atLeast"/>
        </w:trPr>
        <w:tc>
          <w:tcPr>
            <w:gridSpan w:val="5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spacing w:after="240" w:before="240" w:line="240" w:lineRule="auto"/>
              <w:ind w:left="120" w:righ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32"/>
                <w:szCs w:val="32"/>
                <w:rtl w:val="0"/>
              </w:rPr>
              <w:t xml:space="preserve">Progress Updates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5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spacing w:after="240" w:before="240" w:line="240" w:lineRule="auto"/>
              <w:ind w:left="120" w:righ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spacing w:after="240" w:before="240" w:line="240" w:lineRule="auto"/>
              <w:ind w:left="120" w:righ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Problem/Issue/Progress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spacing w:after="240" w:before="240" w:line="240" w:lineRule="auto"/>
              <w:ind w:left="120" w:righ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Solution/Action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spacing w:after="240" w:before="240" w:line="240" w:lineRule="auto"/>
              <w:ind w:left="120" w:righ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Taken by &amp; deadline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30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spacing w:after="240" w:before="240" w:line="240" w:lineRule="auto"/>
              <w:ind w:left="120" w:right="1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Task1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spacing w:after="240" w:before="240" w:line="276" w:lineRule="auto"/>
              <w:ind w:left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Plan for prototype development</w:t>
            </w:r>
          </w:p>
        </w:tc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Everyone will be doing task related to his roles and our team will start prototype asap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spacing w:after="240" w:before="240" w:line="240" w:lineRule="auto"/>
              <w:ind w:left="120" w:right="1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2/2/21</w:t>
            </w:r>
          </w:p>
        </w:tc>
      </w:tr>
      <w:tr>
        <w:trPr>
          <w:trHeight w:val="1430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spacing w:after="240" w:before="240" w:line="240" w:lineRule="auto"/>
              <w:ind w:left="120" w:right="1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Task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spacing w:after="240" w:before="240" w:line="276" w:lineRule="auto"/>
              <w:ind w:left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Software hardware basic description, list of points on quality management</w:t>
            </w:r>
          </w:p>
          <w:p w:rsidR="00000000" w:rsidDel="00000000" w:rsidP="00000000" w:rsidRDefault="00000000" w:rsidRPr="00000000" w14:paraId="0000003C">
            <w:pPr>
              <w:spacing w:after="240" w:before="240" w:line="240" w:lineRule="auto"/>
              <w:ind w:left="120" w:right="1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spacing w:after="24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Software – front end (react)</w:t>
            </w:r>
          </w:p>
          <w:p w:rsidR="00000000" w:rsidDel="00000000" w:rsidP="00000000" w:rsidRDefault="00000000" w:rsidRPr="00000000" w14:paraId="0000003E">
            <w:pPr>
              <w:spacing w:after="24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Backend – firebase</w:t>
            </w:r>
          </w:p>
          <w:p w:rsidR="00000000" w:rsidDel="00000000" w:rsidP="00000000" w:rsidRDefault="00000000" w:rsidRPr="00000000" w14:paraId="0000003F">
            <w:pPr>
              <w:spacing w:after="24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Middleware – tensorflow human detection</w:t>
            </w:r>
          </w:p>
          <w:p w:rsidR="00000000" w:rsidDel="00000000" w:rsidP="00000000" w:rsidRDefault="00000000" w:rsidRPr="00000000" w14:paraId="00000040">
            <w:pPr>
              <w:spacing w:after="24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Hardware – camera, cloud/workstation</w:t>
            </w:r>
          </w:p>
          <w:p w:rsidR="00000000" w:rsidDel="00000000" w:rsidP="00000000" w:rsidRDefault="00000000" w:rsidRPr="00000000" w14:paraId="00000041">
            <w:pPr>
              <w:spacing w:after="24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after="240" w:before="240" w:line="276" w:lineRule="auto"/>
              <w:rPr>
                <w:rFonts w:ascii="Arial" w:cs="Arial" w:eastAsia="Arial" w:hAnsi="Arial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u w:val="single"/>
                <w:rtl w:val="0"/>
              </w:rPr>
              <w:t xml:space="preserve">Quality management</w:t>
            </w:r>
          </w:p>
          <w:p w:rsidR="00000000" w:rsidDel="00000000" w:rsidP="00000000" w:rsidRDefault="00000000" w:rsidRPr="00000000" w14:paraId="00000043">
            <w:pPr>
              <w:spacing w:after="240" w:before="240" w:line="276" w:lineRule="auto"/>
              <w:ind w:left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         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Everyone’s Quality of work (must reach the agreed standard) (according to ISO 9000 standard?)</w:t>
            </w:r>
          </w:p>
          <w:p w:rsidR="00000000" w:rsidDel="00000000" w:rsidP="00000000" w:rsidRDefault="00000000" w:rsidRPr="00000000" w14:paraId="00000044">
            <w:pPr>
              <w:spacing w:after="240" w:before="240" w:line="276" w:lineRule="auto"/>
              <w:ind w:left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         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Work must be well documented</w:t>
            </w:r>
          </w:p>
          <w:p w:rsidR="00000000" w:rsidDel="00000000" w:rsidP="00000000" w:rsidRDefault="00000000" w:rsidRPr="00000000" w14:paraId="00000045">
            <w:pPr>
              <w:spacing w:after="240" w:before="240" w:line="276" w:lineRule="auto"/>
              <w:ind w:left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         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All work must be inspected by QA manager/engineer</w:t>
            </w:r>
          </w:p>
          <w:p w:rsidR="00000000" w:rsidDel="00000000" w:rsidP="00000000" w:rsidRDefault="00000000" w:rsidRPr="00000000" w14:paraId="00000046">
            <w:pPr>
              <w:spacing w:after="0" w:line="240" w:lineRule="auto"/>
              <w:ind w:left="120" w:right="1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spacing w:after="240" w:before="240" w:line="240" w:lineRule="auto"/>
              <w:ind w:left="120" w:right="1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30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spacing w:after="240" w:before="240" w:line="240" w:lineRule="auto"/>
              <w:ind w:left="0" w:right="1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Task 3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spacing w:after="24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Delegation of tasks</w:t>
            </w:r>
          </w:p>
          <w:p w:rsidR="00000000" w:rsidDel="00000000" w:rsidP="00000000" w:rsidRDefault="00000000" w:rsidRPr="00000000" w14:paraId="0000004B">
            <w:pPr>
              <w:spacing w:after="240" w:before="240" w:line="240" w:lineRule="auto"/>
              <w:ind w:left="120" w:right="1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spacing w:after="24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Wilson – SRS</w:t>
            </w:r>
          </w:p>
          <w:p w:rsidR="00000000" w:rsidDel="00000000" w:rsidP="00000000" w:rsidRDefault="00000000" w:rsidRPr="00000000" w14:paraId="0000004D">
            <w:pPr>
              <w:spacing w:after="24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Boon – quality plan, quality management</w:t>
            </w:r>
          </w:p>
          <w:p w:rsidR="00000000" w:rsidDel="00000000" w:rsidP="00000000" w:rsidRDefault="00000000" w:rsidRPr="00000000" w14:paraId="0000004E">
            <w:pPr>
              <w:spacing w:after="24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HJ, Irsyad – dialog map (by end of this week)</w:t>
            </w:r>
          </w:p>
          <w:p w:rsidR="00000000" w:rsidDel="00000000" w:rsidP="00000000" w:rsidRDefault="00000000" w:rsidRPr="00000000" w14:paraId="0000004F">
            <w:pPr>
              <w:spacing w:after="24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ZY – ER diagram (by end of this week), start plan for database</w:t>
            </w:r>
          </w:p>
          <w:p w:rsidR="00000000" w:rsidDel="00000000" w:rsidP="00000000" w:rsidRDefault="00000000" w:rsidRPr="00000000" w14:paraId="00000050">
            <w:pPr>
              <w:spacing w:after="24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Kenny - set-up human detection and oversee the whole team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spacing w:after="240" w:before="240" w:line="240" w:lineRule="auto"/>
              <w:ind w:left="120" w:right="1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dialog map and er diagram by 6/2/21</w:t>
            </w:r>
          </w:p>
          <w:p w:rsidR="00000000" w:rsidDel="00000000" w:rsidP="00000000" w:rsidRDefault="00000000" w:rsidRPr="00000000" w14:paraId="00000053">
            <w:pPr>
              <w:spacing w:after="240" w:before="240" w:line="240" w:lineRule="auto"/>
              <w:ind w:left="120" w:right="1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pacing w:after="240" w:before="240" w:line="240" w:lineRule="auto"/>
              <w:ind w:left="120" w:right="1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rest by 11/2/21</w:t>
            </w:r>
          </w:p>
        </w:tc>
      </w:tr>
      <w:tr>
        <w:trPr>
          <w:trHeight w:val="545" w:hRule="atLeast"/>
        </w:trPr>
        <w:tc>
          <w:tcPr>
            <w:gridSpan w:val="4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spacing w:after="240" w:before="240" w:line="240" w:lineRule="auto"/>
              <w:ind w:left="120" w:righ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The next meeting will be held 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spacing w:after="100" w:before="0" w:line="240" w:lineRule="auto"/>
              <w:ind w:left="120" w:right="12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09/02/21</w:t>
            </w:r>
          </w:p>
          <w:p w:rsidR="00000000" w:rsidDel="00000000" w:rsidP="00000000" w:rsidRDefault="00000000" w:rsidRPr="00000000" w14:paraId="0000005A">
            <w:pPr>
              <w:spacing w:after="100" w:before="0" w:line="240" w:lineRule="auto"/>
              <w:ind w:left="120" w:right="12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1030pm-1230pm</w:t>
            </w:r>
          </w:p>
          <w:p w:rsidR="00000000" w:rsidDel="00000000" w:rsidP="00000000" w:rsidRDefault="00000000" w:rsidRPr="00000000" w14:paraId="0000005B">
            <w:pPr>
              <w:spacing w:after="100" w:before="0" w:line="240" w:lineRule="auto"/>
              <w:ind w:left="120" w:right="12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Zoom</w:t>
            </w:r>
          </w:p>
        </w:tc>
      </w:tr>
      <w:tr>
        <w:trPr>
          <w:trHeight w:val="1085" w:hRule="atLeast"/>
        </w:trPr>
        <w:tc>
          <w:tcPr>
            <w:gridSpan w:val="4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spacing w:after="240" w:before="240" w:line="240" w:lineRule="auto"/>
              <w:ind w:left="120" w:righ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This minutes have been agreed by all attendees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spacing w:after="100" w:before="0" w:line="240" w:lineRule="auto"/>
              <w:ind w:left="120" w:right="12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Signed by chair: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spacing w:after="100" w:before="0" w:line="240" w:lineRule="auto"/>
              <w:ind w:left="120" w:righ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Kenny Voo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5" w:hRule="atLeast"/>
        </w:trPr>
        <w:tc>
          <w:tcPr>
            <w:tcBorders>
              <w:top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SG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