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F01B" w14:textId="77777777" w:rsidR="00335990" w:rsidRDefault="00035CD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Meeting Minutes</w:t>
      </w:r>
    </w:p>
    <w:tbl>
      <w:tblPr>
        <w:tblStyle w:val="a"/>
        <w:tblW w:w="9023" w:type="dxa"/>
        <w:tblLayout w:type="fixed"/>
        <w:tblLook w:val="0400" w:firstRow="0" w:lastRow="0" w:firstColumn="0" w:lastColumn="0" w:noHBand="0" w:noVBand="1"/>
      </w:tblPr>
      <w:tblGrid>
        <w:gridCol w:w="1086"/>
        <w:gridCol w:w="1856"/>
        <w:gridCol w:w="2470"/>
        <w:gridCol w:w="1408"/>
        <w:gridCol w:w="2203"/>
      </w:tblGrid>
      <w:tr w:rsidR="00335990" w14:paraId="502BF01D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1C" w14:textId="77777777" w:rsidR="00335990" w:rsidRDefault="00035CD9">
            <w:pPr>
              <w:shd w:val="clear" w:color="auto" w:fill="BFBFBF"/>
            </w:pPr>
            <w:bookmarkStart w:id="0" w:name="bookmark=id.gjdgxs" w:colFirst="0" w:colLast="0"/>
            <w:bookmarkEnd w:id="0"/>
            <w:r>
              <w:rPr>
                <w:rFonts w:ascii="Garamond" w:eastAsia="Garamond" w:hAnsi="Garamond" w:cs="Garamond"/>
                <w:b/>
                <w:sz w:val="32"/>
                <w:szCs w:val="32"/>
                <w:shd w:val="clear" w:color="auto" w:fill="BFBFBF"/>
              </w:rPr>
              <w:t>Subject</w:t>
            </w:r>
          </w:p>
        </w:tc>
      </w:tr>
      <w:tr w:rsidR="00335990" w14:paraId="502BF01F" w14:textId="77777777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1E" w14:textId="6AACED3B" w:rsidR="00335990" w:rsidRDefault="00035CD9">
            <w:r>
              <w:rPr>
                <w:rFonts w:ascii="Garamond" w:eastAsia="Garamond" w:hAnsi="Garamond" w:cs="Garamond"/>
              </w:rPr>
              <w:t xml:space="preserve">Weekly Group Meeting (Week </w:t>
            </w:r>
            <w:r w:rsidR="00876037">
              <w:rPr>
                <w:rFonts w:ascii="Garamond" w:eastAsia="Garamond" w:hAnsi="Garamond" w:cs="Garamond"/>
              </w:rPr>
              <w:t>6</w:t>
            </w:r>
            <w:r>
              <w:rPr>
                <w:rFonts w:ascii="Garamond" w:eastAsia="Garamond" w:hAnsi="Garamond" w:cs="Garamond"/>
              </w:rPr>
              <w:t>)</w:t>
            </w:r>
          </w:p>
        </w:tc>
      </w:tr>
      <w:tr w:rsidR="00335990" w14:paraId="502BF021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20" w14:textId="77777777" w:rsidR="00335990" w:rsidRDefault="00035CD9">
            <w:pPr>
              <w:shd w:val="clear" w:color="auto" w:fill="BFBFBF"/>
            </w:pPr>
            <w:r>
              <w:rPr>
                <w:rFonts w:ascii="Garamond" w:eastAsia="Garamond" w:hAnsi="Garamond" w:cs="Garamond"/>
                <w:b/>
                <w:sz w:val="32"/>
                <w:szCs w:val="32"/>
                <w:shd w:val="clear" w:color="auto" w:fill="BFBFBF"/>
              </w:rPr>
              <w:t>Date, Time (duration) and Venue</w:t>
            </w:r>
          </w:p>
        </w:tc>
      </w:tr>
      <w:tr w:rsidR="00335990" w14:paraId="502BF025" w14:textId="77777777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22" w14:textId="592D9E53" w:rsidR="00335990" w:rsidRDefault="00876037">
            <w:pPr>
              <w:ind w:left="36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17</w:t>
            </w:r>
            <w:r w:rsidR="00035CD9">
              <w:rPr>
                <w:rFonts w:ascii="Garamond" w:eastAsia="Garamond" w:hAnsi="Garamond" w:cs="Garamond"/>
              </w:rPr>
              <w:t xml:space="preserve">/2/2021 </w:t>
            </w:r>
          </w:p>
          <w:p w14:paraId="502BF023" w14:textId="5799CA87" w:rsidR="00335990" w:rsidRDefault="00876037">
            <w:pPr>
              <w:ind w:left="36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Lab</w:t>
            </w:r>
          </w:p>
          <w:p w14:paraId="502BF024" w14:textId="77777777" w:rsidR="00335990" w:rsidRDefault="00035CD9">
            <w:pPr>
              <w:ind w:left="360"/>
              <w:jc w:val="center"/>
            </w:pPr>
            <w:r>
              <w:rPr>
                <w:rFonts w:ascii="Garamond" w:eastAsia="Garamond" w:hAnsi="Garamond" w:cs="Garamond"/>
              </w:rPr>
              <w:br/>
            </w:r>
          </w:p>
        </w:tc>
      </w:tr>
      <w:tr w:rsidR="00335990" w14:paraId="502BF028" w14:textId="77777777">
        <w:trPr>
          <w:trHeight w:val="345"/>
        </w:trPr>
        <w:tc>
          <w:tcPr>
            <w:tcW w:w="5413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26" w14:textId="77777777" w:rsidR="00335990" w:rsidRDefault="00035CD9">
            <w:pPr>
              <w:shd w:val="clear" w:color="auto" w:fill="BFBFBF"/>
            </w:pPr>
            <w:r>
              <w:rPr>
                <w:rFonts w:ascii="Garamond" w:eastAsia="Garamond" w:hAnsi="Garamond" w:cs="Garamond"/>
                <w:b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3611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02BF027" w14:textId="77777777" w:rsidR="00335990" w:rsidRDefault="00035CD9">
            <w:pPr>
              <w:shd w:val="clear" w:color="auto" w:fill="BFBFBF"/>
            </w:pPr>
            <w:r>
              <w:rPr>
                <w:rFonts w:ascii="Garamond" w:eastAsia="Garamond" w:hAnsi="Garamond" w:cs="Garamond"/>
                <w:b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35990" w14:paraId="502BF030" w14:textId="77777777">
        <w:trPr>
          <w:trHeight w:val="1240"/>
        </w:trPr>
        <w:tc>
          <w:tcPr>
            <w:tcW w:w="5413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29" w14:textId="77777777" w:rsidR="00335990" w:rsidRDefault="000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795" w:hanging="435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      </w:t>
            </w:r>
          </w:p>
          <w:p w14:paraId="502BF02A" w14:textId="77777777" w:rsidR="00335990" w:rsidRDefault="000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795" w:hanging="435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Kenny, Wilson, Hou Jing,</w:t>
            </w:r>
          </w:p>
          <w:p w14:paraId="502BF02B" w14:textId="0BCD4674" w:rsidR="00335990" w:rsidRDefault="000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795" w:hanging="435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Irsyad</w:t>
            </w:r>
            <w:proofErr w:type="spellEnd"/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Zeyu</w:t>
            </w:r>
            <w:proofErr w:type="spellEnd"/>
            <w:proofErr w:type="gramEnd"/>
            <w:r w:rsidR="0020208A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, Boon</w:t>
            </w:r>
          </w:p>
          <w:p w14:paraId="502BF02C" w14:textId="77777777" w:rsidR="00335990" w:rsidRDefault="00335990"/>
        </w:tc>
        <w:tc>
          <w:tcPr>
            <w:tcW w:w="3611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2F" w14:textId="22209CDB" w:rsidR="00335990" w:rsidRPr="00876037" w:rsidRDefault="00035CD9" w:rsidP="00876037">
            <w:pPr>
              <w:ind w:left="720" w:hanging="360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·</w:t>
            </w:r>
            <w:r>
              <w:rPr>
                <w:rFonts w:ascii="Garamond" w:eastAsia="Garamond" w:hAnsi="Garamond" w:cs="Garamond"/>
                <w:sz w:val="16"/>
                <w:szCs w:val="16"/>
              </w:rPr>
              <w:t>       </w:t>
            </w:r>
          </w:p>
        </w:tc>
      </w:tr>
      <w:tr w:rsidR="00335990" w14:paraId="502BF033" w14:textId="77777777">
        <w:trPr>
          <w:trHeight w:val="345"/>
        </w:trPr>
        <w:tc>
          <w:tcPr>
            <w:tcW w:w="6821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1" w14:textId="77777777" w:rsidR="00335990" w:rsidRDefault="00035CD9">
            <w:pPr>
              <w:shd w:val="clear" w:color="auto" w:fill="BFBFBF"/>
              <w:rPr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sz w:val="28"/>
                <w:szCs w:val="28"/>
                <w:shd w:val="clear" w:color="auto" w:fill="BFBFBF"/>
              </w:rPr>
              <w:t>Chaired by Kenny Voo</w:t>
            </w:r>
          </w:p>
        </w:tc>
        <w:tc>
          <w:tcPr>
            <w:tcW w:w="220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02BF032" w14:textId="77777777" w:rsidR="00335990" w:rsidRDefault="00335990">
            <w:pPr>
              <w:shd w:val="clear" w:color="auto" w:fill="BFBFBF"/>
              <w:rPr>
                <w:sz w:val="28"/>
                <w:szCs w:val="28"/>
              </w:rPr>
            </w:pPr>
          </w:p>
        </w:tc>
      </w:tr>
      <w:tr w:rsidR="00335990" w14:paraId="502BF036" w14:textId="77777777">
        <w:trPr>
          <w:trHeight w:val="345"/>
        </w:trPr>
        <w:tc>
          <w:tcPr>
            <w:tcW w:w="6821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4" w14:textId="77777777" w:rsidR="00335990" w:rsidRDefault="00035CD9">
            <w:pPr>
              <w:shd w:val="clear" w:color="auto" w:fill="BFBFBF"/>
              <w:rPr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20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02BF035" w14:textId="77777777" w:rsidR="00335990" w:rsidRDefault="00035CD9">
            <w:pPr>
              <w:shd w:val="clear" w:color="auto" w:fill="BFBFB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Yes/No</w:t>
            </w:r>
          </w:p>
        </w:tc>
      </w:tr>
      <w:tr w:rsidR="00335990" w14:paraId="502BF038" w14:textId="77777777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7" w14:textId="77777777" w:rsidR="00335990" w:rsidRDefault="00035CD9">
            <w:pPr>
              <w:shd w:val="clear" w:color="auto" w:fill="BFBFBF"/>
            </w:pPr>
            <w:r>
              <w:rPr>
                <w:rFonts w:ascii="Garamond" w:eastAsia="Garamond" w:hAnsi="Garamond" w:cs="Garamond"/>
                <w:b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335990" w14:paraId="502BF03D" w14:textId="77777777">
        <w:trPr>
          <w:trHeight w:val="267"/>
        </w:trPr>
        <w:tc>
          <w:tcPr>
            <w:tcW w:w="10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9" w14:textId="77777777" w:rsidR="00335990" w:rsidRDefault="00035CD9">
            <w:pPr>
              <w:shd w:val="clear" w:color="auto" w:fill="BFBFBF"/>
            </w:pPr>
            <w:r>
              <w:rPr>
                <w:rFonts w:ascii="Garamond" w:eastAsia="Garamond" w:hAnsi="Garamond" w:cs="Garamond"/>
                <w:b/>
                <w:shd w:val="clear" w:color="auto" w:fill="BFBFBF"/>
              </w:rPr>
              <w:t>Task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A" w14:textId="77777777" w:rsidR="00335990" w:rsidRDefault="00035CD9">
            <w:pPr>
              <w:shd w:val="clear" w:color="auto" w:fill="BFBFBF"/>
            </w:pPr>
            <w:r>
              <w:rPr>
                <w:rFonts w:ascii="Garamond" w:eastAsia="Garamond" w:hAnsi="Garamond" w:cs="Garamond"/>
                <w:b/>
                <w:shd w:val="clear" w:color="auto" w:fill="BFBFBF"/>
              </w:rPr>
              <w:t>Problem/Issue/Progress</w:t>
            </w:r>
          </w:p>
        </w:tc>
        <w:tc>
          <w:tcPr>
            <w:tcW w:w="3878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B" w14:textId="77777777" w:rsidR="00335990" w:rsidRDefault="00035CD9">
            <w:pPr>
              <w:shd w:val="clear" w:color="auto" w:fill="BFBFBF"/>
            </w:pPr>
            <w:r>
              <w:rPr>
                <w:rFonts w:ascii="Garamond" w:eastAsia="Garamond" w:hAnsi="Garamond" w:cs="Garamond"/>
                <w:b/>
                <w:shd w:val="clear" w:color="auto" w:fill="BFBFBF"/>
              </w:rPr>
              <w:t>Solution/Action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C" w14:textId="77777777" w:rsidR="00335990" w:rsidRDefault="00035CD9">
            <w:pPr>
              <w:shd w:val="clear" w:color="auto" w:fill="BFBFBF"/>
            </w:pPr>
            <w:r>
              <w:rPr>
                <w:rFonts w:ascii="Garamond" w:eastAsia="Garamond" w:hAnsi="Garamond" w:cs="Garamond"/>
                <w:b/>
                <w:shd w:val="clear" w:color="auto" w:fill="BFBFBF"/>
              </w:rPr>
              <w:t>Taken by &amp; deadline</w:t>
            </w:r>
          </w:p>
        </w:tc>
      </w:tr>
      <w:tr w:rsidR="00335990" w14:paraId="502BF047" w14:textId="77777777">
        <w:trPr>
          <w:trHeight w:val="1226"/>
        </w:trPr>
        <w:tc>
          <w:tcPr>
            <w:tcW w:w="10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E" w14:textId="77777777" w:rsidR="00335990" w:rsidRDefault="00035CD9">
            <w:r>
              <w:rPr>
                <w:rFonts w:ascii="Garamond" w:eastAsia="Garamond" w:hAnsi="Garamond" w:cs="Garamond"/>
                <w:b/>
              </w:rPr>
              <w:t>Task1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3F" w14:textId="77777777" w:rsidR="00335990" w:rsidRDefault="00035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Check</w:t>
            </w:r>
          </w:p>
        </w:tc>
        <w:tc>
          <w:tcPr>
            <w:tcW w:w="3878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41" w14:textId="3FCE6E6B" w:rsidR="00335990" w:rsidRDefault="00035CD9" w:rsidP="0020208A">
            <w:r>
              <w:t xml:space="preserve">Front end – </w:t>
            </w:r>
            <w:proofErr w:type="spellStart"/>
            <w:r>
              <w:t>lowfi</w:t>
            </w:r>
            <w:proofErr w:type="spellEnd"/>
            <w:r>
              <w:t xml:space="preserve"> </w:t>
            </w:r>
            <w:proofErr w:type="gramStart"/>
            <w:r>
              <w:t>done</w:t>
            </w:r>
            <w:proofErr w:type="gramEnd"/>
            <w:r>
              <w:t xml:space="preserve"> </w:t>
            </w:r>
          </w:p>
          <w:p w14:paraId="502BF042" w14:textId="555910BB" w:rsidR="00335990" w:rsidRPr="0020208A" w:rsidRDefault="00035C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Dialog map </w:t>
            </w:r>
            <w:proofErr w:type="gramStart"/>
            <w:r w:rsidR="0020208A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done</w:t>
            </w:r>
            <w:proofErr w:type="gramEnd"/>
          </w:p>
          <w:p w14:paraId="54E3BB3C" w14:textId="23EA9B19" w:rsidR="0020208A" w:rsidRDefault="002020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Main structure 50%</w:t>
            </w:r>
          </w:p>
          <w:p w14:paraId="48A0E69E" w14:textId="2EEE8C89" w:rsidR="003963B3" w:rsidRDefault="00035CD9" w:rsidP="003963B3">
            <w:r>
              <w:t xml:space="preserve">Backend    - ER diagram </w:t>
            </w:r>
            <w:proofErr w:type="gramStart"/>
            <w:r>
              <w:t>done</w:t>
            </w:r>
            <w:proofErr w:type="gramEnd"/>
          </w:p>
          <w:p w14:paraId="6FC1DB3D" w14:textId="1900A4DA" w:rsidR="003963B3" w:rsidRPr="003963B3" w:rsidRDefault="003963B3" w:rsidP="003963B3">
            <w:pPr>
              <w:pStyle w:val="ListParagraph"/>
              <w:numPr>
                <w:ilvl w:val="0"/>
                <w:numId w:val="2"/>
              </w:numPr>
            </w:pPr>
            <w:r>
              <w:t xml:space="preserve">Starting </w:t>
            </w:r>
            <w:r w:rsidR="00F313E3">
              <w:t>to code</w:t>
            </w:r>
            <w:r>
              <w:t xml:space="preserve"> </w:t>
            </w:r>
          </w:p>
          <w:p w14:paraId="502BF045" w14:textId="4B89B1CF" w:rsidR="00335990" w:rsidRDefault="00035CD9" w:rsidP="003963B3">
            <w:r>
              <w:t>H</w:t>
            </w:r>
            <w:r>
              <w:t xml:space="preserve">uman detection system </w:t>
            </w:r>
            <w:r w:rsidR="003963B3">
              <w:t>1</w:t>
            </w:r>
            <w:r w:rsidR="003963B3" w:rsidRPr="003963B3">
              <w:rPr>
                <w:vertAlign w:val="superscript"/>
              </w:rPr>
              <w:t>st</w:t>
            </w:r>
            <w:r w:rsidR="003963B3">
              <w:t xml:space="preserve"> prototype done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46" w14:textId="014F3F35" w:rsidR="00335990" w:rsidRDefault="00F313E3">
            <w:r>
              <w:t>17</w:t>
            </w:r>
            <w:r w:rsidR="00035CD9">
              <w:t>/2/21</w:t>
            </w:r>
          </w:p>
        </w:tc>
      </w:tr>
      <w:tr w:rsidR="00335990" w14:paraId="502BF04E" w14:textId="77777777">
        <w:trPr>
          <w:trHeight w:val="1226"/>
        </w:trPr>
        <w:tc>
          <w:tcPr>
            <w:tcW w:w="10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48" w14:textId="77777777" w:rsidR="00335990" w:rsidRDefault="00035CD9">
            <w:pPr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Task 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49" w14:textId="35744499" w:rsidR="00335990" w:rsidRDefault="00D410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3878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4B" w14:textId="2C02700E" w:rsidR="00335990" w:rsidRDefault="00BA7728">
            <w:r>
              <w:t xml:space="preserve">List the possible </w:t>
            </w:r>
            <w:proofErr w:type="gramStart"/>
            <w:r>
              <w:t>risk</w:t>
            </w:r>
            <w:proofErr w:type="gramEnd"/>
          </w:p>
          <w:p w14:paraId="0997186D" w14:textId="77777777" w:rsidR="00035CD9" w:rsidRPr="00035CD9" w:rsidRDefault="00035CD9" w:rsidP="00035C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sz w:val="22"/>
                <w:szCs w:val="22"/>
              </w:rPr>
            </w:pPr>
            <w:r w:rsidRPr="00035CD9">
              <w:rPr>
                <w:rFonts w:ascii="Calibri" w:eastAsia="Calibri" w:hAnsi="Calibri" w:cs="Calibri"/>
                <w:sz w:val="22"/>
                <w:szCs w:val="22"/>
              </w:rPr>
              <w:t xml:space="preserve">Underestimate the </w:t>
            </w:r>
            <w:proofErr w:type="gramStart"/>
            <w:r w:rsidRPr="00035CD9">
              <w:rPr>
                <w:rFonts w:ascii="Calibri" w:eastAsia="Calibri" w:hAnsi="Calibri" w:cs="Calibri"/>
                <w:sz w:val="22"/>
                <w:szCs w:val="22"/>
              </w:rPr>
              <w:t>schedule</w:t>
            </w:r>
            <w:proofErr w:type="gramEnd"/>
          </w:p>
          <w:p w14:paraId="0490B2FE" w14:textId="77777777" w:rsidR="00035CD9" w:rsidRPr="00035CD9" w:rsidRDefault="00035CD9" w:rsidP="00035C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sz w:val="22"/>
                <w:szCs w:val="22"/>
              </w:rPr>
            </w:pPr>
            <w:r w:rsidRPr="00035CD9">
              <w:rPr>
                <w:rFonts w:ascii="Calibri" w:eastAsia="Calibri" w:hAnsi="Calibri" w:cs="Calibri"/>
                <w:sz w:val="22"/>
                <w:szCs w:val="22"/>
              </w:rPr>
              <w:t xml:space="preserve">Overestimate the ability to finish the </w:t>
            </w:r>
            <w:proofErr w:type="gramStart"/>
            <w:r w:rsidRPr="00035CD9">
              <w:rPr>
                <w:rFonts w:ascii="Calibri" w:eastAsia="Calibri" w:hAnsi="Calibri" w:cs="Calibri"/>
                <w:sz w:val="22"/>
                <w:szCs w:val="22"/>
              </w:rPr>
              <w:t>task</w:t>
            </w:r>
            <w:proofErr w:type="gramEnd"/>
          </w:p>
          <w:p w14:paraId="3E2F5FE3" w14:textId="77777777" w:rsidR="00035CD9" w:rsidRPr="00035CD9" w:rsidRDefault="00035CD9" w:rsidP="00035C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sz w:val="22"/>
                <w:szCs w:val="22"/>
              </w:rPr>
            </w:pPr>
            <w:r w:rsidRPr="00035CD9">
              <w:rPr>
                <w:rFonts w:ascii="Calibri" w:eastAsia="Calibri" w:hAnsi="Calibri" w:cs="Calibri"/>
                <w:sz w:val="22"/>
                <w:szCs w:val="22"/>
              </w:rPr>
              <w:t>Teamwork and communication problem</w:t>
            </w:r>
          </w:p>
          <w:p w14:paraId="3A7E6859" w14:textId="77777777" w:rsidR="00035CD9" w:rsidRPr="00035CD9" w:rsidRDefault="00035CD9" w:rsidP="00035CD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sz w:val="22"/>
                <w:szCs w:val="22"/>
              </w:rPr>
            </w:pPr>
            <w:r w:rsidRPr="00035CD9">
              <w:rPr>
                <w:rFonts w:ascii="Calibri" w:eastAsia="Calibri" w:hAnsi="Calibri" w:cs="Calibri"/>
                <w:sz w:val="22"/>
                <w:szCs w:val="22"/>
              </w:rPr>
              <w:t>Inexperience in certain task</w:t>
            </w:r>
          </w:p>
          <w:p w14:paraId="749185A0" w14:textId="5A61E36B" w:rsidR="00035CD9" w:rsidRDefault="00035CD9"/>
          <w:p w14:paraId="785E7761" w14:textId="7CB37408" w:rsidR="00035CD9" w:rsidRDefault="00035CD9">
            <w:r>
              <w:t>Elements of software estimation</w:t>
            </w:r>
          </w:p>
          <w:p w14:paraId="0B774654" w14:textId="497993EB" w:rsidR="00035CD9" w:rsidRDefault="00035CD9" w:rsidP="00035CD9">
            <w:pPr>
              <w:pStyle w:val="ListParagraph"/>
              <w:numPr>
                <w:ilvl w:val="0"/>
                <w:numId w:val="2"/>
              </w:numPr>
            </w:pPr>
            <w:r>
              <w:t>Not sure. Waiting for TA replies</w:t>
            </w:r>
          </w:p>
          <w:p w14:paraId="502BF04C" w14:textId="77777777" w:rsidR="00335990" w:rsidRDefault="00335990"/>
        </w:tc>
        <w:tc>
          <w:tcPr>
            <w:tcW w:w="2203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4D" w14:textId="0303DC37" w:rsidR="00335990" w:rsidRDefault="00BA7728">
            <w:r>
              <w:lastRenderedPageBreak/>
              <w:t>17</w:t>
            </w:r>
            <w:r w:rsidR="00035CD9">
              <w:t>/2/21</w:t>
            </w:r>
          </w:p>
        </w:tc>
      </w:tr>
      <w:tr w:rsidR="00335990" w14:paraId="502BF05A" w14:textId="77777777">
        <w:trPr>
          <w:trHeight w:val="1226"/>
        </w:trPr>
        <w:tc>
          <w:tcPr>
            <w:tcW w:w="10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4F" w14:textId="77777777" w:rsidR="00335990" w:rsidRDefault="00035CD9">
            <w:r>
              <w:t xml:space="preserve">Task 2 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50" w14:textId="77777777" w:rsidR="00335990" w:rsidRDefault="00035C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Delegation of task</w:t>
            </w:r>
          </w:p>
        </w:tc>
        <w:tc>
          <w:tcPr>
            <w:tcW w:w="3878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51" w14:textId="77777777" w:rsidR="00335990" w:rsidRDefault="00035CD9">
            <w:proofErr w:type="spellStart"/>
            <w:proofErr w:type="gramStart"/>
            <w:r>
              <w:t>Irsyad</w:t>
            </w:r>
            <w:proofErr w:type="spellEnd"/>
            <w:r>
              <w:t xml:space="preserve"> .</w:t>
            </w:r>
            <w:proofErr w:type="gramEnd"/>
            <w:r>
              <w:t xml:space="preserve"> Hou Jing </w:t>
            </w:r>
          </w:p>
          <w:p w14:paraId="502BF052" w14:textId="063F29A8" w:rsidR="00335990" w:rsidRDefault="007B5510">
            <w:pPr>
              <w:numPr>
                <w:ilvl w:val="0"/>
                <w:numId w:val="1"/>
              </w:numPr>
            </w:pPr>
            <w:r>
              <w:t xml:space="preserve">Continue developing </w:t>
            </w:r>
            <w:proofErr w:type="gramStart"/>
            <w:r>
              <w:t>frontend</w:t>
            </w:r>
            <w:proofErr w:type="gramEnd"/>
          </w:p>
          <w:p w14:paraId="502BF054" w14:textId="0476C0EA" w:rsidR="00335990" w:rsidRDefault="00035CD9" w:rsidP="007B5510">
            <w:proofErr w:type="spellStart"/>
            <w:proofErr w:type="gramStart"/>
            <w:r>
              <w:t>Zeyu</w:t>
            </w:r>
            <w:proofErr w:type="spellEnd"/>
            <w:r>
              <w:rPr>
                <w:rFonts w:ascii="Garamond" w:eastAsia="Garamond" w:hAnsi="Garamond" w:cs="Garamond"/>
              </w:rPr>
              <w:t> </w:t>
            </w:r>
            <w:r>
              <w:t xml:space="preserve"> -</w:t>
            </w:r>
            <w:proofErr w:type="gramEnd"/>
            <w:r>
              <w:t xml:space="preserve">  Sta</w:t>
            </w:r>
            <w:r w:rsidR="007B5510">
              <w:t>rt doing backend</w:t>
            </w:r>
          </w:p>
          <w:p w14:paraId="502BF055" w14:textId="677D14C1" w:rsidR="00335990" w:rsidRDefault="00035CD9">
            <w:r>
              <w:t>B</w:t>
            </w:r>
            <w:r>
              <w:t xml:space="preserve">oon   - </w:t>
            </w:r>
            <w:r w:rsidR="007B5510">
              <w:t xml:space="preserve">help out </w:t>
            </w:r>
            <w:proofErr w:type="gramStart"/>
            <w:r w:rsidR="00EC562C">
              <w:t>backend ,</w:t>
            </w:r>
            <w:proofErr w:type="gramEnd"/>
            <w:r w:rsidR="00EC562C">
              <w:t xml:space="preserve"> risk management</w:t>
            </w:r>
          </w:p>
          <w:p w14:paraId="502BF056" w14:textId="4CFE0BBF" w:rsidR="00EC562C" w:rsidRDefault="00035CD9" w:rsidP="00EC562C">
            <w:pPr>
              <w:rPr>
                <w:rFonts w:ascii="Arial" w:eastAsia="Arial" w:hAnsi="Arial" w:cs="Arial"/>
              </w:rPr>
            </w:pPr>
            <w:r>
              <w:t xml:space="preserve">Wilson </w:t>
            </w:r>
            <w:r w:rsidR="00EC562C">
              <w:t>–</w:t>
            </w:r>
            <w:r>
              <w:t xml:space="preserve"> </w:t>
            </w:r>
            <w:r w:rsidR="00EC562C">
              <w:t xml:space="preserve">help </w:t>
            </w:r>
            <w:proofErr w:type="gramStart"/>
            <w:r w:rsidR="00EC562C">
              <w:t>backend ,risk</w:t>
            </w:r>
            <w:proofErr w:type="gramEnd"/>
            <w:r w:rsidR="00EC562C">
              <w:t xml:space="preserve"> management</w:t>
            </w:r>
          </w:p>
          <w:p w14:paraId="502BF057" w14:textId="1A259233" w:rsidR="00335990" w:rsidRDefault="00EC562C">
            <w:pPr>
              <w:spacing w:before="240" w:after="240"/>
            </w:pPr>
            <w:r>
              <w:rPr>
                <w:rFonts w:ascii="Arial" w:eastAsia="Arial" w:hAnsi="Arial" w:cs="Arial"/>
              </w:rPr>
              <w:t xml:space="preserve">Kenny- </w:t>
            </w:r>
            <w:r w:rsidR="00035CD9">
              <w:rPr>
                <w:rFonts w:ascii="Arial" w:eastAsia="Arial" w:hAnsi="Arial" w:cs="Arial"/>
              </w:rPr>
              <w:t>c</w:t>
            </w:r>
            <w:r w:rsidR="00035CD9">
              <w:rPr>
                <w:rFonts w:ascii="Arial" w:eastAsia="Arial" w:hAnsi="Arial" w:cs="Arial"/>
              </w:rPr>
              <w:t xml:space="preserve">ontinue to </w:t>
            </w:r>
            <w:r>
              <w:rPr>
                <w:rFonts w:ascii="Arial" w:eastAsia="Arial" w:hAnsi="Arial" w:cs="Arial"/>
              </w:rPr>
              <w:t>improve</w:t>
            </w:r>
            <w:r w:rsidR="00035CD9">
              <w:rPr>
                <w:rFonts w:ascii="Arial" w:eastAsia="Arial" w:hAnsi="Arial" w:cs="Arial"/>
              </w:rPr>
              <w:t xml:space="preserve"> human detection</w:t>
            </w:r>
            <w:r>
              <w:rPr>
                <w:rFonts w:ascii="Arial" w:eastAsia="Arial" w:hAnsi="Arial" w:cs="Arial"/>
              </w:rPr>
              <w:t xml:space="preserve">, </w:t>
            </w:r>
            <w:r w:rsidR="00035CD9">
              <w:rPr>
                <w:rFonts w:ascii="Arial" w:eastAsia="Arial" w:hAnsi="Arial" w:cs="Arial"/>
              </w:rPr>
              <w:t>oversee the whole team</w:t>
            </w:r>
            <w:r>
              <w:rPr>
                <w:rFonts w:ascii="Arial" w:eastAsia="Arial" w:hAnsi="Arial" w:cs="Arial"/>
              </w:rPr>
              <w:t xml:space="preserve">, </w:t>
            </w:r>
            <w:r w:rsidR="00D41081">
              <w:rPr>
                <w:rFonts w:ascii="Arial" w:eastAsia="Arial" w:hAnsi="Arial" w:cs="Arial"/>
              </w:rPr>
              <w:t>project plan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58" w14:textId="7731EC9A" w:rsidR="00335990" w:rsidRDefault="007B5510">
            <w:r>
              <w:t>7</w:t>
            </w:r>
            <w:r w:rsidR="00035CD9">
              <w:t>/</w:t>
            </w:r>
            <w:r>
              <w:t>3</w:t>
            </w:r>
            <w:r w:rsidR="00035CD9">
              <w:t>/21</w:t>
            </w:r>
          </w:p>
          <w:p w14:paraId="502BF059" w14:textId="61AB35B2" w:rsidR="00D41081" w:rsidRDefault="00D41081"/>
        </w:tc>
      </w:tr>
      <w:tr w:rsidR="00335990" w14:paraId="502BF05E" w14:textId="77777777">
        <w:trPr>
          <w:trHeight w:val="345"/>
        </w:trPr>
        <w:tc>
          <w:tcPr>
            <w:tcW w:w="6821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5B" w14:textId="77777777" w:rsidR="00335990" w:rsidRDefault="00035CD9">
            <w:pPr>
              <w:shd w:val="clear" w:color="auto" w:fill="BFBFBF"/>
              <w:rPr>
                <w:rFonts w:ascii="Garamond" w:eastAsia="Garamond" w:hAnsi="Garamond" w:cs="Garamond"/>
                <w:b/>
                <w:sz w:val="28"/>
                <w:szCs w:val="28"/>
                <w:shd w:val="clear" w:color="auto" w:fill="BFBFBF"/>
              </w:rPr>
            </w:pPr>
            <w:r>
              <w:rPr>
                <w:rFonts w:ascii="Garamond" w:eastAsia="Garamond" w:hAnsi="Garamond" w:cs="Garamond"/>
                <w:b/>
                <w:sz w:val="28"/>
                <w:szCs w:val="28"/>
                <w:shd w:val="clear" w:color="auto" w:fill="BFBFBF"/>
              </w:rPr>
              <w:t xml:space="preserve">The next meeting will be </w:t>
            </w:r>
            <w:proofErr w:type="gramStart"/>
            <w:r>
              <w:rPr>
                <w:rFonts w:ascii="Garamond" w:eastAsia="Garamond" w:hAnsi="Garamond" w:cs="Garamond"/>
                <w:b/>
                <w:sz w:val="28"/>
                <w:szCs w:val="28"/>
                <w:shd w:val="clear" w:color="auto" w:fill="BFBFBF"/>
              </w:rPr>
              <w:t>held</w:t>
            </w:r>
            <w:proofErr w:type="gramEnd"/>
          </w:p>
          <w:p w14:paraId="502BF05C" w14:textId="0BB3725C" w:rsidR="00335990" w:rsidRDefault="00BA7728">
            <w:pPr>
              <w:shd w:val="clear" w:color="auto" w:fill="BFBFBF"/>
              <w:rPr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sz w:val="28"/>
                <w:szCs w:val="28"/>
                <w:shd w:val="clear" w:color="auto" w:fill="BFBFBF"/>
              </w:rPr>
              <w:t>zoom</w:t>
            </w:r>
            <w:r w:rsidR="00035CD9">
              <w:rPr>
                <w:rFonts w:ascii="Garamond" w:eastAsia="Garamond" w:hAnsi="Garamond" w:cs="Garamond"/>
                <w:sz w:val="28"/>
                <w:szCs w:val="28"/>
                <w:shd w:val="clear" w:color="auto" w:fill="BFBFBF"/>
              </w:rPr>
              <w:t xml:space="preserve"> (</w:t>
            </w:r>
            <w:r>
              <w:rPr>
                <w:rFonts w:ascii="Garamond" w:eastAsia="Garamond" w:hAnsi="Garamond" w:cs="Garamond"/>
                <w:sz w:val="28"/>
                <w:szCs w:val="28"/>
                <w:shd w:val="clear" w:color="auto" w:fill="BFBFBF"/>
              </w:rPr>
              <w:t>25</w:t>
            </w:r>
            <w:r w:rsidR="00035CD9">
              <w:rPr>
                <w:rFonts w:ascii="Garamond" w:eastAsia="Garamond" w:hAnsi="Garamond" w:cs="Garamond"/>
                <w:sz w:val="28"/>
                <w:szCs w:val="28"/>
                <w:shd w:val="clear" w:color="auto" w:fill="BFBFBF"/>
              </w:rPr>
              <w:t>/2/2021)</w:t>
            </w:r>
          </w:p>
        </w:tc>
        <w:tc>
          <w:tcPr>
            <w:tcW w:w="220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02BF05D" w14:textId="77777777" w:rsidR="00335990" w:rsidRDefault="00035CD9">
            <w:pPr>
              <w:shd w:val="clear" w:color="auto" w:fill="BFBFBF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BFBFBF"/>
              </w:rPr>
              <w:t>Date, time &amp; venue</w:t>
            </w:r>
          </w:p>
        </w:tc>
      </w:tr>
      <w:tr w:rsidR="00335990" w14:paraId="502BF062" w14:textId="77777777">
        <w:trPr>
          <w:trHeight w:val="345"/>
        </w:trPr>
        <w:tc>
          <w:tcPr>
            <w:tcW w:w="6821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F05F" w14:textId="77777777" w:rsidR="00335990" w:rsidRDefault="00035CD9">
            <w:pPr>
              <w:shd w:val="clear" w:color="auto" w:fill="BFBFBF"/>
              <w:rPr>
                <w:sz w:val="28"/>
                <w:szCs w:val="28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>
              <w:rPr>
                <w:rFonts w:ascii="Garamond" w:eastAsia="Garamond" w:hAnsi="Garamond" w:cs="Garamond"/>
                <w:b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20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502BF060" w14:textId="77777777" w:rsidR="00335990" w:rsidRDefault="00035CD9">
            <w:pPr>
              <w:shd w:val="clear" w:color="auto" w:fill="BFBFB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Signed by </w:t>
            </w:r>
            <w:proofErr w:type="gramStart"/>
            <w:r>
              <w:rPr>
                <w:sz w:val="28"/>
                <w:szCs w:val="28"/>
              </w:rPr>
              <w:t>chair</w:t>
            </w:r>
            <w:proofErr w:type="gramEnd"/>
          </w:p>
          <w:p w14:paraId="502BF061" w14:textId="77777777" w:rsidR="00335990" w:rsidRDefault="00035CD9">
            <w:pPr>
              <w:shd w:val="clear" w:color="auto" w:fill="BFBFB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Kenny Voo</w:t>
            </w:r>
          </w:p>
        </w:tc>
      </w:tr>
    </w:tbl>
    <w:p w14:paraId="502BF063" w14:textId="77777777" w:rsidR="00335990" w:rsidRDefault="00335990"/>
    <w:p w14:paraId="502BF064" w14:textId="77777777" w:rsidR="00335990" w:rsidRDefault="00335990"/>
    <w:sectPr w:rsidR="0033599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76D7C"/>
    <w:multiLevelType w:val="multilevel"/>
    <w:tmpl w:val="D43A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F4F28"/>
    <w:multiLevelType w:val="multilevel"/>
    <w:tmpl w:val="EC8C7F2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A66523"/>
    <w:multiLevelType w:val="multilevel"/>
    <w:tmpl w:val="7A80ED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tzS0NDE0Mjc2MDZU0lEKTi0uzszPAykwrAUAWzwTNywAAAA="/>
  </w:docVars>
  <w:rsids>
    <w:rsidRoot w:val="00335990"/>
    <w:rsid w:val="00035CD9"/>
    <w:rsid w:val="0020208A"/>
    <w:rsid w:val="00335990"/>
    <w:rsid w:val="003963B3"/>
    <w:rsid w:val="007B5510"/>
    <w:rsid w:val="00876037"/>
    <w:rsid w:val="00BA7728"/>
    <w:rsid w:val="00D41081"/>
    <w:rsid w:val="00EC562C"/>
    <w:rsid w:val="00F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F01B"/>
  <w15:docId w15:val="{664F93DD-AC87-46C2-B35B-8579EFED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3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wAL2+RUyy4Md88iGOZTRl9Hiw==">AMUW2mUwIKmUio+8LfB1YRZH+0Y+yhJi4smiKCQrEHAIq9DTpE3hUo/YrTGzK7vDzOBLIKutEDlHr65V//7VZucENrvHzsy8Q8pEyje3TakHL92qKsPusa16LsuVVKNpcEsJtgIz3128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KVOO001@e.ntu.edu.sg</cp:lastModifiedBy>
  <cp:revision>10</cp:revision>
  <dcterms:created xsi:type="dcterms:W3CDTF">2016-07-29T03:40:00Z</dcterms:created>
  <dcterms:modified xsi:type="dcterms:W3CDTF">2021-02-16T20:06:00Z</dcterms:modified>
</cp:coreProperties>
</file>