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Progress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 end -  mostly done , implementing map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Backend -  implementing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Detection system - implementing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 REVIEWER        IN CHARGE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Proposal </w:t>
        <w:tab/>
        <w:t xml:space="preserve">- Zeyu   </w:t>
        <w:tab/>
        <w:t xml:space="preserve">-&gt; Irsyad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Plan</w:t>
        <w:tab/>
        <w:tab/>
        <w:t xml:space="preserve">- Kenny  </w:t>
        <w:tab/>
        <w:t xml:space="preserve">-&gt; Zeyu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SRS</w:t>
        <w:tab/>
        <w:tab/>
        <w:tab/>
        <w:t xml:space="preserve">- Boon       </w:t>
        <w:tab/>
        <w:t xml:space="preserve">-&gt; Wilson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Dialog Map</w:t>
        <w:tab/>
        <w:tab/>
        <w:t xml:space="preserve">- Wilson     </w:t>
        <w:tab/>
        <w:t xml:space="preserve">-&gt; Hou Jing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</w:t>
        <w:tab/>
        <w:tab/>
        <w:t xml:space="preserve">- Irsyad      </w:t>
        <w:tab/>
        <w:t xml:space="preserve">-&gt; Kenny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Management</w:t>
        <w:tab/>
        <w:t xml:space="preserve">- Hou Jing </w:t>
        <w:tab/>
        <w:t xml:space="preserve">-&gt; Boon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Review action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missing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improved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Mistakes and stuff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Hou Jing , Irsyad -&gt; frontend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Zeyu, Wilson ,Boon -&gt; backend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Kenny - &gt; Detection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