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05E6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60DB4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9A72A9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84878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E5945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6865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BUILD.BUILD" wne:name="Project.Build.Build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2017-08-20T03:32:00Z</dcterms:created>
  <dcterms:modified xsi:type="dcterms:W3CDTF">2017-08-20T03:32:00Z</dcterms:modified>
</cp:coreProperties>
</file>