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bookmarkStart w:id="0" w:name="_GoBack"/>
    <w:bookmarkEnd w:id="0"/>
    <w:p w:rsidR="00A51EE2" w:rsidRDefault="00DB1955">
      <w:r>
        <w:rPr>
          <w:noProof/>
        </w:rPr>
        <mc:AlternateContent>
          <mc:Choice Requires="wpg">
            <w:drawing>
              <wp:anchor distT="0" distB="0" distL="114300" distR="114300" simplePos="0" relativeHeight="251663835" behindDoc="0" locked="0" layoutInCell="1" allowOverlap="1">
                <wp:simplePos x="0" y="0"/>
                <wp:positionH relativeFrom="column">
                  <wp:posOffset>658504</wp:posOffset>
                </wp:positionH>
                <wp:positionV relativeFrom="paragraph">
                  <wp:posOffset>20472</wp:posOffset>
                </wp:positionV>
                <wp:extent cx="2750451" cy="1430171"/>
                <wp:effectExtent l="19050" t="19050" r="12065" b="17780"/>
                <wp:wrapNone/>
                <wp:docPr id="2" name="Group 35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2750451" cy="1430171"/>
                          <a:chOff x="0" y="0"/>
                          <a:chExt cx="2750451" cy="1430171"/>
                        </a:xfrm>
                      </wpg:grpSpPr>
                      <wps:wsp>
                        <wps:cNvPr id="4" name="等腰三角形 4"/>
                        <wps:cNvSpPr/>
                        <wps:spPr>
                          <a:xfrm>
                            <a:off x="0" y="20471"/>
                            <a:ext cx="885825" cy="1409700"/>
                          </a:xfrm>
                          <a:prstGeom prst="triangle">
                            <a:avLst/>
                          </a:prstGeom>
                        </wps:spPr>
                        <wps:style>
                          <a:lnRef idx="2">
                            <a:schemeClr val="accent6">
                              <a:shade val="50000"/>
                            </a:schemeClr>
                          </a:lnRef>
                          <a:fillRef idx="1">
                            <a:schemeClr val="accent6"/>
                          </a:fillRef>
                          <a:effectRef idx="0">
                            <a:schemeClr val="accent6"/>
                          </a:effectRef>
                          <a:fontRef idx="minor">
                            <a:schemeClr val="lt1"/>
                          </a:fontRef>
                        </wps:style>
                        <wps:bodyPr rtlCol="0" anchor="t"/>
                      </wps:wsp>
                      <wps:wsp>
                        <wps:cNvPr id="6" name="矩形 6"/>
                        <wps:cNvSpPr/>
                        <wps:spPr>
                          <a:xfrm>
                            <a:off x="1978926" y="0"/>
                            <a:ext cx="771525" cy="1162050"/>
                          </a:xfrm>
                          <a:prstGeom prst="rect">
                            <a:avLst/>
                          </a:prstGeom>
                        </wps:spPr>
                        <wps:style>
                          <a:lnRef idx="2">
                            <a:schemeClr val="accent6">
                              <a:shade val="50000"/>
                            </a:schemeClr>
                          </a:lnRef>
                          <a:fillRef idx="1">
                            <a:schemeClr val="accent6"/>
                          </a:fillRef>
                          <a:effectRef idx="0">
                            <a:schemeClr val="accent6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="horz" wrap="square" lIns="91440" tIns="45720" rIns="91440" bIns="45720" numCol="1" spcCol="0" rtlCol="0" fromWordArt="0" anchor="t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57FDF176" id="Group 35" o:spid="_x0000_s1026" style="position:absolute;margin-left:51.85pt;margin-top:1.6pt;width:216.55pt;height:112.6pt;z-index:251663835" coordsize="27504,1430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">
                <v:shapetype id="_x0000_t5" coordsize="21600,21600" o:spt="5" adj="10800" path="m@0,l,21600r21600,xe">
                  <v:stroke joinstyle="miter"/>
                  <v:formulas>
                    <v:f eqn="val #0"/>
                    <v:f eqn="prod #0 1 2"/>
                    <v:f eqn="sum @1 10800 0"/>
                  </v:formulas>
                  <v:path gradientshapeok="t" o:connecttype="custom" o:connectlocs="@0,0;@1,10800;0,21600;10800,21600;21600,21600;@2,10800" textboxrect="0,10800,10800,18000;5400,10800,16200,18000;10800,10800,21600,18000;0,7200,7200,21600;7200,7200,14400,21600;14400,7200,21600,21600"/>
                  <v:handles>
                    <v:h position="#0,topLeft" xrange="0,21600"/>
                  </v:handles>
                </v:shapetype>
                <v:shape id="等腰三角形 4" o:spid="_x0000_s1027" type="#_x0000_t5" style="position:absolute;top:204;width:8858;height:14097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" fillcolor="#70ad47 [3209]" strokecolor="#375623 [1609]" strokeweight="1pt"/>
                <v:rect id="矩形 6" o:spid="_x0000_s1028" style="position:absolute;left:19789;width:7715;height:11620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" fillcolor="#70ad47 [3209]" strokecolor="#375623 [1609]" strokeweight="1pt"/>
              </v:group>
            </w:pict>
          </mc:Fallback>
        </mc:AlternateContent>
      </w:r>
      <w:r>
        <w:rPr>
          <w:noProof/>
        </w:rPr>
        <w:drawing>
          <wp:anchor distT="0" distB="0" distL="114300" distR="114300" simplePos="0" relativeHeight="251658715" behindDoc="0" locked="0" layoutInCell="1" allowOverlap="1">
            <wp:simplePos x="0" y="0"/>
            <wp:positionH relativeFrom="column">
              <wp:posOffset>-644857</wp:posOffset>
            </wp:positionH>
            <wp:positionV relativeFrom="paragraph">
              <wp:posOffset>2545307</wp:posOffset>
            </wp:positionV>
            <wp:extent cx="2543175" cy="717550"/>
            <wp:effectExtent l="0" t="0" r="9525" b="6350"/>
            <wp:wrapNone/>
            <wp:docPr id="18" name="tex4office_obj18990.tex" descr="\documentclass{article}&#10;\usepackage{amsmath}&#10;\usepackage{CJKutf8}      %%% macro for Chinese/Japanese/Korean processing&#10;\usepackage{CJKnumb}      %%% for Chinese numbering capability&#10;\pagestyle{empty}&#10;\begin{document}&#10;\begin{CJK}{UTF8}{bsmi}   %%% 在這裡更改預設中文字型、編碼&#10;&#10;$\frac{-b + \sqrt{b^2 - 4ac}}{2a}$ %%% 直接用amsmath中定義的\text即可在上下標中寫中文&#10;&#10;\end{CJK}&#10;\end{document}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8" name="tex4office_obj18990.tex" descr="\documentclass{article}&#10;\usepackage{amsmath}&#10;\usepackage{CJKutf8}      %%% macro for Chinese/Japanese/Korean processing&#10;\usepackage{CJKnumb}      %%% for Chinese numbering capability&#10;\pagestyle{empty}&#10;\begin{document}&#10;\begin{CJK}{UTF8}{bsmi}   %%% 在這裡更改預設中文字型、編碼&#10;&#10;$\frac{-b + \sqrt{b^2 - 4ac}}{2a}$ %%% 直接用amsmath中定義的\text即可在上下標中寫中文&#10;&#10;\end{CJK}&#10;\end{document}"/>
                    <pic:cNvPicPr>
                      <a:picLocks noChangeAspect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543175" cy="71755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59739" behindDoc="0" locked="0" layoutInCell="1" allowOverlap="1">
                <wp:simplePos x="0" y="0"/>
                <wp:positionH relativeFrom="column">
                  <wp:posOffset>2555543</wp:posOffset>
                </wp:positionH>
                <wp:positionV relativeFrom="paragraph">
                  <wp:posOffset>2583407</wp:posOffset>
                </wp:positionV>
                <wp:extent cx="2200275" cy="1771650"/>
                <wp:effectExtent l="0" t="0" r="28575" b="19050"/>
                <wp:wrapNone/>
                <wp:docPr id="5" name="橢圓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200275" cy="1771650"/>
                        </a:xfrm>
                        <a:prstGeom prst="ellipse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vertOverflow="clip" horzOverflow="clip" rtlCol="0" anchor="t"/>
                    </wps:wsp>
                  </a:graphicData>
                </a:graphic>
              </wp:anchor>
            </w:drawing>
          </mc:Choice>
          <mc:Fallback>
            <w:pict>
              <v:oval w14:anchorId="1BE31396" id="橢圓 4" o:spid="_x0000_s1026" style="position:absolute;margin-left:201.2pt;margin-top:203.4pt;width:173.25pt;height:139.5pt;z-index:251659739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" fillcolor="#5b9bd5 [3204]" strokecolor="#1f4d78 [1604]" strokeweight="1pt">
                <v:stroke joinstyle="miter"/>
              </v:oval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4364" behindDoc="0" locked="0" layoutInCell="1" allowOverlap="1">
                <wp:simplePos x="0" y="0"/>
                <wp:positionH relativeFrom="column">
                  <wp:posOffset>-1130300</wp:posOffset>
                </wp:positionH>
                <wp:positionV relativeFrom="paragraph">
                  <wp:posOffset>-901700</wp:posOffset>
                </wp:positionV>
                <wp:extent cx="12700" cy="12700"/>
                <wp:effectExtent l="19050" t="19050" r="44450" b="44450"/>
                <wp:wrapNone/>
                <wp:docPr id="1" name="菱形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2700" cy="12700"/>
                        </a:xfrm>
                        <a:prstGeom prst="diamond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w14:anchorId="1D533479" id="_x0000_t4" coordsize="21600,21600" o:spt="4" path="m10800,l,10800,10800,21600,21600,10800xe">
                <v:stroke joinstyle="miter"/>
                <v:path gradientshapeok="t" o:connecttype="rect" textboxrect="5400,5400,16200,16200"/>
              </v:shapetype>
              <v:shape id="菱形 1" o:spid="_x0000_s1026" type="#_x0000_t4" style="position:absolute;margin-left:-89pt;margin-top:-71pt;width:1pt;height:1pt;z-index:2516643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" fillcolor="#5b9bd5 [3204]" strokecolor="#1f4d78 [1604]" strokeweight="1pt"/>
            </w:pict>
          </mc:Fallback>
        </mc:AlternateContent>
      </w:r>
      <w:r w:rsidR="0099674A">
        <w:rPr>
          <w:noProof/>
        </w:rPr>
        <w:drawing>
          <wp:anchor distT="0" distB="0" distL="114300" distR="114300" simplePos="0" relativeHeight="251665919" behindDoc="0" locked="0" layoutInCell="1" allowOverlap="1">
            <wp:simplePos x="0" y="0"/>
            <wp:positionH relativeFrom="column">
              <wp:posOffset>2540000</wp:posOffset>
            </wp:positionH>
            <wp:positionV relativeFrom="paragraph">
              <wp:posOffset>2540000</wp:posOffset>
            </wp:positionV>
            <wp:extent cx="0" cy="0"/>
            <wp:effectExtent l="0" t="0" r="0" b="0"/>
            <wp:wrapNone/>
            <wp:docPr id="43" name="tex4office_obj1487.tex" descr="\documentclass{article}&#10;\usepackage{amsmath}&#10;\usepackage{CJKutf8}      %%% macro for Chinese/Japanese/Korean processing&#10;\usepackage{CJKnumb}      %%% for Chinese numbering capability&#10;\pagestyle{empty}&#10;\begin{document}&#10;\begin{CJK}{UTF8}{bsmi}   %%% 在這裡更改預設中文字型、編碼&#10;&#10;中文&#10;&#10;$\sqrt{2}_{\text{中文}}$  %%% 直接用amsmath中定義的\text即可在上下標中寫中文&#10;&#10;\end{CJK}&#10;\end{document}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3" name="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0" cy="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910258">
        <w:rPr>
          <w:noProof/>
        </w:rPr>
        <w:drawing>
          <wp:anchor distT="0" distB="0" distL="114300" distR="114300" simplePos="0" relativeHeight="251664895" behindDoc="0" locked="0" layoutInCell="1" allowOverlap="1">
            <wp:simplePos x="0" y="0"/>
            <wp:positionH relativeFrom="column">
              <wp:posOffset>2540000</wp:posOffset>
            </wp:positionH>
            <wp:positionV relativeFrom="paragraph">
              <wp:posOffset>2540000</wp:posOffset>
            </wp:positionV>
            <wp:extent cx="0" cy="0"/>
            <wp:effectExtent l="0" t="0" r="0" b="0"/>
            <wp:wrapNone/>
            <wp:docPr id="21" name="圖片 21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1" name="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0" cy="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3101A1">
        <w:rPr>
          <w:rFonts w:hint="eastAsia"/>
        </w:rPr>
        <w:t>1</w:t>
      </w:r>
      <w:r w:rsidR="003101A1">
        <w:t>23131</w:t>
      </w:r>
    </w:p>
    <w:sectPr w:rsidR="00A51EE2">
      <w:pgSz w:w="11906" w:h="16838"/>
      <w:pgMar w:top="1440" w:right="1800" w:bottom="1440" w:left="1800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CE4EEE" w:rsidRDefault="00CE4EEE" w:rsidP="005B5FBA">
      <w:r>
        <w:separator/>
      </w:r>
    </w:p>
  </w:endnote>
  <w:endnote w:type="continuationSeparator" w:id="0">
    <w:p w:rsidR="00CE4EEE" w:rsidRDefault="00CE4EEE" w:rsidP="005B5FB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CE4EEE" w:rsidRDefault="00CE4EEE" w:rsidP="005B5FBA">
      <w:r>
        <w:separator/>
      </w:r>
    </w:p>
  </w:footnote>
  <w:footnote w:type="continuationSeparator" w:id="0">
    <w:p w:rsidR="00CE4EEE" w:rsidRDefault="00CE4EEE" w:rsidP="005B5FB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bordersDoNotSurroundHeader/>
  <w:bordersDoNotSurroundFooter/>
  <w:defaultTabStop w:val="480"/>
  <w:displayHorizontalDrawingGridEvery w:val="0"/>
  <w:displayVerticalDrawingGridEvery w:val="2"/>
  <w:characterSpacingControl w:val="compressPunctuation"/>
  <w:hdrShapeDefaults>
    <o:shapedefaults v:ext="edit" spidmax="24577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__Grammarly_42____i" w:val="H4sIAAAAAAAEAKtWckksSQxILCpxzi/NK1GyMqwFAAEhoTITAAAA"/>
    <w:docVar w:name="__Grammarly_42___1" w:val="H4sIAAAAAAAEAKtWcslP9kxRslIyNDY0NjM2t7AwNDM3tTQ3MjZT0lEKTi0uzszPAykwNK8FADO9fQotAAAA"/>
  </w:docVars>
  <w:rsids>
    <w:rsidRoot w:val="001E5C24"/>
    <w:rsid w:val="000433BF"/>
    <w:rsid w:val="00063EA4"/>
    <w:rsid w:val="000711BB"/>
    <w:rsid w:val="000B4734"/>
    <w:rsid w:val="000E2BC1"/>
    <w:rsid w:val="00123BE3"/>
    <w:rsid w:val="001246BC"/>
    <w:rsid w:val="001378EC"/>
    <w:rsid w:val="0015497B"/>
    <w:rsid w:val="00172093"/>
    <w:rsid w:val="00184FE4"/>
    <w:rsid w:val="001A05DF"/>
    <w:rsid w:val="001E5C24"/>
    <w:rsid w:val="001F4051"/>
    <w:rsid w:val="002A6CF9"/>
    <w:rsid w:val="002E2A6D"/>
    <w:rsid w:val="002E4424"/>
    <w:rsid w:val="003101A1"/>
    <w:rsid w:val="003B2DC2"/>
    <w:rsid w:val="004065C6"/>
    <w:rsid w:val="004540E0"/>
    <w:rsid w:val="00480DCF"/>
    <w:rsid w:val="004869B1"/>
    <w:rsid w:val="004D77A1"/>
    <w:rsid w:val="00510362"/>
    <w:rsid w:val="005B4965"/>
    <w:rsid w:val="005B5FBA"/>
    <w:rsid w:val="005E1335"/>
    <w:rsid w:val="00620DD1"/>
    <w:rsid w:val="0063354F"/>
    <w:rsid w:val="00656245"/>
    <w:rsid w:val="0066491E"/>
    <w:rsid w:val="00690F14"/>
    <w:rsid w:val="006A7C7F"/>
    <w:rsid w:val="00742FE4"/>
    <w:rsid w:val="00790F1F"/>
    <w:rsid w:val="00837DD7"/>
    <w:rsid w:val="00882BAF"/>
    <w:rsid w:val="008B5397"/>
    <w:rsid w:val="008B54B7"/>
    <w:rsid w:val="008F0C14"/>
    <w:rsid w:val="00904010"/>
    <w:rsid w:val="00910258"/>
    <w:rsid w:val="0091772D"/>
    <w:rsid w:val="009252BE"/>
    <w:rsid w:val="0099674A"/>
    <w:rsid w:val="00A51EE2"/>
    <w:rsid w:val="00A769C9"/>
    <w:rsid w:val="00AF3700"/>
    <w:rsid w:val="00BB659B"/>
    <w:rsid w:val="00C22AF2"/>
    <w:rsid w:val="00C33310"/>
    <w:rsid w:val="00CD12CB"/>
    <w:rsid w:val="00CE4EEE"/>
    <w:rsid w:val="00D73F13"/>
    <w:rsid w:val="00DA1C28"/>
    <w:rsid w:val="00DB1955"/>
    <w:rsid w:val="00DB6534"/>
    <w:rsid w:val="00DF15E5"/>
    <w:rsid w:val="00E238FA"/>
    <w:rsid w:val="00E55CD2"/>
    <w:rsid w:val="00E56A1B"/>
    <w:rsid w:val="00EF3A88"/>
    <w:rsid w:val="00F17D38"/>
    <w:rsid w:val="00F31C54"/>
    <w:rsid w:val="00FA19E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4577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5B5FBA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4">
    <w:name w:val="頁首 字元"/>
    <w:basedOn w:val="a0"/>
    <w:link w:val="a3"/>
    <w:uiPriority w:val="99"/>
    <w:rsid w:val="005B5FBA"/>
    <w:rPr>
      <w:sz w:val="20"/>
      <w:szCs w:val="20"/>
    </w:rPr>
  </w:style>
  <w:style w:type="paragraph" w:styleId="a5">
    <w:name w:val="footer"/>
    <w:basedOn w:val="a"/>
    <w:link w:val="a6"/>
    <w:uiPriority w:val="99"/>
    <w:unhideWhenUsed/>
    <w:rsid w:val="005B5FBA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6">
    <w:name w:val="頁尾 字元"/>
    <w:basedOn w:val="a0"/>
    <w:link w:val="a5"/>
    <w:uiPriority w:val="99"/>
    <w:rsid w:val="005B5FBA"/>
    <w:rPr>
      <w:sz w:val="20"/>
      <w:szCs w:val="2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BUILD.BUILD" wne:name="Project.Build.Build" wne:bEncrypt="00" wne:cmg="56"/>
    <wne:mcd wne:macroName="PROJECT.RELOAD_BUILD_MODULE.RELOAD_BUILD_MODULE" wne:name="Project.Reload_Build_Module.Reload_Build_Module" wne:bEncrypt="00" wne:cmg="56"/>
    <wne:mcd wne:macroName="PROJECT.BUILD.RELOAD_MODULES" wne:name="Project.Build.Reload_Modules" wne:bEncrypt="00" wne:cmg="56"/>
    <wne:mcd wne:macroName="PROJECT.AUTORUN.AUTO_CLOSE" wne:name="Project.AutoRun.Auto_Close" wne:bEncrypt="00" wne:cmg="56"/>
    <wne:mcd wne:macroName="PROJECT.AUTORUN.AUTO_OPEN" wne:name="Project.AutoRun.Auto_Open" wne:bEncrypt="00" wne:cmg="56"/>
    <wne:mcd wne:macroName="PROJECT.AUTORUN.AUTOEXEC" wne:name="Project.AutoRun.AutoExec" wne:bEncrypt="00" wne:cmg="56"/>
    <wne:mcd wne:macroName="PROJECT.AUTORUN.AUTOEXIT" wne:name="Project.AutoRun.AutoExit" wne:bEncrypt="00" wne:cmg="56"/>
    <wne:mcd wne:macroName="PROJECT.AUTORUN.INITIALIZEAPP" wne:name="Project.AutoRun.InitializeApp" wne:bEncrypt="00" wne:cmg="56"/>
    <wne:mcd wne:macroName="PROJECT.AUTORUN.UNINITIALIZEAPP" wne:name="Project.AutoRun.UnInitializeApp" wne:bEncrypt="00" wne:cmg="56"/>
    <wne:mcd wne:macroName="PROJECT.MAIN.EDITLATEX" wne:name="Project.Main.EditLaTeX" wne:bEncrypt="00" wne:cmg="56"/>
    <wne:mcd wne:macroName="PROJECT.MAIN.INSERTPICTURE" wne:name="Project.Main.InsertPictur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image" Target="media/image3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</Words>
  <Characters>12</Characters>
  <Application>Microsoft Office Word</Application>
  <DocSecurity>0</DocSecurity>
  <Lines>1</Lines>
  <Paragraphs>1</Paragraphs>
  <ScaleCrop>false</ScaleCrop>
  <Company/>
  <LinksUpToDate>false</LinksUpToDate>
  <CharactersWithSpaces>12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魏誠寬</dc:creator>
  <cp:keywords/>
  <dc:description/>
  <cp:lastModifiedBy>kenny</cp:lastModifiedBy>
  <cp:revision>2</cp:revision>
  <dcterms:created xsi:type="dcterms:W3CDTF">2017-05-08T16:50:00Z</dcterms:created>
  <dcterms:modified xsi:type="dcterms:W3CDTF">2017-05-08T16:50:00Z</dcterms:modified>
</cp:coreProperties>
</file>