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69AD" w14:textId="77777777" w:rsidR="008A4B1D" w:rsidRDefault="004304B9">
      <w:pPr>
        <w:pStyle w:val="Standard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Zhang, Kenny</w:t>
      </w:r>
    </w:p>
    <w:p w14:paraId="3CF2BF08" w14:textId="77777777" w:rsidR="008A4B1D" w:rsidRDefault="004304B9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Coding Challenge 1 Algorithms (60 minutes per day)</w:t>
      </w:r>
    </w:p>
    <w:p w14:paraId="47975DB0" w14:textId="2292E46C" w:rsidR="008A4B1D" w:rsidRPr="0000545D" w:rsidRDefault="004304B9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Question 1: Return first duplicate  (</w:t>
      </w:r>
      <w:r w:rsidRPr="0000545D">
        <w:rPr>
          <w:rFonts w:ascii="Times New Roman" w:hAnsi="Times New Roman"/>
          <w:highlight w:val="green"/>
        </w:rPr>
        <w:t>COMPLETE</w:t>
      </w:r>
      <w:r>
        <w:rPr>
          <w:rFonts w:ascii="Times New Roman" w:hAnsi="Times New Roman"/>
        </w:rPr>
        <w:t>/</w:t>
      </w:r>
      <w:r w:rsidR="0000545D">
        <w:rPr>
          <w:rFonts w:ascii="Times New Roman" w:hAnsi="Times New Roman"/>
        </w:rPr>
        <w:t>INCOMPLETE</w:t>
      </w:r>
      <w:r w:rsidRPr="0000545D">
        <w:rPr>
          <w:rFonts w:ascii="Times New Roman" w:hAnsi="Times New Roman"/>
        </w:rPr>
        <w:t>)</w:t>
      </w:r>
    </w:p>
    <w:p w14:paraId="14F2033B" w14:textId="77777777" w:rsidR="008A4B1D" w:rsidRDefault="004304B9">
      <w:pPr>
        <w:pStyle w:val="Textbody"/>
        <w:rPr>
          <w:rFonts w:ascii="Times New Roman" w:hAnsi="Times New Roman"/>
        </w:rPr>
      </w:pPr>
      <w:r w:rsidRPr="0000545D">
        <w:rPr>
          <w:rFonts w:ascii="Times New Roman" w:hAnsi="Times New Roman"/>
        </w:rPr>
        <w:t>Create a function that accepts an array of integers and returns t</w:t>
      </w:r>
      <w:r>
        <w:rPr>
          <w:rFonts w:ascii="Times New Roman" w:hAnsi="Times New Roman"/>
        </w:rPr>
        <w:t>he first duplicate value.</w:t>
      </w:r>
    </w:p>
    <w:p w14:paraId="032A1498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</w:t>
      </w:r>
    </w:p>
    <w:p w14:paraId="0064C285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let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duplicatearray = [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2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3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5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4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4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]</w:t>
      </w:r>
    </w:p>
    <w:p w14:paraId="34871DBE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</w:t>
      </w:r>
    </w:p>
    <w:p w14:paraId="3E8CE00E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func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firstDuplicatedElement(in array: [</w:t>
      </w:r>
      <w:r w:rsidRPr="00CE134C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Int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]) -&gt; </w:t>
      </w:r>
      <w:r w:rsidRPr="00CE134C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Int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? { </w:t>
      </w:r>
      <w:r w:rsidRPr="00CE134C"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  <w:t>//returns first duplicated integer in array</w:t>
      </w:r>
    </w:p>
    <w:p w14:paraId="3D7C4118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let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noOfObjects: </w:t>
      </w:r>
      <w:r w:rsidRPr="00CE134C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Int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= array.</w:t>
      </w:r>
      <w:r w:rsidRPr="00CE134C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count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- 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</w:t>
      </w:r>
      <w:r w:rsidRPr="00CE134C"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  <w:t>// in natural numbers, subtract to work with computer. Index ranges from 0-5, not 1-6</w:t>
      </w:r>
    </w:p>
    <w:p w14:paraId="62D9FE8C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var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initalValue = 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0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;</w:t>
      </w:r>
    </w:p>
    <w:p w14:paraId="60072FFA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var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retrievedDuplicate = 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0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;</w:t>
      </w:r>
    </w:p>
    <w:p w14:paraId="0EC871F9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    </w:t>
      </w:r>
    </w:p>
    <w:p w14:paraId="3AC9235E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while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(initalValue &lt; noOfObjects) { </w:t>
      </w:r>
      <w:r w:rsidRPr="00CE134C"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  <w:t>//inital value cannot exceed array range or crash will occur!</w:t>
      </w:r>
    </w:p>
    <w:p w14:paraId="515E92AE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for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i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in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...noOfObjects {</w:t>
      </w:r>
    </w:p>
    <w:p w14:paraId="342E0CA1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if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(array[initalValue] == array[i]) {  </w:t>
      </w:r>
      <w:r w:rsidRPr="00CE134C"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  <w:t>// scan from index integer (selected) to end for duplicates, shift up by one when duplicate not found</w:t>
      </w:r>
    </w:p>
    <w:p w14:paraId="65A75A26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            retrievedDuplicate = array[initalValue]</w:t>
      </w:r>
    </w:p>
    <w:p w14:paraId="603A3F97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        }</w:t>
      </w:r>
    </w:p>
    <w:p w14:paraId="35A67140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    }</w:t>
      </w:r>
    </w:p>
    <w:p w14:paraId="4D538595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    initalValue = initalValue + </w:t>
      </w:r>
      <w:r w:rsidRPr="00CE134C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</w:p>
    <w:p w14:paraId="18387D19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}</w:t>
      </w:r>
    </w:p>
    <w:p w14:paraId="4A23E500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CE134C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return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retrievedDuplicate;</w:t>
      </w:r>
    </w:p>
    <w:p w14:paraId="5E14FE53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}</w:t>
      </w:r>
    </w:p>
    <w:p w14:paraId="666DA15F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</w:t>
      </w:r>
    </w:p>
    <w:p w14:paraId="16D4B6F2" w14:textId="77777777" w:rsidR="00CE134C" w:rsidRPr="00CE134C" w:rsidRDefault="00CE134C" w:rsidP="00CE134C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</w:t>
      </w:r>
      <w:r w:rsidRPr="00CE134C">
        <w:rPr>
          <w:rFonts w:ascii="Menlo" w:hAnsi="Menlo" w:cs="Menlo"/>
          <w:color w:val="3E1E81"/>
          <w:kern w:val="0"/>
          <w:sz w:val="17"/>
          <w:szCs w:val="17"/>
          <w:lang w:val="en-US" w:eastAsia="en-US" w:bidi="ar-SA"/>
        </w:rPr>
        <w:t>print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(</w:t>
      </w:r>
      <w:r w:rsidRPr="00CE134C">
        <w:rPr>
          <w:rFonts w:ascii="Menlo" w:hAnsi="Menlo" w:cs="Menlo"/>
          <w:color w:val="31595D"/>
          <w:kern w:val="0"/>
          <w:sz w:val="17"/>
          <w:szCs w:val="17"/>
          <w:lang w:val="en-US" w:eastAsia="en-US" w:bidi="ar-SA"/>
        </w:rPr>
        <w:t>firstDuplicatedElement</w:t>
      </w:r>
      <w:r w:rsidRPr="00CE134C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(in: duplicatearray)!)</w:t>
      </w:r>
    </w:p>
    <w:p w14:paraId="070EB696" w14:textId="77777777" w:rsidR="008A4B1D" w:rsidRDefault="008A4B1D">
      <w:pPr>
        <w:pStyle w:val="Textbody"/>
        <w:pBdr>
          <w:bottom w:val="single" w:sz="8" w:space="2" w:color="000000"/>
        </w:pBdr>
        <w:rPr>
          <w:rFonts w:ascii="Times New Roman" w:hAnsi="Times New Roman"/>
        </w:rPr>
      </w:pPr>
    </w:p>
    <w:p w14:paraId="5A7F3D0E" w14:textId="29F3140B" w:rsidR="008A4B1D" w:rsidRDefault="004304B9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Question 2: Is Palindrome? (</w:t>
      </w:r>
      <w:r w:rsidR="00686EC1" w:rsidRPr="0000545D">
        <w:rPr>
          <w:rFonts w:ascii="Times New Roman" w:hAnsi="Times New Roman"/>
          <w:highlight w:val="green"/>
        </w:rPr>
        <w:t>COMPLETE</w:t>
      </w:r>
      <w:r w:rsidR="00686EC1">
        <w:rPr>
          <w:rFonts w:ascii="Times New Roman" w:hAnsi="Times New Roman"/>
        </w:rPr>
        <w:t>/INCOMPLETE</w:t>
      </w:r>
      <w:bookmarkStart w:id="0" w:name="_GoBack"/>
      <w:bookmarkEnd w:id="0"/>
      <w:r>
        <w:rPr>
          <w:rFonts w:ascii="Times New Roman" w:hAnsi="Times New Roman"/>
        </w:rPr>
        <w:t>)</w:t>
      </w:r>
    </w:p>
    <w:p w14:paraId="5E563480" w14:textId="77777777" w:rsidR="008A4B1D" w:rsidRDefault="004304B9">
      <w:pPr>
        <w:pStyle w:val="Textbody"/>
      </w:pPr>
      <w:r>
        <w:rPr>
          <w:rFonts w:ascii="Times New Roman" w:hAnsi="Times New Roman"/>
        </w:rPr>
        <w:t xml:space="preserve">Create a function that checks if a string is a palindrome and returns </w:t>
      </w:r>
      <w:r>
        <w:rPr>
          <w:rStyle w:val="SourceText"/>
          <w:rFonts w:ascii="Times New Roman" w:hAnsi="Times New Roman"/>
        </w:rPr>
        <w:t>true</w:t>
      </w:r>
      <w:r>
        <w:rPr>
          <w:rFonts w:ascii="Times New Roman" w:hAnsi="Times New Roman"/>
        </w:rPr>
        <w:t xml:space="preserve"> or </w:t>
      </w:r>
      <w:r>
        <w:rPr>
          <w:rStyle w:val="SourceText"/>
          <w:rFonts w:ascii="Times New Roman" w:hAnsi="Times New Roman"/>
        </w:rPr>
        <w:t>false</w:t>
      </w:r>
      <w:r>
        <w:rPr>
          <w:rFonts w:ascii="Times New Roman" w:hAnsi="Times New Roman"/>
        </w:rPr>
        <w:t>. A palindrome is a word that reads the same way even if you read it backwards.</w:t>
      </w:r>
    </w:p>
    <w:p w14:paraId="2534A6AB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let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teststring = </w:t>
      </w:r>
      <w:r w:rsidRPr="00D87992">
        <w:rPr>
          <w:rFonts w:ascii="Menlo" w:hAnsi="Menlo" w:cs="Menlo"/>
          <w:color w:val="D12F1B"/>
          <w:kern w:val="0"/>
          <w:sz w:val="17"/>
          <w:szCs w:val="17"/>
          <w:lang w:val="en-US" w:eastAsia="en-US" w:bidi="ar-SA"/>
        </w:rPr>
        <w:t>"abcdcba"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; </w:t>
      </w:r>
      <w:r w:rsidRPr="00D87992"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  <w:t>// from 0 to (string.count - 1) (it displays from 1 onward)</w:t>
      </w:r>
    </w:p>
    <w:p w14:paraId="6FEAB4B4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</w:t>
      </w:r>
    </w:p>
    <w:p w14:paraId="1A235248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</w:t>
      </w:r>
      <w:r w:rsidRPr="00D87992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func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palindromedetector(in string: </w:t>
      </w:r>
      <w:r w:rsidRPr="00D87992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String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)  {  </w:t>
      </w:r>
      <w:r w:rsidRPr="00D87992">
        <w:rPr>
          <w:rFonts w:ascii="Menlo" w:hAnsi="Menlo" w:cs="Menlo"/>
          <w:color w:val="008400"/>
          <w:kern w:val="0"/>
          <w:sz w:val="17"/>
          <w:szCs w:val="17"/>
          <w:lang w:val="en-US" w:eastAsia="en-US" w:bidi="ar-SA"/>
        </w:rPr>
        <w:t>// example is radar</w:t>
      </w:r>
    </w:p>
    <w:p w14:paraId="5818556B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D87992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var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reversedString: </w:t>
      </w:r>
      <w:r w:rsidRPr="00D87992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String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= </w:t>
      </w:r>
      <w:r w:rsidRPr="00D87992">
        <w:rPr>
          <w:rFonts w:ascii="Menlo" w:hAnsi="Menlo" w:cs="Menlo"/>
          <w:color w:val="D12F1B"/>
          <w:kern w:val="0"/>
          <w:sz w:val="17"/>
          <w:szCs w:val="17"/>
          <w:lang w:val="en-US" w:eastAsia="en-US" w:bidi="ar-SA"/>
        </w:rPr>
        <w:t>""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;</w:t>
      </w:r>
    </w:p>
    <w:p w14:paraId="3891CBBA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    </w:t>
      </w:r>
    </w:p>
    <w:p w14:paraId="4C4180F3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D87992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for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i </w:t>
      </w:r>
      <w:r w:rsidRPr="00D87992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in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</w:t>
      </w:r>
      <w:r w:rsidRPr="00D87992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0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...(string.</w:t>
      </w:r>
      <w:r w:rsidRPr="00D87992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count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- </w:t>
      </w:r>
      <w:r w:rsidRPr="00D87992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) {</w:t>
      </w:r>
    </w:p>
    <w:p w14:paraId="07FCD714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    reversedString.</w:t>
      </w:r>
      <w:r w:rsidRPr="00D87992">
        <w:rPr>
          <w:rFonts w:ascii="Menlo" w:hAnsi="Menlo" w:cs="Menlo"/>
          <w:color w:val="3E1E81"/>
          <w:kern w:val="0"/>
          <w:sz w:val="17"/>
          <w:szCs w:val="17"/>
          <w:lang w:val="en-US" w:eastAsia="en-US" w:bidi="ar-SA"/>
        </w:rPr>
        <w:t>append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(string[string.</w:t>
      </w:r>
      <w:r w:rsidRPr="00D87992">
        <w:rPr>
          <w:rFonts w:ascii="Menlo" w:hAnsi="Menlo" w:cs="Menlo"/>
          <w:color w:val="3E1E81"/>
          <w:kern w:val="0"/>
          <w:sz w:val="17"/>
          <w:szCs w:val="17"/>
          <w:lang w:val="en-US" w:eastAsia="en-US" w:bidi="ar-SA"/>
        </w:rPr>
        <w:t>index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(string.</w:t>
      </w:r>
      <w:r w:rsidRPr="00D87992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startIndex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, offsetBy: (string.</w:t>
      </w:r>
      <w:r w:rsidRPr="00D87992">
        <w:rPr>
          <w:rFonts w:ascii="Menlo" w:hAnsi="Menlo" w:cs="Menlo"/>
          <w:color w:val="703DAA"/>
          <w:kern w:val="0"/>
          <w:sz w:val="17"/>
          <w:szCs w:val="17"/>
          <w:lang w:val="en-US" w:eastAsia="en-US" w:bidi="ar-SA"/>
        </w:rPr>
        <w:t>count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- </w:t>
      </w:r>
      <w:r w:rsidRPr="00D87992">
        <w:rPr>
          <w:rFonts w:ascii="Menlo" w:hAnsi="Menlo" w:cs="Menlo"/>
          <w:color w:val="272AD8"/>
          <w:kern w:val="0"/>
          <w:sz w:val="17"/>
          <w:szCs w:val="17"/>
          <w:lang w:val="en-US" w:eastAsia="en-US" w:bidi="ar-SA"/>
        </w:rPr>
        <w:t>1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) - i)])</w:t>
      </w:r>
    </w:p>
    <w:p w14:paraId="09D3C3DB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}</w:t>
      </w:r>
    </w:p>
    <w:p w14:paraId="1C0D54C5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</w:t>
      </w:r>
      <w:r w:rsidRPr="00D87992">
        <w:rPr>
          <w:rFonts w:ascii="Menlo" w:hAnsi="Menlo" w:cs="Menlo"/>
          <w:color w:val="BA2DA2"/>
          <w:kern w:val="0"/>
          <w:sz w:val="17"/>
          <w:szCs w:val="17"/>
          <w:lang w:val="en-US" w:eastAsia="en-US" w:bidi="ar-SA"/>
        </w:rPr>
        <w:t>if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 (string == reversedString) {</w:t>
      </w:r>
    </w:p>
    <w:p w14:paraId="4679C37C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D12F1B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        </w:t>
      </w:r>
      <w:r w:rsidRPr="00D87992">
        <w:rPr>
          <w:rFonts w:ascii="Menlo" w:hAnsi="Menlo" w:cs="Menlo"/>
          <w:color w:val="3E1E81"/>
          <w:kern w:val="0"/>
          <w:sz w:val="17"/>
          <w:szCs w:val="17"/>
          <w:lang w:val="en-US" w:eastAsia="en-US" w:bidi="ar-SA"/>
        </w:rPr>
        <w:t>print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(</w:t>
      </w:r>
      <w:r w:rsidRPr="00D87992">
        <w:rPr>
          <w:rFonts w:ascii="Menlo" w:hAnsi="Menlo" w:cs="Menlo"/>
          <w:color w:val="D12F1B"/>
          <w:kern w:val="0"/>
          <w:sz w:val="17"/>
          <w:szCs w:val="17"/>
          <w:lang w:val="en-US" w:eastAsia="en-US" w:bidi="ar-SA"/>
        </w:rPr>
        <w:t>"It is a Palindrome!"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);</w:t>
      </w:r>
    </w:p>
    <w:p w14:paraId="484D558C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    }</w:t>
      </w:r>
    </w:p>
    <w:p w14:paraId="59D7AC1B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    </w:t>
      </w:r>
    </w:p>
    <w:p w14:paraId="41F27641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       }</w:t>
      </w:r>
    </w:p>
    <w:p w14:paraId="0DAF6B6A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        </w:t>
      </w:r>
    </w:p>
    <w:p w14:paraId="1DB88625" w14:textId="77777777" w:rsidR="00D87992" w:rsidRPr="00D87992" w:rsidRDefault="00D87992" w:rsidP="00D87992">
      <w:pPr>
        <w:shd w:val="clear" w:color="auto" w:fill="FFFFFF"/>
        <w:suppressAutoHyphens w:val="0"/>
        <w:autoSpaceDN/>
        <w:textAlignment w:val="auto"/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</w:pP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 xml:space="preserve">        </w:t>
      </w:r>
      <w:r w:rsidRPr="00D87992">
        <w:rPr>
          <w:rFonts w:ascii="Menlo" w:hAnsi="Menlo" w:cs="Menlo"/>
          <w:color w:val="31595D"/>
          <w:kern w:val="0"/>
          <w:sz w:val="17"/>
          <w:szCs w:val="17"/>
          <w:lang w:val="en-US" w:eastAsia="en-US" w:bidi="ar-SA"/>
        </w:rPr>
        <w:t>palindromedetector</w:t>
      </w:r>
      <w:r w:rsidRPr="00D87992">
        <w:rPr>
          <w:rFonts w:ascii="Menlo" w:hAnsi="Menlo" w:cs="Menlo"/>
          <w:color w:val="000000"/>
          <w:kern w:val="0"/>
          <w:sz w:val="17"/>
          <w:szCs w:val="17"/>
          <w:lang w:val="en-US" w:eastAsia="en-US" w:bidi="ar-SA"/>
        </w:rPr>
        <w:t>(in: teststring);</w:t>
      </w:r>
    </w:p>
    <w:p w14:paraId="2C28FA5A" w14:textId="77777777" w:rsidR="008A4B1D" w:rsidRDefault="008A4B1D">
      <w:pPr>
        <w:pStyle w:val="Textbody"/>
        <w:rPr>
          <w:rFonts w:ascii="Times New Roman" w:hAnsi="Times New Roman"/>
        </w:rPr>
      </w:pPr>
    </w:p>
    <w:p w14:paraId="3B191F18" w14:textId="77777777" w:rsidR="008A4B1D" w:rsidRDefault="008A4B1D">
      <w:pPr>
        <w:pStyle w:val="Textbody"/>
        <w:rPr>
          <w:rFonts w:ascii="Times New Roman" w:hAnsi="Times New Roman"/>
        </w:rPr>
      </w:pPr>
    </w:p>
    <w:p w14:paraId="4DCAB1BC" w14:textId="77777777" w:rsidR="008A4B1D" w:rsidRDefault="008A4B1D">
      <w:pPr>
        <w:pStyle w:val="Textbody"/>
        <w:rPr>
          <w:rFonts w:ascii="Times New Roman" w:hAnsi="Times New Roman"/>
        </w:rPr>
      </w:pPr>
    </w:p>
    <w:p w14:paraId="74116737" w14:textId="77777777" w:rsidR="008A4B1D" w:rsidRDefault="008A4B1D">
      <w:pPr>
        <w:pStyle w:val="Textbody"/>
        <w:rPr>
          <w:rFonts w:ascii="Times New Roman" w:hAnsi="Times New Roman"/>
        </w:rPr>
      </w:pPr>
    </w:p>
    <w:p w14:paraId="5AB194BA" w14:textId="77777777" w:rsidR="008A4B1D" w:rsidRDefault="008A4B1D">
      <w:pPr>
        <w:pStyle w:val="Textbody"/>
        <w:rPr>
          <w:rFonts w:ascii="Times New Roman" w:hAnsi="Times New Roman"/>
        </w:rPr>
      </w:pPr>
    </w:p>
    <w:p w14:paraId="69A38533" w14:textId="77777777" w:rsidR="008A4B1D" w:rsidRDefault="008A4B1D">
      <w:pPr>
        <w:pStyle w:val="Textbody"/>
        <w:rPr>
          <w:rFonts w:ascii="Times New Roman" w:hAnsi="Times New Roman"/>
        </w:rPr>
      </w:pPr>
    </w:p>
    <w:p w14:paraId="4139E95E" w14:textId="77777777" w:rsidR="008A4B1D" w:rsidRDefault="008A4B1D">
      <w:pPr>
        <w:pStyle w:val="Textbody"/>
        <w:rPr>
          <w:rFonts w:ascii="Times New Roman" w:hAnsi="Times New Roman"/>
        </w:rPr>
      </w:pPr>
    </w:p>
    <w:p w14:paraId="65BA8DF1" w14:textId="77777777" w:rsidR="008A4B1D" w:rsidRDefault="008A4B1D">
      <w:pPr>
        <w:pStyle w:val="Textbody"/>
        <w:rPr>
          <w:rFonts w:ascii="Times New Roman" w:hAnsi="Times New Roman"/>
        </w:rPr>
      </w:pPr>
    </w:p>
    <w:p w14:paraId="40E44BBD" w14:textId="77777777" w:rsidR="008A4B1D" w:rsidRDefault="008A4B1D">
      <w:pPr>
        <w:pStyle w:val="Textbody"/>
        <w:rPr>
          <w:rFonts w:ascii="Times New Roman" w:hAnsi="Times New Roman"/>
        </w:rPr>
      </w:pPr>
    </w:p>
    <w:p w14:paraId="113A6ECD" w14:textId="77777777" w:rsidR="008A4B1D" w:rsidRDefault="008A4B1D">
      <w:pPr>
        <w:pStyle w:val="Textbody"/>
        <w:rPr>
          <w:rFonts w:ascii="Times New Roman" w:hAnsi="Times New Roman"/>
        </w:rPr>
      </w:pPr>
    </w:p>
    <w:p w14:paraId="09B9597C" w14:textId="77777777" w:rsidR="008A4B1D" w:rsidRDefault="008A4B1D">
      <w:pPr>
        <w:pStyle w:val="Textbody"/>
        <w:rPr>
          <w:rFonts w:ascii="Times New Roman" w:hAnsi="Times New Roman"/>
        </w:rPr>
      </w:pPr>
    </w:p>
    <w:p w14:paraId="26AAA791" w14:textId="77777777" w:rsidR="008A4B1D" w:rsidRDefault="008A4B1D">
      <w:pPr>
        <w:pStyle w:val="Textbody"/>
        <w:rPr>
          <w:rFonts w:ascii="Times New Roman" w:hAnsi="Times New Roman"/>
        </w:rPr>
      </w:pPr>
    </w:p>
    <w:p w14:paraId="7BEB1E05" w14:textId="77777777" w:rsidR="008A4B1D" w:rsidRDefault="008A4B1D">
      <w:pPr>
        <w:pStyle w:val="Textbody"/>
        <w:rPr>
          <w:rFonts w:ascii="Times New Roman" w:hAnsi="Times New Roman"/>
        </w:rPr>
      </w:pPr>
    </w:p>
    <w:p w14:paraId="05EB9670" w14:textId="77777777" w:rsidR="008A4B1D" w:rsidRDefault="008A4B1D">
      <w:pPr>
        <w:pStyle w:val="Textbody"/>
        <w:rPr>
          <w:rFonts w:ascii="Times New Roman" w:hAnsi="Times New Roman"/>
        </w:rPr>
      </w:pPr>
    </w:p>
    <w:p w14:paraId="39F6FA77" w14:textId="77777777" w:rsidR="008A4B1D" w:rsidRDefault="008A4B1D">
      <w:pPr>
        <w:pStyle w:val="Textbody"/>
        <w:rPr>
          <w:rFonts w:ascii="Times New Roman" w:hAnsi="Times New Roman"/>
        </w:rPr>
      </w:pPr>
    </w:p>
    <w:p w14:paraId="52F36E69" w14:textId="77777777" w:rsidR="008A4B1D" w:rsidRDefault="008A4B1D">
      <w:pPr>
        <w:pStyle w:val="Textbody"/>
        <w:rPr>
          <w:rFonts w:ascii="Times New Roman" w:hAnsi="Times New Roman"/>
        </w:rPr>
      </w:pPr>
    </w:p>
    <w:p w14:paraId="5FDFA169" w14:textId="77777777" w:rsidR="008A4B1D" w:rsidRDefault="008A4B1D">
      <w:pPr>
        <w:pStyle w:val="Textbody"/>
        <w:rPr>
          <w:rFonts w:ascii="Andale Mono" w:hAnsi="Andale Mono"/>
        </w:rPr>
      </w:pPr>
    </w:p>
    <w:p w14:paraId="21402F3C" w14:textId="77777777" w:rsidR="008A4B1D" w:rsidRDefault="008A4B1D">
      <w:pPr>
        <w:pStyle w:val="Textbody"/>
        <w:rPr>
          <w:rFonts w:ascii="Times New Roman" w:hAnsi="Times New Roman"/>
        </w:rPr>
      </w:pPr>
    </w:p>
    <w:p w14:paraId="3660CE77" w14:textId="77777777" w:rsidR="008A4B1D" w:rsidRDefault="008A4B1D">
      <w:pPr>
        <w:pStyle w:val="Textbody"/>
        <w:rPr>
          <w:rFonts w:ascii="Times New Roman" w:hAnsi="Times New Roman"/>
        </w:rPr>
      </w:pPr>
    </w:p>
    <w:p w14:paraId="3ADD7184" w14:textId="77777777" w:rsidR="008A4B1D" w:rsidRDefault="008A4B1D">
      <w:pPr>
        <w:pStyle w:val="Textbody"/>
        <w:rPr>
          <w:rFonts w:ascii="Times New Roman" w:hAnsi="Times New Roman"/>
        </w:rPr>
      </w:pPr>
    </w:p>
    <w:p w14:paraId="5C5896F7" w14:textId="77777777" w:rsidR="008A4B1D" w:rsidRDefault="008A4B1D">
      <w:pPr>
        <w:pStyle w:val="Textbody"/>
        <w:rPr>
          <w:rFonts w:ascii="Times New Roman" w:hAnsi="Times New Roman"/>
        </w:rPr>
      </w:pPr>
    </w:p>
    <w:p w14:paraId="4DA45C8B" w14:textId="77777777" w:rsidR="008A4B1D" w:rsidRDefault="008A4B1D">
      <w:pPr>
        <w:pStyle w:val="Textbody"/>
        <w:rPr>
          <w:rFonts w:ascii="Times New Roman" w:hAnsi="Times New Roman"/>
        </w:rPr>
      </w:pPr>
    </w:p>
    <w:p w14:paraId="357F2008" w14:textId="77777777" w:rsidR="008A4B1D" w:rsidRDefault="008A4B1D">
      <w:pPr>
        <w:pStyle w:val="Textbody"/>
        <w:rPr>
          <w:rFonts w:ascii="Times New Roman" w:hAnsi="Times New Roman"/>
        </w:rPr>
      </w:pPr>
    </w:p>
    <w:p w14:paraId="68FC9D15" w14:textId="77777777" w:rsidR="008A4B1D" w:rsidRDefault="008A4B1D">
      <w:pPr>
        <w:pStyle w:val="Textbody"/>
        <w:rPr>
          <w:rFonts w:ascii="Times New Roman" w:hAnsi="Times New Roman"/>
        </w:rPr>
      </w:pPr>
    </w:p>
    <w:p w14:paraId="3E232817" w14:textId="77777777" w:rsidR="008A4B1D" w:rsidRDefault="008A4B1D">
      <w:pPr>
        <w:pStyle w:val="Textbody"/>
        <w:rPr>
          <w:rFonts w:ascii="Times New Roman" w:hAnsi="Times New Roman"/>
        </w:rPr>
      </w:pPr>
    </w:p>
    <w:p w14:paraId="65C5BEB0" w14:textId="77777777" w:rsidR="008A4B1D" w:rsidRDefault="008A4B1D">
      <w:pPr>
        <w:pStyle w:val="Textbody"/>
        <w:rPr>
          <w:rFonts w:ascii="Times New Roman" w:hAnsi="Times New Roman"/>
        </w:rPr>
      </w:pPr>
    </w:p>
    <w:p w14:paraId="6E3158F3" w14:textId="77777777" w:rsidR="008A4B1D" w:rsidRDefault="008A4B1D">
      <w:pPr>
        <w:pStyle w:val="Textbody"/>
        <w:rPr>
          <w:rFonts w:ascii="Times New Roman" w:hAnsi="Times New Roman"/>
        </w:rPr>
      </w:pPr>
    </w:p>
    <w:p w14:paraId="762E5B82" w14:textId="77777777" w:rsidR="008A4B1D" w:rsidRDefault="004304B9">
      <w:pPr>
        <w:pStyle w:val="Heading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Suggested Time: 3+ days</w:t>
      </w:r>
    </w:p>
    <w:p w14:paraId="6B798688" w14:textId="77777777" w:rsidR="008A4B1D" w:rsidRDefault="004304B9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Challenge 2: iOS (COMPLETE/</w:t>
      </w:r>
      <w:r>
        <w:rPr>
          <w:rFonts w:ascii="Times New Roman" w:hAnsi="Times New Roman"/>
          <w:shd w:val="clear" w:color="auto" w:fill="ED1C24"/>
        </w:rPr>
        <w:t>INCOMPLETE</w:t>
      </w:r>
      <w:r>
        <w:rPr>
          <w:rFonts w:ascii="Times New Roman" w:hAnsi="Times New Roman"/>
        </w:rPr>
        <w:t>)</w:t>
      </w:r>
    </w:p>
    <w:p w14:paraId="302AF66F" w14:textId="77777777" w:rsidR="008A4B1D" w:rsidRDefault="004304B9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Your second challenge is to develop a small app from scratch. Here are the requirements:</w:t>
      </w:r>
    </w:p>
    <w:p w14:paraId="7B3CD0DE" w14:textId="77777777" w:rsidR="008A4B1D" w:rsidRDefault="004304B9">
      <w:pPr>
        <w:pStyle w:val="Textbody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It should show a list of images.</w:t>
      </w:r>
    </w:p>
    <w:p w14:paraId="6725DEF7" w14:textId="77777777" w:rsidR="008A4B1D" w:rsidRDefault="004304B9">
      <w:pPr>
        <w:pStyle w:val="Textbody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Tapping on an image should navigate to a new screen that shows the selected picture</w:t>
      </w:r>
    </w:p>
    <w:p w14:paraId="32E78F8F" w14:textId="77777777" w:rsidR="008A4B1D" w:rsidRDefault="004304B9">
      <w:pPr>
        <w:pStyle w:val="Heading3"/>
        <w:rPr>
          <w:rFonts w:ascii="Times New Roman" w:hAnsi="Times New Roman"/>
        </w:rPr>
      </w:pPr>
      <w:bookmarkStart w:id="1" w:name="user-content-notes"/>
      <w:bookmarkEnd w:id="1"/>
      <w:r>
        <w:rPr>
          <w:rFonts w:ascii="Times New Roman" w:hAnsi="Times New Roman"/>
        </w:rPr>
        <w:t>Notes:</w:t>
      </w:r>
    </w:p>
    <w:p w14:paraId="787B3504" w14:textId="77777777" w:rsidR="008A4B1D" w:rsidRDefault="004304B9">
      <w:pPr>
        <w:pStyle w:val="Textbody"/>
        <w:numPr>
          <w:ilvl w:val="0"/>
          <w:numId w:val="2"/>
        </w:numPr>
      </w:pPr>
      <w:r>
        <w:rPr>
          <w:rFonts w:ascii="Times New Roman" w:hAnsi="Times New Roman"/>
        </w:rPr>
        <w:t xml:space="preserve">If you're a bit rusty on your iOS skills, check out this </w:t>
      </w:r>
      <w:hyperlink r:id="rId7" w:history="1">
        <w:r>
          <w:rPr>
            <w:rFonts w:ascii="Times New Roman" w:hAnsi="Times New Roman"/>
          </w:rPr>
          <w:t>tutorial</w:t>
        </w:r>
      </w:hyperlink>
      <w:r>
        <w:rPr>
          <w:rFonts w:ascii="Times New Roman" w:hAnsi="Times New Roman"/>
        </w:rPr>
        <w:t>.</w:t>
      </w:r>
    </w:p>
    <w:p w14:paraId="29ADD304" w14:textId="77777777" w:rsidR="008A4B1D" w:rsidRDefault="004304B9">
      <w:pPr>
        <w:pStyle w:val="Textbody"/>
        <w:numPr>
          <w:ilvl w:val="0"/>
          <w:numId w:val="2"/>
        </w:numPr>
      </w:pPr>
      <w:r>
        <w:rPr>
          <w:rFonts w:ascii="Times New Roman" w:hAnsi="Times New Roman"/>
        </w:rPr>
        <w:t xml:space="preserve">A good developer tries to write code that is easy to understand. The industry has a set of best practices that focus on writing easy to maintain code. Here's a set of guidelines on these best practices: </w:t>
      </w:r>
      <w:hyperlink r:id="rId8" w:history="1">
        <w:r>
          <w:rPr>
            <w:rFonts w:ascii="Times New Roman" w:hAnsi="Times New Roman"/>
          </w:rPr>
          <w:t>Swift Style Guide</w:t>
        </w:r>
      </w:hyperlink>
      <w:r>
        <w:rPr>
          <w:rFonts w:ascii="Times New Roman" w:hAnsi="Times New Roman"/>
        </w:rPr>
        <w:t>.</w:t>
      </w:r>
    </w:p>
    <w:p w14:paraId="0C84FDF9" w14:textId="77777777" w:rsidR="008A4B1D" w:rsidRDefault="008A4B1D">
      <w:pPr>
        <w:pStyle w:val="Textbody"/>
        <w:rPr>
          <w:rFonts w:ascii="Times New Roman" w:hAnsi="Times New Roman"/>
        </w:rPr>
      </w:pPr>
    </w:p>
    <w:sectPr w:rsidR="008A4B1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F22F1" w14:textId="77777777" w:rsidR="00442C02" w:rsidRDefault="00442C02">
      <w:r>
        <w:separator/>
      </w:r>
    </w:p>
  </w:endnote>
  <w:endnote w:type="continuationSeparator" w:id="0">
    <w:p w14:paraId="2FA12C67" w14:textId="77777777" w:rsidR="00442C02" w:rsidRDefault="0044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CE9AB" w14:textId="77777777" w:rsidR="00442C02" w:rsidRDefault="00442C02">
      <w:r>
        <w:rPr>
          <w:color w:val="000000"/>
        </w:rPr>
        <w:separator/>
      </w:r>
    </w:p>
  </w:footnote>
  <w:footnote w:type="continuationSeparator" w:id="0">
    <w:p w14:paraId="0BDC2A32" w14:textId="77777777" w:rsidR="00442C02" w:rsidRDefault="0044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4EF"/>
    <w:multiLevelType w:val="multilevel"/>
    <w:tmpl w:val="CA56C36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6A9B7BED"/>
    <w:multiLevelType w:val="multilevel"/>
    <w:tmpl w:val="F70E62B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1D"/>
    <w:rsid w:val="0000545D"/>
    <w:rsid w:val="004304B9"/>
    <w:rsid w:val="00442C02"/>
    <w:rsid w:val="00453F02"/>
    <w:rsid w:val="00686EC1"/>
    <w:rsid w:val="006E5F1D"/>
    <w:rsid w:val="008A4B1D"/>
    <w:rsid w:val="009012F6"/>
    <w:rsid w:val="00C65B2E"/>
    <w:rsid w:val="00CE134C"/>
    <w:rsid w:val="00D8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3EF56"/>
  <w15:docId w15:val="{2FDBD70F-67DC-42F5-A7F9-C8E16F8C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p1">
    <w:name w:val="p1"/>
    <w:basedOn w:val="Normal"/>
    <w:rsid w:val="009012F6"/>
    <w:pPr>
      <w:shd w:val="clear" w:color="auto" w:fill="FFFFFF"/>
      <w:suppressAutoHyphens w:val="0"/>
      <w:autoSpaceDN/>
      <w:textAlignment w:val="auto"/>
    </w:pPr>
    <w:rPr>
      <w:rFonts w:ascii="Menlo" w:hAnsi="Menlo" w:cs="Menlo"/>
      <w:color w:val="000000"/>
      <w:kern w:val="0"/>
      <w:sz w:val="17"/>
      <w:szCs w:val="17"/>
      <w:lang w:val="en-US" w:eastAsia="en-US" w:bidi="ar-SA"/>
    </w:rPr>
  </w:style>
  <w:style w:type="paragraph" w:customStyle="1" w:styleId="p2">
    <w:name w:val="p2"/>
    <w:basedOn w:val="Normal"/>
    <w:rsid w:val="009012F6"/>
    <w:pPr>
      <w:shd w:val="clear" w:color="auto" w:fill="FFFFFF"/>
      <w:suppressAutoHyphens w:val="0"/>
      <w:autoSpaceDN/>
      <w:textAlignment w:val="auto"/>
    </w:pPr>
    <w:rPr>
      <w:rFonts w:ascii="Menlo" w:hAnsi="Menlo" w:cs="Menlo"/>
      <w:color w:val="000000"/>
      <w:kern w:val="0"/>
      <w:sz w:val="17"/>
      <w:szCs w:val="17"/>
      <w:lang w:val="en-US" w:eastAsia="en-US" w:bidi="ar-SA"/>
    </w:rPr>
  </w:style>
  <w:style w:type="paragraph" w:customStyle="1" w:styleId="p3">
    <w:name w:val="p3"/>
    <w:basedOn w:val="Normal"/>
    <w:rsid w:val="009012F6"/>
    <w:pPr>
      <w:shd w:val="clear" w:color="auto" w:fill="FFFFFF"/>
      <w:suppressAutoHyphens w:val="0"/>
      <w:autoSpaceDN/>
      <w:textAlignment w:val="auto"/>
    </w:pPr>
    <w:rPr>
      <w:rFonts w:ascii="Menlo" w:hAnsi="Menlo" w:cs="Menlo"/>
      <w:color w:val="008400"/>
      <w:kern w:val="0"/>
      <w:sz w:val="17"/>
      <w:szCs w:val="17"/>
      <w:lang w:val="en-US" w:eastAsia="en-US" w:bidi="ar-SA"/>
    </w:rPr>
  </w:style>
  <w:style w:type="character" w:customStyle="1" w:styleId="s1">
    <w:name w:val="s1"/>
    <w:basedOn w:val="DefaultParagraphFont"/>
    <w:rsid w:val="009012F6"/>
    <w:rPr>
      <w:color w:val="BA2DA2"/>
    </w:rPr>
  </w:style>
  <w:style w:type="character" w:customStyle="1" w:styleId="s2">
    <w:name w:val="s2"/>
    <w:basedOn w:val="DefaultParagraphFont"/>
    <w:rsid w:val="009012F6"/>
    <w:rPr>
      <w:color w:val="703DAA"/>
    </w:rPr>
  </w:style>
  <w:style w:type="character" w:customStyle="1" w:styleId="s3">
    <w:name w:val="s3"/>
    <w:basedOn w:val="DefaultParagraphFont"/>
    <w:rsid w:val="009012F6"/>
    <w:rPr>
      <w:color w:val="000000"/>
    </w:rPr>
  </w:style>
  <w:style w:type="character" w:customStyle="1" w:styleId="s4">
    <w:name w:val="s4"/>
    <w:basedOn w:val="DefaultParagraphFont"/>
    <w:rsid w:val="009012F6"/>
    <w:rPr>
      <w:color w:val="272AD8"/>
    </w:rPr>
  </w:style>
  <w:style w:type="character" w:customStyle="1" w:styleId="apple-converted-space">
    <w:name w:val="apple-converted-space"/>
    <w:basedOn w:val="DefaultParagraphFont"/>
    <w:rsid w:val="009012F6"/>
  </w:style>
  <w:style w:type="character" w:customStyle="1" w:styleId="s5">
    <w:name w:val="s5"/>
    <w:basedOn w:val="DefaultParagraphFont"/>
    <w:rsid w:val="00CE134C"/>
    <w:rPr>
      <w:color w:val="000000"/>
    </w:rPr>
  </w:style>
  <w:style w:type="character" w:customStyle="1" w:styleId="s6">
    <w:name w:val="s6"/>
    <w:basedOn w:val="DefaultParagraphFont"/>
    <w:rsid w:val="00CE134C"/>
    <w:rPr>
      <w:color w:val="3E1E81"/>
    </w:rPr>
  </w:style>
  <w:style w:type="character" w:customStyle="1" w:styleId="s7">
    <w:name w:val="s7"/>
    <w:basedOn w:val="DefaultParagraphFont"/>
    <w:rsid w:val="00CE134C"/>
    <w:rPr>
      <w:color w:val="31595D"/>
    </w:rPr>
  </w:style>
  <w:style w:type="paragraph" w:customStyle="1" w:styleId="p4">
    <w:name w:val="p4"/>
    <w:basedOn w:val="Normal"/>
    <w:rsid w:val="00D87992"/>
    <w:pPr>
      <w:shd w:val="clear" w:color="auto" w:fill="FFFFFF"/>
      <w:suppressAutoHyphens w:val="0"/>
      <w:autoSpaceDN/>
      <w:textAlignment w:val="auto"/>
    </w:pPr>
    <w:rPr>
      <w:rFonts w:ascii="Menlo" w:hAnsi="Menlo" w:cs="Menlo"/>
      <w:color w:val="D12F1B"/>
      <w:kern w:val="0"/>
      <w:sz w:val="17"/>
      <w:szCs w:val="17"/>
      <w:lang w:val="en-US" w:eastAsia="en-US" w:bidi="ar-SA"/>
    </w:rPr>
  </w:style>
  <w:style w:type="character" w:customStyle="1" w:styleId="s8">
    <w:name w:val="s8"/>
    <w:basedOn w:val="DefaultParagraphFont"/>
    <w:rsid w:val="00D87992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aywenderlich.com/160521/storyboards-tutorial-ios-11-part-1" TargetMode="External"/><Relationship Id="rId8" Type="http://schemas.openxmlformats.org/officeDocument/2006/relationships/hyperlink" Target="https://github.com/raywenderlich/swift-style-guid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409</Words>
  <Characters>2336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Question 1: Return first duplicate  (COMPLETE/INCOMPLETE)</vt:lpstr>
      <vt:lpstr>        Question 2: Is Palindrome? (COMPLETE/INCOMPLETE)</vt:lpstr>
      <vt:lpstr>    Suggested Time: 3+ days</vt:lpstr>
      <vt:lpstr>    Challenge 2: iOS (COMPLETE/INCOMPLETE)</vt:lpstr>
      <vt:lpstr>        Notes:</vt:lpstr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2019-05-15T16:29:00Z</dcterms:created>
  <dcterms:modified xsi:type="dcterms:W3CDTF">2019-05-16T21:47:00Z</dcterms:modified>
</cp:coreProperties>
</file>