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话单DDL</w:t>
      </w:r>
    </w:p>
    <w:p/>
    <w:p>
      <w:r>
        <w:t xml:space="preserve">AS 和话单模块访问</w:t>
      </w:r>
    </w:p>
    <w:p>
      <w:r>
        <w:t xml:space="preserve">bill_new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vi_bill.bill_new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`vi_bill`.`bill_new`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varchar(32) NOT NULL COMMENT '话单id',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'四级终端客户id',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`app_id` varchar(50) NOT NULL COMMENT '四级终端客户对应的app_id',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`account_type` tinyint NOT NULL COMMENT '账户类型： 1-测试账户  2-联调账户 3-生产账户',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`location` tinyint NOT NULL DEFAULT '-1' COMMENT '呼叫触发节点',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`as_id` int NOT NULL DEFAULT '0' COMMENT 'AS节点id',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`ms_id` int NOT NULL DEFAULT '0' COMMENT 'MS节点id',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`pfs_id` tinyint NOT NULL DEFAULT '0' COMMENT 'pfs的id',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`original_caller_number` varchar(50) NOT NULL DEFAULT '' COMMENT '原始主叫号码',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`caller_number` varchar(50) NOT NULL DEFAULT '' COMMENT '主叫号码',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`original_callee_number` varchar(50) NOT NULL DEFAULT '' COMMENT '原始被叫号码',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`callee_number` varchar(50) NOT NULL DEFAULT '' COMMENT '被叫号码',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`biz_number` varchar(50) NOT NULL DEFAULT '' COMMENT '关联四级企业配置的业务号码',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`call_in_province_id` tinyint NOT NULL DEFAULT '0' COMMENT '呼叫触发省份id',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`call_out_province_id` tinyint NOT NULL DEFAULT '0' COMMENT '被叫省份id',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`call_in_700_area_code` varchar(10) NOT NULL DEFAULT '' COMMENT '700号码区号',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`handle_start_time` datetime DEFAULT NULL COMMENT 'AS开始处理时间',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`handle_end_time` datetime DEFAULT NULL COMMENT 'AS结束处理时间',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`call_forward_time` datetime DEFAULT NULL COMMENT '接续被叫时间',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`ring_time` datetime DEFAULT NULL COMMENT '平台收到被叫振铃时间',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`call_start_time` datetime DEFAULT NULL COMMENT '通话开始时间',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`call_end_time` datetime DEFAULT NULL COMMENT '通话结束时间',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`call_duration_s` smallint NOT NULL DEFAULT '0' COMMENT '通话时长（秒）',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`call_duration_m` tinyint NOT NULL DEFAULT '0' COMMENT '通话时长（分）',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`file_duration` smallint NOT NULL DEFAULT '0' COMMENT '录音时长（秒）',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`left_file_length` int unsigned NOT NULL DEFAULT '0' COMMENT '左腿录音',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`right_file_length` int unsigned NOT NULL DEFAULT '0' COMMENT '右腿录音',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`first_resp_time` datetime DEFAULT NULL COMMENT '平台收到被叫首次有效响应的时间',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`q850` smallint unsigned NOT NULL DEFAULT '0' COMMENT '平台收到被叫响应中Q.850 cause的值',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`media_l_direction` tinyint NOT NULL DEFAULT '0' COMMENT 'audio协商，主叫最后协商的media direction: 1-none, 2-sendrecv, 3-sendonly, 4-recvonly, 5-inactive, 6-invalid',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`media_r_direction` tinyint NOT NULL DEFAULT '0' COMMENT 'audio协商，被叫最后协商的media direction: 1-none, 2-sendrecv, 3-sendonly, 4-recvonly, 5-inactive, 6-invalid',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`call_state` tinyint NOT NULL DEFAULT '0' COMMENT '信令协商阶段: 1-180 2-200inv 3-181 4-reinvite 5-视频 6-ack',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`finish_type` tinyint NOT NULL DEFAULT '0' COMMENT '呼叫结束发起方： 0-平台 1-主叫 2-被叫',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`finish_state` tinyint NOT NULL DEFAULT '0' COMMENT '话单状态',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'-1' COMMENT '话单状态附加原因：1-呼转拦截通话（默认值）2-主叫黑名单拦截通话 3-被叫黑名单拦截通话 4-被叫非白名单拦截通话 5-呼叫频次异常拦截通话 6-虚商被叫拦截通话',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`is_bill_ok` tinyint NOT NULL DEFAULT '0' COMMENT '话单是否推送成功：0-未推送 1-推送成功 10-无需推送',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`is_record_ok` tinyint NOT NULL DEFAULT '0' COMMENT '录音是否推送成功：0-未推送 1-推送成功 10-无需推送',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`record_type` tinyint NOT NULL DEFAULT '0' COMMENT '录音文件格式： 1-wav  2-mp3',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`quality_inspection_status` tinyint NOT NULL DEFAULT '0' COMMENT '质检状态，0：未发起，1：已发起，2：质检成功，3：推送质检结果成功，-1：发起质检失败，-2：质检处理失败，-3：推送质检结果失败',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COLLATE=utf8mb4_0900_ai_ci;  </w:t>
      </w:r>
    </w:p>
    <w:p/>
    <w:p>
      <w:r>
        <w:t xml:space="preserve">需要创建自动建表存储过程，按天分表</w:t>
      </w:r>
    </w:p>
    <w:p>
      <w:r>
        <w:t xml:space="preserve">bill_template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-- vi_bill.bill_template definition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CREATE TABLE `vi_bill`.`bill_template` (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`id` varchar(32) NOT NULL COMMENT '话单id',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`mobile_id` int NOT NULL DEFAULT '0' COMMENT '一级移动id',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`channel_id` int NOT NULL DEFAULT '0' COMMENT '二级移动id',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`company_id` int NOT NULL DEFAULT '0' COMMENT '三级企业id',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`customer_id` int NOT NULL DEFAULT '0' COMMENT '四级终端客户id',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`app_id` varchar(50) NOT NULL COMMENT '四级终端客户对应的app_id',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`account_type` tinyint NOT NULL COMMENT '账户类型： 1-测试账户  2-联调账户 3-生产账户',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`location` tinyint NOT NULL DEFAULT '-1' COMMENT '呼叫触发节点',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`as_id` int NOT NULL DEFAULT '0' COMMENT 'AS节点id',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`ms_id` int NOT NULL DEFAULT '0' COMMENT 'MS节点id',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`pfs_id` tinyint NOT NULL DEFAULT '0' COMMENT 'pfs的id',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`original_caller_number` varchar(50) NOT NULL DEFAULT '' COMMENT '原始主叫号码',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`caller_number` varchar(50) NOT NULL DEFAULT '' COMMENT '主叫号码',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`original_callee_number` varchar(50) NOT NULL DEFAULT '' COMMENT '原始被叫号码',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`callee_number` varchar(50) NOT NULL DEFAULT '' COMMENT '被叫号码',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`biz_number` varchar(50) NOT NULL DEFAULT '' COMMENT '关联四级企业配置的业务号码',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`call_in_province_id` tinyint NOT NULL DEFAULT '0' COMMENT '呼叫触发省份id',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`call_out_province_id` tinyint NOT NULL DEFAULT '0' COMMENT '被叫省份id',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`call_in_700_area_code` varchar(10) NOT NULL DEFAULT '' COMMENT '700号码区号',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`handle_start_time` datetime DEFAULT NULL COMMENT 'AS开始处理时间',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`handle_end_time` datetime DEFAULT NULL COMMENT 'AS结束处理时间',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`call_forward_time` datetime DEFAULT NULL COMMENT '接续被叫时间',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`ring_time` datetime DEFAULT NULL COMMENT '平台收到被叫振铃时间',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`call_start_time` datetime DEFAULT NULL COMMENT '通话开始时间',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`call_end_time` datetime DEFAULT NULL COMMENT '通话结束时间',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`call_duration_s` smallint NOT NULL DEFAULT '0' COMMENT '通话时长（秒）',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`call_duration_m` tinyint NOT NULL DEFAULT '0' COMMENT '通话时长（分）',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`file_duration` smallint NOT NULL DEFAULT '0' COMMENT '录音时长（秒）',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`left_file_length` int unsigned NOT NULL DEFAULT '0' COMMENT '左腿录音',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`right_file_length` int unsigned NOT NULL DEFAULT '0' COMMENT '右腿录音',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`first_resp_time` datetime DEFAULT NULL COMMENT '平台收到被叫首次有效响应的时间',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`q850` smallint unsigned NOT NULL DEFAULT '0' COMMENT '平台收到被叫响应中Q.850 cause的值',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`media_l_direction` tinyint NOT NULL DEFAULT '0' COMMENT 'audio协商，主叫最后协商的media direction: 1-none, 2-sendrecv, 3-sendonly, 4-recvonly, 5-inactive, 6-invalid',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`media_r_direction` tinyint NOT NULL DEFAULT '0' COMMENT 'audio协商，被叫最后协商的media direction: 1-none, 2-sendrecv, 3-sendonly, 4-recvonly, 5-inactive, 6-invalid',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`call_state` tinyint NOT NULL DEFAULT '0' COMMENT '信令协商阶段: 1-180 2-200inv 3-181 4-reinvite 5-视频 6-ack',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`finish_type` tinyint NOT NULL DEFAULT '0' COMMENT '呼叫结束发起方： 0-平台 1-主叫 2-被叫',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`finish_state` tinyint NOT NULL DEFAULT '0' COMMENT '话单状态',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`append_reason` tinyint NOT NULL DEFAULT '-1' COMMENT '话单状态附加原因：1-呼转拦截通话（默认值）2-主叫黑名单拦截通话 3-被叫黑名单拦截通话 4-被叫非白名单拦截通话 5-呼叫频次异常拦截通话 6-虚商被叫拦截通话',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`is_bill_ok` tinyint NOT NULL DEFAULT '0' COMMENT '话单是否推送成功：0-未推送 1-推送成功 10-无需推送',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`is_record_ok` tinyint NOT NULL DEFAULT '0' COMMENT '录音是否推送成功：0-未推送 1-推送成功 10-无需推送',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`record_type` tinyint NOT NULL DEFAULT '0' COMMENT '录音文件格式： 1-wav  2-mp3',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`quality_inspection_status` tinyint NOT NULL DEFAULT '0' COMMENT '质检状态，0：未发起，1：已发起，2：质检成功，3：推送质检结果成功，-1：发起质检失败，-2：质检处理失败，-3：推送质检结果失败',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PRIMARY KEY (`id`)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) ENGINE=InnoDB DEFAULT CHARSET=utf8mb4 COLLATE=utf8mb4_0900_ai_ci;  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2026-10-15T06:46:57.867Z</dcterms:created>
  <dcterms:modified xsi:type="dcterms:W3CDTF">2026-10-15T06:46:57.867Z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