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Create-react-app</w:t>
      </w:r>
    </w:p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Make component folder and put the Heder , Footer , Products , Rating</w:t>
      </w:r>
      <w:r w:rsidR="00A66664" w:rsidRPr="00601DC0">
        <w:rPr>
          <w:sz w:val="36"/>
          <w:szCs w:val="36"/>
        </w:rPr>
        <w:t xml:space="preserve"> into</w:t>
      </w:r>
      <w:r w:rsidRPr="00601DC0">
        <w:rPr>
          <w:sz w:val="36"/>
          <w:szCs w:val="36"/>
        </w:rPr>
        <w:t xml:space="preserve"> component</w:t>
      </w:r>
    </w:p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Using a products.js array of producst and display it on product folder</w:t>
      </w:r>
    </w:p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Installing react-bootstrap to use custom components</w:t>
      </w:r>
    </w:p>
    <w:p w:rsidR="00851FD2" w:rsidRPr="00601DC0" w:rsidRDefault="00851FD2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 xml:space="preserve">Coping the bootswatch template to src folder </w:t>
      </w:r>
    </w:p>
    <w:p w:rsidR="00A20123" w:rsidRPr="00601DC0" w:rsidRDefault="00851FD2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Installing react-router-dom</w:t>
      </w:r>
    </w:p>
    <w:p w:rsidR="00601DC0" w:rsidRDefault="00601DC0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 xml:space="preserve">Route component for SPA , </w:t>
      </w:r>
      <w:r>
        <w:rPr>
          <w:sz w:val="36"/>
          <w:szCs w:val="36"/>
        </w:rPr>
        <w:t xml:space="preserve"> and instead using href use a to </w:t>
      </w:r>
    </w:p>
    <w:p w:rsidR="00601DC0" w:rsidRDefault="007F04E5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We can route the bootstrap route container </w:t>
      </w:r>
    </w:p>
    <w:p w:rsidR="005D30DA" w:rsidRPr="00601DC0" w:rsidRDefault="005D30DA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 use params /product/:id as match.params</w:t>
      </w:r>
    </w:p>
    <w:sectPr w:rsidR="005D30DA" w:rsidRPr="0060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A5E39"/>
    <w:multiLevelType w:val="hybridMultilevel"/>
    <w:tmpl w:val="AF6C3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defaultTabStop w:val="720"/>
  <w:characterSpacingControl w:val="doNotCompress"/>
  <w:compat>
    <w:useFELayout/>
  </w:compat>
  <w:rsids>
    <w:rsidRoot w:val="00A20123"/>
    <w:rsid w:val="00467513"/>
    <w:rsid w:val="00533C19"/>
    <w:rsid w:val="005D30DA"/>
    <w:rsid w:val="00601DC0"/>
    <w:rsid w:val="00614643"/>
    <w:rsid w:val="007F04E5"/>
    <w:rsid w:val="00851FD2"/>
    <w:rsid w:val="00A20123"/>
    <w:rsid w:val="00A66664"/>
    <w:rsid w:val="00EE6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1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K3nO</dc:creator>
  <cp:keywords/>
  <dc:description/>
  <cp:lastModifiedBy>K3nO</cp:lastModifiedBy>
  <cp:revision>11</cp:revision>
  <dcterms:created xsi:type="dcterms:W3CDTF">2020-10-14T14:11:00Z</dcterms:created>
  <dcterms:modified xsi:type="dcterms:W3CDTF">2020-10-14T15:21:00Z</dcterms:modified>
</cp:coreProperties>
</file>