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Create-react-app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Make component folder and put the Heder , Footer , Products , Rating</w:t>
      </w:r>
      <w:r w:rsidR="00A66664" w:rsidRPr="00601DC0">
        <w:rPr>
          <w:sz w:val="36"/>
          <w:szCs w:val="36"/>
        </w:rPr>
        <w:t xml:space="preserve"> into</w:t>
      </w:r>
      <w:r w:rsidRPr="00601DC0">
        <w:rPr>
          <w:sz w:val="36"/>
          <w:szCs w:val="36"/>
        </w:rPr>
        <w:t xml:space="preserve"> component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Using a products.js array of producst and display it on product folder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Installing react-bootstrap to use custom components</w:t>
      </w:r>
    </w:p>
    <w:p w:rsidR="00851FD2" w:rsidRPr="00601DC0" w:rsidRDefault="00851FD2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Coping the bootswatch template to src folder </w:t>
      </w:r>
    </w:p>
    <w:p w:rsidR="00A20123" w:rsidRPr="00601DC0" w:rsidRDefault="00851FD2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Installing react-router-dom</w:t>
      </w:r>
    </w:p>
    <w:p w:rsidR="00601DC0" w:rsidRDefault="00601DC0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Route component for SPA , </w:t>
      </w:r>
      <w:r>
        <w:rPr>
          <w:sz w:val="36"/>
          <w:szCs w:val="36"/>
        </w:rPr>
        <w:t xml:space="preserve"> and instead using href use a to </w:t>
      </w:r>
    </w:p>
    <w:p w:rsidR="00601DC0" w:rsidRDefault="007F04E5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 can route the bootstrap route container </w:t>
      </w:r>
    </w:p>
    <w:p w:rsidR="002345F6" w:rsidRDefault="005D30DA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use params /product/:id as match.params</w:t>
      </w:r>
    </w:p>
    <w:p w:rsidR="002345F6" w:rsidRDefault="002345F6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Fetching product from react useEffect</w:t>
      </w:r>
    </w:p>
    <w:p w:rsidR="0063438F" w:rsidRPr="0063438F" w:rsidRDefault="0063438F" w:rsidP="0063438F">
      <w:pPr>
        <w:ind w:left="360"/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  <w:r>
        <w:rPr>
          <w:sz w:val="36"/>
          <w:szCs w:val="36"/>
        </w:rPr>
        <w:t>OSNOVNI SETUP ZA BACKEND EXPRESS.JS</w:t>
      </w:r>
    </w:p>
    <w:p w:rsidR="00B37489" w:rsidRDefault="00B37489" w:rsidP="00B37489">
      <w:pPr>
        <w:rPr>
          <w:sz w:val="36"/>
          <w:szCs w:val="3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express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require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'express'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require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'./data/products'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express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'API is running...'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'/api/products'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'/api/products/:id'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find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_id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===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listen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B5CEA8"/>
          <w:sz w:val="26"/>
          <w:szCs w:val="26"/>
        </w:rPr>
        <w:t>5000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'Server runing on port 5000'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))</w:t>
      </w:r>
    </w:p>
    <w:p w:rsidR="00B37489" w:rsidRPr="00B37489" w:rsidRDefault="00B37489" w:rsidP="00B37489">
      <w:pPr>
        <w:rPr>
          <w:sz w:val="36"/>
          <w:szCs w:val="36"/>
        </w:rPr>
      </w:pPr>
    </w:p>
    <w:p w:rsidR="00B37489" w:rsidRDefault="0063438F" w:rsidP="00B37489">
      <w:pPr>
        <w:rPr>
          <w:sz w:val="36"/>
          <w:szCs w:val="36"/>
        </w:rPr>
      </w:pPr>
      <w:r>
        <w:rPr>
          <w:sz w:val="36"/>
          <w:szCs w:val="36"/>
        </w:rPr>
        <w:t>THINGS LIKE PRODUCTS , USERS , CART IS GLOBAL STATE ,</w:t>
      </w:r>
    </w:p>
    <w:p w:rsidR="0063438F" w:rsidRDefault="0063438F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USING </w:t>
      </w:r>
      <w:r w:rsidR="009C18A9">
        <w:rPr>
          <w:sz w:val="36"/>
          <w:szCs w:val="36"/>
        </w:rPr>
        <w:t>Forms and Inputs and simple stuffs we use a useState</w:t>
      </w:r>
    </w:p>
    <w:p w:rsidR="008F406B" w:rsidRDefault="008F406B" w:rsidP="00B37489">
      <w:pPr>
        <w:rPr>
          <w:sz w:val="36"/>
          <w:szCs w:val="36"/>
        </w:rPr>
      </w:pPr>
    </w:p>
    <w:p w:rsidR="008F406B" w:rsidRDefault="008F406B" w:rsidP="00B37489">
      <w:pPr>
        <w:rPr>
          <w:sz w:val="36"/>
          <w:szCs w:val="36"/>
        </w:rPr>
      </w:pPr>
    </w:p>
    <w:p w:rsidR="008F406B" w:rsidRDefault="008F406B" w:rsidP="00B37489">
      <w:pPr>
        <w:rPr>
          <w:sz w:val="36"/>
          <w:szCs w:val="36"/>
        </w:rPr>
      </w:pPr>
      <w:r>
        <w:rPr>
          <w:sz w:val="36"/>
          <w:szCs w:val="36"/>
        </w:rPr>
        <w:lastRenderedPageBreak/>
        <w:t>Fetching data from server with axios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React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{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useState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useEffect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'react'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axios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'axios'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'react-bootstrap'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Product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'../components/Product'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HomeScreen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= 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setProducts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] =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useState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([])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useEffect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fetchProducts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async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=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axios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'/api/products'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setProducts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}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fetchProducts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}, [])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F406B">
        <w:rPr>
          <w:rFonts w:ascii="Consolas" w:eastAsia="Times New Roman" w:hAnsi="Consolas" w:cs="Times New Roman"/>
          <w:color w:val="808080"/>
          <w:sz w:val="26"/>
          <w:szCs w:val="26"/>
        </w:rPr>
        <w:t>&lt;&gt;</w:t>
      </w:r>
    </w:p>
    <w:p w:rsidR="008F406B" w:rsidRDefault="008F406B" w:rsidP="00B37489">
      <w:pPr>
        <w:rPr>
          <w:sz w:val="36"/>
          <w:szCs w:val="36"/>
        </w:rPr>
      </w:pPr>
    </w:p>
    <w:p w:rsidR="00AF081B" w:rsidRPr="00B37489" w:rsidRDefault="00AF081B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ENV in global we can put a API keys,global variables  </w:t>
      </w:r>
    </w:p>
    <w:sectPr w:rsidR="00AF081B" w:rsidRPr="00B3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A5E39"/>
    <w:multiLevelType w:val="hybridMultilevel"/>
    <w:tmpl w:val="AF6C3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efaultTabStop w:val="720"/>
  <w:characterSpacingControl w:val="doNotCompress"/>
  <w:compat>
    <w:useFELayout/>
  </w:compat>
  <w:rsids>
    <w:rsidRoot w:val="00A20123"/>
    <w:rsid w:val="002345F6"/>
    <w:rsid w:val="00467513"/>
    <w:rsid w:val="00533C19"/>
    <w:rsid w:val="005D30DA"/>
    <w:rsid w:val="00601DC0"/>
    <w:rsid w:val="00614643"/>
    <w:rsid w:val="006275A4"/>
    <w:rsid w:val="0063438F"/>
    <w:rsid w:val="007F04E5"/>
    <w:rsid w:val="00851FD2"/>
    <w:rsid w:val="008F406B"/>
    <w:rsid w:val="009C18A9"/>
    <w:rsid w:val="00A20123"/>
    <w:rsid w:val="00A66664"/>
    <w:rsid w:val="00AF081B"/>
    <w:rsid w:val="00B37489"/>
    <w:rsid w:val="00EE6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K3nO</dc:creator>
  <cp:keywords/>
  <dc:description/>
  <cp:lastModifiedBy>K3nO</cp:lastModifiedBy>
  <cp:revision>18</cp:revision>
  <dcterms:created xsi:type="dcterms:W3CDTF">2020-10-14T14:11:00Z</dcterms:created>
  <dcterms:modified xsi:type="dcterms:W3CDTF">2020-10-14T20:08:00Z</dcterms:modified>
</cp:coreProperties>
</file>