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D49A" w14:textId="7C75F83D" w:rsidR="00A56ACC" w:rsidRDefault="00A56ACC">
      <w:r>
        <w:t>1923</w:t>
      </w:r>
      <w:r w:rsidR="0085024D">
        <w:t xml:space="preserve">- </w:t>
      </w:r>
      <w:proofErr w:type="spellStart"/>
      <w:r w:rsidR="00923392">
        <w:t>kredit</w:t>
      </w:r>
      <w:proofErr w:type="spellEnd"/>
    </w:p>
    <w:p w14:paraId="38C62406" w14:textId="2B1A5B88" w:rsidR="0085024D" w:rsidRDefault="0085024D">
      <w:r>
        <w:t>8775</w:t>
      </w:r>
      <w:r w:rsidR="00F442E3">
        <w:t xml:space="preserve"> </w:t>
      </w:r>
      <w:r w:rsidR="00557F67">
        <w:t>–</w:t>
      </w:r>
      <w:r w:rsidR="00F442E3">
        <w:t xml:space="preserve"> </w:t>
      </w:r>
      <w:r w:rsidR="00923392">
        <w:t>debit</w:t>
      </w:r>
    </w:p>
    <w:p w14:paraId="6D03D2BC" w14:textId="62A83B98" w:rsidR="00557F67" w:rsidRDefault="00557F67">
      <w:r>
        <w:t>Magic.</w:t>
      </w:r>
    </w:p>
    <w:p w14:paraId="6BFC0BDB" w14:textId="77777777" w:rsidR="00A56ACC" w:rsidRDefault="00A56ACC"/>
    <w:sectPr w:rsidR="00A5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CC"/>
    <w:rsid w:val="00557F67"/>
    <w:rsid w:val="0085024D"/>
    <w:rsid w:val="00923392"/>
    <w:rsid w:val="00A56ACC"/>
    <w:rsid w:val="00F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60316"/>
  <w15:chartTrackingRefBased/>
  <w15:docId w15:val="{BCEC310C-757E-E543-ADBC-E4F28A80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Aljiji</dc:creator>
  <cp:keywords/>
  <dc:description/>
  <cp:lastModifiedBy>Kenan Aljiji</cp:lastModifiedBy>
  <cp:revision>6</cp:revision>
  <dcterms:created xsi:type="dcterms:W3CDTF">2023-06-05T17:18:00Z</dcterms:created>
  <dcterms:modified xsi:type="dcterms:W3CDTF">2023-06-11T19:45:00Z</dcterms:modified>
</cp:coreProperties>
</file>