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Pr="00541BBF" w:rsidRDefault="006B0226">
      <w:pPr>
        <w:rPr>
          <w:u w:val="single"/>
        </w:rPr>
      </w:pPr>
      <w:r>
        <w:t xml:space="preserve">Domain: </w:t>
      </w:r>
      <w:r w:rsidRPr="00541BBF">
        <w:rPr>
          <w:u w:val="single"/>
        </w:rPr>
        <w:t>thanhtoandidong.com.vn</w:t>
      </w:r>
    </w:p>
    <w:p w:rsidR="006B0226" w:rsidRPr="00541BBF" w:rsidRDefault="006B0226">
      <w:pPr>
        <w:rPr>
          <w:b/>
          <w:sz w:val="30"/>
        </w:rPr>
      </w:pPr>
      <w:r w:rsidRPr="00541BBF">
        <w:rPr>
          <w:b/>
          <w:sz w:val="30"/>
        </w:rPr>
        <w:t>CÁC CHỨC NĂNG CÒN LẠI</w:t>
      </w:r>
    </w:p>
    <w:p w:rsidR="006B0226" w:rsidRDefault="006B0226" w:rsidP="006B0226">
      <w:pPr>
        <w:pStyle w:val="ListParagraph"/>
        <w:numPr>
          <w:ilvl w:val="0"/>
          <w:numId w:val="1"/>
        </w:numPr>
      </w:pPr>
      <w:r>
        <w:t>Trang chủ:</w:t>
      </w:r>
    </w:p>
    <w:p w:rsidR="006B0226" w:rsidRDefault="006B0226" w:rsidP="006B0226">
      <w:r>
        <w:t>+ Menu trên cùng: Bổ sung menu xổ xuống với các menu nào có sub.</w:t>
      </w:r>
      <w:r w:rsidR="00541BBF">
        <w:t xml:space="preserve"> (sự kiện rê chuột vào).</w:t>
      </w:r>
    </w:p>
    <w:p w:rsidR="006B0226" w:rsidRDefault="006B0226" w:rsidP="006B0226">
      <w:r>
        <w:rPr>
          <w:noProof/>
        </w:rPr>
        <w:drawing>
          <wp:inline distT="0" distB="0" distL="0" distR="0" wp14:anchorId="460490F3" wp14:editId="000065FB">
            <wp:extent cx="4038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BF" w:rsidRDefault="00541BBF" w:rsidP="006B0226">
      <w:r>
        <w:t>+ Slide Banner: Ở trên slide là box quảng cáo của google. Hiện tại có thể chưa có;</w:t>
      </w:r>
    </w:p>
    <w:p w:rsidR="006F5E26" w:rsidRDefault="006F5E26" w:rsidP="006B0226">
      <w:r>
        <w:tab/>
        <w:t>Với nội dung của slide: là items set thuộc tính IsShowSilde(nếu chư có cột thì thêm^^).</w:t>
      </w:r>
    </w:p>
    <w:p w:rsidR="006F5E26" w:rsidRDefault="006F5E26" w:rsidP="006B0226">
      <w:r>
        <w:tab/>
        <w:t>Thể hiện slide như hình bên cạnh.</w:t>
      </w:r>
    </w:p>
    <w:p w:rsidR="006F5E26" w:rsidRDefault="00541BBF" w:rsidP="006B0226">
      <w:r>
        <w:rPr>
          <w:noProof/>
        </w:rPr>
        <w:drawing>
          <wp:inline distT="0" distB="0" distL="0" distR="0">
            <wp:extent cx="3152775" cy="17050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02" cy="170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E26">
        <w:rPr>
          <w:noProof/>
        </w:rPr>
        <w:drawing>
          <wp:inline distT="0" distB="0" distL="0" distR="0">
            <wp:extent cx="276733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6" w:rsidRDefault="006F5E26" w:rsidP="006B0226"/>
    <w:p w:rsidR="00541BBF" w:rsidRDefault="00541BBF" w:rsidP="006B0226">
      <w:r>
        <w:t>+ Chức năng: “Mới hơn” và “Mới hơn”:</w:t>
      </w:r>
    </w:p>
    <w:p w:rsidR="00541BBF" w:rsidRDefault="00541BBF" w:rsidP="006B0226">
      <w:r>
        <w:t>. “Cũ hơn”</w:t>
      </w:r>
      <w:r w:rsidR="006D6B07">
        <w:t>: như trang tiếp</w:t>
      </w:r>
      <w:r>
        <w:t>. Load tiếp page tiếp theo vào replace vào cùng nội dung ở trên.</w:t>
      </w:r>
      <w:r w:rsidR="006D6B07">
        <w:t xml:space="preserve"> </w:t>
      </w:r>
    </w:p>
    <w:p w:rsidR="006D6B07" w:rsidRDefault="006D6B07" w:rsidP="006B0226">
      <w:r>
        <w:tab/>
        <w:t xml:space="preserve">Khi load đến page cuối cùng thì </w:t>
      </w:r>
      <w:r w:rsidRPr="006D6B07">
        <w:rPr>
          <w:i/>
        </w:rPr>
        <w:t>inacvtive</w:t>
      </w:r>
      <w:r>
        <w:t>.</w:t>
      </w:r>
    </w:p>
    <w:p w:rsidR="00541BBF" w:rsidRPr="006D6B07" w:rsidRDefault="00541BBF" w:rsidP="006B0226">
      <w:r>
        <w:t>. “</w:t>
      </w:r>
      <w:r w:rsidR="006D6B07">
        <w:t>Mới hơn</w:t>
      </w:r>
      <w:r>
        <w:t>”</w:t>
      </w:r>
      <w:r w:rsidR="006D6B07">
        <w:t xml:space="preserve">: ngược lại với Cũ hơn. Như trang trước. Khi load đến page đầu tiên thì </w:t>
      </w:r>
      <w:r w:rsidR="006D6B07">
        <w:rPr>
          <w:i/>
        </w:rPr>
        <w:t>inactive</w:t>
      </w:r>
      <w:r w:rsidR="006D6B07">
        <w:t>.</w:t>
      </w:r>
    </w:p>
    <w:p w:rsidR="00541BBF" w:rsidRDefault="00541BBF" w:rsidP="006B0226">
      <w:r>
        <w:rPr>
          <w:noProof/>
        </w:rPr>
        <w:drawing>
          <wp:inline distT="0" distB="0" distL="0" distR="0" wp14:anchorId="5E06689F" wp14:editId="6FFC4A3C">
            <wp:extent cx="12477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2D518" wp14:editId="51E1971A">
            <wp:extent cx="13906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46" t="6944" r="11561" b="18056"/>
                    <a:stretch/>
                  </pic:blipFill>
                  <pic:spPr bwMode="auto"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1D3" w:rsidRDefault="001541D3" w:rsidP="006B0226"/>
    <w:p w:rsidR="001541D3" w:rsidRDefault="001541D3" w:rsidP="006B0226"/>
    <w:p w:rsidR="001541D3" w:rsidRDefault="001541D3" w:rsidP="006B0226"/>
    <w:p w:rsidR="00541BBF" w:rsidRDefault="001541D3" w:rsidP="006B0226">
      <w:r>
        <w:t>+ Đăng ký nhận tin: chưa làm.</w:t>
      </w:r>
    </w:p>
    <w:p w:rsidR="001541D3" w:rsidRDefault="001541D3" w:rsidP="006B0226">
      <w:r>
        <w:rPr>
          <w:noProof/>
        </w:rPr>
        <w:lastRenderedPageBreak/>
        <w:drawing>
          <wp:inline distT="0" distB="0" distL="0" distR="0" wp14:anchorId="32C2E12C" wp14:editId="66D44F9E">
            <wp:extent cx="2200275" cy="1207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592" cy="12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9F" w:rsidRDefault="00FE509F" w:rsidP="006B0226">
      <w:r>
        <w:t xml:space="preserve">+ Với mỗi 2 hàng item thì chèn 1 box quảng cáo: </w:t>
      </w:r>
    </w:p>
    <w:p w:rsidR="00FE509F" w:rsidRDefault="00FE509F" w:rsidP="006B0226">
      <w:r>
        <w:tab/>
        <w:t>Chỗ này nên để setting: số hàng sẽ chèn quảng cáo + vị trí của hàng sẽ tự động tăng.</w:t>
      </w:r>
    </w:p>
    <w:p w:rsidR="006B0226" w:rsidRDefault="006B0226" w:rsidP="006B0226">
      <w:pPr>
        <w:pStyle w:val="ListParagraph"/>
        <w:numPr>
          <w:ilvl w:val="0"/>
          <w:numId w:val="1"/>
        </w:numPr>
      </w:pPr>
      <w:r>
        <w:t>Trang category</w:t>
      </w:r>
    </w:p>
    <w:p w:rsidR="006F5E26" w:rsidRDefault="006F5E26" w:rsidP="006F5E26">
      <w:r>
        <w:t xml:space="preserve">+ Breadcrumd: </w:t>
      </w:r>
      <w:r w:rsidR="00F73E18">
        <w:t>Với mỗi danh mục có sub sẽ thể hiện dẫu xổ xuống. Sự kiện click để hiện sub.</w:t>
      </w:r>
    </w:p>
    <w:p w:rsidR="006F5E26" w:rsidRDefault="006F5E26" w:rsidP="006F5E26">
      <w:r>
        <w:rPr>
          <w:noProof/>
        </w:rPr>
        <w:drawing>
          <wp:inline distT="0" distB="0" distL="0" distR="0">
            <wp:extent cx="393382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2A4" w:rsidRDefault="007462A4" w:rsidP="006F5E26">
      <w:r>
        <w:t>+ Chức năng: “Mới hơn” và “Mới hơn”:</w:t>
      </w:r>
      <w:r>
        <w:t xml:space="preserve"> tương tự với trang chủ.</w:t>
      </w:r>
    </w:p>
    <w:p w:rsidR="006B0226" w:rsidRDefault="006B0226" w:rsidP="006B0226">
      <w:pPr>
        <w:pStyle w:val="ListParagraph"/>
        <w:numPr>
          <w:ilvl w:val="0"/>
          <w:numId w:val="1"/>
        </w:numPr>
      </w:pPr>
      <w:r>
        <w:t>Trang chi tiết</w:t>
      </w:r>
    </w:p>
    <w:p w:rsidR="00303647" w:rsidRDefault="00303647" w:rsidP="00303647">
      <w:r>
        <w:t>+ BreadCrumb: tương tự với category. Ở cuối thêm title của tin.</w:t>
      </w:r>
    </w:p>
    <w:p w:rsidR="002B7759" w:rsidRDefault="002B7759" w:rsidP="00303647">
      <w:r>
        <w:t xml:space="preserve">+ Bình luận (comment): chưa </w:t>
      </w:r>
      <w:r w:rsidR="00714424">
        <w:t>làm</w:t>
      </w:r>
      <w:r>
        <w:t>.</w:t>
      </w:r>
    </w:p>
    <w:p w:rsidR="00702740" w:rsidRDefault="00702740" w:rsidP="00303647">
      <w:r>
        <w:rPr>
          <w:noProof/>
        </w:rPr>
        <w:drawing>
          <wp:inline distT="0" distB="0" distL="0" distR="0" wp14:anchorId="796E93C4" wp14:editId="35630F99">
            <wp:extent cx="4857750" cy="113814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789" cy="11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40" w:rsidRDefault="00702740" w:rsidP="00303647">
      <w:r>
        <w:tab/>
        <w:t>.Bình luận: ko cần đăng nhập.</w:t>
      </w:r>
    </w:p>
    <w:p w:rsidR="00702740" w:rsidRDefault="00702740" w:rsidP="00303647">
      <w:r>
        <w:tab/>
        <w:t>.Thành phố: khi user gõ thì thể hiện autocomplete. Để nhanh thì có thể sử dụng list city html trên view.</w:t>
      </w:r>
    </w:p>
    <w:p w:rsidR="005904E7" w:rsidRDefault="005904E7" w:rsidP="00303647">
      <w:r>
        <w:tab/>
        <w:t>.Like: sử dụng cookies để kiểm tra like rồi hay chưa.(news.{newsId}.{commentId})</w:t>
      </w:r>
    </w:p>
    <w:p w:rsidR="00480753" w:rsidRDefault="00480753" w:rsidP="00303647">
      <w:r>
        <w:tab/>
        <w:t>.UnLike</w:t>
      </w:r>
      <w:r w:rsidR="009D6793">
        <w:t>: ngược lại.</w:t>
      </w:r>
    </w:p>
    <w:p w:rsidR="006B0226" w:rsidRDefault="006B0226" w:rsidP="006B0226">
      <w:pPr>
        <w:pStyle w:val="ListParagraph"/>
        <w:numPr>
          <w:ilvl w:val="0"/>
          <w:numId w:val="1"/>
        </w:numPr>
      </w:pPr>
      <w:r>
        <w:t>Trang tags</w:t>
      </w:r>
    </w:p>
    <w:p w:rsidR="00200D92" w:rsidRDefault="00200D92" w:rsidP="00200D92">
      <w:r>
        <w:t>+ Chức năng: “Mới hơn” và “Mới hơn”</w:t>
      </w:r>
      <w:r>
        <w:t>: đổi lại là thể hiệ</w:t>
      </w:r>
      <w:r w:rsidR="00FD045B">
        <w:t>n phân trang</w:t>
      </w:r>
      <w:r w:rsidR="002564D0">
        <w:t xml:space="preserve"> bình thường</w:t>
      </w:r>
      <w:bookmarkStart w:id="0" w:name="_GoBack"/>
      <w:bookmarkEnd w:id="0"/>
      <w:r w:rsidR="00605204">
        <w:t>.</w:t>
      </w:r>
    </w:p>
    <w:sectPr w:rsidR="0020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1C07"/>
    <w:multiLevelType w:val="hybridMultilevel"/>
    <w:tmpl w:val="CDAE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43"/>
    <w:rsid w:val="00091143"/>
    <w:rsid w:val="001541D3"/>
    <w:rsid w:val="00200D92"/>
    <w:rsid w:val="002564D0"/>
    <w:rsid w:val="002B395A"/>
    <w:rsid w:val="002B7759"/>
    <w:rsid w:val="00303647"/>
    <w:rsid w:val="00480753"/>
    <w:rsid w:val="00541BBF"/>
    <w:rsid w:val="005904E7"/>
    <w:rsid w:val="00605204"/>
    <w:rsid w:val="006B0226"/>
    <w:rsid w:val="006D6B07"/>
    <w:rsid w:val="006F5E26"/>
    <w:rsid w:val="00702740"/>
    <w:rsid w:val="00714424"/>
    <w:rsid w:val="007462A4"/>
    <w:rsid w:val="00922DAC"/>
    <w:rsid w:val="009D6793"/>
    <w:rsid w:val="00AB5BC0"/>
    <w:rsid w:val="00F73E18"/>
    <w:rsid w:val="00FD045B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067734-1BC3-4F78-A04F-40F1BC0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19</cp:revision>
  <dcterms:created xsi:type="dcterms:W3CDTF">2014-12-30T05:44:00Z</dcterms:created>
  <dcterms:modified xsi:type="dcterms:W3CDTF">2014-12-30T06:27:00Z</dcterms:modified>
</cp:coreProperties>
</file>