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Pr="00541BBF" w:rsidRDefault="006B0226">
      <w:pPr>
        <w:rPr>
          <w:u w:val="single"/>
        </w:rPr>
      </w:pPr>
      <w:r>
        <w:t xml:space="preserve">Domain: </w:t>
      </w:r>
      <w:r w:rsidRPr="00541BBF">
        <w:rPr>
          <w:u w:val="single"/>
        </w:rPr>
        <w:t>thanhtoandidong.com.vn</w:t>
      </w:r>
    </w:p>
    <w:p w:rsidR="006B0226" w:rsidRPr="00541BBF" w:rsidRDefault="006B0226">
      <w:pPr>
        <w:rPr>
          <w:b/>
          <w:sz w:val="30"/>
        </w:rPr>
      </w:pPr>
      <w:r w:rsidRPr="00541BBF">
        <w:rPr>
          <w:b/>
          <w:sz w:val="30"/>
        </w:rPr>
        <w:t>CÁC CHỨC NĂNG CÒN LẠI</w:t>
      </w:r>
    </w:p>
    <w:p w:rsidR="00200D92" w:rsidRDefault="001E30E0" w:rsidP="00200D92">
      <w:r>
        <w:t xml:space="preserve">*Comment: đang lỗi gì đó </w:t>
      </w:r>
      <w:r>
        <w:sym w:font="Wingdings" w:char="F04A"/>
      </w:r>
    </w:p>
    <w:p w:rsidR="001E30E0" w:rsidRDefault="001E30E0" w:rsidP="00200D92">
      <w:r>
        <w:t>*Responsive;</w:t>
      </w:r>
      <w:bookmarkStart w:id="0" w:name="_GoBack"/>
      <w:bookmarkEnd w:id="0"/>
    </w:p>
    <w:sectPr w:rsidR="001E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1C07"/>
    <w:multiLevelType w:val="hybridMultilevel"/>
    <w:tmpl w:val="CDAE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43"/>
    <w:rsid w:val="00091143"/>
    <w:rsid w:val="001541D3"/>
    <w:rsid w:val="001E30E0"/>
    <w:rsid w:val="00200D92"/>
    <w:rsid w:val="002564D0"/>
    <w:rsid w:val="002B395A"/>
    <w:rsid w:val="002B7759"/>
    <w:rsid w:val="00303647"/>
    <w:rsid w:val="00480753"/>
    <w:rsid w:val="00541BBF"/>
    <w:rsid w:val="005904E7"/>
    <w:rsid w:val="00605204"/>
    <w:rsid w:val="006B0226"/>
    <w:rsid w:val="006D6B07"/>
    <w:rsid w:val="006F5E26"/>
    <w:rsid w:val="00702740"/>
    <w:rsid w:val="00714424"/>
    <w:rsid w:val="007462A4"/>
    <w:rsid w:val="00922DAC"/>
    <w:rsid w:val="009D6793"/>
    <w:rsid w:val="00AB5BC0"/>
    <w:rsid w:val="00F73E18"/>
    <w:rsid w:val="00FD045B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067734-1BC3-4F78-A04F-40F1BC0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20</cp:revision>
  <dcterms:created xsi:type="dcterms:W3CDTF">2014-12-30T05:44:00Z</dcterms:created>
  <dcterms:modified xsi:type="dcterms:W3CDTF">2015-01-25T05:54:00Z</dcterms:modified>
</cp:coreProperties>
</file>