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435"/>
        <w:gridCol w:w="275"/>
        <w:gridCol w:w="2209"/>
        <w:gridCol w:w="2446"/>
      </w:tblGrid>
      <w:tr w:rsidR="00AA1688" w14:paraId="5EF1B5B9" w14:textId="77777777" w:rsidTr="00AA1688">
        <w:tc>
          <w:tcPr>
            <w:tcW w:w="4420" w:type="dxa"/>
            <w:gridSpan w:val="2"/>
            <w:tcBorders>
              <w:right w:val="nil"/>
            </w:tcBorders>
          </w:tcPr>
          <w:p w14:paraId="0C79FC52" w14:textId="31EA59BE" w:rsidR="006B6D82" w:rsidRDefault="00EF36A3" w:rsidP="006B6D82">
            <w:r>
              <w:t>GUI</w:t>
            </w:r>
            <w:r w:rsidR="001918CF">
              <w:t xml:space="preserve"> Open/Close</w:t>
            </w:r>
          </w:p>
        </w:tc>
        <w:tc>
          <w:tcPr>
            <w:tcW w:w="275" w:type="dxa"/>
            <w:tcBorders>
              <w:left w:val="nil"/>
              <w:right w:val="nil"/>
            </w:tcBorders>
          </w:tcPr>
          <w:p w14:paraId="3ED19973" w14:textId="5BEEFDA0" w:rsidR="006B6D82" w:rsidRDefault="006B6D82" w:rsidP="006B6D82">
            <w:pPr>
              <w:jc w:val="both"/>
            </w:pPr>
            <w:r>
              <w:t xml:space="preserve"> </w:t>
            </w:r>
          </w:p>
        </w:tc>
        <w:tc>
          <w:tcPr>
            <w:tcW w:w="2209" w:type="dxa"/>
            <w:tcBorders>
              <w:left w:val="nil"/>
              <w:right w:val="nil"/>
            </w:tcBorders>
          </w:tcPr>
          <w:p w14:paraId="09F8AB72" w14:textId="77777777" w:rsidR="006B6D82" w:rsidRDefault="006B6D82"/>
        </w:tc>
        <w:tc>
          <w:tcPr>
            <w:tcW w:w="2446" w:type="dxa"/>
            <w:tcBorders>
              <w:left w:val="nil"/>
            </w:tcBorders>
          </w:tcPr>
          <w:p w14:paraId="23D5DFA6" w14:textId="77777777" w:rsidR="006B6D82" w:rsidRDefault="006B6D82"/>
        </w:tc>
      </w:tr>
      <w:tr w:rsidR="00AA1688" w14:paraId="1B36304E" w14:textId="77777777" w:rsidTr="00955AC8">
        <w:tc>
          <w:tcPr>
            <w:tcW w:w="985" w:type="dxa"/>
          </w:tcPr>
          <w:p w14:paraId="79D572EA" w14:textId="634E7BB9" w:rsidR="006B6D82" w:rsidRDefault="00372CD7">
            <w:r>
              <w:t>Test Case #</w:t>
            </w:r>
          </w:p>
        </w:tc>
        <w:tc>
          <w:tcPr>
            <w:tcW w:w="3710" w:type="dxa"/>
            <w:gridSpan w:val="2"/>
          </w:tcPr>
          <w:p w14:paraId="0CA66CC1" w14:textId="35FD49FB" w:rsidR="006B6D82" w:rsidRDefault="00372CD7">
            <w:r>
              <w:t>Requirement</w:t>
            </w:r>
          </w:p>
        </w:tc>
        <w:tc>
          <w:tcPr>
            <w:tcW w:w="2209" w:type="dxa"/>
          </w:tcPr>
          <w:p w14:paraId="67A6D166" w14:textId="383C329E" w:rsidR="006B6D82" w:rsidRDefault="00372CD7">
            <w:r>
              <w:t>Test description and Input Dat</w:t>
            </w:r>
            <w:r w:rsidR="00AA1688">
              <w:t>a</w:t>
            </w:r>
          </w:p>
        </w:tc>
        <w:tc>
          <w:tcPr>
            <w:tcW w:w="2446" w:type="dxa"/>
          </w:tcPr>
          <w:p w14:paraId="05BC131F" w14:textId="191C42FE" w:rsidR="006B6D82" w:rsidRDefault="00372CD7">
            <w:r>
              <w:t>Expected result/output</w:t>
            </w:r>
          </w:p>
        </w:tc>
      </w:tr>
      <w:tr w:rsidR="001F5C88" w14:paraId="728FEC53" w14:textId="77777777" w:rsidTr="00955AC8">
        <w:tc>
          <w:tcPr>
            <w:tcW w:w="985" w:type="dxa"/>
          </w:tcPr>
          <w:p w14:paraId="08E7E1FA" w14:textId="6C42D221" w:rsidR="001F5C88" w:rsidRDefault="001F5C88">
            <w:r>
              <w:t>1</w:t>
            </w:r>
          </w:p>
        </w:tc>
        <w:tc>
          <w:tcPr>
            <w:tcW w:w="3710" w:type="dxa"/>
            <w:gridSpan w:val="2"/>
          </w:tcPr>
          <w:p w14:paraId="32199F6A" w14:textId="77F7D91A" w:rsidR="001F5C88" w:rsidRPr="00AA1688" w:rsidRDefault="009773AD" w:rsidP="00AA1688">
            <w:r>
              <w:t xml:space="preserve">The text area shall read </w:t>
            </w:r>
            <w:r w:rsidR="001F5C88">
              <w:t xml:space="preserve">“Missing First Name” if </w:t>
            </w:r>
            <w:proofErr w:type="gramStart"/>
            <w:r w:rsidR="001F5C88">
              <w:t>Open</w:t>
            </w:r>
            <w:proofErr w:type="gramEnd"/>
            <w:r w:rsidR="001F5C88">
              <w:t xml:space="preserve"> or Close button is pressed while the First Name field is empty.</w:t>
            </w:r>
          </w:p>
          <w:p w14:paraId="42D4EBCB" w14:textId="41F7EA83" w:rsidR="001F5C88" w:rsidRDefault="001F5C88"/>
        </w:tc>
        <w:tc>
          <w:tcPr>
            <w:tcW w:w="2209" w:type="dxa"/>
          </w:tcPr>
          <w:p w14:paraId="7D669885" w14:textId="1A604E3F" w:rsidR="001F5C88" w:rsidRDefault="001F5C88" w:rsidP="00AA1688">
            <w:r>
              <w:t>Press Open or Close Button while First Name field is empty.</w:t>
            </w:r>
          </w:p>
        </w:tc>
        <w:tc>
          <w:tcPr>
            <w:tcW w:w="2446" w:type="dxa"/>
          </w:tcPr>
          <w:p w14:paraId="63F614FC" w14:textId="2BD9CE1C" w:rsidR="001F5C88" w:rsidRDefault="001F5C88">
            <w:r>
              <w:t>“Missing First Name”</w:t>
            </w:r>
          </w:p>
        </w:tc>
      </w:tr>
      <w:tr w:rsidR="001F5C88" w14:paraId="34B639BD" w14:textId="77777777" w:rsidTr="00955AC8">
        <w:tc>
          <w:tcPr>
            <w:tcW w:w="985" w:type="dxa"/>
          </w:tcPr>
          <w:p w14:paraId="166A11C2" w14:textId="5A841D3E" w:rsidR="001F5C88" w:rsidRDefault="001F5C88">
            <w:r>
              <w:t>2</w:t>
            </w:r>
          </w:p>
        </w:tc>
        <w:tc>
          <w:tcPr>
            <w:tcW w:w="3710" w:type="dxa"/>
            <w:gridSpan w:val="2"/>
          </w:tcPr>
          <w:p w14:paraId="5DC4D44C" w14:textId="5973B729" w:rsidR="001F5C88" w:rsidRPr="00AA1688" w:rsidRDefault="009773AD" w:rsidP="00AA1688">
            <w:r>
              <w:t xml:space="preserve">The text area shall read </w:t>
            </w:r>
            <w:r w:rsidR="001F5C88">
              <w:t>“Missing Last Name” if Open or Close button is pressed while the Last Name field is empty.</w:t>
            </w:r>
          </w:p>
          <w:p w14:paraId="7E37FEA3" w14:textId="4A1C03CE" w:rsidR="001F5C88" w:rsidRDefault="001F5C88"/>
        </w:tc>
        <w:tc>
          <w:tcPr>
            <w:tcW w:w="2209" w:type="dxa"/>
          </w:tcPr>
          <w:p w14:paraId="4530B823" w14:textId="7A62B460" w:rsidR="001F5C88" w:rsidRDefault="001F5C88" w:rsidP="00AA1688">
            <w:r>
              <w:t>Press Open or Close Button while Last Name field is empty.</w:t>
            </w:r>
          </w:p>
        </w:tc>
        <w:tc>
          <w:tcPr>
            <w:tcW w:w="2446" w:type="dxa"/>
          </w:tcPr>
          <w:p w14:paraId="7914F98B" w14:textId="31E6139F" w:rsidR="001F5C88" w:rsidRDefault="001F5C88">
            <w:r>
              <w:t>“Missing Last Name”</w:t>
            </w:r>
          </w:p>
        </w:tc>
      </w:tr>
      <w:tr w:rsidR="001F5C88" w14:paraId="6313A762" w14:textId="77777777" w:rsidTr="00955AC8">
        <w:tc>
          <w:tcPr>
            <w:tcW w:w="985" w:type="dxa"/>
          </w:tcPr>
          <w:p w14:paraId="4DD1E565" w14:textId="1962CB09" w:rsidR="001F5C88" w:rsidRDefault="001F5C88" w:rsidP="00AA1688">
            <w:r>
              <w:t>3</w:t>
            </w:r>
          </w:p>
        </w:tc>
        <w:tc>
          <w:tcPr>
            <w:tcW w:w="3710" w:type="dxa"/>
            <w:gridSpan w:val="2"/>
          </w:tcPr>
          <w:p w14:paraId="085A3673" w14:textId="4DAD7377" w:rsidR="001F5C88" w:rsidRDefault="009773AD" w:rsidP="00AA1688">
            <w:r>
              <w:t xml:space="preserve">The text area shall read </w:t>
            </w:r>
            <w:r w:rsidR="001F5C88">
              <w:t>“Missing Date of Birth” if Open or Close button is pressed while the Date of Birth field is empty.</w:t>
            </w:r>
          </w:p>
        </w:tc>
        <w:tc>
          <w:tcPr>
            <w:tcW w:w="2209" w:type="dxa"/>
          </w:tcPr>
          <w:p w14:paraId="07E79CB1" w14:textId="71EFD523" w:rsidR="001F5C88" w:rsidRDefault="001F5C88" w:rsidP="00AA1688">
            <w:r>
              <w:t>Press Open or Close button while Date of Birth field is empty.</w:t>
            </w:r>
          </w:p>
        </w:tc>
        <w:tc>
          <w:tcPr>
            <w:tcW w:w="2446" w:type="dxa"/>
          </w:tcPr>
          <w:p w14:paraId="5B72EDA5" w14:textId="1EB44D25" w:rsidR="001F5C88" w:rsidRDefault="001F5C88" w:rsidP="00AA1688">
            <w:r>
              <w:t>“Missing Date of Birth”</w:t>
            </w:r>
          </w:p>
        </w:tc>
      </w:tr>
      <w:tr w:rsidR="001F5C88" w14:paraId="64A2F8F8" w14:textId="77777777" w:rsidTr="00955AC8">
        <w:tc>
          <w:tcPr>
            <w:tcW w:w="985" w:type="dxa"/>
          </w:tcPr>
          <w:p w14:paraId="04094FA5" w14:textId="1B8FA290" w:rsidR="001F5C88" w:rsidRDefault="001F5C88" w:rsidP="00AA1688">
            <w:r>
              <w:t>4</w:t>
            </w:r>
          </w:p>
        </w:tc>
        <w:tc>
          <w:tcPr>
            <w:tcW w:w="3710" w:type="dxa"/>
            <w:gridSpan w:val="2"/>
          </w:tcPr>
          <w:p w14:paraId="060036F2" w14:textId="1069648E" w:rsidR="001F5C88" w:rsidRPr="00AA1688" w:rsidRDefault="009773AD" w:rsidP="00BC048F">
            <w:r>
              <w:t xml:space="preserve">The text area shall read </w:t>
            </w:r>
            <w:r w:rsidR="001F5C88">
              <w:t xml:space="preserve">“Missing Amount” if </w:t>
            </w:r>
            <w:proofErr w:type="gramStart"/>
            <w:r w:rsidR="001F5C88">
              <w:t>Open</w:t>
            </w:r>
            <w:proofErr w:type="gramEnd"/>
            <w:r w:rsidR="001F5C88">
              <w:t xml:space="preserve"> or Close button is pressed while the Amount field is empty.</w:t>
            </w:r>
          </w:p>
          <w:p w14:paraId="744115C6" w14:textId="77777777" w:rsidR="001F5C88" w:rsidRDefault="001F5C88" w:rsidP="00AA1688"/>
        </w:tc>
        <w:tc>
          <w:tcPr>
            <w:tcW w:w="2209" w:type="dxa"/>
          </w:tcPr>
          <w:p w14:paraId="7FED4CE7" w14:textId="74EB3970" w:rsidR="001F5C88" w:rsidRDefault="001F5C88" w:rsidP="00AA1688">
            <w:r>
              <w:t>Press Open or Close Button while Amount field is empty.</w:t>
            </w:r>
          </w:p>
        </w:tc>
        <w:tc>
          <w:tcPr>
            <w:tcW w:w="2446" w:type="dxa"/>
          </w:tcPr>
          <w:p w14:paraId="4DAC4369" w14:textId="41B692D5" w:rsidR="001F5C88" w:rsidRDefault="001F5C88" w:rsidP="00AA1688">
            <w:r>
              <w:t>“Missing amount”</w:t>
            </w:r>
          </w:p>
        </w:tc>
      </w:tr>
      <w:tr w:rsidR="001F5C88" w14:paraId="11600918" w14:textId="77777777" w:rsidTr="00955AC8">
        <w:tc>
          <w:tcPr>
            <w:tcW w:w="985" w:type="dxa"/>
          </w:tcPr>
          <w:p w14:paraId="3A2EC4F4" w14:textId="2C498E59" w:rsidR="001F5C88" w:rsidRDefault="001F5C88" w:rsidP="00AA1688">
            <w:r>
              <w:t>5</w:t>
            </w:r>
          </w:p>
        </w:tc>
        <w:tc>
          <w:tcPr>
            <w:tcW w:w="3710" w:type="dxa"/>
            <w:gridSpan w:val="2"/>
          </w:tcPr>
          <w:p w14:paraId="2F4685C1" w14:textId="4FF84428" w:rsidR="001F5C88" w:rsidRDefault="009773AD" w:rsidP="00AA1688">
            <w:r>
              <w:t xml:space="preserve">The text area shall read </w:t>
            </w:r>
            <w:r w:rsidR="001F5C88">
              <w:t>“No Account Type Selected” if Open or Close button is pressed while an Account Type button is not selected.</w:t>
            </w:r>
          </w:p>
        </w:tc>
        <w:tc>
          <w:tcPr>
            <w:tcW w:w="2209" w:type="dxa"/>
          </w:tcPr>
          <w:p w14:paraId="3F861109" w14:textId="7BBE99CE" w:rsidR="001F5C88" w:rsidRDefault="001F5C88" w:rsidP="00AA1688">
            <w:r>
              <w:t>Press Open or Close button while no Account Type button is selected.</w:t>
            </w:r>
          </w:p>
        </w:tc>
        <w:tc>
          <w:tcPr>
            <w:tcW w:w="2446" w:type="dxa"/>
          </w:tcPr>
          <w:p w14:paraId="15484A88" w14:textId="5E030B26" w:rsidR="001F5C88" w:rsidRDefault="001F5C88" w:rsidP="00AA1688">
            <w:r>
              <w:t>“No Account Type Selected”</w:t>
            </w:r>
          </w:p>
        </w:tc>
      </w:tr>
      <w:tr w:rsidR="001F5C88" w14:paraId="1A2C0570" w14:textId="77777777" w:rsidTr="00955AC8">
        <w:tc>
          <w:tcPr>
            <w:tcW w:w="985" w:type="dxa"/>
          </w:tcPr>
          <w:p w14:paraId="2B13D5E5" w14:textId="25D9496B" w:rsidR="001F5C88" w:rsidRDefault="001F5C88" w:rsidP="00AA1688">
            <w:r>
              <w:t>6</w:t>
            </w:r>
          </w:p>
        </w:tc>
        <w:tc>
          <w:tcPr>
            <w:tcW w:w="3710" w:type="dxa"/>
            <w:gridSpan w:val="2"/>
          </w:tcPr>
          <w:p w14:paraId="755FF51C" w14:textId="3A987505" w:rsidR="001F5C88" w:rsidRPr="00AA1688" w:rsidRDefault="009773AD" w:rsidP="00EF36A3">
            <w:r>
              <w:t xml:space="preserve">The text area shall read </w:t>
            </w:r>
            <w:r w:rsidR="001F5C88">
              <w:t>“Not a valid amount” if Open or Close button is pressed while the Amount field contains a non-number or number &lt;= 0.</w:t>
            </w:r>
          </w:p>
          <w:p w14:paraId="33016D9C" w14:textId="35CF864C" w:rsidR="001F5C88" w:rsidRDefault="001F5C88" w:rsidP="00AA1688"/>
        </w:tc>
        <w:tc>
          <w:tcPr>
            <w:tcW w:w="2209" w:type="dxa"/>
          </w:tcPr>
          <w:p w14:paraId="58D6D515" w14:textId="5A1F7037" w:rsidR="001F5C88" w:rsidRDefault="001F5C88" w:rsidP="00AA1688">
            <w:r>
              <w:t>Press Open or Close button while Amount contains a number &lt;=0 or some other character.</w:t>
            </w:r>
          </w:p>
        </w:tc>
        <w:tc>
          <w:tcPr>
            <w:tcW w:w="2446" w:type="dxa"/>
          </w:tcPr>
          <w:p w14:paraId="44B9778C" w14:textId="40949CF2" w:rsidR="001F5C88" w:rsidRDefault="001F5C88" w:rsidP="00AA1688">
            <w:r>
              <w:t>“Not a valid amount”</w:t>
            </w:r>
          </w:p>
        </w:tc>
      </w:tr>
      <w:tr w:rsidR="001F5C88" w14:paraId="40CD5E55" w14:textId="77777777" w:rsidTr="00955AC8">
        <w:tc>
          <w:tcPr>
            <w:tcW w:w="985" w:type="dxa"/>
          </w:tcPr>
          <w:p w14:paraId="7AE2699C" w14:textId="21A8B00F" w:rsidR="001F5C88" w:rsidRDefault="001F5C88" w:rsidP="00AA1688">
            <w:r>
              <w:t>7</w:t>
            </w:r>
          </w:p>
        </w:tc>
        <w:tc>
          <w:tcPr>
            <w:tcW w:w="3710" w:type="dxa"/>
            <w:gridSpan w:val="2"/>
          </w:tcPr>
          <w:p w14:paraId="5AFA6C8C" w14:textId="703224F1" w:rsidR="001F5C88" w:rsidRDefault="009773AD" w:rsidP="00AA1688">
            <w:r>
              <w:t xml:space="preserve">The text area shall read </w:t>
            </w:r>
            <w:r w:rsidR="001F5C88">
              <w:t>“No Campus Selected” if Open button is pressed with college checking selected and the college campus radio button not selected.</w:t>
            </w:r>
          </w:p>
        </w:tc>
        <w:tc>
          <w:tcPr>
            <w:tcW w:w="2209" w:type="dxa"/>
          </w:tcPr>
          <w:p w14:paraId="54231FD5" w14:textId="4B9C8E39" w:rsidR="001F5C88" w:rsidRDefault="001F5C88" w:rsidP="00AA1688">
            <w:r>
              <w:t>Press Open while fields filled with name, dob over 16, college checking selected, and an amount over 0. The campus radio button is not selected.</w:t>
            </w:r>
          </w:p>
        </w:tc>
        <w:tc>
          <w:tcPr>
            <w:tcW w:w="2446" w:type="dxa"/>
          </w:tcPr>
          <w:p w14:paraId="62891A93" w14:textId="02332D8A" w:rsidR="001F5C88" w:rsidRDefault="001F5C88" w:rsidP="00AA1688">
            <w:r>
              <w:t>“No Campus Selected”</w:t>
            </w:r>
          </w:p>
        </w:tc>
      </w:tr>
      <w:tr w:rsidR="001F5C88" w14:paraId="7F3A75BD" w14:textId="77777777" w:rsidTr="00955AC8">
        <w:tc>
          <w:tcPr>
            <w:tcW w:w="985" w:type="dxa"/>
          </w:tcPr>
          <w:p w14:paraId="1597462B" w14:textId="00C3DB0F" w:rsidR="001F5C88" w:rsidRDefault="001F5C88" w:rsidP="00AA1688">
            <w:r>
              <w:t>8</w:t>
            </w:r>
          </w:p>
        </w:tc>
        <w:tc>
          <w:tcPr>
            <w:tcW w:w="3710" w:type="dxa"/>
            <w:gridSpan w:val="2"/>
          </w:tcPr>
          <w:p w14:paraId="676B99FD" w14:textId="63C1FA87" w:rsidR="001F5C88" w:rsidRDefault="009773AD" w:rsidP="00BC048F">
            <w:r>
              <w:t xml:space="preserve">The text area shall read </w:t>
            </w:r>
            <w:r w:rsidR="001F5C88">
              <w:t>“DOB Invalid: 10/30/2023 under 16.” If Open button is pressed and dob is under 16.</w:t>
            </w:r>
          </w:p>
        </w:tc>
        <w:tc>
          <w:tcPr>
            <w:tcW w:w="2209" w:type="dxa"/>
          </w:tcPr>
          <w:p w14:paraId="25FF6BDC" w14:textId="19EEA938" w:rsidR="001F5C88" w:rsidRDefault="001F5C88" w:rsidP="00AA1688">
            <w:r>
              <w:t>Press Open while the DOB field is set to 10/30/2023.</w:t>
            </w:r>
          </w:p>
        </w:tc>
        <w:tc>
          <w:tcPr>
            <w:tcW w:w="2446" w:type="dxa"/>
          </w:tcPr>
          <w:p w14:paraId="52D98E71" w14:textId="3B2AA1A8" w:rsidR="001F5C88" w:rsidRDefault="001F5C88" w:rsidP="00AA1688">
            <w:r>
              <w:t>“</w:t>
            </w:r>
            <w:r w:rsidRPr="005E51A7">
              <w:t>DOB invalid: 10/30/2023 under 16.</w:t>
            </w:r>
            <w:r>
              <w:t>”</w:t>
            </w:r>
          </w:p>
        </w:tc>
      </w:tr>
      <w:tr w:rsidR="001F5C88" w14:paraId="1B7DD8D8" w14:textId="77777777" w:rsidTr="00955AC8">
        <w:tc>
          <w:tcPr>
            <w:tcW w:w="985" w:type="dxa"/>
          </w:tcPr>
          <w:p w14:paraId="468F89E3" w14:textId="45F4A12C" w:rsidR="001F5C88" w:rsidRDefault="001F5C88" w:rsidP="00EF36A3">
            <w:r>
              <w:t>9</w:t>
            </w:r>
          </w:p>
        </w:tc>
        <w:tc>
          <w:tcPr>
            <w:tcW w:w="3710" w:type="dxa"/>
            <w:gridSpan w:val="2"/>
          </w:tcPr>
          <w:p w14:paraId="0BA99645" w14:textId="60D1F9BC" w:rsidR="001F5C88" w:rsidRDefault="009773AD" w:rsidP="00EF36A3">
            <w:r>
              <w:t xml:space="preserve">The text area shall read </w:t>
            </w:r>
            <w:r w:rsidR="001F5C88">
              <w:t>“</w:t>
            </w:r>
            <w:r w:rsidR="001F5C88" w:rsidRPr="005E51A7">
              <w:t>DOB invalid: 11/1/1999 over 24.</w:t>
            </w:r>
            <w:r w:rsidR="001F5C88">
              <w:t>” If Open button is pressed while college checking selected and dob is over 24.</w:t>
            </w:r>
          </w:p>
        </w:tc>
        <w:tc>
          <w:tcPr>
            <w:tcW w:w="2209" w:type="dxa"/>
          </w:tcPr>
          <w:p w14:paraId="03F68F84" w14:textId="18C4D3AD" w:rsidR="001F5C88" w:rsidRDefault="001F5C88" w:rsidP="00EF36A3">
            <w:r>
              <w:t>Press Open while DOB field is to 11/1/1999 and College Checking is selected.</w:t>
            </w:r>
          </w:p>
        </w:tc>
        <w:tc>
          <w:tcPr>
            <w:tcW w:w="2446" w:type="dxa"/>
          </w:tcPr>
          <w:p w14:paraId="24EC6225" w14:textId="6656E89C" w:rsidR="001F5C88" w:rsidRDefault="001F5C88" w:rsidP="00EF36A3">
            <w:r>
              <w:t>“</w:t>
            </w:r>
            <w:r w:rsidRPr="005E51A7">
              <w:t>DOB invalid: 11/1/1999 over 24.</w:t>
            </w:r>
            <w:r>
              <w:t>”</w:t>
            </w:r>
          </w:p>
        </w:tc>
      </w:tr>
      <w:tr w:rsidR="001F5C88" w14:paraId="4A0DA366" w14:textId="77777777" w:rsidTr="00955AC8">
        <w:tc>
          <w:tcPr>
            <w:tcW w:w="985" w:type="dxa"/>
          </w:tcPr>
          <w:p w14:paraId="3562E688" w14:textId="4BFE0302" w:rsidR="001F5C88" w:rsidRDefault="001F5C88" w:rsidP="00EF36A3">
            <w:r>
              <w:lastRenderedPageBreak/>
              <w:t>10</w:t>
            </w:r>
          </w:p>
        </w:tc>
        <w:tc>
          <w:tcPr>
            <w:tcW w:w="3710" w:type="dxa"/>
            <w:gridSpan w:val="2"/>
          </w:tcPr>
          <w:p w14:paraId="2E32B817" w14:textId="4F966734" w:rsidR="001F5C88" w:rsidRDefault="009773AD" w:rsidP="00EF36A3">
            <w:r>
              <w:t xml:space="preserve">The text area shall read </w:t>
            </w:r>
            <w:r w:rsidR="001F5C88">
              <w:t>“</w:t>
            </w:r>
            <w:r w:rsidR="001F5C88" w:rsidRPr="001C74DD">
              <w:t>Minimum of $2000 to open a Money Market account.</w:t>
            </w:r>
            <w:r w:rsidR="001F5C88">
              <w:t xml:space="preserve">” When Open button is pressed while Money Market </w:t>
            </w:r>
            <w:proofErr w:type="gramStart"/>
            <w:r w:rsidR="001F5C88">
              <w:t>selected</w:t>
            </w:r>
            <w:proofErr w:type="gramEnd"/>
            <w:r w:rsidR="001F5C88">
              <w:t xml:space="preserve"> and amount is &lt;2000 </w:t>
            </w:r>
          </w:p>
        </w:tc>
        <w:tc>
          <w:tcPr>
            <w:tcW w:w="2209" w:type="dxa"/>
          </w:tcPr>
          <w:p w14:paraId="6ACD052C" w14:textId="0EC71EBA" w:rsidR="001F5C88" w:rsidRDefault="001F5C88" w:rsidP="00EF36A3">
            <w:r>
              <w:t>Press Open while Amount field is set to 1999 and Money Market is selected.</w:t>
            </w:r>
          </w:p>
        </w:tc>
        <w:tc>
          <w:tcPr>
            <w:tcW w:w="2446" w:type="dxa"/>
          </w:tcPr>
          <w:p w14:paraId="564C5960" w14:textId="7C541071" w:rsidR="001F5C88" w:rsidRDefault="001F5C88" w:rsidP="00EF36A3">
            <w:r>
              <w:t>“</w:t>
            </w:r>
            <w:r w:rsidRPr="001C74DD">
              <w:t>Minimum of $2000 to open a Money Market account.</w:t>
            </w:r>
            <w:r>
              <w:t>”</w:t>
            </w:r>
          </w:p>
        </w:tc>
      </w:tr>
      <w:tr w:rsidR="001F5C88" w14:paraId="46F54F2E" w14:textId="77777777" w:rsidTr="00955AC8">
        <w:tc>
          <w:tcPr>
            <w:tcW w:w="985" w:type="dxa"/>
          </w:tcPr>
          <w:p w14:paraId="33E67A40" w14:textId="204DD878" w:rsidR="001F5C88" w:rsidRDefault="001F5C88" w:rsidP="00EF36A3">
            <w:r>
              <w:t>11</w:t>
            </w:r>
          </w:p>
        </w:tc>
        <w:tc>
          <w:tcPr>
            <w:tcW w:w="3710" w:type="dxa"/>
            <w:gridSpan w:val="2"/>
          </w:tcPr>
          <w:p w14:paraId="03553CF8" w14:textId="5934A140" w:rsidR="001F5C88" w:rsidRPr="004203D5" w:rsidRDefault="009773AD" w:rsidP="004203D5">
            <w:r>
              <w:t xml:space="preserve">The text area shall read </w:t>
            </w:r>
            <w:r w:rsidR="001F5C88">
              <w:t>“</w:t>
            </w:r>
            <w:r w:rsidR="001F5C88" w:rsidRPr="004203D5">
              <w:t>Jane Doe 10/1/1995(S) is already in the database.</w:t>
            </w:r>
            <w:r w:rsidR="001F5C88">
              <w:t xml:space="preserve">” When </w:t>
            </w:r>
            <w:proofErr w:type="gramStart"/>
            <w:r w:rsidR="001F5C88">
              <w:t>Open</w:t>
            </w:r>
            <w:proofErr w:type="gramEnd"/>
            <w:r w:rsidR="001F5C88">
              <w:t xml:space="preserve"> button is pressed while an equivalent account exists in the database.</w:t>
            </w:r>
          </w:p>
          <w:p w14:paraId="2BECBBBF" w14:textId="4007B91C" w:rsidR="001F5C88" w:rsidRDefault="001F5C88" w:rsidP="00EF36A3"/>
        </w:tc>
        <w:tc>
          <w:tcPr>
            <w:tcW w:w="2209" w:type="dxa"/>
          </w:tcPr>
          <w:p w14:paraId="33EB67B4" w14:textId="32267923" w:rsidR="001F5C88" w:rsidRDefault="001F5C88" w:rsidP="00EF36A3">
            <w:r>
              <w:t>Open a Savings account for Jane Doe born 10/1/1995. Then try opening a Savings again with the same information.</w:t>
            </w:r>
          </w:p>
        </w:tc>
        <w:tc>
          <w:tcPr>
            <w:tcW w:w="2446" w:type="dxa"/>
          </w:tcPr>
          <w:p w14:paraId="68F62BA5" w14:textId="2D7BA185" w:rsidR="001F5C88" w:rsidRDefault="001F5C88" w:rsidP="00EF36A3">
            <w:r>
              <w:t>“</w:t>
            </w:r>
            <w:r w:rsidRPr="004203D5">
              <w:t>Jane Doe 10/1/1995(S) is already in the database.</w:t>
            </w:r>
            <w:r>
              <w:t>”</w:t>
            </w:r>
          </w:p>
        </w:tc>
      </w:tr>
      <w:tr w:rsidR="001F5C88" w14:paraId="29718515" w14:textId="77777777" w:rsidTr="00955AC8">
        <w:tc>
          <w:tcPr>
            <w:tcW w:w="985" w:type="dxa"/>
          </w:tcPr>
          <w:p w14:paraId="34DD2519" w14:textId="618E5A9F" w:rsidR="001F5C88" w:rsidRDefault="001F5C88" w:rsidP="00EF36A3">
            <w:r>
              <w:t>12</w:t>
            </w:r>
          </w:p>
        </w:tc>
        <w:tc>
          <w:tcPr>
            <w:tcW w:w="3710" w:type="dxa"/>
            <w:gridSpan w:val="2"/>
          </w:tcPr>
          <w:p w14:paraId="7AF03844" w14:textId="6EE3018A" w:rsidR="001F5C88" w:rsidRPr="004203D5" w:rsidRDefault="009773AD" w:rsidP="004203D5">
            <w:r>
              <w:t xml:space="preserve">The text area shall read </w:t>
            </w:r>
            <w:r w:rsidR="001F5C88">
              <w:t>“</w:t>
            </w:r>
            <w:r w:rsidR="001F5C88" w:rsidRPr="004203D5">
              <w:t>Initial deposit cannot be 0 or negative.</w:t>
            </w:r>
            <w:r w:rsidR="001F5C88">
              <w:t>” When Open button is pressed while the Amount field is &lt;= 0</w:t>
            </w:r>
          </w:p>
          <w:p w14:paraId="22E50102" w14:textId="49FE1C40" w:rsidR="001F5C88" w:rsidRDefault="001F5C88" w:rsidP="00EF36A3"/>
        </w:tc>
        <w:tc>
          <w:tcPr>
            <w:tcW w:w="2209" w:type="dxa"/>
          </w:tcPr>
          <w:p w14:paraId="466463CC" w14:textId="09123C3D" w:rsidR="001F5C88" w:rsidRDefault="001F5C88" w:rsidP="00EF36A3">
            <w:r>
              <w:t>Open an account of any type with the fields filled with valid information, except the Amount. Put in 0 in the Amount field.</w:t>
            </w:r>
          </w:p>
        </w:tc>
        <w:tc>
          <w:tcPr>
            <w:tcW w:w="2446" w:type="dxa"/>
          </w:tcPr>
          <w:p w14:paraId="14555A2F" w14:textId="0BCEDC8B" w:rsidR="001F5C88" w:rsidRDefault="001F5C88" w:rsidP="00EF36A3">
            <w:r>
              <w:t>“</w:t>
            </w:r>
            <w:r w:rsidRPr="004203D5">
              <w:t>Initial deposit cannot be 0 or negative.</w:t>
            </w:r>
            <w:r>
              <w:t>”</w:t>
            </w:r>
          </w:p>
        </w:tc>
      </w:tr>
      <w:tr w:rsidR="001F5C88" w14:paraId="64859F6B" w14:textId="77777777" w:rsidTr="00955AC8">
        <w:tc>
          <w:tcPr>
            <w:tcW w:w="985" w:type="dxa"/>
          </w:tcPr>
          <w:p w14:paraId="6BC8FCB0" w14:textId="75F740D3" w:rsidR="001F5C88" w:rsidRDefault="001F5C88" w:rsidP="00EF36A3">
            <w:r>
              <w:t>13</w:t>
            </w:r>
          </w:p>
        </w:tc>
        <w:tc>
          <w:tcPr>
            <w:tcW w:w="3710" w:type="dxa"/>
            <w:gridSpan w:val="2"/>
          </w:tcPr>
          <w:p w14:paraId="19EF716D" w14:textId="5DEC07C2" w:rsidR="001F5C88" w:rsidRPr="004203D5" w:rsidRDefault="009773AD" w:rsidP="004203D5">
            <w:r>
              <w:t xml:space="preserve">The text area shall read </w:t>
            </w:r>
            <w:r w:rsidR="001F5C88">
              <w:t>“</w:t>
            </w:r>
            <w:r w:rsidR="001F5C88" w:rsidRPr="004203D5">
              <w:t>DOB invalid: 1</w:t>
            </w:r>
            <w:r w:rsidR="001F5C88">
              <w:t>2</w:t>
            </w:r>
            <w:r w:rsidR="001F5C88" w:rsidRPr="004203D5">
              <w:t>/</w:t>
            </w:r>
            <w:r w:rsidR="001F5C88">
              <w:t>1</w:t>
            </w:r>
            <w:r w:rsidR="001F5C88" w:rsidRPr="004203D5">
              <w:t>/2023 cannot be today or a future day.</w:t>
            </w:r>
            <w:r w:rsidR="001F5C88">
              <w:t xml:space="preserve">” When Open is pressed while the DOB field contains the current or future date. </w:t>
            </w:r>
          </w:p>
          <w:p w14:paraId="1892C9E6" w14:textId="2D5CBB8F" w:rsidR="001F5C88" w:rsidRDefault="001F5C88" w:rsidP="00EF36A3"/>
        </w:tc>
        <w:tc>
          <w:tcPr>
            <w:tcW w:w="2209" w:type="dxa"/>
          </w:tcPr>
          <w:p w14:paraId="52584E00" w14:textId="39E26019" w:rsidR="001F5C88" w:rsidRDefault="001F5C88" w:rsidP="00EF36A3">
            <w:r>
              <w:t>Open an account of any type with the field filled with valid information, except the DOB. Set the DOB field to 12/1/2023</w:t>
            </w:r>
          </w:p>
        </w:tc>
        <w:tc>
          <w:tcPr>
            <w:tcW w:w="2446" w:type="dxa"/>
          </w:tcPr>
          <w:p w14:paraId="20B540DA" w14:textId="16BE9171" w:rsidR="001F5C88" w:rsidRPr="005E51A7" w:rsidRDefault="001F5C88" w:rsidP="00EF36A3">
            <w:r>
              <w:t>“</w:t>
            </w:r>
            <w:r w:rsidRPr="004203D5">
              <w:t>DOB invalid: 1</w:t>
            </w:r>
            <w:r>
              <w:t>2</w:t>
            </w:r>
            <w:r w:rsidRPr="004203D5">
              <w:t>/</w:t>
            </w:r>
            <w:r>
              <w:t>1</w:t>
            </w:r>
            <w:r w:rsidRPr="004203D5">
              <w:t>/2023 cannot be today or a future day.</w:t>
            </w:r>
            <w:r>
              <w:t>”</w:t>
            </w:r>
          </w:p>
        </w:tc>
      </w:tr>
      <w:tr w:rsidR="001F5C88" w14:paraId="184F7F98" w14:textId="77777777" w:rsidTr="00955AC8">
        <w:tc>
          <w:tcPr>
            <w:tcW w:w="985" w:type="dxa"/>
          </w:tcPr>
          <w:p w14:paraId="62F7CEF6" w14:textId="42A80F18" w:rsidR="001F5C88" w:rsidRDefault="001F5C88" w:rsidP="00EF36A3">
            <w:r>
              <w:t>14</w:t>
            </w:r>
          </w:p>
        </w:tc>
        <w:tc>
          <w:tcPr>
            <w:tcW w:w="3710" w:type="dxa"/>
            <w:gridSpan w:val="2"/>
          </w:tcPr>
          <w:p w14:paraId="57CB96CC" w14:textId="0D373049" w:rsidR="001F5C88" w:rsidRDefault="001F5C88" w:rsidP="00EF36A3">
            <w:r>
              <w:t>The text area shall read “</w:t>
            </w:r>
            <w:r w:rsidRPr="001F5C88">
              <w:t>Z D 10/28/2007 (Savings) is not in the database.</w:t>
            </w:r>
            <w:r>
              <w:t>” If Close is pressed for an account not in the database.</w:t>
            </w:r>
          </w:p>
        </w:tc>
        <w:tc>
          <w:tcPr>
            <w:tcW w:w="2209" w:type="dxa"/>
          </w:tcPr>
          <w:p w14:paraId="3864EB5F" w14:textId="237F4DD8" w:rsidR="001F5C88" w:rsidRDefault="001F5C88" w:rsidP="00EF36A3">
            <w:r>
              <w:t>Create an account “Z D 10/29/2007” then close an account for “Z D 10/28/2007”.</w:t>
            </w:r>
          </w:p>
        </w:tc>
        <w:tc>
          <w:tcPr>
            <w:tcW w:w="2446" w:type="dxa"/>
          </w:tcPr>
          <w:p w14:paraId="12A67E7F" w14:textId="2DC76AB2" w:rsidR="001F5C88" w:rsidRDefault="001F5C88" w:rsidP="00EF36A3">
            <w:r>
              <w:t>“</w:t>
            </w:r>
            <w:r w:rsidRPr="001F5C88">
              <w:t>Z D 10/28/2007 (Savings) is not in the database.</w:t>
            </w:r>
            <w:r>
              <w:t>”</w:t>
            </w:r>
          </w:p>
        </w:tc>
      </w:tr>
      <w:tr w:rsidR="001F5C88" w14:paraId="3F380211" w14:textId="77777777" w:rsidTr="00955AC8">
        <w:tc>
          <w:tcPr>
            <w:tcW w:w="985" w:type="dxa"/>
          </w:tcPr>
          <w:p w14:paraId="1C65A3E9" w14:textId="6329E18D" w:rsidR="001F5C88" w:rsidRDefault="001F5C88" w:rsidP="00EF36A3">
            <w:r>
              <w:t>15</w:t>
            </w:r>
          </w:p>
        </w:tc>
        <w:tc>
          <w:tcPr>
            <w:tcW w:w="3710" w:type="dxa"/>
            <w:gridSpan w:val="2"/>
          </w:tcPr>
          <w:p w14:paraId="024DF1E6" w14:textId="2D9A824C" w:rsidR="001F5C88" w:rsidRDefault="0051602F" w:rsidP="00EF36A3">
            <w:r>
              <w:t>The text area shall read “</w:t>
            </w:r>
            <w:r w:rsidRPr="0051602F">
              <w:t>Z D 10/28/2007 (Savings) Opened.</w:t>
            </w:r>
            <w:r>
              <w:t>” If all fields are filled out properly when Open pressed.</w:t>
            </w:r>
          </w:p>
        </w:tc>
        <w:tc>
          <w:tcPr>
            <w:tcW w:w="2209" w:type="dxa"/>
          </w:tcPr>
          <w:p w14:paraId="0345A647" w14:textId="6EA48F79" w:rsidR="001F5C88" w:rsidRDefault="0051602F" w:rsidP="00EF36A3">
            <w:r>
              <w:t>Create an account “</w:t>
            </w:r>
            <w:r w:rsidRPr="0051602F">
              <w:t>Z D 10/28/2007 (Savings)</w:t>
            </w:r>
            <w:r>
              <w:t>” with all fields filled out.</w:t>
            </w:r>
          </w:p>
        </w:tc>
        <w:tc>
          <w:tcPr>
            <w:tcW w:w="2446" w:type="dxa"/>
          </w:tcPr>
          <w:p w14:paraId="22089B3C" w14:textId="39EC0113" w:rsidR="001F5C88" w:rsidRPr="004203D5" w:rsidRDefault="0051602F" w:rsidP="004203D5">
            <w:pPr>
              <w:pStyle w:val="HTMLPreformatted"/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“</w:t>
            </w:r>
            <w:r w:rsidRPr="0051602F">
              <w:t>Z D 10/28/2007 (Savings) Opened.</w:t>
            </w:r>
            <w:r>
              <w:t>”</w:t>
            </w:r>
          </w:p>
        </w:tc>
      </w:tr>
      <w:tr w:rsidR="001F5C88" w14:paraId="745CD8E1" w14:textId="77777777" w:rsidTr="00955AC8">
        <w:tc>
          <w:tcPr>
            <w:tcW w:w="985" w:type="dxa"/>
          </w:tcPr>
          <w:p w14:paraId="5EBCE6FA" w14:textId="7A7D449F" w:rsidR="001F5C88" w:rsidRDefault="001F5C88" w:rsidP="00EF36A3">
            <w:r>
              <w:t>16</w:t>
            </w:r>
          </w:p>
        </w:tc>
        <w:tc>
          <w:tcPr>
            <w:tcW w:w="3710" w:type="dxa"/>
            <w:gridSpan w:val="2"/>
          </w:tcPr>
          <w:p w14:paraId="0FF5E901" w14:textId="7BBF1BF9" w:rsidR="001F5C88" w:rsidRDefault="0051602F" w:rsidP="004203D5">
            <w:r>
              <w:t>The text area shall read “</w:t>
            </w:r>
            <w:r w:rsidRPr="0051602F">
              <w:t>Z D 10/28/2007 (Savings) has been closed.</w:t>
            </w:r>
            <w:r>
              <w:t>” If all fields are filled out properly when Close pressed.</w:t>
            </w:r>
          </w:p>
        </w:tc>
        <w:tc>
          <w:tcPr>
            <w:tcW w:w="2209" w:type="dxa"/>
          </w:tcPr>
          <w:p w14:paraId="67F87938" w14:textId="64E08FB1" w:rsidR="001F5C88" w:rsidRDefault="0051602F" w:rsidP="00EF36A3">
            <w:r>
              <w:t>After creating account, close “</w:t>
            </w:r>
            <w:r w:rsidRPr="0051602F">
              <w:t>Z D 10/28/2007 (Savings)</w:t>
            </w:r>
            <w:r>
              <w:t>”.</w:t>
            </w:r>
          </w:p>
        </w:tc>
        <w:tc>
          <w:tcPr>
            <w:tcW w:w="2446" w:type="dxa"/>
          </w:tcPr>
          <w:p w14:paraId="424F397A" w14:textId="5598F026" w:rsidR="001F5C88" w:rsidRDefault="0051602F" w:rsidP="004203D5">
            <w:pPr>
              <w:pStyle w:val="HTMLPreformatted"/>
              <w:shd w:val="clear" w:color="auto" w:fill="FFFFFF"/>
            </w:pPr>
            <w:r>
              <w:t>“</w:t>
            </w:r>
            <w:r w:rsidRPr="0051602F">
              <w:t>Z D 10/28/2007 (Savings) has been closed.</w:t>
            </w:r>
            <w:r>
              <w:t>”</w:t>
            </w:r>
          </w:p>
        </w:tc>
      </w:tr>
    </w:tbl>
    <w:p w14:paraId="177F134D" w14:textId="77777777" w:rsidR="006E003D" w:rsidRDefault="006E00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705"/>
        <w:gridCol w:w="275"/>
        <w:gridCol w:w="2209"/>
        <w:gridCol w:w="2446"/>
      </w:tblGrid>
      <w:tr w:rsidR="001918CF" w14:paraId="7BE626B4" w14:textId="77777777" w:rsidTr="004566E6">
        <w:tc>
          <w:tcPr>
            <w:tcW w:w="4420" w:type="dxa"/>
            <w:gridSpan w:val="2"/>
            <w:tcBorders>
              <w:right w:val="nil"/>
            </w:tcBorders>
          </w:tcPr>
          <w:p w14:paraId="1C1E6F10" w14:textId="0BDA02AA" w:rsidR="001918CF" w:rsidRDefault="001918CF" w:rsidP="004566E6">
            <w:r>
              <w:t xml:space="preserve">GUI </w:t>
            </w:r>
            <w:r>
              <w:t>Deposit</w:t>
            </w:r>
            <w:r>
              <w:t>/</w:t>
            </w:r>
            <w:r>
              <w:t>Withdraw</w:t>
            </w:r>
          </w:p>
        </w:tc>
        <w:tc>
          <w:tcPr>
            <w:tcW w:w="275" w:type="dxa"/>
            <w:tcBorders>
              <w:left w:val="nil"/>
              <w:right w:val="nil"/>
            </w:tcBorders>
          </w:tcPr>
          <w:p w14:paraId="569788FC" w14:textId="77777777" w:rsidR="001918CF" w:rsidRDefault="001918CF" w:rsidP="004566E6">
            <w:pPr>
              <w:jc w:val="both"/>
            </w:pPr>
            <w:r>
              <w:t xml:space="preserve"> </w:t>
            </w:r>
          </w:p>
        </w:tc>
        <w:tc>
          <w:tcPr>
            <w:tcW w:w="2209" w:type="dxa"/>
            <w:tcBorders>
              <w:left w:val="nil"/>
              <w:right w:val="nil"/>
            </w:tcBorders>
          </w:tcPr>
          <w:p w14:paraId="0E6F1307" w14:textId="77777777" w:rsidR="001918CF" w:rsidRDefault="001918CF" w:rsidP="004566E6"/>
        </w:tc>
        <w:tc>
          <w:tcPr>
            <w:tcW w:w="2446" w:type="dxa"/>
            <w:tcBorders>
              <w:left w:val="nil"/>
            </w:tcBorders>
          </w:tcPr>
          <w:p w14:paraId="5639A119" w14:textId="77777777" w:rsidR="001918CF" w:rsidRDefault="001918CF" w:rsidP="004566E6"/>
        </w:tc>
      </w:tr>
      <w:tr w:rsidR="001918CF" w14:paraId="3BF87BAE" w14:textId="77777777" w:rsidTr="00955AC8">
        <w:tc>
          <w:tcPr>
            <w:tcW w:w="715" w:type="dxa"/>
          </w:tcPr>
          <w:p w14:paraId="4767B370" w14:textId="77777777" w:rsidR="001918CF" w:rsidRDefault="001918CF" w:rsidP="004566E6">
            <w:r>
              <w:t>Test Case #</w:t>
            </w:r>
          </w:p>
        </w:tc>
        <w:tc>
          <w:tcPr>
            <w:tcW w:w="3980" w:type="dxa"/>
            <w:gridSpan w:val="2"/>
          </w:tcPr>
          <w:p w14:paraId="705BA6D4" w14:textId="77777777" w:rsidR="001918CF" w:rsidRDefault="001918CF" w:rsidP="004566E6">
            <w:r>
              <w:t>Requirement</w:t>
            </w:r>
          </w:p>
        </w:tc>
        <w:tc>
          <w:tcPr>
            <w:tcW w:w="2209" w:type="dxa"/>
          </w:tcPr>
          <w:p w14:paraId="071BF660" w14:textId="77777777" w:rsidR="001918CF" w:rsidRDefault="001918CF" w:rsidP="004566E6">
            <w:r>
              <w:t>Test description and Input Data</w:t>
            </w:r>
          </w:p>
        </w:tc>
        <w:tc>
          <w:tcPr>
            <w:tcW w:w="2446" w:type="dxa"/>
          </w:tcPr>
          <w:p w14:paraId="56C76EF4" w14:textId="77777777" w:rsidR="001918CF" w:rsidRDefault="001918CF" w:rsidP="004566E6">
            <w:r>
              <w:t>Expected result/output</w:t>
            </w:r>
          </w:p>
        </w:tc>
      </w:tr>
      <w:tr w:rsidR="009F1522" w14:paraId="7FCBDC52" w14:textId="77777777" w:rsidTr="00955AC8">
        <w:tc>
          <w:tcPr>
            <w:tcW w:w="715" w:type="dxa"/>
          </w:tcPr>
          <w:p w14:paraId="46AD9169" w14:textId="77777777" w:rsidR="009F1522" w:rsidRDefault="009F1522" w:rsidP="004566E6">
            <w:r>
              <w:t>1</w:t>
            </w:r>
          </w:p>
        </w:tc>
        <w:tc>
          <w:tcPr>
            <w:tcW w:w="3980" w:type="dxa"/>
            <w:gridSpan w:val="2"/>
          </w:tcPr>
          <w:p w14:paraId="5A143A46" w14:textId="7C8120B5" w:rsidR="009F1522" w:rsidRPr="00AA1688" w:rsidRDefault="009F1522" w:rsidP="004566E6">
            <w:r>
              <w:t xml:space="preserve">The </w:t>
            </w:r>
            <w:r>
              <w:t>text area shall read</w:t>
            </w:r>
            <w:r>
              <w:t xml:space="preserve"> “Missing First Name” if Deposit or Withdrawal button is pressed while the First Name field is empty.</w:t>
            </w:r>
          </w:p>
          <w:p w14:paraId="03FDEF9C" w14:textId="77777777" w:rsidR="009F1522" w:rsidRDefault="009F1522" w:rsidP="004566E6"/>
        </w:tc>
        <w:tc>
          <w:tcPr>
            <w:tcW w:w="2209" w:type="dxa"/>
          </w:tcPr>
          <w:p w14:paraId="3FDDF310" w14:textId="5795315D" w:rsidR="009F1522" w:rsidRDefault="009F1522" w:rsidP="004566E6">
            <w:r>
              <w:t>Press Deposit or Withdrawal Button while First Name field is empty.</w:t>
            </w:r>
          </w:p>
        </w:tc>
        <w:tc>
          <w:tcPr>
            <w:tcW w:w="2446" w:type="dxa"/>
          </w:tcPr>
          <w:p w14:paraId="40C279EA" w14:textId="0FECD804" w:rsidR="009F1522" w:rsidRDefault="009F1522" w:rsidP="004566E6">
            <w:r>
              <w:t>“Missing First Name”</w:t>
            </w:r>
          </w:p>
        </w:tc>
      </w:tr>
      <w:tr w:rsidR="009F1522" w14:paraId="722AC48B" w14:textId="77777777" w:rsidTr="00955AC8">
        <w:tc>
          <w:tcPr>
            <w:tcW w:w="715" w:type="dxa"/>
          </w:tcPr>
          <w:p w14:paraId="4AD03F95" w14:textId="77777777" w:rsidR="009F1522" w:rsidRDefault="009F1522" w:rsidP="004566E6">
            <w:r>
              <w:t>2</w:t>
            </w:r>
          </w:p>
        </w:tc>
        <w:tc>
          <w:tcPr>
            <w:tcW w:w="3980" w:type="dxa"/>
            <w:gridSpan w:val="2"/>
          </w:tcPr>
          <w:p w14:paraId="0C27C9F4" w14:textId="22900C62" w:rsidR="009F1522" w:rsidRPr="00AA1688" w:rsidRDefault="009F1522" w:rsidP="004566E6">
            <w:r>
              <w:t xml:space="preserve">The text area shall read “Missing Last Name” if Deposit or Withdrawal button is </w:t>
            </w:r>
            <w:r>
              <w:lastRenderedPageBreak/>
              <w:t>pressed while the Last Name field is empty.</w:t>
            </w:r>
          </w:p>
          <w:p w14:paraId="2CE5492E" w14:textId="77777777" w:rsidR="009F1522" w:rsidRDefault="009F1522" w:rsidP="004566E6"/>
        </w:tc>
        <w:tc>
          <w:tcPr>
            <w:tcW w:w="2209" w:type="dxa"/>
          </w:tcPr>
          <w:p w14:paraId="73353D67" w14:textId="68CC49DA" w:rsidR="009F1522" w:rsidRDefault="009F1522" w:rsidP="004566E6">
            <w:r>
              <w:lastRenderedPageBreak/>
              <w:t xml:space="preserve">Press Deposit or Withdrawal Button </w:t>
            </w:r>
            <w:r>
              <w:lastRenderedPageBreak/>
              <w:t>while Last Name field is empty.</w:t>
            </w:r>
          </w:p>
        </w:tc>
        <w:tc>
          <w:tcPr>
            <w:tcW w:w="2446" w:type="dxa"/>
          </w:tcPr>
          <w:p w14:paraId="5C81947F" w14:textId="2DE034BA" w:rsidR="009F1522" w:rsidRDefault="009F1522" w:rsidP="004566E6">
            <w:r>
              <w:lastRenderedPageBreak/>
              <w:t>“Missing Last Name”</w:t>
            </w:r>
          </w:p>
        </w:tc>
      </w:tr>
      <w:tr w:rsidR="009F1522" w14:paraId="13A10583" w14:textId="77777777" w:rsidTr="00955AC8">
        <w:tc>
          <w:tcPr>
            <w:tcW w:w="715" w:type="dxa"/>
          </w:tcPr>
          <w:p w14:paraId="6DC304BA" w14:textId="77777777" w:rsidR="009F1522" w:rsidRDefault="009F1522" w:rsidP="004566E6">
            <w:r>
              <w:t>3</w:t>
            </w:r>
          </w:p>
        </w:tc>
        <w:tc>
          <w:tcPr>
            <w:tcW w:w="3980" w:type="dxa"/>
            <w:gridSpan w:val="2"/>
          </w:tcPr>
          <w:p w14:paraId="29615C08" w14:textId="792DBFF2" w:rsidR="009F1522" w:rsidRDefault="009F1522" w:rsidP="004566E6">
            <w:r>
              <w:t>The text area shall read “Missing Date of Birth” if Deposit or Withdrawal button is pressed while the Date of Birth field is empty.</w:t>
            </w:r>
          </w:p>
        </w:tc>
        <w:tc>
          <w:tcPr>
            <w:tcW w:w="2209" w:type="dxa"/>
          </w:tcPr>
          <w:p w14:paraId="17145814" w14:textId="51EC0B31" w:rsidR="009F1522" w:rsidRDefault="009F1522" w:rsidP="004566E6">
            <w:r>
              <w:t>Press Deposit or Withdrawal button while Date of Birth field is empty.</w:t>
            </w:r>
          </w:p>
        </w:tc>
        <w:tc>
          <w:tcPr>
            <w:tcW w:w="2446" w:type="dxa"/>
          </w:tcPr>
          <w:p w14:paraId="0283C173" w14:textId="50F8FF7A" w:rsidR="009F1522" w:rsidRDefault="009F1522" w:rsidP="004566E6">
            <w:r>
              <w:t>“Missing Date of Birth”</w:t>
            </w:r>
          </w:p>
        </w:tc>
      </w:tr>
      <w:tr w:rsidR="009F1522" w14:paraId="47DDC2F9" w14:textId="77777777" w:rsidTr="00955AC8">
        <w:tc>
          <w:tcPr>
            <w:tcW w:w="715" w:type="dxa"/>
          </w:tcPr>
          <w:p w14:paraId="235D36EE" w14:textId="77777777" w:rsidR="009F1522" w:rsidRDefault="009F1522" w:rsidP="004566E6">
            <w:r>
              <w:t>4</w:t>
            </w:r>
          </w:p>
        </w:tc>
        <w:tc>
          <w:tcPr>
            <w:tcW w:w="3980" w:type="dxa"/>
            <w:gridSpan w:val="2"/>
          </w:tcPr>
          <w:p w14:paraId="7B6DCBAD" w14:textId="36DD8894" w:rsidR="009F1522" w:rsidRPr="00AA1688" w:rsidRDefault="009F1522" w:rsidP="004566E6">
            <w:r>
              <w:t>The text area shall read “Missing Amount” if Deposit or Withdrawal button is pressed while the Amount field is empty.</w:t>
            </w:r>
          </w:p>
          <w:p w14:paraId="0A1686EC" w14:textId="77777777" w:rsidR="009F1522" w:rsidRDefault="009F1522" w:rsidP="004566E6"/>
        </w:tc>
        <w:tc>
          <w:tcPr>
            <w:tcW w:w="2209" w:type="dxa"/>
          </w:tcPr>
          <w:p w14:paraId="1D42BBFE" w14:textId="3B715E0B" w:rsidR="009F1522" w:rsidRDefault="009F1522" w:rsidP="004566E6">
            <w:r>
              <w:t>Press Deposit or Withdrawal Button while Amount field is empty.</w:t>
            </w:r>
          </w:p>
        </w:tc>
        <w:tc>
          <w:tcPr>
            <w:tcW w:w="2446" w:type="dxa"/>
          </w:tcPr>
          <w:p w14:paraId="2432B1DA" w14:textId="4FD55F2A" w:rsidR="009F1522" w:rsidRDefault="009F1522" w:rsidP="004566E6">
            <w:r>
              <w:t>“Missing amount”</w:t>
            </w:r>
          </w:p>
        </w:tc>
      </w:tr>
      <w:tr w:rsidR="009F1522" w14:paraId="128BBBE6" w14:textId="77777777" w:rsidTr="00955AC8">
        <w:tc>
          <w:tcPr>
            <w:tcW w:w="715" w:type="dxa"/>
          </w:tcPr>
          <w:p w14:paraId="218DAEF0" w14:textId="77777777" w:rsidR="009F1522" w:rsidRDefault="009F1522" w:rsidP="004566E6">
            <w:r>
              <w:t>5</w:t>
            </w:r>
          </w:p>
        </w:tc>
        <w:tc>
          <w:tcPr>
            <w:tcW w:w="3980" w:type="dxa"/>
            <w:gridSpan w:val="2"/>
          </w:tcPr>
          <w:p w14:paraId="7C196504" w14:textId="42C0E4AC" w:rsidR="009F1522" w:rsidRDefault="009F1522" w:rsidP="004566E6">
            <w:r>
              <w:t>The text area shall read “No Account Type Selected” if Deposit or Withdrawal button is pressed while an Account Type button is not selected</w:t>
            </w:r>
            <w:r>
              <w:t>.</w:t>
            </w:r>
          </w:p>
        </w:tc>
        <w:tc>
          <w:tcPr>
            <w:tcW w:w="2209" w:type="dxa"/>
          </w:tcPr>
          <w:p w14:paraId="75454DE0" w14:textId="715633C6" w:rsidR="009F1522" w:rsidRDefault="009F1522" w:rsidP="004566E6">
            <w:r>
              <w:t>Press Open, Close, Deposit or Withdrawal button while no Account Type button is selected</w:t>
            </w:r>
          </w:p>
        </w:tc>
        <w:tc>
          <w:tcPr>
            <w:tcW w:w="2446" w:type="dxa"/>
          </w:tcPr>
          <w:p w14:paraId="7EC97B4A" w14:textId="78F73922" w:rsidR="009F1522" w:rsidRDefault="009F1522" w:rsidP="004566E6">
            <w:r>
              <w:t>“No Account Type Selected”</w:t>
            </w:r>
          </w:p>
        </w:tc>
      </w:tr>
      <w:tr w:rsidR="009F1522" w14:paraId="777BCB76" w14:textId="77777777" w:rsidTr="00955AC8">
        <w:tc>
          <w:tcPr>
            <w:tcW w:w="715" w:type="dxa"/>
          </w:tcPr>
          <w:p w14:paraId="15B41D55" w14:textId="77777777" w:rsidR="009F1522" w:rsidRDefault="009F1522" w:rsidP="004566E6">
            <w:r>
              <w:t>6</w:t>
            </w:r>
          </w:p>
        </w:tc>
        <w:tc>
          <w:tcPr>
            <w:tcW w:w="3980" w:type="dxa"/>
            <w:gridSpan w:val="2"/>
          </w:tcPr>
          <w:p w14:paraId="3F57BC19" w14:textId="4CBB98F0" w:rsidR="009F1522" w:rsidRPr="00AA1688" w:rsidRDefault="009F1522" w:rsidP="004566E6">
            <w:r>
              <w:t>The text area shall read “Not a valid amount” if Deposit or Withdrawal button is pressed while the Amount field contains a non-number or number &lt;= 0</w:t>
            </w:r>
          </w:p>
          <w:p w14:paraId="39D5F0E3" w14:textId="499ABD16" w:rsidR="009F1522" w:rsidRDefault="009F1522" w:rsidP="004566E6"/>
        </w:tc>
        <w:tc>
          <w:tcPr>
            <w:tcW w:w="2209" w:type="dxa"/>
          </w:tcPr>
          <w:p w14:paraId="5F871858" w14:textId="5F555A1B" w:rsidR="009F1522" w:rsidRDefault="009F1522" w:rsidP="004566E6">
            <w:r>
              <w:t>Press Deposit or Withdrawal button while Amount contains a number &lt;=</w:t>
            </w:r>
            <w:r>
              <w:t xml:space="preserve"> </w:t>
            </w:r>
            <w:r>
              <w:t>0 or some other character</w:t>
            </w:r>
          </w:p>
        </w:tc>
        <w:tc>
          <w:tcPr>
            <w:tcW w:w="2446" w:type="dxa"/>
          </w:tcPr>
          <w:p w14:paraId="5CBDC6AD" w14:textId="71ABDD0E" w:rsidR="009F1522" w:rsidRDefault="009F1522" w:rsidP="004566E6">
            <w:r>
              <w:t>“Not a valid amount”</w:t>
            </w:r>
          </w:p>
        </w:tc>
      </w:tr>
      <w:tr w:rsidR="009F1522" w14:paraId="2F0C8B21" w14:textId="77777777" w:rsidTr="00955AC8">
        <w:tc>
          <w:tcPr>
            <w:tcW w:w="715" w:type="dxa"/>
          </w:tcPr>
          <w:p w14:paraId="63396E4B" w14:textId="302E4257" w:rsidR="009F1522" w:rsidRDefault="009F1522" w:rsidP="004566E6">
            <w:r>
              <w:t>7</w:t>
            </w:r>
          </w:p>
        </w:tc>
        <w:tc>
          <w:tcPr>
            <w:tcW w:w="3980" w:type="dxa"/>
            <w:gridSpan w:val="2"/>
          </w:tcPr>
          <w:p w14:paraId="6876406B" w14:textId="6B7CAE18" w:rsidR="009F1522" w:rsidRDefault="009F1522" w:rsidP="004566E6">
            <w:r>
              <w:t>The text area shall read “</w:t>
            </w:r>
            <w:r w:rsidRPr="00AE29E1">
              <w:t>Deposit - amount cannot be 0 or negative.</w:t>
            </w:r>
            <w:r>
              <w:t>” When Deposit is pressed while the Amount field is &lt;= 0</w:t>
            </w:r>
          </w:p>
        </w:tc>
        <w:tc>
          <w:tcPr>
            <w:tcW w:w="2209" w:type="dxa"/>
          </w:tcPr>
          <w:p w14:paraId="1B923658" w14:textId="75499B69" w:rsidR="009F1522" w:rsidRDefault="009F1522" w:rsidP="004566E6">
            <w:r>
              <w:t>Open an account of any type with the field filled with valid information. Deposit to the account with the Amount field to 0</w:t>
            </w:r>
          </w:p>
        </w:tc>
        <w:tc>
          <w:tcPr>
            <w:tcW w:w="2446" w:type="dxa"/>
          </w:tcPr>
          <w:p w14:paraId="533B8FE8" w14:textId="4AE8AFDF" w:rsidR="009F1522" w:rsidRDefault="009F1522" w:rsidP="004566E6">
            <w:r>
              <w:t>“</w:t>
            </w:r>
            <w:r w:rsidRPr="00AE29E1">
              <w:t>Deposit - amount cannot be 0 or negative.</w:t>
            </w:r>
            <w:r>
              <w:t>”</w:t>
            </w:r>
          </w:p>
        </w:tc>
      </w:tr>
      <w:tr w:rsidR="009F1522" w14:paraId="08AE2A31" w14:textId="77777777" w:rsidTr="00955AC8">
        <w:tc>
          <w:tcPr>
            <w:tcW w:w="715" w:type="dxa"/>
          </w:tcPr>
          <w:p w14:paraId="0F422E48" w14:textId="07BFE386" w:rsidR="009F1522" w:rsidRDefault="009F1522" w:rsidP="004566E6">
            <w:r>
              <w:t>8</w:t>
            </w:r>
          </w:p>
        </w:tc>
        <w:tc>
          <w:tcPr>
            <w:tcW w:w="3980" w:type="dxa"/>
            <w:gridSpan w:val="2"/>
          </w:tcPr>
          <w:p w14:paraId="78F649F5" w14:textId="21B737C0" w:rsidR="009F1522" w:rsidRDefault="009F1522" w:rsidP="004566E6">
            <w:r>
              <w:t>The text area shall read “Withdrawal</w:t>
            </w:r>
            <w:r w:rsidRPr="00AE29E1">
              <w:t xml:space="preserve"> - amount cannot be 0 or negative.</w:t>
            </w:r>
            <w:r>
              <w:t xml:space="preserve">” When </w:t>
            </w:r>
            <w:proofErr w:type="gramStart"/>
            <w:r>
              <w:t>Withdraw</w:t>
            </w:r>
            <w:proofErr w:type="gramEnd"/>
            <w:r>
              <w:t xml:space="preserve"> is pressed while the Amount field is &lt;= 0</w:t>
            </w:r>
          </w:p>
        </w:tc>
        <w:tc>
          <w:tcPr>
            <w:tcW w:w="2209" w:type="dxa"/>
          </w:tcPr>
          <w:p w14:paraId="1B8038FD" w14:textId="2AE86417" w:rsidR="009F1522" w:rsidRDefault="009F1522" w:rsidP="004566E6">
            <w:r>
              <w:t>Open an account of any type with the field filled with valid information. With draw from the account with the Amount field to 0</w:t>
            </w:r>
          </w:p>
        </w:tc>
        <w:tc>
          <w:tcPr>
            <w:tcW w:w="2446" w:type="dxa"/>
          </w:tcPr>
          <w:p w14:paraId="2116F47D" w14:textId="39DA4C9A" w:rsidR="009F1522" w:rsidRDefault="009F1522" w:rsidP="004566E6">
            <w:r>
              <w:t>“</w:t>
            </w:r>
            <w:r w:rsidRPr="00AE29E1">
              <w:t>Withdrawal - amount cannot be 0 or negative.</w:t>
            </w:r>
            <w:r>
              <w:t>”</w:t>
            </w:r>
          </w:p>
        </w:tc>
      </w:tr>
      <w:tr w:rsidR="009F1522" w14:paraId="2E4FC073" w14:textId="77777777" w:rsidTr="00955AC8">
        <w:tc>
          <w:tcPr>
            <w:tcW w:w="715" w:type="dxa"/>
          </w:tcPr>
          <w:p w14:paraId="1C9557EB" w14:textId="0D931658" w:rsidR="009F1522" w:rsidRDefault="009F1522" w:rsidP="004566E6">
            <w:r>
              <w:t>9</w:t>
            </w:r>
          </w:p>
        </w:tc>
        <w:tc>
          <w:tcPr>
            <w:tcW w:w="3980" w:type="dxa"/>
            <w:gridSpan w:val="2"/>
          </w:tcPr>
          <w:p w14:paraId="37236118" w14:textId="05E9064A" w:rsidR="009F1522" w:rsidRDefault="009F1522" w:rsidP="004566E6">
            <w:r>
              <w:t>The text area shall read “</w:t>
            </w:r>
            <w:r w:rsidRPr="00875955">
              <w:t>Z D 11/5/2007(</w:t>
            </w:r>
            <w:proofErr w:type="gramStart"/>
            <w:r w:rsidRPr="00875955">
              <w:t>Savings)  Withdraw</w:t>
            </w:r>
            <w:proofErr w:type="gramEnd"/>
            <w:r w:rsidRPr="00875955">
              <w:t xml:space="preserve"> - insufficient fund.</w:t>
            </w:r>
            <w:r>
              <w:t xml:space="preserve">” When </w:t>
            </w:r>
            <w:proofErr w:type="gramStart"/>
            <w:r>
              <w:t>Withdraw</w:t>
            </w:r>
            <w:proofErr w:type="gramEnd"/>
            <w:r>
              <w:t xml:space="preserve"> is pressed while Amount exceeds the account balance.</w:t>
            </w:r>
          </w:p>
        </w:tc>
        <w:tc>
          <w:tcPr>
            <w:tcW w:w="2209" w:type="dxa"/>
          </w:tcPr>
          <w:p w14:paraId="6350B2C7" w14:textId="5DD8A295" w:rsidR="009F1522" w:rsidRDefault="009F1522" w:rsidP="004566E6">
            <w:r>
              <w:t>Open an account “Z D 11/5/2007(Savings)” with a $50 opening deposit. Withdraw $51 from the account.</w:t>
            </w:r>
          </w:p>
        </w:tc>
        <w:tc>
          <w:tcPr>
            <w:tcW w:w="2446" w:type="dxa"/>
          </w:tcPr>
          <w:p w14:paraId="29E76D10" w14:textId="30AB34FA" w:rsidR="009F1522" w:rsidRDefault="009F1522" w:rsidP="004566E6">
            <w:r w:rsidRPr="00875955">
              <w:t>“Z D 11/5/2007(</w:t>
            </w:r>
            <w:proofErr w:type="gramStart"/>
            <w:r w:rsidRPr="00875955">
              <w:t>Savings)  Withdraw</w:t>
            </w:r>
            <w:proofErr w:type="gramEnd"/>
            <w:r w:rsidRPr="00875955">
              <w:t xml:space="preserve"> - insufficient fund.</w:t>
            </w:r>
            <w:r>
              <w:t>”</w:t>
            </w:r>
          </w:p>
        </w:tc>
      </w:tr>
      <w:tr w:rsidR="009F1522" w14:paraId="2FDDC0D5" w14:textId="77777777" w:rsidTr="00955AC8">
        <w:tc>
          <w:tcPr>
            <w:tcW w:w="715" w:type="dxa"/>
          </w:tcPr>
          <w:p w14:paraId="4496DA1D" w14:textId="3840FF1B" w:rsidR="009F1522" w:rsidRDefault="009F1522" w:rsidP="004566E6">
            <w:r>
              <w:t>10</w:t>
            </w:r>
          </w:p>
        </w:tc>
        <w:tc>
          <w:tcPr>
            <w:tcW w:w="3980" w:type="dxa"/>
            <w:gridSpan w:val="2"/>
          </w:tcPr>
          <w:p w14:paraId="6A3A584F" w14:textId="638AF096" w:rsidR="009F1522" w:rsidRDefault="009F1522" w:rsidP="004566E6">
            <w:r>
              <w:t xml:space="preserve">The </w:t>
            </w:r>
            <w:r>
              <w:t xml:space="preserve">text area shall read </w:t>
            </w:r>
            <w:r>
              <w:t>“</w:t>
            </w:r>
            <w:r w:rsidRPr="009F1522">
              <w:t>Z D 1</w:t>
            </w:r>
            <w:r>
              <w:t>1</w:t>
            </w:r>
            <w:r w:rsidRPr="009F1522">
              <w:t>/</w:t>
            </w:r>
            <w:r>
              <w:t>5</w:t>
            </w:r>
            <w:r w:rsidRPr="009F1522">
              <w:t>/2007(Savings) Deposit - balance updated.</w:t>
            </w:r>
            <w:r>
              <w:t>” For a successful deposit.</w:t>
            </w:r>
          </w:p>
        </w:tc>
        <w:tc>
          <w:tcPr>
            <w:tcW w:w="2209" w:type="dxa"/>
          </w:tcPr>
          <w:p w14:paraId="5B5ABD5E" w14:textId="2C7618AE" w:rsidR="009F1522" w:rsidRDefault="009F1522" w:rsidP="004566E6">
            <w:r>
              <w:t>Open an account “Z D 11/5/2007(Savings)” with a $</w:t>
            </w:r>
            <w:r>
              <w:t>1</w:t>
            </w:r>
            <w:r>
              <w:t xml:space="preserve"> opening deposit. </w:t>
            </w:r>
            <w:r>
              <w:t>Deposit $1 into the account.</w:t>
            </w:r>
          </w:p>
        </w:tc>
        <w:tc>
          <w:tcPr>
            <w:tcW w:w="2446" w:type="dxa"/>
          </w:tcPr>
          <w:p w14:paraId="431FA3DA" w14:textId="3AFA7B35" w:rsidR="009F1522" w:rsidRDefault="009F1522" w:rsidP="004566E6">
            <w:r>
              <w:t>“</w:t>
            </w:r>
            <w:r w:rsidRPr="009F1522">
              <w:t>Z D 1</w:t>
            </w:r>
            <w:r>
              <w:t>1</w:t>
            </w:r>
            <w:r w:rsidRPr="009F1522">
              <w:t>/</w:t>
            </w:r>
            <w:r>
              <w:t>5</w:t>
            </w:r>
            <w:r w:rsidRPr="009F1522">
              <w:t>/2007(Savings) Deposit - balance updated.</w:t>
            </w:r>
            <w:r>
              <w:t>”</w:t>
            </w:r>
          </w:p>
        </w:tc>
      </w:tr>
      <w:tr w:rsidR="009F1522" w14:paraId="34685F5A" w14:textId="77777777" w:rsidTr="00955AC8">
        <w:tc>
          <w:tcPr>
            <w:tcW w:w="715" w:type="dxa"/>
          </w:tcPr>
          <w:p w14:paraId="693B6EAA" w14:textId="2C1F0973" w:rsidR="009F1522" w:rsidRDefault="009F1522" w:rsidP="004566E6">
            <w:r>
              <w:lastRenderedPageBreak/>
              <w:t>19</w:t>
            </w:r>
          </w:p>
        </w:tc>
        <w:tc>
          <w:tcPr>
            <w:tcW w:w="3980" w:type="dxa"/>
            <w:gridSpan w:val="2"/>
          </w:tcPr>
          <w:p w14:paraId="28114DF2" w14:textId="2A4CBEF0" w:rsidR="009F1522" w:rsidRDefault="009F1522" w:rsidP="004566E6">
            <w:r>
              <w:t>The text area shall read “</w:t>
            </w:r>
            <w:r w:rsidRPr="009F1522">
              <w:t xml:space="preserve">Z D </w:t>
            </w:r>
            <w:r>
              <w:t>11</w:t>
            </w:r>
            <w:r w:rsidRPr="009F1522">
              <w:t>/</w:t>
            </w:r>
            <w:r>
              <w:t>5</w:t>
            </w:r>
            <w:r w:rsidRPr="009F1522">
              <w:t>/2007(</w:t>
            </w:r>
            <w:proofErr w:type="gramStart"/>
            <w:r w:rsidRPr="009F1522">
              <w:t>Savings)  Withdraw</w:t>
            </w:r>
            <w:proofErr w:type="gramEnd"/>
            <w:r w:rsidRPr="009F1522">
              <w:t xml:space="preserve"> - balance updated.</w:t>
            </w:r>
            <w:r>
              <w:t>”</w:t>
            </w:r>
            <w:r>
              <w:t xml:space="preserve"> For a successful withdrawal.</w:t>
            </w:r>
          </w:p>
        </w:tc>
        <w:tc>
          <w:tcPr>
            <w:tcW w:w="2209" w:type="dxa"/>
          </w:tcPr>
          <w:p w14:paraId="3AE7FCC1" w14:textId="5A0FC6DC" w:rsidR="009F1522" w:rsidRDefault="009F1522" w:rsidP="004566E6">
            <w:r>
              <w:t>Open an account “Z D 11/5/2007(Savings)” with a $</w:t>
            </w:r>
            <w:r>
              <w:t xml:space="preserve">2 </w:t>
            </w:r>
            <w:r>
              <w:t xml:space="preserve">opening deposit. </w:t>
            </w:r>
            <w:r>
              <w:t>Withdraw</w:t>
            </w:r>
            <w:r>
              <w:t xml:space="preserve"> $1 into the account.</w:t>
            </w:r>
          </w:p>
        </w:tc>
        <w:tc>
          <w:tcPr>
            <w:tcW w:w="2446" w:type="dxa"/>
          </w:tcPr>
          <w:p w14:paraId="70D848A9" w14:textId="64F0593D" w:rsidR="009F1522" w:rsidRDefault="009F1522" w:rsidP="004566E6">
            <w:r>
              <w:t>“</w:t>
            </w:r>
            <w:r w:rsidRPr="009F1522">
              <w:t xml:space="preserve">Z D </w:t>
            </w:r>
            <w:r>
              <w:t>11</w:t>
            </w:r>
            <w:r w:rsidRPr="009F1522">
              <w:t>/</w:t>
            </w:r>
            <w:r>
              <w:t>5</w:t>
            </w:r>
            <w:r w:rsidRPr="009F1522">
              <w:t>/2007(</w:t>
            </w:r>
            <w:proofErr w:type="gramStart"/>
            <w:r w:rsidRPr="009F1522">
              <w:t>Savings)  Withdraw</w:t>
            </w:r>
            <w:proofErr w:type="gramEnd"/>
            <w:r w:rsidRPr="009F1522">
              <w:t xml:space="preserve"> - balance updated.</w:t>
            </w:r>
            <w:r>
              <w:t>”</w:t>
            </w:r>
          </w:p>
        </w:tc>
      </w:tr>
      <w:tr w:rsidR="009F1522" w14:paraId="6684C487" w14:textId="77777777" w:rsidTr="00955AC8">
        <w:tc>
          <w:tcPr>
            <w:tcW w:w="715" w:type="dxa"/>
          </w:tcPr>
          <w:p w14:paraId="231EBF29" w14:textId="2F02AA4A" w:rsidR="009F1522" w:rsidRDefault="009F1522" w:rsidP="004566E6">
            <w:r>
              <w:t>20</w:t>
            </w:r>
          </w:p>
        </w:tc>
        <w:tc>
          <w:tcPr>
            <w:tcW w:w="3980" w:type="dxa"/>
            <w:gridSpan w:val="2"/>
          </w:tcPr>
          <w:p w14:paraId="6D985BF6" w14:textId="5AB3F0C4" w:rsidR="009F1522" w:rsidRDefault="000D4001" w:rsidP="004566E6">
            <w:r>
              <w:t>The area shall read “</w:t>
            </w:r>
            <w:r w:rsidRPr="000D4001">
              <w:t>Z D 10/28/2007 (Savings) is not in the database.</w:t>
            </w:r>
            <w:r>
              <w:t xml:space="preserve">” </w:t>
            </w:r>
          </w:p>
        </w:tc>
        <w:tc>
          <w:tcPr>
            <w:tcW w:w="2209" w:type="dxa"/>
          </w:tcPr>
          <w:p w14:paraId="090CE4EE" w14:textId="001AA970" w:rsidR="009F1522" w:rsidRDefault="000D4001" w:rsidP="004566E6">
            <w:r>
              <w:t>After opening account from previous step deposit/withdraw for an account “</w:t>
            </w:r>
            <w:r w:rsidRPr="000D4001">
              <w:t>Z D 10/28/2007 (Savings)</w:t>
            </w:r>
            <w:r>
              <w:t>”.</w:t>
            </w:r>
          </w:p>
        </w:tc>
        <w:tc>
          <w:tcPr>
            <w:tcW w:w="2446" w:type="dxa"/>
          </w:tcPr>
          <w:p w14:paraId="4EB73BFA" w14:textId="65C65263" w:rsidR="009F1522" w:rsidRDefault="000D4001" w:rsidP="004566E6">
            <w:r>
              <w:t>“</w:t>
            </w:r>
            <w:r w:rsidRPr="000D4001">
              <w:t>Z D 10/28/2007 (Savings) is not in the database.</w:t>
            </w:r>
            <w:r>
              <w:t>”</w:t>
            </w:r>
          </w:p>
        </w:tc>
      </w:tr>
    </w:tbl>
    <w:p w14:paraId="167831E2" w14:textId="77777777" w:rsidR="001918CF" w:rsidRDefault="001918CF"/>
    <w:p w14:paraId="61BAE0CE" w14:textId="77777777" w:rsidR="001918CF" w:rsidRDefault="001918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"/>
        <w:gridCol w:w="3804"/>
        <w:gridCol w:w="275"/>
        <w:gridCol w:w="2204"/>
        <w:gridCol w:w="2432"/>
      </w:tblGrid>
      <w:tr w:rsidR="001918CF" w14:paraId="5BEED510" w14:textId="77777777" w:rsidTr="00955AC8">
        <w:tc>
          <w:tcPr>
            <w:tcW w:w="4439" w:type="dxa"/>
            <w:gridSpan w:val="2"/>
            <w:tcBorders>
              <w:right w:val="nil"/>
            </w:tcBorders>
          </w:tcPr>
          <w:p w14:paraId="35B5019A" w14:textId="75AAAC59" w:rsidR="001918CF" w:rsidRDefault="001918CF" w:rsidP="004566E6">
            <w:r>
              <w:t xml:space="preserve">GUI </w:t>
            </w:r>
            <w:r>
              <w:t>Account Database</w:t>
            </w:r>
          </w:p>
        </w:tc>
        <w:tc>
          <w:tcPr>
            <w:tcW w:w="275" w:type="dxa"/>
            <w:tcBorders>
              <w:left w:val="nil"/>
              <w:right w:val="nil"/>
            </w:tcBorders>
          </w:tcPr>
          <w:p w14:paraId="7C0B4922" w14:textId="77777777" w:rsidR="001918CF" w:rsidRDefault="001918CF" w:rsidP="004566E6">
            <w:pPr>
              <w:jc w:val="both"/>
            </w:pPr>
            <w:r>
              <w:t xml:space="preserve"> </w:t>
            </w:r>
          </w:p>
        </w:tc>
        <w:tc>
          <w:tcPr>
            <w:tcW w:w="2204" w:type="dxa"/>
            <w:tcBorders>
              <w:left w:val="nil"/>
              <w:right w:val="nil"/>
            </w:tcBorders>
          </w:tcPr>
          <w:p w14:paraId="58019589" w14:textId="77777777" w:rsidR="001918CF" w:rsidRDefault="001918CF" w:rsidP="004566E6"/>
        </w:tc>
        <w:tc>
          <w:tcPr>
            <w:tcW w:w="2432" w:type="dxa"/>
            <w:tcBorders>
              <w:left w:val="nil"/>
            </w:tcBorders>
          </w:tcPr>
          <w:p w14:paraId="4FD29018" w14:textId="77777777" w:rsidR="001918CF" w:rsidRDefault="001918CF" w:rsidP="004566E6"/>
        </w:tc>
      </w:tr>
      <w:tr w:rsidR="001918CF" w14:paraId="3723A548" w14:textId="77777777" w:rsidTr="00955AC8">
        <w:tc>
          <w:tcPr>
            <w:tcW w:w="635" w:type="dxa"/>
          </w:tcPr>
          <w:p w14:paraId="7470B9AD" w14:textId="77777777" w:rsidR="001918CF" w:rsidRDefault="001918CF" w:rsidP="004566E6">
            <w:r>
              <w:t>Test Case #</w:t>
            </w:r>
          </w:p>
        </w:tc>
        <w:tc>
          <w:tcPr>
            <w:tcW w:w="4079" w:type="dxa"/>
            <w:gridSpan w:val="2"/>
          </w:tcPr>
          <w:p w14:paraId="23900D26" w14:textId="77777777" w:rsidR="001918CF" w:rsidRDefault="001918CF" w:rsidP="004566E6">
            <w:r>
              <w:t>Requirement</w:t>
            </w:r>
          </w:p>
        </w:tc>
        <w:tc>
          <w:tcPr>
            <w:tcW w:w="2204" w:type="dxa"/>
          </w:tcPr>
          <w:p w14:paraId="68552279" w14:textId="77777777" w:rsidR="001918CF" w:rsidRDefault="001918CF" w:rsidP="004566E6">
            <w:r>
              <w:t>Test description and Input Data</w:t>
            </w:r>
          </w:p>
        </w:tc>
        <w:tc>
          <w:tcPr>
            <w:tcW w:w="2432" w:type="dxa"/>
          </w:tcPr>
          <w:p w14:paraId="25187A96" w14:textId="77777777" w:rsidR="001918CF" w:rsidRDefault="001918CF" w:rsidP="004566E6">
            <w:r>
              <w:t>Expected result/output</w:t>
            </w:r>
          </w:p>
        </w:tc>
      </w:tr>
      <w:tr w:rsidR="001918CF" w14:paraId="73C62495" w14:textId="77777777" w:rsidTr="00955AC8">
        <w:tc>
          <w:tcPr>
            <w:tcW w:w="635" w:type="dxa"/>
          </w:tcPr>
          <w:p w14:paraId="6D889E5C" w14:textId="77777777" w:rsidR="001918CF" w:rsidRDefault="001918CF" w:rsidP="004566E6">
            <w:r>
              <w:t>1</w:t>
            </w:r>
          </w:p>
        </w:tc>
        <w:tc>
          <w:tcPr>
            <w:tcW w:w="4079" w:type="dxa"/>
            <w:gridSpan w:val="2"/>
          </w:tcPr>
          <w:p w14:paraId="2D301C25" w14:textId="12BBC32C" w:rsidR="001918CF" w:rsidRPr="00AA1688" w:rsidRDefault="001918CF" w:rsidP="004566E6">
            <w:r>
              <w:t xml:space="preserve">The </w:t>
            </w:r>
            <w:r>
              <w:t>text area</w:t>
            </w:r>
            <w:r>
              <w:t xml:space="preserve"> shall re</w:t>
            </w:r>
            <w:r>
              <w:t xml:space="preserve">ad </w:t>
            </w:r>
            <w:r>
              <w:t>“</w:t>
            </w:r>
            <w:r w:rsidRPr="00AA1688">
              <w:t>Account Database is empty!</w:t>
            </w:r>
            <w:r>
              <w:t>” if the Print Sorted button is pressed while the database is empty.</w:t>
            </w:r>
          </w:p>
          <w:p w14:paraId="29B48080" w14:textId="77777777" w:rsidR="001918CF" w:rsidRDefault="001918CF" w:rsidP="004566E6"/>
        </w:tc>
        <w:tc>
          <w:tcPr>
            <w:tcW w:w="2204" w:type="dxa"/>
          </w:tcPr>
          <w:p w14:paraId="0CB265CD" w14:textId="77777777" w:rsidR="001918CF" w:rsidRDefault="001918CF" w:rsidP="004566E6">
            <w:r>
              <w:t>Press Print Sorted button while database is empty.</w:t>
            </w:r>
          </w:p>
        </w:tc>
        <w:tc>
          <w:tcPr>
            <w:tcW w:w="2432" w:type="dxa"/>
          </w:tcPr>
          <w:p w14:paraId="32F81EE6" w14:textId="77777777" w:rsidR="001918CF" w:rsidRDefault="001918CF" w:rsidP="004566E6">
            <w:r>
              <w:t>“Account Database is empty!”</w:t>
            </w:r>
          </w:p>
        </w:tc>
      </w:tr>
      <w:tr w:rsidR="001918CF" w14:paraId="29333A6A" w14:textId="77777777" w:rsidTr="00955AC8">
        <w:tc>
          <w:tcPr>
            <w:tcW w:w="635" w:type="dxa"/>
          </w:tcPr>
          <w:p w14:paraId="5365E4B9" w14:textId="2D54ADAE" w:rsidR="001918CF" w:rsidRDefault="001918CF" w:rsidP="004566E6">
            <w:r>
              <w:t>2</w:t>
            </w:r>
          </w:p>
        </w:tc>
        <w:tc>
          <w:tcPr>
            <w:tcW w:w="4079" w:type="dxa"/>
            <w:gridSpan w:val="2"/>
          </w:tcPr>
          <w:p w14:paraId="61E3B7A2" w14:textId="77777777" w:rsidR="001918CF" w:rsidRDefault="001918CF" w:rsidP="001918CF">
            <w:pPr>
              <w:spacing w:after="0" w:line="240" w:lineRule="auto"/>
            </w:pPr>
            <w:r>
              <w:t>The text area shall read “</w:t>
            </w:r>
            <w:r>
              <w:t>*Accounts sorted by account type and profile.</w:t>
            </w:r>
          </w:p>
          <w:p w14:paraId="7808BCF5" w14:textId="77777777" w:rsidR="001918CF" w:rsidRDefault="001918CF" w:rsidP="001918CF">
            <w:pPr>
              <w:spacing w:after="0" w:line="240" w:lineRule="auto"/>
            </w:pPr>
            <w:proofErr w:type="gramStart"/>
            <w:r>
              <w:t>Savings::</w:t>
            </w:r>
            <w:proofErr w:type="gramEnd"/>
            <w:r>
              <w:t>Z D 10/30/2007::Balance $5.00</w:t>
            </w:r>
          </w:p>
          <w:p w14:paraId="0704713D" w14:textId="1D526B16" w:rsidR="001918CF" w:rsidRDefault="001918CF" w:rsidP="001918CF">
            <w:r>
              <w:t xml:space="preserve">* </w:t>
            </w:r>
            <w:proofErr w:type="gramStart"/>
            <w:r>
              <w:t>end</w:t>
            </w:r>
            <w:proofErr w:type="gramEnd"/>
            <w:r>
              <w:t xml:space="preserve"> of list.</w:t>
            </w:r>
            <w:r>
              <w:t>” If Print Sorted is pressed with an account in the database.</w:t>
            </w:r>
          </w:p>
        </w:tc>
        <w:tc>
          <w:tcPr>
            <w:tcW w:w="2204" w:type="dxa"/>
          </w:tcPr>
          <w:p w14:paraId="5078F771" w14:textId="6B3749B4" w:rsidR="001918CF" w:rsidRDefault="001918CF" w:rsidP="004566E6">
            <w:r>
              <w:t>Press Print Sorted after opening this account “</w:t>
            </w:r>
            <w:proofErr w:type="gramStart"/>
            <w:r w:rsidRPr="001918CF">
              <w:t>Savings::</w:t>
            </w:r>
            <w:proofErr w:type="gramEnd"/>
            <w:r w:rsidRPr="001918CF">
              <w:t>Z D 10/30/2007::Balance $5.00</w:t>
            </w:r>
            <w:r>
              <w:t>”.</w:t>
            </w:r>
          </w:p>
        </w:tc>
        <w:tc>
          <w:tcPr>
            <w:tcW w:w="2432" w:type="dxa"/>
          </w:tcPr>
          <w:p w14:paraId="7E8D99B0" w14:textId="43835CE7" w:rsidR="00955AC8" w:rsidRDefault="00955AC8" w:rsidP="00955AC8">
            <w:pPr>
              <w:spacing w:after="0" w:line="240" w:lineRule="auto"/>
            </w:pPr>
            <w:r>
              <w:t>“</w:t>
            </w:r>
            <w:r>
              <w:t>*Accounts sorted by account type and profile.</w:t>
            </w:r>
          </w:p>
          <w:p w14:paraId="194DFF7C" w14:textId="77777777" w:rsidR="00955AC8" w:rsidRDefault="00955AC8" w:rsidP="00955AC8">
            <w:pPr>
              <w:spacing w:after="0" w:line="240" w:lineRule="auto"/>
            </w:pPr>
            <w:proofErr w:type="gramStart"/>
            <w:r>
              <w:t>Savings::</w:t>
            </w:r>
            <w:proofErr w:type="gramEnd"/>
            <w:r>
              <w:t>Z D 10/31/2007::Balance $50.00::is loyal</w:t>
            </w:r>
          </w:p>
          <w:p w14:paraId="4BB9926D" w14:textId="531B5636" w:rsidR="001918CF" w:rsidRDefault="00955AC8" w:rsidP="00955AC8">
            <w:r>
              <w:t xml:space="preserve">* </w:t>
            </w:r>
            <w:proofErr w:type="gramStart"/>
            <w:r>
              <w:t>end</w:t>
            </w:r>
            <w:proofErr w:type="gramEnd"/>
            <w:r>
              <w:t xml:space="preserve"> of list.</w:t>
            </w:r>
            <w:r>
              <w:t>”</w:t>
            </w:r>
          </w:p>
        </w:tc>
      </w:tr>
      <w:tr w:rsidR="00955AC8" w14:paraId="23F1F1B6" w14:textId="77777777" w:rsidTr="00955AC8">
        <w:tc>
          <w:tcPr>
            <w:tcW w:w="635" w:type="dxa"/>
          </w:tcPr>
          <w:p w14:paraId="13766FD4" w14:textId="4747C77A" w:rsidR="00955AC8" w:rsidRDefault="00955AC8" w:rsidP="00955AC8">
            <w:r>
              <w:t>3</w:t>
            </w:r>
          </w:p>
        </w:tc>
        <w:tc>
          <w:tcPr>
            <w:tcW w:w="4079" w:type="dxa"/>
            <w:gridSpan w:val="2"/>
          </w:tcPr>
          <w:p w14:paraId="34296952" w14:textId="7D82FCE0" w:rsidR="00955AC8" w:rsidRPr="00AA1688" w:rsidRDefault="00955AC8" w:rsidP="00955AC8">
            <w:r>
              <w:t xml:space="preserve">The </w:t>
            </w:r>
            <w:r>
              <w:t>text area</w:t>
            </w:r>
            <w:r>
              <w:t xml:space="preserve"> shall re</w:t>
            </w:r>
            <w:r>
              <w:t>ad</w:t>
            </w:r>
            <w:r>
              <w:t xml:space="preserve"> “</w:t>
            </w:r>
            <w:r w:rsidRPr="00AA1688">
              <w:t>Account Database is empty!</w:t>
            </w:r>
            <w:r>
              <w:t>” if the Print Fees and Interest button is pressed while the database is empty.</w:t>
            </w:r>
          </w:p>
          <w:p w14:paraId="1CC2758D" w14:textId="77777777" w:rsidR="00955AC8" w:rsidRDefault="00955AC8" w:rsidP="00955AC8"/>
        </w:tc>
        <w:tc>
          <w:tcPr>
            <w:tcW w:w="2204" w:type="dxa"/>
          </w:tcPr>
          <w:p w14:paraId="6B246B6D" w14:textId="5F591767" w:rsidR="00955AC8" w:rsidRDefault="00955AC8" w:rsidP="00955AC8">
            <w:r>
              <w:t>Press Print Fees and Interest button while database is empty.</w:t>
            </w:r>
          </w:p>
        </w:tc>
        <w:tc>
          <w:tcPr>
            <w:tcW w:w="2432" w:type="dxa"/>
          </w:tcPr>
          <w:p w14:paraId="6F3A2031" w14:textId="77777777" w:rsidR="00955AC8" w:rsidRDefault="00955AC8" w:rsidP="00955AC8">
            <w:r>
              <w:t>“Account Database is empty!”</w:t>
            </w:r>
          </w:p>
        </w:tc>
      </w:tr>
      <w:tr w:rsidR="00955AC8" w14:paraId="52114646" w14:textId="77777777" w:rsidTr="00955AC8">
        <w:tc>
          <w:tcPr>
            <w:tcW w:w="635" w:type="dxa"/>
          </w:tcPr>
          <w:p w14:paraId="13D29AFA" w14:textId="01A93B99" w:rsidR="00955AC8" w:rsidRDefault="00955AC8" w:rsidP="00955AC8">
            <w:r>
              <w:t>4</w:t>
            </w:r>
          </w:p>
        </w:tc>
        <w:tc>
          <w:tcPr>
            <w:tcW w:w="4079" w:type="dxa"/>
            <w:gridSpan w:val="2"/>
          </w:tcPr>
          <w:p w14:paraId="3DB8091B" w14:textId="18AD0DE0" w:rsidR="00955AC8" w:rsidRDefault="00955AC8" w:rsidP="00955AC8">
            <w:pPr>
              <w:spacing w:after="0" w:line="240" w:lineRule="auto"/>
            </w:pPr>
            <w:r>
              <w:t>The text area shall read</w:t>
            </w:r>
            <w:r>
              <w:t xml:space="preserve"> </w:t>
            </w:r>
            <w:r>
              <w:t>“*list of accounts with fee and monthly interest.</w:t>
            </w:r>
          </w:p>
          <w:p w14:paraId="584233CA" w14:textId="77777777" w:rsidR="00955AC8" w:rsidRDefault="00955AC8" w:rsidP="00955AC8">
            <w:pPr>
              <w:spacing w:after="0" w:line="240" w:lineRule="auto"/>
            </w:pPr>
            <w:proofErr w:type="gramStart"/>
            <w:r>
              <w:t>Savings::</w:t>
            </w:r>
            <w:proofErr w:type="gramEnd"/>
            <w:r>
              <w:t>Z D 10/30/2007::Balance $5.00::fee $25.00::monthly interest $0.02</w:t>
            </w:r>
          </w:p>
          <w:p w14:paraId="77166E9A" w14:textId="79789B98" w:rsidR="00955AC8" w:rsidRPr="00AA1688" w:rsidRDefault="00955AC8" w:rsidP="00955AC8">
            <w:r>
              <w:t xml:space="preserve">* </w:t>
            </w:r>
            <w:proofErr w:type="gramStart"/>
            <w:r>
              <w:t>end</w:t>
            </w:r>
            <w:proofErr w:type="gramEnd"/>
            <w:r>
              <w:t xml:space="preserve"> of list.”</w:t>
            </w:r>
            <w:r>
              <w:t xml:space="preserve"> </w:t>
            </w:r>
            <w:r>
              <w:t>if the Print Fees and Interest button is pressed w</w:t>
            </w:r>
            <w:r>
              <w:t>ith an account in the database.</w:t>
            </w:r>
          </w:p>
          <w:p w14:paraId="61B6F47A" w14:textId="77777777" w:rsidR="00955AC8" w:rsidRDefault="00955AC8" w:rsidP="00955AC8"/>
        </w:tc>
        <w:tc>
          <w:tcPr>
            <w:tcW w:w="2204" w:type="dxa"/>
          </w:tcPr>
          <w:p w14:paraId="42CDD3B9" w14:textId="601B6588" w:rsidR="00955AC8" w:rsidRDefault="00955AC8" w:rsidP="00955AC8">
            <w:r>
              <w:t xml:space="preserve">Press Print </w:t>
            </w:r>
            <w:r>
              <w:t>Fees and Interest</w:t>
            </w:r>
            <w:r>
              <w:t xml:space="preserve"> after opening this account “</w:t>
            </w:r>
            <w:proofErr w:type="gramStart"/>
            <w:r w:rsidRPr="001918CF">
              <w:t>Savings::</w:t>
            </w:r>
            <w:proofErr w:type="gramEnd"/>
            <w:r w:rsidRPr="001918CF">
              <w:t>Z D 10/30/2007::Balance $5.00</w:t>
            </w:r>
            <w:r>
              <w:t>”.</w:t>
            </w:r>
          </w:p>
        </w:tc>
        <w:tc>
          <w:tcPr>
            <w:tcW w:w="2432" w:type="dxa"/>
          </w:tcPr>
          <w:p w14:paraId="7F2304EE" w14:textId="7F4F59B6" w:rsidR="00955AC8" w:rsidRDefault="00955AC8" w:rsidP="00955AC8">
            <w:pPr>
              <w:spacing w:after="0" w:line="240" w:lineRule="auto"/>
            </w:pPr>
            <w:r>
              <w:t>“</w:t>
            </w:r>
            <w:r>
              <w:t>*list of accounts with fee and monthly interest.</w:t>
            </w:r>
          </w:p>
          <w:p w14:paraId="7D811871" w14:textId="77777777" w:rsidR="00955AC8" w:rsidRDefault="00955AC8" w:rsidP="00955AC8">
            <w:pPr>
              <w:spacing w:after="0" w:line="240" w:lineRule="auto"/>
            </w:pPr>
            <w:proofErr w:type="gramStart"/>
            <w:r>
              <w:t>Savings::</w:t>
            </w:r>
            <w:proofErr w:type="gramEnd"/>
            <w:r>
              <w:t>Z D 10/31/2007::Balance $50.00::is loyal::fee $25.00::monthly interest $0.18</w:t>
            </w:r>
          </w:p>
          <w:p w14:paraId="6D402D28" w14:textId="6C7553C0" w:rsidR="00955AC8" w:rsidRDefault="00955AC8" w:rsidP="00955AC8">
            <w:r>
              <w:t xml:space="preserve">* </w:t>
            </w:r>
            <w:proofErr w:type="gramStart"/>
            <w:r>
              <w:t>end</w:t>
            </w:r>
            <w:proofErr w:type="gramEnd"/>
            <w:r>
              <w:t xml:space="preserve"> of list.</w:t>
            </w:r>
            <w:r>
              <w:t>”</w:t>
            </w:r>
          </w:p>
        </w:tc>
      </w:tr>
      <w:tr w:rsidR="00955AC8" w14:paraId="3D015B94" w14:textId="77777777" w:rsidTr="00955AC8">
        <w:tc>
          <w:tcPr>
            <w:tcW w:w="635" w:type="dxa"/>
          </w:tcPr>
          <w:p w14:paraId="7BC1D740" w14:textId="0435428C" w:rsidR="00955AC8" w:rsidRDefault="00955AC8" w:rsidP="00955AC8">
            <w:r>
              <w:t>5</w:t>
            </w:r>
          </w:p>
        </w:tc>
        <w:tc>
          <w:tcPr>
            <w:tcW w:w="4079" w:type="dxa"/>
            <w:gridSpan w:val="2"/>
          </w:tcPr>
          <w:p w14:paraId="7E7A30A9" w14:textId="2CDE6EA3" w:rsidR="00955AC8" w:rsidRPr="00AA1688" w:rsidRDefault="00955AC8" w:rsidP="00955AC8">
            <w:r>
              <w:t xml:space="preserve">The </w:t>
            </w:r>
            <w:r>
              <w:t>text area shall read</w:t>
            </w:r>
            <w:r>
              <w:t xml:space="preserve"> “</w:t>
            </w:r>
            <w:r w:rsidRPr="00AA1688">
              <w:t>Account Database is empty!</w:t>
            </w:r>
            <w:r>
              <w:t>” if the Print Updated Balances button is pressed while the database is empty.</w:t>
            </w:r>
          </w:p>
          <w:p w14:paraId="791AA6F5" w14:textId="77777777" w:rsidR="00955AC8" w:rsidRDefault="00955AC8" w:rsidP="00955AC8"/>
        </w:tc>
        <w:tc>
          <w:tcPr>
            <w:tcW w:w="2204" w:type="dxa"/>
          </w:tcPr>
          <w:p w14:paraId="0E83EE5B" w14:textId="14020833" w:rsidR="00955AC8" w:rsidRDefault="00955AC8" w:rsidP="00955AC8">
            <w:r>
              <w:lastRenderedPageBreak/>
              <w:t>Press Print Updated Balances button while database is empty.</w:t>
            </w:r>
          </w:p>
        </w:tc>
        <w:tc>
          <w:tcPr>
            <w:tcW w:w="2432" w:type="dxa"/>
          </w:tcPr>
          <w:p w14:paraId="765BDB84" w14:textId="31373BD7" w:rsidR="00955AC8" w:rsidRDefault="00955AC8" w:rsidP="00955AC8">
            <w:r>
              <w:t>“Account Database is empty!”</w:t>
            </w:r>
          </w:p>
        </w:tc>
      </w:tr>
      <w:tr w:rsidR="00955AC8" w14:paraId="4300E460" w14:textId="77777777" w:rsidTr="00955AC8">
        <w:tc>
          <w:tcPr>
            <w:tcW w:w="635" w:type="dxa"/>
          </w:tcPr>
          <w:p w14:paraId="782303B8" w14:textId="56669DE0" w:rsidR="00955AC8" w:rsidRDefault="00955AC8" w:rsidP="00955AC8">
            <w:r>
              <w:t>6</w:t>
            </w:r>
          </w:p>
        </w:tc>
        <w:tc>
          <w:tcPr>
            <w:tcW w:w="4079" w:type="dxa"/>
            <w:gridSpan w:val="2"/>
          </w:tcPr>
          <w:p w14:paraId="59A97EA1" w14:textId="77777777" w:rsidR="00955AC8" w:rsidRPr="00AA1688" w:rsidRDefault="00955AC8" w:rsidP="00955AC8">
            <w:r>
              <w:t>The text area shall read “</w:t>
            </w:r>
            <w:r w:rsidRPr="00AA1688">
              <w:t>Account Database is empty!</w:t>
            </w:r>
            <w:r>
              <w:t>” if the Print Updated Balances button is pressed while the database is empty.</w:t>
            </w:r>
          </w:p>
          <w:p w14:paraId="68667F46" w14:textId="77777777" w:rsidR="00955AC8" w:rsidRDefault="00955AC8" w:rsidP="00955AC8"/>
        </w:tc>
        <w:tc>
          <w:tcPr>
            <w:tcW w:w="2204" w:type="dxa"/>
          </w:tcPr>
          <w:p w14:paraId="3F2D9159" w14:textId="5CF16DEB" w:rsidR="00955AC8" w:rsidRDefault="00955AC8" w:rsidP="00955AC8">
            <w:r>
              <w:t xml:space="preserve">Press Print Updated Balances button after opening this account </w:t>
            </w:r>
            <w:r>
              <w:t>“</w:t>
            </w:r>
            <w:proofErr w:type="gramStart"/>
            <w:r w:rsidRPr="001918CF">
              <w:t>Savings::</w:t>
            </w:r>
            <w:proofErr w:type="gramEnd"/>
            <w:r w:rsidRPr="001918CF">
              <w:t>Z D 10/30/2007::Balance $5.00</w:t>
            </w:r>
            <w:r>
              <w:t>”.</w:t>
            </w:r>
          </w:p>
        </w:tc>
        <w:tc>
          <w:tcPr>
            <w:tcW w:w="2432" w:type="dxa"/>
          </w:tcPr>
          <w:p w14:paraId="1313FC1C" w14:textId="7EA4E779" w:rsidR="00955AC8" w:rsidRDefault="00955AC8" w:rsidP="00955AC8">
            <w:pPr>
              <w:spacing w:after="0" w:line="240" w:lineRule="auto"/>
            </w:pPr>
            <w:r>
              <w:t>“</w:t>
            </w:r>
            <w:r>
              <w:t>* list of accounts with fees and interests applied.</w:t>
            </w:r>
          </w:p>
          <w:p w14:paraId="00BB86A2" w14:textId="77777777" w:rsidR="00955AC8" w:rsidRDefault="00955AC8" w:rsidP="00955AC8">
            <w:pPr>
              <w:spacing w:after="0" w:line="240" w:lineRule="auto"/>
            </w:pPr>
            <w:proofErr w:type="gramStart"/>
            <w:r>
              <w:t>Savings::</w:t>
            </w:r>
            <w:proofErr w:type="gramEnd"/>
            <w:r>
              <w:t>Z D 10/31/2007::Balance $25.18::is loyal</w:t>
            </w:r>
          </w:p>
          <w:p w14:paraId="522DD2E8" w14:textId="7D7AACB9" w:rsidR="00955AC8" w:rsidRDefault="00955AC8" w:rsidP="00955AC8">
            <w:r>
              <w:t xml:space="preserve">* </w:t>
            </w:r>
            <w:proofErr w:type="gramStart"/>
            <w:r>
              <w:t>end</w:t>
            </w:r>
            <w:proofErr w:type="gramEnd"/>
            <w:r>
              <w:t xml:space="preserve"> of list.</w:t>
            </w:r>
            <w:r>
              <w:t>”</w:t>
            </w:r>
          </w:p>
        </w:tc>
      </w:tr>
      <w:tr w:rsidR="00955AC8" w14:paraId="0FC28C76" w14:textId="77777777" w:rsidTr="00955AC8">
        <w:tc>
          <w:tcPr>
            <w:tcW w:w="635" w:type="dxa"/>
          </w:tcPr>
          <w:p w14:paraId="14460567" w14:textId="1B7EE5F2" w:rsidR="00955AC8" w:rsidRDefault="00955AC8" w:rsidP="00955AC8">
            <w:r>
              <w:t>7</w:t>
            </w:r>
          </w:p>
        </w:tc>
        <w:tc>
          <w:tcPr>
            <w:tcW w:w="4079" w:type="dxa"/>
            <w:gridSpan w:val="2"/>
          </w:tcPr>
          <w:p w14:paraId="7150B2B6" w14:textId="77777777" w:rsidR="00437CB6" w:rsidRDefault="00437CB6" w:rsidP="00437CB6">
            <w:pPr>
              <w:spacing w:after="0" w:line="240" w:lineRule="auto"/>
            </w:pPr>
            <w:r>
              <w:t>The area shall read “</w:t>
            </w:r>
            <w:r>
              <w:t>John Doe 2/19/2000 (College Checking) Opened.</w:t>
            </w:r>
          </w:p>
          <w:p w14:paraId="3FE4EBD3" w14:textId="77777777" w:rsidR="00437CB6" w:rsidRDefault="00437CB6" w:rsidP="00437CB6">
            <w:pPr>
              <w:spacing w:after="0" w:line="240" w:lineRule="auto"/>
            </w:pPr>
            <w:r>
              <w:t>Jane Doe 10/1/2000 (College Checking) Opened.</w:t>
            </w:r>
          </w:p>
          <w:p w14:paraId="4C37D34C" w14:textId="77777777" w:rsidR="00437CB6" w:rsidRDefault="00437CB6" w:rsidP="00437CB6">
            <w:pPr>
              <w:spacing w:after="0" w:line="240" w:lineRule="auto"/>
            </w:pPr>
            <w:r>
              <w:t>Jane Doe 10/1/1995 (Savings) Opened.</w:t>
            </w:r>
          </w:p>
          <w:p w14:paraId="14B1D5B1" w14:textId="77777777" w:rsidR="00437CB6" w:rsidRDefault="00437CB6" w:rsidP="00437CB6">
            <w:pPr>
              <w:spacing w:after="0" w:line="240" w:lineRule="auto"/>
            </w:pPr>
            <w:r>
              <w:t>Jane Doe 10/1/1995 (Money Market) Opened.</w:t>
            </w:r>
          </w:p>
          <w:p w14:paraId="055F9AEE" w14:textId="77777777" w:rsidR="00437CB6" w:rsidRDefault="00437CB6" w:rsidP="00437CB6">
            <w:pPr>
              <w:spacing w:after="0" w:line="240" w:lineRule="auto"/>
            </w:pPr>
            <w:r>
              <w:t>April March 1/15/1987 (Checking) Opened.</w:t>
            </w:r>
          </w:p>
          <w:p w14:paraId="3FC755B5" w14:textId="77777777" w:rsidR="00437CB6" w:rsidRDefault="00437CB6" w:rsidP="00437CB6">
            <w:pPr>
              <w:spacing w:after="0" w:line="240" w:lineRule="auto"/>
            </w:pPr>
            <w:r>
              <w:t>April March 1/15/1987 (Savings) Opened.</w:t>
            </w:r>
          </w:p>
          <w:p w14:paraId="5D2FD1E6" w14:textId="77777777" w:rsidR="00437CB6" w:rsidRDefault="00437CB6" w:rsidP="00437CB6">
            <w:pPr>
              <w:spacing w:after="0" w:line="240" w:lineRule="auto"/>
            </w:pPr>
            <w:r>
              <w:t>Jason Brown 3/31/1998 (Checking) Opened.</w:t>
            </w:r>
          </w:p>
          <w:p w14:paraId="0E9459E5" w14:textId="77777777" w:rsidR="00437CB6" w:rsidRDefault="00437CB6" w:rsidP="00437CB6">
            <w:pPr>
              <w:spacing w:after="0" w:line="240" w:lineRule="auto"/>
            </w:pPr>
            <w:r>
              <w:t>Kate Lindsey 8/31/2001 (Checking) Opened.</w:t>
            </w:r>
          </w:p>
          <w:p w14:paraId="6C496AE6" w14:textId="77777777" w:rsidR="00437CB6" w:rsidRDefault="00437CB6" w:rsidP="00437CB6">
            <w:pPr>
              <w:spacing w:after="0" w:line="240" w:lineRule="auto"/>
            </w:pPr>
            <w:r>
              <w:t>Roy Brooks 10/31/2007 (Money Market) Opened.</w:t>
            </w:r>
          </w:p>
          <w:p w14:paraId="5796E90C" w14:textId="77777777" w:rsidR="00437CB6" w:rsidRDefault="00437CB6" w:rsidP="00437CB6">
            <w:pPr>
              <w:spacing w:after="0" w:line="240" w:lineRule="auto"/>
            </w:pPr>
            <w:r>
              <w:t>Roy Brooks 10/1/2007 (Money Market) Opened.</w:t>
            </w:r>
          </w:p>
          <w:p w14:paraId="537755FD" w14:textId="77777777" w:rsidR="00437CB6" w:rsidRDefault="00437CB6" w:rsidP="00437CB6">
            <w:pPr>
              <w:spacing w:after="0" w:line="240" w:lineRule="auto"/>
            </w:pPr>
            <w:r>
              <w:t>April March 1/15/1987 (Money Market) Opened.</w:t>
            </w:r>
          </w:p>
          <w:p w14:paraId="242AA294" w14:textId="77777777" w:rsidR="00437CB6" w:rsidRDefault="00437CB6" w:rsidP="00437CB6">
            <w:pPr>
              <w:spacing w:after="0" w:line="240" w:lineRule="auto"/>
            </w:pPr>
            <w:r>
              <w:t>Chris Young 9/20/2006 (College Checking) Opened.</w:t>
            </w:r>
          </w:p>
          <w:p w14:paraId="12ABCF2D" w14:textId="77777777" w:rsidR="00437CB6" w:rsidRDefault="00437CB6" w:rsidP="00437CB6">
            <w:pPr>
              <w:spacing w:after="0" w:line="240" w:lineRule="auto"/>
            </w:pPr>
            <w:r>
              <w:t>Duke Ellington 11/2/2002 (College Checking) Opened.</w:t>
            </w:r>
          </w:p>
          <w:p w14:paraId="6437A8CB" w14:textId="77777777" w:rsidR="00437CB6" w:rsidRDefault="00437CB6" w:rsidP="00437CB6">
            <w:pPr>
              <w:spacing w:after="0" w:line="240" w:lineRule="auto"/>
            </w:pPr>
            <w:r>
              <w:t>Kate Lindsey 11/2/2002 (College Checking) Opened.</w:t>
            </w:r>
          </w:p>
          <w:p w14:paraId="5D4A01AE" w14:textId="153A8CC3" w:rsidR="00955AC8" w:rsidRDefault="00437CB6" w:rsidP="00437CB6">
            <w:r>
              <w:t>John Doe 2/19/1990 (Savings) Opened.</w:t>
            </w:r>
            <w:r>
              <w:t>” After pressing the Load From File button and adding bankaccounts.txt</w:t>
            </w:r>
          </w:p>
        </w:tc>
        <w:tc>
          <w:tcPr>
            <w:tcW w:w="2204" w:type="dxa"/>
          </w:tcPr>
          <w:p w14:paraId="7B2F5210" w14:textId="21C3CB08" w:rsidR="00955AC8" w:rsidRDefault="00437CB6" w:rsidP="00955AC8">
            <w:r>
              <w:t>Press Load From File and upload the bankaccount.txt file.</w:t>
            </w:r>
          </w:p>
        </w:tc>
        <w:tc>
          <w:tcPr>
            <w:tcW w:w="2432" w:type="dxa"/>
          </w:tcPr>
          <w:p w14:paraId="75DE4424" w14:textId="77777777" w:rsidR="00437CB6" w:rsidRDefault="00437CB6" w:rsidP="00437CB6">
            <w:pPr>
              <w:spacing w:after="0" w:line="240" w:lineRule="auto"/>
            </w:pPr>
            <w:r>
              <w:t>“</w:t>
            </w:r>
            <w:r>
              <w:t>John Doe 2/19/2000 (College Checking) Opened.</w:t>
            </w:r>
          </w:p>
          <w:p w14:paraId="6AE912E9" w14:textId="77777777" w:rsidR="00437CB6" w:rsidRDefault="00437CB6" w:rsidP="00437CB6">
            <w:pPr>
              <w:spacing w:after="0" w:line="240" w:lineRule="auto"/>
            </w:pPr>
            <w:r>
              <w:t>Jane Doe 10/1/2000 (College Checking) Opened.</w:t>
            </w:r>
          </w:p>
          <w:p w14:paraId="0A875BF9" w14:textId="77777777" w:rsidR="00437CB6" w:rsidRDefault="00437CB6" w:rsidP="00437CB6">
            <w:pPr>
              <w:spacing w:after="0" w:line="240" w:lineRule="auto"/>
            </w:pPr>
            <w:r>
              <w:t>Jane Doe 10/1/1995 (Savings) Opened.</w:t>
            </w:r>
          </w:p>
          <w:p w14:paraId="05E02585" w14:textId="77777777" w:rsidR="00437CB6" w:rsidRDefault="00437CB6" w:rsidP="00437CB6">
            <w:pPr>
              <w:spacing w:after="0" w:line="240" w:lineRule="auto"/>
            </w:pPr>
            <w:r>
              <w:t>Jane Doe 10/1/1995 (Money Market) Opened.</w:t>
            </w:r>
          </w:p>
          <w:p w14:paraId="030C0C6D" w14:textId="77777777" w:rsidR="00437CB6" w:rsidRDefault="00437CB6" w:rsidP="00437CB6">
            <w:pPr>
              <w:spacing w:after="0" w:line="240" w:lineRule="auto"/>
            </w:pPr>
            <w:r>
              <w:t>April March 1/15/1987 (Checking) Opened.</w:t>
            </w:r>
          </w:p>
          <w:p w14:paraId="0045726A" w14:textId="77777777" w:rsidR="00437CB6" w:rsidRDefault="00437CB6" w:rsidP="00437CB6">
            <w:pPr>
              <w:spacing w:after="0" w:line="240" w:lineRule="auto"/>
            </w:pPr>
            <w:r>
              <w:t>April March 1/15/1987 (Savings) Opened.</w:t>
            </w:r>
          </w:p>
          <w:p w14:paraId="03430490" w14:textId="77777777" w:rsidR="00437CB6" w:rsidRDefault="00437CB6" w:rsidP="00437CB6">
            <w:pPr>
              <w:spacing w:after="0" w:line="240" w:lineRule="auto"/>
            </w:pPr>
            <w:r>
              <w:t>Jason Brown 3/31/1998 (Checking) Opened.</w:t>
            </w:r>
          </w:p>
          <w:p w14:paraId="3D12A754" w14:textId="77777777" w:rsidR="00437CB6" w:rsidRDefault="00437CB6" w:rsidP="00437CB6">
            <w:pPr>
              <w:spacing w:after="0" w:line="240" w:lineRule="auto"/>
            </w:pPr>
            <w:r>
              <w:t>Kate Lindsey 8/31/2001 (Checking) Opened.</w:t>
            </w:r>
          </w:p>
          <w:p w14:paraId="0FAA12C0" w14:textId="77777777" w:rsidR="00437CB6" w:rsidRDefault="00437CB6" w:rsidP="00437CB6">
            <w:pPr>
              <w:spacing w:after="0" w:line="240" w:lineRule="auto"/>
            </w:pPr>
            <w:r>
              <w:t>Roy Brooks 10/31/2007 (Money Market) Opened.</w:t>
            </w:r>
          </w:p>
          <w:p w14:paraId="0A9E0E9E" w14:textId="77777777" w:rsidR="00437CB6" w:rsidRDefault="00437CB6" w:rsidP="00437CB6">
            <w:pPr>
              <w:spacing w:after="0" w:line="240" w:lineRule="auto"/>
            </w:pPr>
            <w:r>
              <w:t>Roy Brooks 10/1/2007 (Money Market) Opened.</w:t>
            </w:r>
          </w:p>
          <w:p w14:paraId="6CA38615" w14:textId="77777777" w:rsidR="00437CB6" w:rsidRDefault="00437CB6" w:rsidP="00437CB6">
            <w:pPr>
              <w:spacing w:after="0" w:line="240" w:lineRule="auto"/>
            </w:pPr>
            <w:r>
              <w:t>April March 1/15/1987 (Money Market) Opened.</w:t>
            </w:r>
          </w:p>
          <w:p w14:paraId="585BC6CB" w14:textId="77777777" w:rsidR="00437CB6" w:rsidRDefault="00437CB6" w:rsidP="00437CB6">
            <w:pPr>
              <w:spacing w:after="0" w:line="240" w:lineRule="auto"/>
            </w:pPr>
            <w:r>
              <w:t>Chris Young 9/20/2006 (College Checking) Opened.</w:t>
            </w:r>
          </w:p>
          <w:p w14:paraId="53E63AA1" w14:textId="77777777" w:rsidR="00437CB6" w:rsidRDefault="00437CB6" w:rsidP="00437CB6">
            <w:pPr>
              <w:spacing w:after="0" w:line="240" w:lineRule="auto"/>
            </w:pPr>
            <w:r>
              <w:t>Duke Ellington 11/2/2002 (College Checking) Opened.</w:t>
            </w:r>
          </w:p>
          <w:p w14:paraId="42640702" w14:textId="77777777" w:rsidR="00437CB6" w:rsidRDefault="00437CB6" w:rsidP="00437CB6">
            <w:pPr>
              <w:spacing w:after="0" w:line="240" w:lineRule="auto"/>
            </w:pPr>
            <w:r>
              <w:t>Kate Lindsey 11/2/2002 (College Checking) Opened.</w:t>
            </w:r>
          </w:p>
          <w:p w14:paraId="616C388E" w14:textId="52DC7014" w:rsidR="00955AC8" w:rsidRDefault="00437CB6" w:rsidP="00437CB6">
            <w:r>
              <w:t>John Doe 2/19/1990 (Savings) Opened.</w:t>
            </w:r>
            <w:r>
              <w:t>”</w:t>
            </w:r>
          </w:p>
        </w:tc>
      </w:tr>
      <w:tr w:rsidR="00955AC8" w14:paraId="253DEF0E" w14:textId="77777777" w:rsidTr="00955AC8">
        <w:tc>
          <w:tcPr>
            <w:tcW w:w="635" w:type="dxa"/>
          </w:tcPr>
          <w:p w14:paraId="35933B6C" w14:textId="4F6663BF" w:rsidR="00955AC8" w:rsidRDefault="00955AC8" w:rsidP="00955AC8">
            <w:r>
              <w:lastRenderedPageBreak/>
              <w:t>8</w:t>
            </w:r>
          </w:p>
        </w:tc>
        <w:tc>
          <w:tcPr>
            <w:tcW w:w="4079" w:type="dxa"/>
            <w:gridSpan w:val="2"/>
          </w:tcPr>
          <w:p w14:paraId="0A65563C" w14:textId="34BA550D" w:rsidR="00955AC8" w:rsidRDefault="00437CB6" w:rsidP="00955AC8">
            <w:r>
              <w:t>The text area shall read “</w:t>
            </w:r>
            <w:r w:rsidRPr="00437CB6">
              <w:t>No File Selected.</w:t>
            </w:r>
            <w:r>
              <w:t>” If the Load From File button is pressed and no file is selected.</w:t>
            </w:r>
          </w:p>
        </w:tc>
        <w:tc>
          <w:tcPr>
            <w:tcW w:w="2204" w:type="dxa"/>
          </w:tcPr>
          <w:p w14:paraId="6CA9FB8F" w14:textId="14CA1071" w:rsidR="00955AC8" w:rsidRDefault="00437CB6" w:rsidP="00955AC8">
            <w:r>
              <w:t>Press the Load From File button and hit cancel.</w:t>
            </w:r>
          </w:p>
        </w:tc>
        <w:tc>
          <w:tcPr>
            <w:tcW w:w="2432" w:type="dxa"/>
          </w:tcPr>
          <w:p w14:paraId="50248CE4" w14:textId="517B1BFF" w:rsidR="00955AC8" w:rsidRDefault="00437CB6" w:rsidP="00955AC8">
            <w:r>
              <w:t>“</w:t>
            </w:r>
            <w:r w:rsidRPr="00437CB6">
              <w:t>No File Selected.</w:t>
            </w:r>
            <w:r>
              <w:t>”</w:t>
            </w:r>
          </w:p>
        </w:tc>
      </w:tr>
    </w:tbl>
    <w:p w14:paraId="4BE545D6" w14:textId="77777777" w:rsidR="001918CF" w:rsidRDefault="001918CF"/>
    <w:sectPr w:rsidR="00191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1B42"/>
    <w:multiLevelType w:val="hybridMultilevel"/>
    <w:tmpl w:val="CB7E4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132DC"/>
    <w:multiLevelType w:val="hybridMultilevel"/>
    <w:tmpl w:val="9E64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92086"/>
    <w:multiLevelType w:val="hybridMultilevel"/>
    <w:tmpl w:val="ED54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36BE1"/>
    <w:multiLevelType w:val="hybridMultilevel"/>
    <w:tmpl w:val="BC30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A7ED2"/>
    <w:multiLevelType w:val="hybridMultilevel"/>
    <w:tmpl w:val="477C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3214C"/>
    <w:multiLevelType w:val="hybridMultilevel"/>
    <w:tmpl w:val="3CE4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4047">
    <w:abstractNumId w:val="1"/>
  </w:num>
  <w:num w:numId="2" w16cid:durableId="2147232989">
    <w:abstractNumId w:val="5"/>
  </w:num>
  <w:num w:numId="3" w16cid:durableId="311451259">
    <w:abstractNumId w:val="4"/>
  </w:num>
  <w:num w:numId="4" w16cid:durableId="1598292044">
    <w:abstractNumId w:val="0"/>
  </w:num>
  <w:num w:numId="5" w16cid:durableId="1134101148">
    <w:abstractNumId w:val="3"/>
  </w:num>
  <w:num w:numId="6" w16cid:durableId="930092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82"/>
    <w:rsid w:val="000D4001"/>
    <w:rsid w:val="000D7AD0"/>
    <w:rsid w:val="001918CF"/>
    <w:rsid w:val="001C74DD"/>
    <w:rsid w:val="001F5C88"/>
    <w:rsid w:val="00372CD7"/>
    <w:rsid w:val="004203D5"/>
    <w:rsid w:val="00437CB6"/>
    <w:rsid w:val="0051441A"/>
    <w:rsid w:val="0051602F"/>
    <w:rsid w:val="005160F9"/>
    <w:rsid w:val="005E51A7"/>
    <w:rsid w:val="006B6D82"/>
    <w:rsid w:val="006E003D"/>
    <w:rsid w:val="00875955"/>
    <w:rsid w:val="00880998"/>
    <w:rsid w:val="00955AC8"/>
    <w:rsid w:val="009773AD"/>
    <w:rsid w:val="009F1522"/>
    <w:rsid w:val="00A44EDF"/>
    <w:rsid w:val="00A575C3"/>
    <w:rsid w:val="00AA1688"/>
    <w:rsid w:val="00AE29E1"/>
    <w:rsid w:val="00B143D1"/>
    <w:rsid w:val="00BC048F"/>
    <w:rsid w:val="00CB1324"/>
    <w:rsid w:val="00E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D335"/>
  <w15:chartTrackingRefBased/>
  <w15:docId w15:val="{D117E6B7-6D77-46D1-8737-568B2FFF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2C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A168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168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6</Pages>
  <Words>1637</Words>
  <Characters>9334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Derish</dc:creator>
  <cp:keywords/>
  <dc:description/>
  <cp:lastModifiedBy>Zachary Derish</cp:lastModifiedBy>
  <cp:revision>19</cp:revision>
  <dcterms:created xsi:type="dcterms:W3CDTF">2023-10-02T16:09:00Z</dcterms:created>
  <dcterms:modified xsi:type="dcterms:W3CDTF">2023-11-06T20:56:00Z</dcterms:modified>
</cp:coreProperties>
</file>