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4"/>
        <w:gridCol w:w="2036"/>
        <w:gridCol w:w="275"/>
        <w:gridCol w:w="2209"/>
        <w:gridCol w:w="2446"/>
      </w:tblGrid>
      <w:tr w:rsidR="00AA1688" w14:paraId="5EF1B5B9" w14:textId="77777777" w:rsidTr="00AA1688">
        <w:tc>
          <w:tcPr>
            <w:tcW w:w="4420" w:type="dxa"/>
            <w:gridSpan w:val="2"/>
            <w:tcBorders>
              <w:right w:val="nil"/>
            </w:tcBorders>
          </w:tcPr>
          <w:p w14:paraId="0C79FC52" w14:textId="3FF2CB54" w:rsidR="006B6D82" w:rsidRDefault="00EF36A3" w:rsidP="006B6D82">
            <w:r>
              <w:t>GUI</w:t>
            </w:r>
          </w:p>
        </w:tc>
        <w:tc>
          <w:tcPr>
            <w:tcW w:w="275" w:type="dxa"/>
            <w:tcBorders>
              <w:left w:val="nil"/>
              <w:right w:val="nil"/>
            </w:tcBorders>
          </w:tcPr>
          <w:p w14:paraId="3ED19973" w14:textId="5BEEFDA0" w:rsidR="006B6D82" w:rsidRDefault="006B6D82" w:rsidP="006B6D82">
            <w:pPr>
              <w:jc w:val="both"/>
            </w:pPr>
            <w:r>
              <w:t xml:space="preserve"> </w:t>
            </w:r>
          </w:p>
        </w:tc>
        <w:tc>
          <w:tcPr>
            <w:tcW w:w="2209" w:type="dxa"/>
            <w:tcBorders>
              <w:left w:val="nil"/>
              <w:right w:val="nil"/>
            </w:tcBorders>
          </w:tcPr>
          <w:p w14:paraId="09F8AB72" w14:textId="77777777" w:rsidR="006B6D82" w:rsidRDefault="006B6D82"/>
        </w:tc>
        <w:tc>
          <w:tcPr>
            <w:tcW w:w="2446" w:type="dxa"/>
            <w:tcBorders>
              <w:left w:val="nil"/>
            </w:tcBorders>
          </w:tcPr>
          <w:p w14:paraId="23D5DFA6" w14:textId="77777777" w:rsidR="006B6D82" w:rsidRDefault="006B6D82"/>
        </w:tc>
      </w:tr>
      <w:tr w:rsidR="00AA1688" w14:paraId="1B36304E" w14:textId="77777777" w:rsidTr="00AA1688">
        <w:tc>
          <w:tcPr>
            <w:tcW w:w="2384" w:type="dxa"/>
          </w:tcPr>
          <w:p w14:paraId="79D572EA" w14:textId="634E7BB9" w:rsidR="006B6D82" w:rsidRDefault="00372CD7">
            <w:r>
              <w:t>Test Case #</w:t>
            </w:r>
          </w:p>
        </w:tc>
        <w:tc>
          <w:tcPr>
            <w:tcW w:w="2311" w:type="dxa"/>
            <w:gridSpan w:val="2"/>
          </w:tcPr>
          <w:p w14:paraId="0CA66CC1" w14:textId="35FD49FB" w:rsidR="006B6D82" w:rsidRDefault="00372CD7">
            <w:r>
              <w:t>Requirement</w:t>
            </w:r>
          </w:p>
        </w:tc>
        <w:tc>
          <w:tcPr>
            <w:tcW w:w="2209" w:type="dxa"/>
          </w:tcPr>
          <w:p w14:paraId="67A6D166" w14:textId="383C329E" w:rsidR="006B6D82" w:rsidRDefault="00372CD7">
            <w:r>
              <w:t>Test description and Input Dat</w:t>
            </w:r>
            <w:r w:rsidR="00AA1688">
              <w:t>a</w:t>
            </w:r>
          </w:p>
        </w:tc>
        <w:tc>
          <w:tcPr>
            <w:tcW w:w="2446" w:type="dxa"/>
          </w:tcPr>
          <w:p w14:paraId="05BC131F" w14:textId="191C42FE" w:rsidR="006B6D82" w:rsidRDefault="00372CD7">
            <w:r>
              <w:t>Expected result/output</w:t>
            </w:r>
          </w:p>
        </w:tc>
      </w:tr>
      <w:tr w:rsidR="00AA1688" w14:paraId="728FEC53" w14:textId="77777777" w:rsidTr="00AA1688">
        <w:tc>
          <w:tcPr>
            <w:tcW w:w="2384" w:type="dxa"/>
          </w:tcPr>
          <w:p w14:paraId="08E7E1FA" w14:textId="6C42D221" w:rsidR="006B6D82" w:rsidRDefault="00372CD7">
            <w:r>
              <w:t>1</w:t>
            </w:r>
          </w:p>
        </w:tc>
        <w:tc>
          <w:tcPr>
            <w:tcW w:w="2311" w:type="dxa"/>
            <w:gridSpan w:val="2"/>
          </w:tcPr>
          <w:p w14:paraId="742EC992" w14:textId="21CFC7E2" w:rsidR="00AA1688" w:rsidRPr="00AA1688" w:rsidRDefault="00372CD7" w:rsidP="00AA1688">
            <w:r>
              <w:t>The method shall return</w:t>
            </w:r>
            <w:r w:rsidR="00AA1688">
              <w:t xml:space="preserve"> “</w:t>
            </w:r>
            <w:r w:rsidR="00AA1688" w:rsidRPr="00AA1688">
              <w:t>Account Database is empty!</w:t>
            </w:r>
            <w:r w:rsidR="00AA1688">
              <w:t>” if the Print Sorted button is pressed while the database is empty.</w:t>
            </w:r>
          </w:p>
          <w:p w14:paraId="42D4EBCB" w14:textId="41F7EA83" w:rsidR="006B6D82" w:rsidRDefault="006B6D82"/>
        </w:tc>
        <w:tc>
          <w:tcPr>
            <w:tcW w:w="2209" w:type="dxa"/>
          </w:tcPr>
          <w:p w14:paraId="7D669885" w14:textId="2BAFD38D" w:rsidR="00372CD7" w:rsidRDefault="00AA1688" w:rsidP="00AA1688">
            <w:r>
              <w:t>Press Print Sorted button while database is empty.</w:t>
            </w:r>
          </w:p>
        </w:tc>
        <w:tc>
          <w:tcPr>
            <w:tcW w:w="2446" w:type="dxa"/>
          </w:tcPr>
          <w:p w14:paraId="63F614FC" w14:textId="782E4310" w:rsidR="006B6D82" w:rsidRDefault="00AA1688">
            <w:r>
              <w:t>“Account Database is empty!”</w:t>
            </w:r>
          </w:p>
        </w:tc>
      </w:tr>
      <w:tr w:rsidR="00AA1688" w14:paraId="34B639BD" w14:textId="77777777" w:rsidTr="00AA1688">
        <w:tc>
          <w:tcPr>
            <w:tcW w:w="2384" w:type="dxa"/>
          </w:tcPr>
          <w:p w14:paraId="166A11C2" w14:textId="5A841D3E" w:rsidR="006B6D82" w:rsidRDefault="00372CD7">
            <w:r>
              <w:t>2</w:t>
            </w:r>
          </w:p>
        </w:tc>
        <w:tc>
          <w:tcPr>
            <w:tcW w:w="2311" w:type="dxa"/>
            <w:gridSpan w:val="2"/>
          </w:tcPr>
          <w:p w14:paraId="2FCAD1ED" w14:textId="3866A3B5" w:rsidR="00AA1688" w:rsidRPr="00AA1688" w:rsidRDefault="00AA1688" w:rsidP="00AA1688">
            <w:r>
              <w:t>The method shall return “</w:t>
            </w:r>
            <w:r w:rsidRPr="00AA1688">
              <w:t>Account Database is empty!</w:t>
            </w:r>
            <w:r>
              <w:t>” if the Print Updated Balances button is pressed while the database is empty.</w:t>
            </w:r>
          </w:p>
          <w:p w14:paraId="7E37FEA3" w14:textId="4A1C03CE" w:rsidR="006B6D82" w:rsidRDefault="006B6D82"/>
        </w:tc>
        <w:tc>
          <w:tcPr>
            <w:tcW w:w="2209" w:type="dxa"/>
          </w:tcPr>
          <w:p w14:paraId="4530B823" w14:textId="19D15102" w:rsidR="00372CD7" w:rsidRDefault="00AA1688" w:rsidP="00AA1688">
            <w:r>
              <w:t>Press Print Updated Balances button while database is empty.</w:t>
            </w:r>
          </w:p>
        </w:tc>
        <w:tc>
          <w:tcPr>
            <w:tcW w:w="2446" w:type="dxa"/>
          </w:tcPr>
          <w:p w14:paraId="7914F98B" w14:textId="2C1E8E4B" w:rsidR="006B6D82" w:rsidRDefault="00AA1688">
            <w:r>
              <w:t>“Account Database is empty!”</w:t>
            </w:r>
          </w:p>
        </w:tc>
      </w:tr>
      <w:tr w:rsidR="00AA1688" w14:paraId="6313A762" w14:textId="77777777" w:rsidTr="00AA1688">
        <w:tc>
          <w:tcPr>
            <w:tcW w:w="2384" w:type="dxa"/>
          </w:tcPr>
          <w:p w14:paraId="4DD1E565" w14:textId="1962CB09" w:rsidR="00AA1688" w:rsidRDefault="00AA1688" w:rsidP="00AA1688">
            <w:r>
              <w:t>3</w:t>
            </w:r>
          </w:p>
        </w:tc>
        <w:tc>
          <w:tcPr>
            <w:tcW w:w="2311" w:type="dxa"/>
            <w:gridSpan w:val="2"/>
          </w:tcPr>
          <w:p w14:paraId="0A6DA959" w14:textId="106A0EDE" w:rsidR="00AA1688" w:rsidRPr="00AA1688" w:rsidRDefault="00AA1688" w:rsidP="00AA1688">
            <w:r>
              <w:t>The method shall return “</w:t>
            </w:r>
            <w:r w:rsidRPr="00AA1688">
              <w:t>Account Database is empty!</w:t>
            </w:r>
            <w:r>
              <w:t>” if the Print Fees and Interest button is pressed while the database is empty.</w:t>
            </w:r>
          </w:p>
          <w:p w14:paraId="085A3673" w14:textId="0153E465" w:rsidR="00AA1688" w:rsidRDefault="00AA1688" w:rsidP="00AA1688"/>
        </w:tc>
        <w:tc>
          <w:tcPr>
            <w:tcW w:w="2209" w:type="dxa"/>
          </w:tcPr>
          <w:p w14:paraId="07E79CB1" w14:textId="6A302572" w:rsidR="00AA1688" w:rsidRDefault="00AA1688" w:rsidP="00AA1688">
            <w:r>
              <w:t>Press Print Fees and Interest button while database is empty.</w:t>
            </w:r>
          </w:p>
        </w:tc>
        <w:tc>
          <w:tcPr>
            <w:tcW w:w="2446" w:type="dxa"/>
          </w:tcPr>
          <w:p w14:paraId="5B72EDA5" w14:textId="14E47600" w:rsidR="00AA1688" w:rsidRDefault="00AA1688" w:rsidP="00AA1688">
            <w:r>
              <w:t>“Account Database is empty!”</w:t>
            </w:r>
          </w:p>
        </w:tc>
      </w:tr>
      <w:tr w:rsidR="00AA1688" w14:paraId="64A2F8F8" w14:textId="77777777" w:rsidTr="00AA1688">
        <w:tc>
          <w:tcPr>
            <w:tcW w:w="2384" w:type="dxa"/>
          </w:tcPr>
          <w:p w14:paraId="04094FA5" w14:textId="1B8FA290" w:rsidR="00AA1688" w:rsidRDefault="00AA1688" w:rsidP="00AA1688">
            <w:r>
              <w:t>4</w:t>
            </w:r>
          </w:p>
        </w:tc>
        <w:tc>
          <w:tcPr>
            <w:tcW w:w="2311" w:type="dxa"/>
            <w:gridSpan w:val="2"/>
          </w:tcPr>
          <w:p w14:paraId="53472F11" w14:textId="3BC43A4E" w:rsidR="00AA1688" w:rsidRPr="00AA1688" w:rsidRDefault="00AA1688" w:rsidP="00AA1688">
            <w:r>
              <w:t xml:space="preserve">The method shall return “Missing First Name” if </w:t>
            </w:r>
            <w:r w:rsidR="00EF36A3">
              <w:t>Open, Close, Deposit or Withdrawal</w:t>
            </w:r>
            <w:r>
              <w:t xml:space="preserve"> button is pressed while the First Name field is empty.</w:t>
            </w:r>
          </w:p>
          <w:p w14:paraId="744115C6" w14:textId="77777777" w:rsidR="00AA1688" w:rsidRDefault="00AA1688" w:rsidP="00AA1688"/>
        </w:tc>
        <w:tc>
          <w:tcPr>
            <w:tcW w:w="2209" w:type="dxa"/>
          </w:tcPr>
          <w:p w14:paraId="7FED4CE7" w14:textId="51DF68E8" w:rsidR="00AA1688" w:rsidRDefault="00AA1688" w:rsidP="00AA1688">
            <w:r>
              <w:t>Press Open</w:t>
            </w:r>
            <w:r w:rsidR="00EF36A3">
              <w:t>, Close, Deposit or Withdrawal</w:t>
            </w:r>
            <w:r>
              <w:t xml:space="preserve"> Button while First Name field is empty.</w:t>
            </w:r>
          </w:p>
        </w:tc>
        <w:tc>
          <w:tcPr>
            <w:tcW w:w="2446" w:type="dxa"/>
          </w:tcPr>
          <w:p w14:paraId="4DAC4369" w14:textId="66DB3020" w:rsidR="00AA1688" w:rsidRDefault="00AA1688" w:rsidP="00AA1688">
            <w:r>
              <w:t>“Missing First Name”</w:t>
            </w:r>
          </w:p>
        </w:tc>
      </w:tr>
      <w:tr w:rsidR="00AA1688" w14:paraId="11600918" w14:textId="77777777" w:rsidTr="00AA1688">
        <w:tc>
          <w:tcPr>
            <w:tcW w:w="2384" w:type="dxa"/>
          </w:tcPr>
          <w:p w14:paraId="3A2EC4F4" w14:textId="2C498E59" w:rsidR="00AA1688" w:rsidRDefault="00AA1688" w:rsidP="00AA1688">
            <w:r>
              <w:t>5</w:t>
            </w:r>
          </w:p>
        </w:tc>
        <w:tc>
          <w:tcPr>
            <w:tcW w:w="2311" w:type="dxa"/>
            <w:gridSpan w:val="2"/>
          </w:tcPr>
          <w:p w14:paraId="7DB3181C" w14:textId="0A6EDE5D" w:rsidR="00AA1688" w:rsidRPr="00AA1688" w:rsidRDefault="00AA1688" w:rsidP="00AA1688">
            <w:r>
              <w:t xml:space="preserve">The method shall return “Missing Last Name” if </w:t>
            </w:r>
            <w:r w:rsidR="00EF36A3">
              <w:t>Open, Close, Deposit or Withdrawal</w:t>
            </w:r>
            <w:r>
              <w:t xml:space="preserve"> button is pressed while the Last Name field is empty.</w:t>
            </w:r>
          </w:p>
          <w:p w14:paraId="2F4685C1" w14:textId="77777777" w:rsidR="00AA1688" w:rsidRDefault="00AA1688" w:rsidP="00AA1688"/>
        </w:tc>
        <w:tc>
          <w:tcPr>
            <w:tcW w:w="2209" w:type="dxa"/>
          </w:tcPr>
          <w:p w14:paraId="3F861109" w14:textId="131995D6" w:rsidR="00AA1688" w:rsidRDefault="00AA1688" w:rsidP="00AA1688">
            <w:r>
              <w:t xml:space="preserve">Press </w:t>
            </w:r>
            <w:r w:rsidR="00EF36A3">
              <w:t>Open, Close, Deposit or Withdrawal</w:t>
            </w:r>
            <w:r>
              <w:t xml:space="preserve"> Button while Last Name field is empty.</w:t>
            </w:r>
          </w:p>
        </w:tc>
        <w:tc>
          <w:tcPr>
            <w:tcW w:w="2446" w:type="dxa"/>
          </w:tcPr>
          <w:p w14:paraId="15484A88" w14:textId="13552915" w:rsidR="00AA1688" w:rsidRDefault="00AA1688" w:rsidP="00AA1688">
            <w:r>
              <w:t>“Missing Last Name”</w:t>
            </w:r>
          </w:p>
        </w:tc>
      </w:tr>
      <w:tr w:rsidR="00AA1688" w14:paraId="1A2C0570" w14:textId="77777777" w:rsidTr="00AA1688">
        <w:tc>
          <w:tcPr>
            <w:tcW w:w="2384" w:type="dxa"/>
          </w:tcPr>
          <w:p w14:paraId="2B13D5E5" w14:textId="25D9496B" w:rsidR="00AA1688" w:rsidRDefault="00AA1688" w:rsidP="00AA1688">
            <w:r>
              <w:t>6</w:t>
            </w:r>
          </w:p>
        </w:tc>
        <w:tc>
          <w:tcPr>
            <w:tcW w:w="2311" w:type="dxa"/>
            <w:gridSpan w:val="2"/>
          </w:tcPr>
          <w:p w14:paraId="33016D9C" w14:textId="6657E818" w:rsidR="00AA1688" w:rsidRDefault="00AA1688" w:rsidP="00AA1688">
            <w:r>
              <w:t xml:space="preserve">The method shall return “Missing </w:t>
            </w:r>
            <w:r w:rsidR="00BC048F">
              <w:t>Date of Birth</w:t>
            </w:r>
            <w:r>
              <w:t xml:space="preserve">” if </w:t>
            </w:r>
            <w:r w:rsidR="00EF36A3">
              <w:t xml:space="preserve">Open, Close, Deposit or Withdrawal </w:t>
            </w:r>
            <w:r>
              <w:t xml:space="preserve">button is pressed while </w:t>
            </w:r>
            <w:r>
              <w:lastRenderedPageBreak/>
              <w:t xml:space="preserve">the </w:t>
            </w:r>
            <w:r w:rsidR="00BC048F">
              <w:t xml:space="preserve">Date of Birth </w:t>
            </w:r>
            <w:r>
              <w:t>field is empty.</w:t>
            </w:r>
          </w:p>
        </w:tc>
        <w:tc>
          <w:tcPr>
            <w:tcW w:w="2209" w:type="dxa"/>
          </w:tcPr>
          <w:p w14:paraId="58D6D515" w14:textId="2E4E9144" w:rsidR="00AA1688" w:rsidRDefault="00BC048F" w:rsidP="00AA1688">
            <w:r>
              <w:lastRenderedPageBreak/>
              <w:t xml:space="preserve">Press </w:t>
            </w:r>
            <w:r w:rsidR="00EF36A3">
              <w:t xml:space="preserve">Open, Close, Deposit or Withdrawal </w:t>
            </w:r>
            <w:r>
              <w:t>button while Date of Birth field is empty.</w:t>
            </w:r>
          </w:p>
        </w:tc>
        <w:tc>
          <w:tcPr>
            <w:tcW w:w="2446" w:type="dxa"/>
          </w:tcPr>
          <w:p w14:paraId="44B9778C" w14:textId="636E3283" w:rsidR="00AA1688" w:rsidRDefault="00BC048F" w:rsidP="00AA1688">
            <w:r>
              <w:t>“Missing Date of Birth</w:t>
            </w:r>
            <w:r w:rsidR="000D7AD0">
              <w:t>”</w:t>
            </w:r>
          </w:p>
        </w:tc>
      </w:tr>
      <w:tr w:rsidR="00BC048F" w14:paraId="40CD5E55" w14:textId="77777777" w:rsidTr="00AA1688">
        <w:tc>
          <w:tcPr>
            <w:tcW w:w="2384" w:type="dxa"/>
          </w:tcPr>
          <w:p w14:paraId="7AE2699C" w14:textId="21A8B00F" w:rsidR="00BC048F" w:rsidRDefault="00BC048F" w:rsidP="00AA1688">
            <w:r>
              <w:t>7</w:t>
            </w:r>
          </w:p>
        </w:tc>
        <w:tc>
          <w:tcPr>
            <w:tcW w:w="2311" w:type="dxa"/>
            <w:gridSpan w:val="2"/>
          </w:tcPr>
          <w:p w14:paraId="6F70A9D1" w14:textId="3C2F1C48" w:rsidR="00BC048F" w:rsidRPr="00AA1688" w:rsidRDefault="00BC048F" w:rsidP="00BC048F">
            <w:r>
              <w:t xml:space="preserve">The method shall return “Missing Amount” if </w:t>
            </w:r>
            <w:r w:rsidR="00EF36A3">
              <w:t xml:space="preserve">Open, Close, Deposit or Withdrawal </w:t>
            </w:r>
            <w:r>
              <w:t>button is pressed while the Amount field is empty.</w:t>
            </w:r>
          </w:p>
          <w:p w14:paraId="5AFA6C8C" w14:textId="77777777" w:rsidR="00BC048F" w:rsidRDefault="00BC048F" w:rsidP="00AA1688"/>
        </w:tc>
        <w:tc>
          <w:tcPr>
            <w:tcW w:w="2209" w:type="dxa"/>
          </w:tcPr>
          <w:p w14:paraId="54231FD5" w14:textId="632849D9" w:rsidR="00BC048F" w:rsidRDefault="00BC048F" w:rsidP="00AA1688">
            <w:r>
              <w:t xml:space="preserve">Press </w:t>
            </w:r>
            <w:r w:rsidR="00EF36A3">
              <w:t xml:space="preserve">Open, Close, Deposit or Withdrawal </w:t>
            </w:r>
            <w:r>
              <w:t xml:space="preserve">Button while </w:t>
            </w:r>
            <w:r w:rsidR="00EF36A3">
              <w:t>Amount</w:t>
            </w:r>
            <w:r>
              <w:t xml:space="preserve"> field is empty.</w:t>
            </w:r>
          </w:p>
        </w:tc>
        <w:tc>
          <w:tcPr>
            <w:tcW w:w="2446" w:type="dxa"/>
          </w:tcPr>
          <w:p w14:paraId="62891A93" w14:textId="224B0F98" w:rsidR="00BC048F" w:rsidRDefault="00BC048F" w:rsidP="00AA1688">
            <w:r>
              <w:t>“Missing amount”</w:t>
            </w:r>
          </w:p>
        </w:tc>
      </w:tr>
      <w:tr w:rsidR="00BC048F" w14:paraId="7F3A75BD" w14:textId="77777777" w:rsidTr="00AA1688">
        <w:tc>
          <w:tcPr>
            <w:tcW w:w="2384" w:type="dxa"/>
          </w:tcPr>
          <w:p w14:paraId="1597462B" w14:textId="00C3DB0F" w:rsidR="00BC048F" w:rsidRDefault="00BC048F" w:rsidP="00AA1688">
            <w:r>
              <w:t>8</w:t>
            </w:r>
          </w:p>
        </w:tc>
        <w:tc>
          <w:tcPr>
            <w:tcW w:w="2311" w:type="dxa"/>
            <w:gridSpan w:val="2"/>
          </w:tcPr>
          <w:p w14:paraId="676B99FD" w14:textId="699360A6" w:rsidR="00BC048F" w:rsidRDefault="00BC048F" w:rsidP="00BC048F">
            <w:r>
              <w:t xml:space="preserve">The method shall return “No Account Type Selected” if </w:t>
            </w:r>
            <w:r w:rsidR="00EF36A3">
              <w:t xml:space="preserve">Open, Close, Deposit or Withdrawal </w:t>
            </w:r>
            <w:r>
              <w:t>button is pressed while an Account Type button is not selected</w:t>
            </w:r>
          </w:p>
        </w:tc>
        <w:tc>
          <w:tcPr>
            <w:tcW w:w="2209" w:type="dxa"/>
          </w:tcPr>
          <w:p w14:paraId="25FF6BDC" w14:textId="48EAAED3" w:rsidR="00BC048F" w:rsidRDefault="00BC048F" w:rsidP="00AA1688">
            <w:r>
              <w:t xml:space="preserve">Press </w:t>
            </w:r>
            <w:r w:rsidR="00EF36A3">
              <w:t xml:space="preserve">Open, Close, Deposit or Withdrawal </w:t>
            </w:r>
            <w:r>
              <w:t>button while no Account Type button is selected</w:t>
            </w:r>
          </w:p>
        </w:tc>
        <w:tc>
          <w:tcPr>
            <w:tcW w:w="2446" w:type="dxa"/>
          </w:tcPr>
          <w:p w14:paraId="52D98E71" w14:textId="29E91F9B" w:rsidR="00BC048F" w:rsidRDefault="00BC048F" w:rsidP="00AA1688">
            <w:r>
              <w:t>“No Account Type Selected”</w:t>
            </w:r>
          </w:p>
        </w:tc>
      </w:tr>
      <w:tr w:rsidR="00EF36A3" w14:paraId="1B7DD8D8" w14:textId="77777777" w:rsidTr="00AA1688">
        <w:tc>
          <w:tcPr>
            <w:tcW w:w="2384" w:type="dxa"/>
          </w:tcPr>
          <w:p w14:paraId="468F89E3" w14:textId="45F4A12C" w:rsidR="00EF36A3" w:rsidRDefault="00EF36A3" w:rsidP="00EF36A3">
            <w:r>
              <w:t>9</w:t>
            </w:r>
          </w:p>
        </w:tc>
        <w:tc>
          <w:tcPr>
            <w:tcW w:w="2311" w:type="dxa"/>
            <w:gridSpan w:val="2"/>
          </w:tcPr>
          <w:p w14:paraId="6DFBF3DE" w14:textId="67ED2197" w:rsidR="00EF36A3" w:rsidRPr="00AA1688" w:rsidRDefault="00EF36A3" w:rsidP="00EF36A3">
            <w:r>
              <w:t>The method shall return “</w:t>
            </w:r>
            <w:r>
              <w:t>Not a valid amount</w:t>
            </w:r>
            <w:r>
              <w:t xml:space="preserve">” if Open, Close, Deposit or Withdrawal button is pressed while the Amount field </w:t>
            </w:r>
            <w:r>
              <w:t>contains a non-number or number &lt;= 0</w:t>
            </w:r>
          </w:p>
          <w:p w14:paraId="0BA99645" w14:textId="77777777" w:rsidR="00EF36A3" w:rsidRDefault="00EF36A3" w:rsidP="00EF36A3"/>
        </w:tc>
        <w:tc>
          <w:tcPr>
            <w:tcW w:w="2209" w:type="dxa"/>
          </w:tcPr>
          <w:p w14:paraId="03F68F84" w14:textId="05B56DB3" w:rsidR="00EF36A3" w:rsidRDefault="00EF36A3" w:rsidP="00EF36A3">
            <w:r>
              <w:t xml:space="preserve">Press </w:t>
            </w:r>
            <w:r>
              <w:t xml:space="preserve">Open, Close, Deposit or Withdrawal </w:t>
            </w:r>
            <w:r>
              <w:t>button while Amount contains a number &lt;=0 or some other character</w:t>
            </w:r>
          </w:p>
        </w:tc>
        <w:tc>
          <w:tcPr>
            <w:tcW w:w="2446" w:type="dxa"/>
          </w:tcPr>
          <w:p w14:paraId="24EC6225" w14:textId="7913F2A3" w:rsidR="00EF36A3" w:rsidRDefault="00EF36A3" w:rsidP="00EF36A3">
            <w:r>
              <w:t>“Not a valid amount”</w:t>
            </w:r>
          </w:p>
        </w:tc>
      </w:tr>
      <w:tr w:rsidR="00EF36A3" w14:paraId="4A0DA366" w14:textId="77777777" w:rsidTr="00AA1688">
        <w:tc>
          <w:tcPr>
            <w:tcW w:w="2384" w:type="dxa"/>
          </w:tcPr>
          <w:p w14:paraId="3562E688" w14:textId="4BFE0302" w:rsidR="00EF36A3" w:rsidRDefault="00EF36A3" w:rsidP="00EF36A3">
            <w:r>
              <w:t>10</w:t>
            </w:r>
          </w:p>
        </w:tc>
        <w:tc>
          <w:tcPr>
            <w:tcW w:w="2311" w:type="dxa"/>
            <w:gridSpan w:val="2"/>
          </w:tcPr>
          <w:p w14:paraId="2E32B817" w14:textId="601D7682" w:rsidR="00EF36A3" w:rsidRDefault="00EF36A3" w:rsidP="00EF36A3">
            <w:r>
              <w:t>The method shall return “No file selected” if Load From File button is pressed and no file is selected.</w:t>
            </w:r>
          </w:p>
        </w:tc>
        <w:tc>
          <w:tcPr>
            <w:tcW w:w="2209" w:type="dxa"/>
          </w:tcPr>
          <w:p w14:paraId="6ACD052C" w14:textId="30580F40" w:rsidR="00EF36A3" w:rsidRDefault="00EF36A3" w:rsidP="00EF36A3">
            <w:r>
              <w:t xml:space="preserve">Press Load From File button, then close window without selecting file. </w:t>
            </w:r>
          </w:p>
        </w:tc>
        <w:tc>
          <w:tcPr>
            <w:tcW w:w="2446" w:type="dxa"/>
          </w:tcPr>
          <w:p w14:paraId="564C5960" w14:textId="6C9001E5" w:rsidR="00EF36A3" w:rsidRDefault="00EF36A3" w:rsidP="00EF36A3">
            <w:r>
              <w:t>“No file selected”</w:t>
            </w:r>
          </w:p>
        </w:tc>
      </w:tr>
      <w:tr w:rsidR="00EF36A3" w14:paraId="46F54F2E" w14:textId="77777777" w:rsidTr="00AA1688">
        <w:tc>
          <w:tcPr>
            <w:tcW w:w="2384" w:type="dxa"/>
          </w:tcPr>
          <w:p w14:paraId="33E67A40" w14:textId="204DD878" w:rsidR="00EF36A3" w:rsidRDefault="00EF36A3" w:rsidP="00EF36A3">
            <w:r>
              <w:t>11</w:t>
            </w:r>
          </w:p>
        </w:tc>
        <w:tc>
          <w:tcPr>
            <w:tcW w:w="2311" w:type="dxa"/>
            <w:gridSpan w:val="2"/>
          </w:tcPr>
          <w:p w14:paraId="2BECBBBF" w14:textId="45859E23" w:rsidR="00EF36A3" w:rsidRDefault="00EF36A3" w:rsidP="00EF36A3">
            <w:r>
              <w:t>The method shall return “No Campus Selected” if Open button is pressed with college checking selected and the college campus radio button</w:t>
            </w:r>
            <w:r w:rsidR="005E51A7">
              <w:t xml:space="preserve"> not selected</w:t>
            </w:r>
            <w:r>
              <w:t>.</w:t>
            </w:r>
          </w:p>
        </w:tc>
        <w:tc>
          <w:tcPr>
            <w:tcW w:w="2209" w:type="dxa"/>
          </w:tcPr>
          <w:p w14:paraId="33EB67B4" w14:textId="1AA6BD29" w:rsidR="00EF36A3" w:rsidRDefault="00EF36A3" w:rsidP="00EF36A3">
            <w:r>
              <w:t>Press Open while fields filled with name, dob over 16</w:t>
            </w:r>
            <w:r w:rsidR="005E51A7">
              <w:t xml:space="preserve">, </w:t>
            </w:r>
            <w:r>
              <w:t>college checking</w:t>
            </w:r>
            <w:r w:rsidR="005E51A7">
              <w:t xml:space="preserve"> selected, and an amount over 0. The campus radio button is not selected.</w:t>
            </w:r>
          </w:p>
        </w:tc>
        <w:tc>
          <w:tcPr>
            <w:tcW w:w="2446" w:type="dxa"/>
          </w:tcPr>
          <w:p w14:paraId="68F62BA5" w14:textId="78052A33" w:rsidR="00EF36A3" w:rsidRDefault="005E51A7" w:rsidP="00EF36A3">
            <w:r>
              <w:t>“No Campus Selected”</w:t>
            </w:r>
          </w:p>
        </w:tc>
      </w:tr>
      <w:tr w:rsidR="005E51A7" w14:paraId="29718515" w14:textId="77777777" w:rsidTr="00AA1688">
        <w:tc>
          <w:tcPr>
            <w:tcW w:w="2384" w:type="dxa"/>
          </w:tcPr>
          <w:p w14:paraId="34DD2519" w14:textId="618E5A9F" w:rsidR="005E51A7" w:rsidRDefault="005E51A7" w:rsidP="00EF36A3">
            <w:r>
              <w:t>12</w:t>
            </w:r>
          </w:p>
        </w:tc>
        <w:tc>
          <w:tcPr>
            <w:tcW w:w="2311" w:type="dxa"/>
            <w:gridSpan w:val="2"/>
          </w:tcPr>
          <w:p w14:paraId="22E50102" w14:textId="0E3D41F4" w:rsidR="005E51A7" w:rsidRDefault="005E51A7" w:rsidP="00EF36A3">
            <w:r>
              <w:t>The method shall return “DOB Invalid: 10/30/2023 under 16.” If Open button is pressed and dob is under 16.</w:t>
            </w:r>
          </w:p>
        </w:tc>
        <w:tc>
          <w:tcPr>
            <w:tcW w:w="2209" w:type="dxa"/>
          </w:tcPr>
          <w:p w14:paraId="466463CC" w14:textId="684AC0DA" w:rsidR="005E51A7" w:rsidRDefault="005E51A7" w:rsidP="00EF36A3">
            <w:r>
              <w:t>Press Open while the DOB field is set to 10/30/2023.</w:t>
            </w:r>
          </w:p>
        </w:tc>
        <w:tc>
          <w:tcPr>
            <w:tcW w:w="2446" w:type="dxa"/>
          </w:tcPr>
          <w:p w14:paraId="14555A2F" w14:textId="2D714749" w:rsidR="005E51A7" w:rsidRDefault="005E51A7" w:rsidP="00EF36A3">
            <w:r>
              <w:t>“</w:t>
            </w:r>
            <w:r w:rsidRPr="005E51A7">
              <w:t>DOB invalid: 10/30/2023 under 16.</w:t>
            </w:r>
            <w:r>
              <w:t>”</w:t>
            </w:r>
          </w:p>
        </w:tc>
      </w:tr>
      <w:tr w:rsidR="005E51A7" w14:paraId="64859F6B" w14:textId="77777777" w:rsidTr="00AA1688">
        <w:tc>
          <w:tcPr>
            <w:tcW w:w="2384" w:type="dxa"/>
          </w:tcPr>
          <w:p w14:paraId="6BC8FCB0" w14:textId="75F740D3" w:rsidR="005E51A7" w:rsidRDefault="005E51A7" w:rsidP="00EF36A3">
            <w:r>
              <w:lastRenderedPageBreak/>
              <w:t>13</w:t>
            </w:r>
          </w:p>
        </w:tc>
        <w:tc>
          <w:tcPr>
            <w:tcW w:w="2311" w:type="dxa"/>
            <w:gridSpan w:val="2"/>
          </w:tcPr>
          <w:p w14:paraId="1892C9E6" w14:textId="61960D21" w:rsidR="005E51A7" w:rsidRDefault="005E51A7" w:rsidP="00EF36A3">
            <w:r>
              <w:t>The method shall return “</w:t>
            </w:r>
            <w:r w:rsidRPr="005E51A7">
              <w:t>DOB invalid: 11/1/1999 over 24.</w:t>
            </w:r>
            <w:r>
              <w:t>” If Open button is pressed while college checking selected and dob is over 24.</w:t>
            </w:r>
          </w:p>
        </w:tc>
        <w:tc>
          <w:tcPr>
            <w:tcW w:w="2209" w:type="dxa"/>
          </w:tcPr>
          <w:p w14:paraId="52584E00" w14:textId="4F780F45" w:rsidR="005E51A7" w:rsidRDefault="005E51A7" w:rsidP="00EF36A3">
            <w:r>
              <w:t xml:space="preserve">Press Open while DOB field is to 11/1/1999 and </w:t>
            </w:r>
            <w:r w:rsidR="001C74DD">
              <w:t>C</w:t>
            </w:r>
            <w:r>
              <w:t xml:space="preserve">ollege </w:t>
            </w:r>
            <w:r w:rsidR="001C74DD">
              <w:t>C</w:t>
            </w:r>
            <w:r>
              <w:t>hecking is selected.</w:t>
            </w:r>
          </w:p>
        </w:tc>
        <w:tc>
          <w:tcPr>
            <w:tcW w:w="2446" w:type="dxa"/>
          </w:tcPr>
          <w:p w14:paraId="20B540DA" w14:textId="49C6A847" w:rsidR="005E51A7" w:rsidRPr="005E51A7" w:rsidRDefault="005E51A7" w:rsidP="00EF36A3">
            <w:r>
              <w:t>“</w:t>
            </w:r>
            <w:r w:rsidRPr="005E51A7">
              <w:t>DOB invalid: 11/1/1999 over 24.</w:t>
            </w:r>
            <w:r>
              <w:t>”</w:t>
            </w:r>
          </w:p>
        </w:tc>
      </w:tr>
      <w:tr w:rsidR="001C74DD" w14:paraId="184F7F98" w14:textId="77777777" w:rsidTr="00AA1688">
        <w:tc>
          <w:tcPr>
            <w:tcW w:w="2384" w:type="dxa"/>
          </w:tcPr>
          <w:p w14:paraId="62F7CEF6" w14:textId="42A80F18" w:rsidR="001C74DD" w:rsidRDefault="001C74DD" w:rsidP="00EF36A3">
            <w:r>
              <w:t>14</w:t>
            </w:r>
          </w:p>
        </w:tc>
        <w:tc>
          <w:tcPr>
            <w:tcW w:w="2311" w:type="dxa"/>
            <w:gridSpan w:val="2"/>
          </w:tcPr>
          <w:p w14:paraId="57CB96CC" w14:textId="2D416B11" w:rsidR="001C74DD" w:rsidRDefault="001C74DD" w:rsidP="00EF36A3">
            <w:r>
              <w:t>The method shall return “</w:t>
            </w:r>
            <w:r w:rsidRPr="001C74DD">
              <w:t>Minimum of $2000 to open a Money Market account.</w:t>
            </w:r>
            <w:r>
              <w:t xml:space="preserve">” When Open button is pressed while Money Market </w:t>
            </w:r>
            <w:proofErr w:type="gramStart"/>
            <w:r>
              <w:t>selected</w:t>
            </w:r>
            <w:proofErr w:type="gramEnd"/>
            <w:r>
              <w:t xml:space="preserve"> and amount is &lt;2000 </w:t>
            </w:r>
          </w:p>
        </w:tc>
        <w:tc>
          <w:tcPr>
            <w:tcW w:w="2209" w:type="dxa"/>
          </w:tcPr>
          <w:p w14:paraId="3864EB5F" w14:textId="4BEEB896" w:rsidR="001C74DD" w:rsidRDefault="001C74DD" w:rsidP="00EF36A3">
            <w:r>
              <w:t>Press Open while Amount field is set to 1999 and Money Market is selected.</w:t>
            </w:r>
          </w:p>
        </w:tc>
        <w:tc>
          <w:tcPr>
            <w:tcW w:w="2446" w:type="dxa"/>
          </w:tcPr>
          <w:p w14:paraId="12A67E7F" w14:textId="0177616E" w:rsidR="001C74DD" w:rsidRDefault="001C74DD" w:rsidP="00EF36A3">
            <w:r>
              <w:t>“</w:t>
            </w:r>
            <w:r w:rsidRPr="001C74DD">
              <w:t>Minimum of $2000 to open a Money Market account.</w:t>
            </w:r>
            <w:r>
              <w:t>”</w:t>
            </w:r>
          </w:p>
        </w:tc>
      </w:tr>
      <w:tr w:rsidR="00A44EDF" w14:paraId="3F380211" w14:textId="77777777" w:rsidTr="00AA1688">
        <w:tc>
          <w:tcPr>
            <w:tcW w:w="2384" w:type="dxa"/>
          </w:tcPr>
          <w:p w14:paraId="1C65A3E9" w14:textId="77777777" w:rsidR="00A44EDF" w:rsidRDefault="00A44EDF" w:rsidP="00EF36A3"/>
        </w:tc>
        <w:tc>
          <w:tcPr>
            <w:tcW w:w="2311" w:type="dxa"/>
            <w:gridSpan w:val="2"/>
          </w:tcPr>
          <w:p w14:paraId="024DF1E6" w14:textId="77777777" w:rsidR="00A44EDF" w:rsidRDefault="00A44EDF" w:rsidP="00EF36A3"/>
        </w:tc>
        <w:tc>
          <w:tcPr>
            <w:tcW w:w="2209" w:type="dxa"/>
          </w:tcPr>
          <w:p w14:paraId="0345A647" w14:textId="77777777" w:rsidR="00A44EDF" w:rsidRDefault="00A44EDF" w:rsidP="00EF36A3"/>
        </w:tc>
        <w:tc>
          <w:tcPr>
            <w:tcW w:w="2446" w:type="dxa"/>
          </w:tcPr>
          <w:p w14:paraId="22089B3C" w14:textId="77777777" w:rsidR="00A44EDF" w:rsidRDefault="00A44EDF" w:rsidP="00EF36A3"/>
        </w:tc>
      </w:tr>
    </w:tbl>
    <w:p w14:paraId="1A0D6B9F" w14:textId="77777777" w:rsidR="0051441A" w:rsidRDefault="0051441A"/>
    <w:p w14:paraId="177F134D" w14:textId="77777777" w:rsidR="006E003D" w:rsidRDefault="006E003D"/>
    <w:p w14:paraId="7FF77CB8" w14:textId="7085B82D" w:rsidR="006E003D" w:rsidRDefault="00BC048F">
      <w:r>
        <w:t>// Old table from last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2328"/>
        <w:gridCol w:w="2380"/>
        <w:gridCol w:w="2331"/>
      </w:tblGrid>
      <w:tr w:rsidR="006E003D" w14:paraId="00CABFD9" w14:textId="77777777" w:rsidTr="006E003D">
        <w:tc>
          <w:tcPr>
            <w:tcW w:w="2394" w:type="dxa"/>
            <w:tcBorders>
              <w:right w:val="nil"/>
            </w:tcBorders>
          </w:tcPr>
          <w:p w14:paraId="37B86B0D" w14:textId="77777777" w:rsidR="006E003D" w:rsidRDefault="006E003D" w:rsidP="006E003D">
            <w:r>
              <w:t>class name: Event</w:t>
            </w:r>
          </w:p>
          <w:p w14:paraId="0397A5F7" w14:textId="0F02D271" w:rsidR="006E003D" w:rsidRDefault="006E003D" w:rsidP="006E003D">
            <w:r>
              <w:t xml:space="preserve">method signature:  public Boolean </w:t>
            </w:r>
            <w:proofErr w:type="spellStart"/>
            <w:proofErr w:type="gramStart"/>
            <w:r>
              <w:t>isValid</w:t>
            </w:r>
            <w:proofErr w:type="spellEnd"/>
            <w:r>
              <w:t>(</w:t>
            </w:r>
            <w:proofErr w:type="gramEnd"/>
            <w:r>
              <w:t>) {}</w:t>
            </w:r>
          </w:p>
        </w:tc>
        <w:tc>
          <w:tcPr>
            <w:tcW w:w="2394" w:type="dxa"/>
            <w:tcBorders>
              <w:left w:val="nil"/>
              <w:right w:val="nil"/>
            </w:tcBorders>
          </w:tcPr>
          <w:p w14:paraId="6BC6AF66" w14:textId="7E059880" w:rsidR="006E003D" w:rsidRDefault="006E003D" w:rsidP="006E003D"/>
        </w:tc>
        <w:tc>
          <w:tcPr>
            <w:tcW w:w="2394" w:type="dxa"/>
            <w:tcBorders>
              <w:left w:val="nil"/>
              <w:right w:val="nil"/>
            </w:tcBorders>
          </w:tcPr>
          <w:p w14:paraId="4043BE83" w14:textId="77777777" w:rsidR="006E003D" w:rsidRDefault="006E003D"/>
        </w:tc>
        <w:tc>
          <w:tcPr>
            <w:tcW w:w="2394" w:type="dxa"/>
            <w:tcBorders>
              <w:left w:val="nil"/>
            </w:tcBorders>
          </w:tcPr>
          <w:p w14:paraId="01F07525" w14:textId="77777777" w:rsidR="006E003D" w:rsidRDefault="006E003D"/>
        </w:tc>
      </w:tr>
      <w:tr w:rsidR="006E003D" w14:paraId="61E3BEB6" w14:textId="77777777" w:rsidTr="006E003D">
        <w:tc>
          <w:tcPr>
            <w:tcW w:w="2394" w:type="dxa"/>
          </w:tcPr>
          <w:p w14:paraId="7D2E8C2C" w14:textId="23603926" w:rsidR="006E003D" w:rsidRDefault="006E003D">
            <w:r>
              <w:t>Test Case #</w:t>
            </w:r>
          </w:p>
        </w:tc>
        <w:tc>
          <w:tcPr>
            <w:tcW w:w="2394" w:type="dxa"/>
          </w:tcPr>
          <w:p w14:paraId="7DC4687D" w14:textId="34AAECBA" w:rsidR="006E003D" w:rsidRDefault="006E003D">
            <w:r>
              <w:t>Requirement</w:t>
            </w:r>
          </w:p>
        </w:tc>
        <w:tc>
          <w:tcPr>
            <w:tcW w:w="2394" w:type="dxa"/>
          </w:tcPr>
          <w:p w14:paraId="72E981D0" w14:textId="475EDC2E" w:rsidR="006E003D" w:rsidRDefault="006E003D">
            <w:r>
              <w:t>Test description and Input Dat</w:t>
            </w:r>
            <w:r w:rsidR="00AA1688">
              <w:t>a</w:t>
            </w:r>
          </w:p>
        </w:tc>
        <w:tc>
          <w:tcPr>
            <w:tcW w:w="2394" w:type="dxa"/>
          </w:tcPr>
          <w:p w14:paraId="0325F2E4" w14:textId="400A5964" w:rsidR="006E003D" w:rsidRDefault="006E003D">
            <w:r>
              <w:t>Expected result/output</w:t>
            </w:r>
          </w:p>
        </w:tc>
      </w:tr>
      <w:tr w:rsidR="006E003D" w14:paraId="78BC6770" w14:textId="77777777" w:rsidTr="006E003D">
        <w:tc>
          <w:tcPr>
            <w:tcW w:w="2394" w:type="dxa"/>
          </w:tcPr>
          <w:p w14:paraId="79183A90" w14:textId="7A4FE016" w:rsidR="006E003D" w:rsidRDefault="006E003D">
            <w:r>
              <w:t>1</w:t>
            </w:r>
          </w:p>
        </w:tc>
        <w:tc>
          <w:tcPr>
            <w:tcW w:w="2394" w:type="dxa"/>
          </w:tcPr>
          <w:p w14:paraId="318B8D1E" w14:textId="3376F574" w:rsidR="006E003D" w:rsidRDefault="006E003D">
            <w:r>
              <w:t xml:space="preserve">The method shall return true when the Date has proper number of </w:t>
            </w:r>
            <w:proofErr w:type="gramStart"/>
            <w:r>
              <w:t>days</w:t>
            </w:r>
            <w:proofErr w:type="gramEnd"/>
            <w:r>
              <w:t xml:space="preserve"> and the month is correct</w:t>
            </w:r>
          </w:p>
        </w:tc>
        <w:tc>
          <w:tcPr>
            <w:tcW w:w="2394" w:type="dxa"/>
          </w:tcPr>
          <w:p w14:paraId="29D42BE8" w14:textId="70849130" w:rsidR="006E003D" w:rsidRDefault="006E003D" w:rsidP="006E003D">
            <w:pPr>
              <w:pStyle w:val="ListParagraph"/>
              <w:numPr>
                <w:ilvl w:val="0"/>
                <w:numId w:val="4"/>
              </w:numPr>
            </w:pPr>
            <w:r>
              <w:t xml:space="preserve">Create Date object where the day and month are </w:t>
            </w:r>
            <w:proofErr w:type="gramStart"/>
            <w:r>
              <w:t>correct</w:t>
            </w:r>
            <w:proofErr w:type="gramEnd"/>
          </w:p>
          <w:p w14:paraId="51B17377" w14:textId="71F57D90" w:rsidR="006E003D" w:rsidRDefault="006E003D" w:rsidP="006E003D">
            <w:pPr>
              <w:pStyle w:val="ListParagraph"/>
              <w:numPr>
                <w:ilvl w:val="0"/>
                <w:numId w:val="4"/>
              </w:numPr>
            </w:pPr>
            <w:r>
              <w:t>Test data: “2/29/2024”</w:t>
            </w:r>
          </w:p>
        </w:tc>
        <w:tc>
          <w:tcPr>
            <w:tcW w:w="2394" w:type="dxa"/>
          </w:tcPr>
          <w:p w14:paraId="1FA78595" w14:textId="1F25284C" w:rsidR="006E003D" w:rsidRDefault="006E003D">
            <w:r>
              <w:t>true</w:t>
            </w:r>
          </w:p>
        </w:tc>
      </w:tr>
      <w:tr w:rsidR="006E003D" w14:paraId="7683F9DD" w14:textId="77777777" w:rsidTr="006E003D">
        <w:tc>
          <w:tcPr>
            <w:tcW w:w="2394" w:type="dxa"/>
          </w:tcPr>
          <w:p w14:paraId="6ED92A5F" w14:textId="65549E2E" w:rsidR="006E003D" w:rsidRDefault="006E003D">
            <w:r>
              <w:t>2</w:t>
            </w:r>
          </w:p>
        </w:tc>
        <w:tc>
          <w:tcPr>
            <w:tcW w:w="2394" w:type="dxa"/>
          </w:tcPr>
          <w:p w14:paraId="1C3B73ED" w14:textId="68540FA9" w:rsidR="006E003D" w:rsidRDefault="006E003D">
            <w:r>
              <w:t xml:space="preserve">The method shall return false when the Date has an incorrect month </w:t>
            </w:r>
          </w:p>
        </w:tc>
        <w:tc>
          <w:tcPr>
            <w:tcW w:w="2394" w:type="dxa"/>
          </w:tcPr>
          <w:p w14:paraId="15736997" w14:textId="77777777" w:rsidR="006E003D" w:rsidRDefault="006E003D" w:rsidP="006E003D">
            <w:pPr>
              <w:pStyle w:val="ListParagraph"/>
              <w:numPr>
                <w:ilvl w:val="0"/>
                <w:numId w:val="5"/>
              </w:numPr>
            </w:pPr>
            <w:r>
              <w:t xml:space="preserve">Create Date object where the month is incorrect, but the day is </w:t>
            </w:r>
            <w:proofErr w:type="gramStart"/>
            <w:r>
              <w:t>correct</w:t>
            </w:r>
            <w:proofErr w:type="gramEnd"/>
          </w:p>
          <w:p w14:paraId="2FDB16DA" w14:textId="121ED4E3" w:rsidR="006E003D" w:rsidRDefault="006E003D" w:rsidP="006E003D">
            <w:pPr>
              <w:pStyle w:val="ListParagraph"/>
              <w:numPr>
                <w:ilvl w:val="0"/>
                <w:numId w:val="5"/>
              </w:numPr>
            </w:pPr>
            <w:r>
              <w:t>Test data: “13/18/2023”</w:t>
            </w:r>
          </w:p>
        </w:tc>
        <w:tc>
          <w:tcPr>
            <w:tcW w:w="2394" w:type="dxa"/>
          </w:tcPr>
          <w:p w14:paraId="0308752D" w14:textId="207EFF4A" w:rsidR="006E003D" w:rsidRDefault="006E003D">
            <w:r>
              <w:t>false</w:t>
            </w:r>
          </w:p>
        </w:tc>
      </w:tr>
      <w:tr w:rsidR="006E003D" w14:paraId="279DC614" w14:textId="77777777" w:rsidTr="006E003D">
        <w:tc>
          <w:tcPr>
            <w:tcW w:w="2394" w:type="dxa"/>
          </w:tcPr>
          <w:p w14:paraId="40158E2C" w14:textId="7A454404" w:rsidR="006E003D" w:rsidRDefault="006E003D">
            <w:r>
              <w:t>3</w:t>
            </w:r>
          </w:p>
        </w:tc>
        <w:tc>
          <w:tcPr>
            <w:tcW w:w="2394" w:type="dxa"/>
          </w:tcPr>
          <w:p w14:paraId="15FBF458" w14:textId="465D81DF" w:rsidR="006E003D" w:rsidRDefault="006E003D">
            <w:r>
              <w:t xml:space="preserve">The method shall return false when the Date has an incorrect </w:t>
            </w:r>
            <w:r>
              <w:lastRenderedPageBreak/>
              <w:t>day in February for a non-leap year</w:t>
            </w:r>
          </w:p>
        </w:tc>
        <w:tc>
          <w:tcPr>
            <w:tcW w:w="2394" w:type="dxa"/>
          </w:tcPr>
          <w:p w14:paraId="59EB624B" w14:textId="77777777" w:rsidR="006E003D" w:rsidRDefault="006E003D" w:rsidP="006E003D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 xml:space="preserve">Create Date object where the day is incorrect, but </w:t>
            </w:r>
            <w:r>
              <w:lastRenderedPageBreak/>
              <w:t xml:space="preserve">the month is correct in a non-leap </w:t>
            </w:r>
            <w:proofErr w:type="gramStart"/>
            <w:r>
              <w:t>year</w:t>
            </w:r>
            <w:proofErr w:type="gramEnd"/>
          </w:p>
          <w:p w14:paraId="7DD99CF2" w14:textId="10EFD0AE" w:rsidR="006E003D" w:rsidRDefault="006E003D" w:rsidP="006E003D">
            <w:pPr>
              <w:pStyle w:val="ListParagraph"/>
              <w:numPr>
                <w:ilvl w:val="0"/>
                <w:numId w:val="6"/>
              </w:numPr>
            </w:pPr>
            <w:r>
              <w:t>Test data: “2/29/2023”</w:t>
            </w:r>
          </w:p>
        </w:tc>
        <w:tc>
          <w:tcPr>
            <w:tcW w:w="2394" w:type="dxa"/>
          </w:tcPr>
          <w:p w14:paraId="2066ECF9" w14:textId="0690DC19" w:rsidR="006E003D" w:rsidRDefault="006E003D">
            <w:r>
              <w:lastRenderedPageBreak/>
              <w:t>false</w:t>
            </w:r>
          </w:p>
        </w:tc>
      </w:tr>
    </w:tbl>
    <w:p w14:paraId="2F7DCF0C" w14:textId="77777777" w:rsidR="006E003D" w:rsidRDefault="006E003D"/>
    <w:sectPr w:rsidR="006E0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1B42"/>
    <w:multiLevelType w:val="hybridMultilevel"/>
    <w:tmpl w:val="CB7E4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132DC"/>
    <w:multiLevelType w:val="hybridMultilevel"/>
    <w:tmpl w:val="9E64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92086"/>
    <w:multiLevelType w:val="hybridMultilevel"/>
    <w:tmpl w:val="ED54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36BE1"/>
    <w:multiLevelType w:val="hybridMultilevel"/>
    <w:tmpl w:val="BC301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A7ED2"/>
    <w:multiLevelType w:val="hybridMultilevel"/>
    <w:tmpl w:val="477CF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3214C"/>
    <w:multiLevelType w:val="hybridMultilevel"/>
    <w:tmpl w:val="3CE4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74047">
    <w:abstractNumId w:val="1"/>
  </w:num>
  <w:num w:numId="2" w16cid:durableId="2147232989">
    <w:abstractNumId w:val="5"/>
  </w:num>
  <w:num w:numId="3" w16cid:durableId="311451259">
    <w:abstractNumId w:val="4"/>
  </w:num>
  <w:num w:numId="4" w16cid:durableId="1598292044">
    <w:abstractNumId w:val="0"/>
  </w:num>
  <w:num w:numId="5" w16cid:durableId="1134101148">
    <w:abstractNumId w:val="3"/>
  </w:num>
  <w:num w:numId="6" w16cid:durableId="930092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82"/>
    <w:rsid w:val="000D7AD0"/>
    <w:rsid w:val="001C74DD"/>
    <w:rsid w:val="00372CD7"/>
    <w:rsid w:val="0051441A"/>
    <w:rsid w:val="005160F9"/>
    <w:rsid w:val="005E51A7"/>
    <w:rsid w:val="006B6D82"/>
    <w:rsid w:val="006E003D"/>
    <w:rsid w:val="00A44EDF"/>
    <w:rsid w:val="00A575C3"/>
    <w:rsid w:val="00AA1688"/>
    <w:rsid w:val="00B143D1"/>
    <w:rsid w:val="00BC048F"/>
    <w:rsid w:val="00EF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D335"/>
  <w15:chartTrackingRefBased/>
  <w15:docId w15:val="{D117E6B7-6D77-46D1-8737-568B2FFF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2C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68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68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6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4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Derish</dc:creator>
  <cp:keywords/>
  <dc:description/>
  <cp:lastModifiedBy>Zachary Derish</cp:lastModifiedBy>
  <cp:revision>7</cp:revision>
  <dcterms:created xsi:type="dcterms:W3CDTF">2023-10-02T16:09:00Z</dcterms:created>
  <dcterms:modified xsi:type="dcterms:W3CDTF">2023-11-04T00:18:00Z</dcterms:modified>
</cp:coreProperties>
</file>