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4DF9" w14:textId="6BAC2210" w:rsidR="00480227" w:rsidRDefault="00480227" w:rsidP="00480227">
      <w:pPr>
        <w:jc w:val="center"/>
      </w:pPr>
      <w:r>
        <w:t>Research Paper User Document</w:t>
      </w:r>
    </w:p>
    <w:p w14:paraId="4275577C" w14:textId="4D6651DD" w:rsidR="00480227" w:rsidRDefault="00480227" w:rsidP="00480227">
      <w:r>
        <w:t>This program was built and compiled inside of an IDE. To run, either run via an IDE the program main.cpp in the 334Research folder or via command line with main.cpp. The only outside text file that will be required is the numbers.txt file included in the folder and is opened automatically when launching the program.</w:t>
      </w:r>
    </w:p>
    <w:p w14:paraId="46CE6F07" w14:textId="332AAA4F" w:rsidR="00480227" w:rsidRDefault="00480227" w:rsidP="00480227">
      <w:r>
        <w:t>When a user runs the program, they will get a menu that contains the options for 10 different sorting methods. The console will prompt the user to insert a number corresponding to the different menu options. An example of the menu is below:</w:t>
      </w:r>
    </w:p>
    <w:p w14:paraId="1F2F6A53" w14:textId="4E717A3C" w:rsidR="00480227" w:rsidRDefault="00480227" w:rsidP="00480227">
      <w:r w:rsidRPr="00480227">
        <w:rPr>
          <w:noProof/>
        </w:rPr>
        <w:drawing>
          <wp:inline distT="0" distB="0" distL="0" distR="0" wp14:anchorId="726B2EE1" wp14:editId="14F25AD6">
            <wp:extent cx="1790950" cy="2381582"/>
            <wp:effectExtent l="0" t="0" r="0" b="0"/>
            <wp:docPr id="5116271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27105" name="Picture 1" descr="A screen shot of a computer&#10;&#10;Description automatically generated"/>
                    <pic:cNvPicPr/>
                  </pic:nvPicPr>
                  <pic:blipFill>
                    <a:blip r:embed="rId6"/>
                    <a:stretch>
                      <a:fillRect/>
                    </a:stretch>
                  </pic:blipFill>
                  <pic:spPr>
                    <a:xfrm>
                      <a:off x="0" y="0"/>
                      <a:ext cx="1790950" cy="2381582"/>
                    </a:xfrm>
                    <a:prstGeom prst="rect">
                      <a:avLst/>
                    </a:prstGeom>
                  </pic:spPr>
                </pic:pic>
              </a:graphicData>
            </a:graphic>
          </wp:inline>
        </w:drawing>
      </w:r>
    </w:p>
    <w:p w14:paraId="270351FB" w14:textId="421427E9" w:rsidR="00480227" w:rsidRDefault="00480227" w:rsidP="00480227">
      <w:r>
        <w:t>A user will input the number corresponding to the sorting method (in the example we chose the Heap Sort option 4).</w:t>
      </w:r>
    </w:p>
    <w:p w14:paraId="6FFE04E5" w14:textId="71241758" w:rsidR="00480227" w:rsidRDefault="00480227" w:rsidP="00480227">
      <w:r w:rsidRPr="00480227">
        <w:rPr>
          <w:noProof/>
        </w:rPr>
        <w:drawing>
          <wp:inline distT="0" distB="0" distL="0" distR="0" wp14:anchorId="10A08F98" wp14:editId="7AB1812C">
            <wp:extent cx="1781424" cy="2276793"/>
            <wp:effectExtent l="0" t="0" r="9525" b="9525"/>
            <wp:docPr id="621950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0866" name="Picture 1" descr="A screen shot of a computer&#10;&#10;Description automatically generated"/>
                    <pic:cNvPicPr/>
                  </pic:nvPicPr>
                  <pic:blipFill>
                    <a:blip r:embed="rId7"/>
                    <a:stretch>
                      <a:fillRect/>
                    </a:stretch>
                  </pic:blipFill>
                  <pic:spPr>
                    <a:xfrm>
                      <a:off x="0" y="0"/>
                      <a:ext cx="1781424" cy="2276793"/>
                    </a:xfrm>
                    <a:prstGeom prst="rect">
                      <a:avLst/>
                    </a:prstGeom>
                  </pic:spPr>
                </pic:pic>
              </a:graphicData>
            </a:graphic>
          </wp:inline>
        </w:drawing>
      </w:r>
    </w:p>
    <w:p w14:paraId="7A71A35A" w14:textId="642CFA72" w:rsidR="00480227" w:rsidRDefault="00480227" w:rsidP="00480227">
      <w:r>
        <w:t xml:space="preserve">The console will return with a line </w:t>
      </w:r>
      <w:proofErr w:type="gramStart"/>
      <w:r>
        <w:t>that states</w:t>
      </w:r>
      <w:proofErr w:type="gramEnd"/>
      <w:r>
        <w:t xml:space="preserve"> what sorting method was chosen and the amount of operations and the amount of time that was required, along with a prompt for another option where the user can choose another sorting method or close the program.</w:t>
      </w:r>
    </w:p>
    <w:p w14:paraId="4BC244B6" w14:textId="089D38C8" w:rsidR="00480227" w:rsidRDefault="00480227" w:rsidP="00480227">
      <w:r w:rsidRPr="00480227">
        <w:rPr>
          <w:noProof/>
        </w:rPr>
        <w:lastRenderedPageBreak/>
        <w:drawing>
          <wp:inline distT="0" distB="0" distL="0" distR="0" wp14:anchorId="1298058F" wp14:editId="6D19FB90">
            <wp:extent cx="5820587" cy="2791215"/>
            <wp:effectExtent l="0" t="0" r="0" b="9525"/>
            <wp:docPr id="5496527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52794" name="Picture 1" descr="A computer screen with white text&#10;&#10;Description automatically generated"/>
                    <pic:cNvPicPr/>
                  </pic:nvPicPr>
                  <pic:blipFill>
                    <a:blip r:embed="rId8"/>
                    <a:stretch>
                      <a:fillRect/>
                    </a:stretch>
                  </pic:blipFill>
                  <pic:spPr>
                    <a:xfrm>
                      <a:off x="0" y="0"/>
                      <a:ext cx="5820587" cy="2791215"/>
                    </a:xfrm>
                    <a:prstGeom prst="rect">
                      <a:avLst/>
                    </a:prstGeom>
                  </pic:spPr>
                </pic:pic>
              </a:graphicData>
            </a:graphic>
          </wp:inline>
        </w:drawing>
      </w:r>
    </w:p>
    <w:p w14:paraId="350FD41E" w14:textId="3DC68937" w:rsidR="00480227" w:rsidRDefault="00480227" w:rsidP="00480227">
      <w:r>
        <w:t>Example of user inputting 4 then 5 then 7 then 0:</w:t>
      </w:r>
      <w:r w:rsidRPr="00480227">
        <w:rPr>
          <w:noProof/>
        </w:rPr>
        <w:t xml:space="preserve"> </w:t>
      </w:r>
      <w:r w:rsidRPr="00480227">
        <w:rPr>
          <w:noProof/>
        </w:rPr>
        <w:drawing>
          <wp:inline distT="0" distB="0" distL="0" distR="0" wp14:anchorId="02738237" wp14:editId="2457222B">
            <wp:extent cx="5687219" cy="4067743"/>
            <wp:effectExtent l="0" t="0" r="8890" b="9525"/>
            <wp:docPr id="1919899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99019" name="Picture 1" descr="A screenshot of a computer&#10;&#10;Description automatically generated"/>
                    <pic:cNvPicPr/>
                  </pic:nvPicPr>
                  <pic:blipFill>
                    <a:blip r:embed="rId9"/>
                    <a:stretch>
                      <a:fillRect/>
                    </a:stretch>
                  </pic:blipFill>
                  <pic:spPr>
                    <a:xfrm>
                      <a:off x="0" y="0"/>
                      <a:ext cx="5687219" cy="4067743"/>
                    </a:xfrm>
                    <a:prstGeom prst="rect">
                      <a:avLst/>
                    </a:prstGeom>
                  </pic:spPr>
                </pic:pic>
              </a:graphicData>
            </a:graphic>
          </wp:inline>
        </w:drawing>
      </w:r>
    </w:p>
    <w:sectPr w:rsidR="004802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3927" w14:textId="77777777" w:rsidR="00480227" w:rsidRDefault="00480227" w:rsidP="00480227">
      <w:pPr>
        <w:spacing w:after="0" w:line="240" w:lineRule="auto"/>
      </w:pPr>
      <w:r>
        <w:separator/>
      </w:r>
    </w:p>
  </w:endnote>
  <w:endnote w:type="continuationSeparator" w:id="0">
    <w:p w14:paraId="3AE7D9F5" w14:textId="77777777" w:rsidR="00480227" w:rsidRDefault="00480227" w:rsidP="0048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830A" w14:textId="77777777" w:rsidR="00480227" w:rsidRDefault="00480227" w:rsidP="00480227">
      <w:pPr>
        <w:spacing w:after="0" w:line="240" w:lineRule="auto"/>
      </w:pPr>
      <w:r>
        <w:separator/>
      </w:r>
    </w:p>
  </w:footnote>
  <w:footnote w:type="continuationSeparator" w:id="0">
    <w:p w14:paraId="3B4582F1" w14:textId="77777777" w:rsidR="00480227" w:rsidRDefault="00480227" w:rsidP="00480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586B" w14:textId="2A9E55C0" w:rsidR="00480227" w:rsidRDefault="00480227" w:rsidP="00480227">
    <w:pPr>
      <w:pStyle w:val="Header"/>
      <w:jc w:val="right"/>
    </w:pPr>
    <w:r>
      <w:t>CSCI 334</w:t>
    </w:r>
  </w:p>
  <w:p w14:paraId="68EBC0B2" w14:textId="3C1B0982" w:rsidR="00480227" w:rsidRDefault="00480227" w:rsidP="00480227">
    <w:pPr>
      <w:pStyle w:val="Header"/>
      <w:jc w:val="right"/>
    </w:pPr>
    <w:r>
      <w:t>Kenneth Stearns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27"/>
    <w:rsid w:val="00371BFB"/>
    <w:rsid w:val="004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D455"/>
  <w15:chartTrackingRefBased/>
  <w15:docId w15:val="{499A21D0-1B75-456D-9D78-B3C33E3B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227"/>
  </w:style>
  <w:style w:type="paragraph" w:styleId="Footer">
    <w:name w:val="footer"/>
    <w:basedOn w:val="Normal"/>
    <w:link w:val="FooterChar"/>
    <w:uiPriority w:val="99"/>
    <w:unhideWhenUsed/>
    <w:rsid w:val="0048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Stearns</dc:creator>
  <cp:keywords/>
  <dc:description/>
  <cp:lastModifiedBy>Ken Stearns</cp:lastModifiedBy>
  <cp:revision>2</cp:revision>
  <dcterms:created xsi:type="dcterms:W3CDTF">2023-12-09T00:50:00Z</dcterms:created>
  <dcterms:modified xsi:type="dcterms:W3CDTF">2023-12-09T00:50:00Z</dcterms:modified>
</cp:coreProperties>
</file>