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3738" w14:textId="7B3503B5" w:rsidR="003F5AEA" w:rsidRDefault="005E1772" w:rsidP="005F434B">
      <w:pPr>
        <w:jc w:val="center"/>
      </w:pPr>
      <w:r>
        <w:rPr>
          <w:noProof/>
        </w:rPr>
        <w:drawing>
          <wp:inline distT="0" distB="0" distL="0" distR="0" wp14:anchorId="0D1397EB" wp14:editId="082BD023">
            <wp:extent cx="5358661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61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7E8BA" wp14:editId="38641366">
            <wp:extent cx="5358661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61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EA"/>
    <w:rsid w:val="003F5AEA"/>
    <w:rsid w:val="005E1772"/>
    <w:rsid w:val="005F434B"/>
    <w:rsid w:val="00EE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A73F"/>
  <w15:chartTrackingRefBased/>
  <w15:docId w15:val="{CE080306-9899-4CA7-B2E6-4BA25417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Yu</dc:creator>
  <cp:keywords/>
  <dc:description/>
  <cp:lastModifiedBy>Yifan Yu</cp:lastModifiedBy>
  <cp:revision>4</cp:revision>
  <dcterms:created xsi:type="dcterms:W3CDTF">2021-12-06T07:32:00Z</dcterms:created>
  <dcterms:modified xsi:type="dcterms:W3CDTF">2021-12-06T07:33:00Z</dcterms:modified>
</cp:coreProperties>
</file>