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Modelo conceptual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