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4FF5" w14:textId="77777777" w:rsidR="00550538" w:rsidRDefault="00550538" w:rsidP="00E14943">
      <w:pPr>
        <w:rPr>
          <w:sz w:val="22"/>
          <w:szCs w:val="22"/>
        </w:rPr>
      </w:pPr>
    </w:p>
    <w:p w14:paraId="11C84C76" w14:textId="77777777" w:rsidR="00550538" w:rsidRDefault="00000000" w:rsidP="00E14943">
      <w:pPr>
        <w:pStyle w:val="Ttulo"/>
        <w:jc w:val="center"/>
      </w:pPr>
      <w:r>
        <w:t>WireFrame</w:t>
      </w:r>
    </w:p>
    <w:p w14:paraId="4C2A1845" w14:textId="77777777" w:rsidR="00550538" w:rsidRDefault="00000000" w:rsidP="00E14943">
      <w:pPr>
        <w:pStyle w:val="Ttulo"/>
        <w:jc w:val="center"/>
      </w:pPr>
      <w:r>
        <w:t>EduAirControl</w:t>
      </w:r>
    </w:p>
    <w:p w14:paraId="05F1DAE6" w14:textId="77777777" w:rsidR="00550538" w:rsidRDefault="00550538" w:rsidP="00E14943">
      <w:pPr>
        <w:pStyle w:val="Subttulo"/>
      </w:pPr>
    </w:p>
    <w:p w14:paraId="2A675623" w14:textId="77777777" w:rsidR="00550538" w:rsidRDefault="00550538" w:rsidP="00E14943">
      <w:pPr>
        <w:pStyle w:val="Subttulo"/>
        <w:rPr>
          <w:sz w:val="22"/>
          <w:szCs w:val="22"/>
        </w:rPr>
      </w:pPr>
    </w:p>
    <w:p w14:paraId="5960597A" w14:textId="77777777" w:rsidR="00550538" w:rsidRDefault="00000000">
      <w:pPr>
        <w:spacing w:before="120" w:after="80"/>
        <w:rPr>
          <w:b/>
          <w:bCs/>
          <w:color w:val="374151"/>
          <w:sz w:val="26"/>
          <w:szCs w:val="26"/>
        </w:rPr>
      </w:pPr>
      <w:r>
        <w:rPr>
          <w:b/>
          <w:bCs/>
          <w:color w:val="374151"/>
          <w:sz w:val="26"/>
          <w:szCs w:val="26"/>
        </w:rPr>
        <w:t>Integrantes:</w:t>
      </w:r>
    </w:p>
    <w:p w14:paraId="60557236" w14:textId="77777777" w:rsidR="00550538" w:rsidRDefault="00000000">
      <w:pPr>
        <w:spacing w:after="60"/>
        <w:rPr>
          <w:color w:val="4B5563"/>
          <w:sz w:val="22"/>
          <w:szCs w:val="22"/>
        </w:rPr>
      </w:pPr>
      <w:r>
        <w:rPr>
          <w:color w:val="4B5563"/>
          <w:sz w:val="22"/>
          <w:szCs w:val="22"/>
        </w:rPr>
        <w:t>Jhon Jairo Cortez Vargas</w:t>
      </w:r>
    </w:p>
    <w:p w14:paraId="490B7A1A" w14:textId="77777777" w:rsidR="00550538" w:rsidRDefault="00000000">
      <w:pPr>
        <w:spacing w:after="60"/>
        <w:rPr>
          <w:color w:val="4B5563"/>
          <w:sz w:val="22"/>
          <w:szCs w:val="22"/>
        </w:rPr>
      </w:pPr>
      <w:r>
        <w:rPr>
          <w:color w:val="4B5563"/>
          <w:sz w:val="22"/>
          <w:szCs w:val="22"/>
        </w:rPr>
        <w:t>Maria de los Angeles Olaya</w:t>
      </w:r>
    </w:p>
    <w:p w14:paraId="58581448" w14:textId="77777777" w:rsidR="00550538" w:rsidRDefault="00000000">
      <w:pPr>
        <w:spacing w:after="60"/>
        <w:rPr>
          <w:color w:val="4B5563"/>
          <w:sz w:val="22"/>
          <w:szCs w:val="22"/>
        </w:rPr>
      </w:pPr>
      <w:r>
        <w:rPr>
          <w:color w:val="4B5563"/>
          <w:sz w:val="22"/>
          <w:szCs w:val="22"/>
        </w:rPr>
        <w:t>Keneth Santiago Rubiano</w:t>
      </w:r>
    </w:p>
    <w:p w14:paraId="460EEA05" w14:textId="77777777" w:rsidR="00550538" w:rsidRDefault="00550538">
      <w:pPr>
        <w:rPr>
          <w:sz w:val="22"/>
          <w:szCs w:val="22"/>
        </w:rPr>
      </w:pPr>
    </w:p>
    <w:p w14:paraId="45348FD1" w14:textId="77777777" w:rsidR="00550538" w:rsidRDefault="00550538">
      <w:pPr>
        <w:pBdr>
          <w:bottom w:val="single" w:sz="6" w:space="1" w:color="D1D5DB"/>
        </w:pBdr>
        <w:spacing w:before="60" w:after="60"/>
      </w:pPr>
    </w:p>
    <w:p w14:paraId="0C7E2224" w14:textId="77777777" w:rsidR="00550538" w:rsidRDefault="00550538">
      <w:pPr>
        <w:rPr>
          <w:sz w:val="22"/>
          <w:szCs w:val="22"/>
        </w:rPr>
      </w:pPr>
    </w:p>
    <w:p w14:paraId="5DF0710E" w14:textId="77777777" w:rsidR="00550538" w:rsidRDefault="00000000">
      <w:pPr>
        <w:spacing w:before="120" w:after="80"/>
        <w:rPr>
          <w:b/>
          <w:bCs/>
          <w:color w:val="374151"/>
          <w:sz w:val="26"/>
          <w:szCs w:val="26"/>
        </w:rPr>
      </w:pPr>
      <w:r>
        <w:rPr>
          <w:b/>
          <w:bCs/>
          <w:color w:val="374151"/>
          <w:sz w:val="26"/>
          <w:szCs w:val="26"/>
        </w:rPr>
        <w:t>Pantallas:</w:t>
      </w:r>
    </w:p>
    <w:p w14:paraId="6C2E05D8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A continuación se presenta el listado de pantallas del wireframe EduAirControl, incluyendo sus descripciones, componentes e imágenes de referencia para Web y Móvil.</w:t>
      </w:r>
    </w:p>
    <w:p w14:paraId="3CA30E8E" w14:textId="77777777" w:rsidR="00550538" w:rsidRDefault="00550538">
      <w:pPr>
        <w:rPr>
          <w:sz w:val="22"/>
          <w:szCs w:val="22"/>
        </w:rPr>
      </w:pPr>
    </w:p>
    <w:p w14:paraId="56722464" w14:textId="77777777" w:rsidR="00550538" w:rsidRDefault="00000000">
      <w:r>
        <w:br w:type="page"/>
      </w:r>
    </w:p>
    <w:p w14:paraId="73EB031E" w14:textId="77777777" w:rsidR="00550538" w:rsidRDefault="00000000" w:rsidP="00E14943">
      <w:pPr>
        <w:pStyle w:val="Subttulo"/>
      </w:pPr>
      <w:r>
        <w:lastRenderedPageBreak/>
        <w:t>1.  Login</w:t>
      </w:r>
    </w:p>
    <w:p w14:paraId="19E37A3B" w14:textId="77777777" w:rsidR="00550538" w:rsidRDefault="00550538" w:rsidP="00E14943"/>
    <w:p w14:paraId="46D4E54D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En esta pantalla el usuario podrá iniciar sesión con su correo y contraseña, además de tener la opción de ingresar mediante Facebook o Google. También contará con un enlace hacia la pantalla de recuperación de contraseña. En la parte superior se mostrará el logo principal del aplicativo con su lema.</w:t>
      </w:r>
    </w:p>
    <w:p w14:paraId="706D99D4" w14:textId="77777777" w:rsidR="00550538" w:rsidRDefault="00550538">
      <w:pPr>
        <w:rPr>
          <w:sz w:val="10"/>
          <w:szCs w:val="10"/>
        </w:rPr>
      </w:pPr>
    </w:p>
    <w:p w14:paraId="37B35892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7659AAEF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Imagen con el logo y lema del sistema</w:t>
      </w:r>
    </w:p>
    <w:p w14:paraId="68FF811E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1 — Correo electrónico</w:t>
      </w:r>
    </w:p>
    <w:p w14:paraId="2D094420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2 — Contraseña</w:t>
      </w:r>
    </w:p>
    <w:p w14:paraId="57874C80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de inicio de sesión</w:t>
      </w:r>
    </w:p>
    <w:p w14:paraId="7C8EB246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Hipervínculo para recuperación de contraseña</w:t>
      </w:r>
    </w:p>
    <w:p w14:paraId="095A173A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Botones de inicio de sesión con Facebook y Google</w:t>
      </w:r>
    </w:p>
    <w:p w14:paraId="6039BFD8" w14:textId="77777777" w:rsidR="00550538" w:rsidRDefault="00550538">
      <w:pPr>
        <w:rPr>
          <w:sz w:val="10"/>
          <w:szCs w:val="10"/>
        </w:rPr>
      </w:pPr>
    </w:p>
    <w:p w14:paraId="2281AF04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6423F55B" w14:textId="3CF6395B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67936B2" wp14:editId="55881C14">
            <wp:extent cx="4320948" cy="2796540"/>
            <wp:effectExtent l="0" t="0" r="3810" b="3810"/>
            <wp:docPr id="940646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46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3180" cy="27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1006" w14:textId="77777777" w:rsidR="00E84DCF" w:rsidRDefault="00E84DCF">
      <w:pPr>
        <w:spacing w:before="120" w:after="120"/>
        <w:jc w:val="center"/>
      </w:pPr>
    </w:p>
    <w:p w14:paraId="5D19EED3" w14:textId="77777777" w:rsidR="00E84DCF" w:rsidRDefault="00E84DCF">
      <w:pPr>
        <w:spacing w:before="120" w:after="120"/>
        <w:jc w:val="center"/>
      </w:pPr>
    </w:p>
    <w:p w14:paraId="65769A71" w14:textId="77777777" w:rsidR="00E84DCF" w:rsidRDefault="00E84DCF">
      <w:pPr>
        <w:spacing w:before="120" w:after="120"/>
        <w:jc w:val="center"/>
      </w:pPr>
    </w:p>
    <w:p w14:paraId="0389AB96" w14:textId="77777777" w:rsidR="00E84DCF" w:rsidRDefault="00E84DCF">
      <w:pPr>
        <w:spacing w:before="120" w:after="120"/>
        <w:jc w:val="center"/>
      </w:pPr>
    </w:p>
    <w:p w14:paraId="2EE698CD" w14:textId="77777777" w:rsidR="00E84DCF" w:rsidRDefault="00E84DCF">
      <w:pPr>
        <w:spacing w:before="120" w:after="120"/>
        <w:jc w:val="center"/>
      </w:pPr>
    </w:p>
    <w:p w14:paraId="69FDFAD2" w14:textId="77777777" w:rsidR="00E84DCF" w:rsidRDefault="00E84DCF">
      <w:pPr>
        <w:spacing w:before="120" w:after="120"/>
        <w:jc w:val="center"/>
      </w:pPr>
    </w:p>
    <w:p w14:paraId="52889A25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lastRenderedPageBreak/>
        <w:t>Vista Móvil</w:t>
      </w:r>
    </w:p>
    <w:p w14:paraId="5D8E6178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1421B8" wp14:editId="66213FDE">
            <wp:extent cx="1657493" cy="3398520"/>
            <wp:effectExtent l="0" t="0" r="0" b="0"/>
            <wp:docPr id="597654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54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9755" cy="34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253E" w14:textId="77777777" w:rsidR="00550538" w:rsidRDefault="00000000">
      <w:r>
        <w:br w:type="page"/>
      </w:r>
    </w:p>
    <w:p w14:paraId="7D277D88" w14:textId="77777777" w:rsidR="00550538" w:rsidRDefault="00000000" w:rsidP="00E14943">
      <w:pPr>
        <w:pStyle w:val="Subttulo"/>
      </w:pPr>
      <w:r>
        <w:lastRenderedPageBreak/>
        <w:t>2.  Sign Up</w:t>
      </w:r>
    </w:p>
    <w:p w14:paraId="6F07CB94" w14:textId="77777777" w:rsidR="00550538" w:rsidRDefault="00550538" w:rsidP="00E14943">
      <w:pPr>
        <w:pStyle w:val="Subttulo"/>
      </w:pPr>
    </w:p>
    <w:p w14:paraId="1919F2AA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En esta pantalla el usuario podrá registrarse creando una cuenta nueva. Debe ingresar su nombre, correo, contraseña y confirmar la contraseña. También podrá registrarse mediante Facebook o Google.</w:t>
      </w:r>
    </w:p>
    <w:p w14:paraId="137F2E04" w14:textId="77777777" w:rsidR="00550538" w:rsidRDefault="00550538">
      <w:pPr>
        <w:rPr>
          <w:sz w:val="10"/>
          <w:szCs w:val="10"/>
        </w:rPr>
      </w:pPr>
    </w:p>
    <w:p w14:paraId="11150328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6E26D5BE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1 — Nombre completo</w:t>
      </w:r>
    </w:p>
    <w:p w14:paraId="62E2CD69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2 — Correo electrónico</w:t>
      </w:r>
    </w:p>
    <w:p w14:paraId="31EF2ADC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3 — Contraseña</w:t>
      </w:r>
    </w:p>
    <w:p w14:paraId="3F4BFB1C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4 — Repetir contraseña</w:t>
      </w:r>
    </w:p>
    <w:p w14:paraId="60ED3C0F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Casilla para aceptar términos y condiciones</w:t>
      </w:r>
    </w:p>
    <w:p w14:paraId="0825F1F4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de registro</w:t>
      </w:r>
    </w:p>
    <w:p w14:paraId="32BFE3B3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Botones de registro con Facebook y Google</w:t>
      </w:r>
    </w:p>
    <w:p w14:paraId="068F1D80" w14:textId="77777777" w:rsidR="00550538" w:rsidRDefault="00550538">
      <w:pPr>
        <w:rPr>
          <w:sz w:val="10"/>
          <w:szCs w:val="10"/>
        </w:rPr>
      </w:pPr>
    </w:p>
    <w:p w14:paraId="3B6B7850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24F37379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0FCE278" wp14:editId="626EDDAF">
            <wp:extent cx="4489705" cy="3078480"/>
            <wp:effectExtent l="0" t="0" r="6350" b="7620"/>
            <wp:docPr id="192068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773" cy="308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9B89" w14:textId="77777777" w:rsidR="00E14943" w:rsidRDefault="00E14943">
      <w:pPr>
        <w:spacing w:before="120" w:after="120"/>
        <w:jc w:val="center"/>
      </w:pPr>
    </w:p>
    <w:p w14:paraId="518B5816" w14:textId="77777777" w:rsidR="00E14943" w:rsidRDefault="00E14943">
      <w:pPr>
        <w:spacing w:before="120" w:after="120"/>
        <w:jc w:val="center"/>
      </w:pPr>
    </w:p>
    <w:p w14:paraId="651BD836" w14:textId="77777777" w:rsidR="00E14943" w:rsidRDefault="00E14943">
      <w:pPr>
        <w:spacing w:before="120" w:after="120"/>
        <w:jc w:val="center"/>
      </w:pPr>
    </w:p>
    <w:p w14:paraId="29ABBE75" w14:textId="77777777" w:rsidR="00E14943" w:rsidRDefault="00E14943">
      <w:pPr>
        <w:spacing w:before="120" w:after="120"/>
        <w:jc w:val="center"/>
      </w:pPr>
    </w:p>
    <w:p w14:paraId="3BB9D60E" w14:textId="77777777" w:rsidR="00E14943" w:rsidRDefault="00E14943">
      <w:pPr>
        <w:spacing w:before="120" w:after="120"/>
        <w:jc w:val="center"/>
      </w:pPr>
    </w:p>
    <w:p w14:paraId="2AA1BDB4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lastRenderedPageBreak/>
        <w:t>Vista Móvil</w:t>
      </w:r>
    </w:p>
    <w:p w14:paraId="19F76694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239B230" wp14:editId="3C0009C3">
            <wp:extent cx="1874520" cy="3853736"/>
            <wp:effectExtent l="0" t="0" r="0" b="0"/>
            <wp:docPr id="18872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8478" cy="38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FA7B" w14:textId="77777777" w:rsidR="00550538" w:rsidRDefault="00000000">
      <w:r>
        <w:br w:type="page"/>
      </w:r>
    </w:p>
    <w:p w14:paraId="49641BCC" w14:textId="77777777" w:rsidR="00550538" w:rsidRDefault="00000000" w:rsidP="00E14943">
      <w:pPr>
        <w:pStyle w:val="Subttulo"/>
      </w:pPr>
      <w:r>
        <w:lastRenderedPageBreak/>
        <w:t xml:space="preserve">3.  Forgot </w:t>
      </w:r>
      <w:proofErr w:type="spellStart"/>
      <w:r>
        <w:t>Password</w:t>
      </w:r>
      <w:proofErr w:type="spellEnd"/>
    </w:p>
    <w:p w14:paraId="208B3628" w14:textId="77777777" w:rsidR="00550538" w:rsidRDefault="00550538" w:rsidP="00E14943">
      <w:pPr>
        <w:pStyle w:val="Subttulo"/>
      </w:pPr>
    </w:p>
    <w:p w14:paraId="17A9563B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Pantalla destinada a la recuperación de la contraseña. El usuario debe ingresar su correo electrónico para recibir un enlace de restablecimiento.</w:t>
      </w:r>
    </w:p>
    <w:p w14:paraId="565DC3AA" w14:textId="77777777" w:rsidR="00550538" w:rsidRDefault="00550538">
      <w:pPr>
        <w:rPr>
          <w:sz w:val="10"/>
          <w:szCs w:val="10"/>
        </w:rPr>
      </w:pPr>
    </w:p>
    <w:p w14:paraId="66282D5E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2E615C78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1 — Correo electrónico</w:t>
      </w:r>
    </w:p>
    <w:p w14:paraId="682541F5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para enviar enlace de recuperación</w:t>
      </w:r>
    </w:p>
    <w:p w14:paraId="78603016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Hipervínculo para volver a la pantalla de inicio de sesión</w:t>
      </w:r>
    </w:p>
    <w:p w14:paraId="1D21C543" w14:textId="77777777" w:rsidR="00550538" w:rsidRDefault="00550538">
      <w:pPr>
        <w:rPr>
          <w:sz w:val="10"/>
          <w:szCs w:val="10"/>
        </w:rPr>
      </w:pPr>
    </w:p>
    <w:p w14:paraId="33996C30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1FD846E7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E59F09E" wp14:editId="2CE47FB4">
            <wp:extent cx="4061460" cy="2783465"/>
            <wp:effectExtent l="0" t="0" r="0" b="0"/>
            <wp:docPr id="1437315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15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7010" cy="280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E11C" w14:textId="77777777" w:rsidR="0055053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56B13EB" wp14:editId="1F3D0B15">
            <wp:extent cx="4067001" cy="2807970"/>
            <wp:effectExtent l="0" t="0" r="0" b="0"/>
            <wp:docPr id="1693318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1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6" cy="28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DD2A" w14:textId="59388796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9F78EE" wp14:editId="36CA2C06">
            <wp:extent cx="4061460" cy="2810578"/>
            <wp:effectExtent l="0" t="0" r="0" b="8890"/>
            <wp:docPr id="2093817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17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762" cy="281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3794" w14:textId="77777777" w:rsidR="00E14943" w:rsidRDefault="00E14943">
      <w:pPr>
        <w:spacing w:before="120" w:after="120"/>
        <w:jc w:val="center"/>
      </w:pPr>
    </w:p>
    <w:p w14:paraId="02809FE9" w14:textId="77777777" w:rsidR="00E14943" w:rsidRDefault="00E14943">
      <w:pPr>
        <w:spacing w:before="120" w:after="120"/>
        <w:jc w:val="center"/>
      </w:pPr>
    </w:p>
    <w:p w14:paraId="1A515284" w14:textId="77777777" w:rsidR="00E14943" w:rsidRDefault="00E14943">
      <w:pPr>
        <w:spacing w:before="120" w:after="120"/>
        <w:jc w:val="center"/>
      </w:pPr>
    </w:p>
    <w:p w14:paraId="2BE543BC" w14:textId="77777777" w:rsidR="00E14943" w:rsidRDefault="00E14943">
      <w:pPr>
        <w:spacing w:before="120" w:after="120"/>
        <w:jc w:val="center"/>
      </w:pPr>
    </w:p>
    <w:p w14:paraId="444AB0ED" w14:textId="77777777" w:rsidR="00E14943" w:rsidRDefault="00E14943">
      <w:pPr>
        <w:spacing w:before="120" w:after="120"/>
        <w:jc w:val="center"/>
      </w:pPr>
    </w:p>
    <w:p w14:paraId="397E6062" w14:textId="77777777" w:rsidR="00E14943" w:rsidRDefault="00E14943">
      <w:pPr>
        <w:spacing w:before="120" w:after="120"/>
        <w:jc w:val="center"/>
      </w:pPr>
    </w:p>
    <w:p w14:paraId="17C25CE7" w14:textId="77777777" w:rsidR="00E14943" w:rsidRDefault="00E14943">
      <w:pPr>
        <w:spacing w:before="120" w:after="120"/>
        <w:jc w:val="center"/>
      </w:pPr>
    </w:p>
    <w:p w14:paraId="4B59F78B" w14:textId="77777777" w:rsidR="00E14943" w:rsidRDefault="00E14943">
      <w:pPr>
        <w:spacing w:before="120" w:after="120"/>
        <w:jc w:val="center"/>
      </w:pPr>
    </w:p>
    <w:p w14:paraId="701D86F8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lastRenderedPageBreak/>
        <w:t>Vista Móvil</w:t>
      </w:r>
    </w:p>
    <w:p w14:paraId="37CFDBE5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6628A85" wp14:editId="70491EC0">
            <wp:extent cx="1610614" cy="3368040"/>
            <wp:effectExtent l="0" t="0" r="8890" b="3810"/>
            <wp:docPr id="147247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70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2512" cy="33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A726" w14:textId="4DFC0AD6" w:rsidR="00550538" w:rsidRDefault="00E84DCF">
      <w:pPr>
        <w:spacing w:before="120" w:after="120"/>
        <w:jc w:val="center"/>
      </w:pPr>
      <w:r>
        <w:rPr>
          <w:noProof/>
        </w:rPr>
        <w:drawing>
          <wp:inline distT="0" distB="0" distL="0" distR="0" wp14:anchorId="36C19644" wp14:editId="6F018B6E">
            <wp:extent cx="1643373" cy="3377565"/>
            <wp:effectExtent l="0" t="0" r="0" b="0"/>
            <wp:docPr id="929296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96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3373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372C" w14:textId="1795CE09" w:rsidR="0055053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0BA7F2" wp14:editId="7034E796">
            <wp:extent cx="1643234" cy="3368848"/>
            <wp:effectExtent l="0" t="0" r="0" b="3175"/>
            <wp:docPr id="29920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0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5675" cy="339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48B6" w14:textId="77777777" w:rsidR="00550538" w:rsidRDefault="00000000">
      <w:r>
        <w:br w:type="page"/>
      </w:r>
    </w:p>
    <w:p w14:paraId="61FF2AA8" w14:textId="77777777" w:rsidR="00550538" w:rsidRDefault="00000000" w:rsidP="00E14943">
      <w:pPr>
        <w:pStyle w:val="Subttulo"/>
      </w:pPr>
      <w:r>
        <w:lastRenderedPageBreak/>
        <w:t>4.  Profile</w:t>
      </w:r>
    </w:p>
    <w:p w14:paraId="1514663F" w14:textId="77777777" w:rsidR="00550538" w:rsidRDefault="00550538" w:rsidP="00E14943">
      <w:pPr>
        <w:pStyle w:val="Subttulo"/>
      </w:pPr>
    </w:p>
    <w:p w14:paraId="4AA331FD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En esta pantalla el usuario podrá ver y actualizar su información personal, como su nombre, correo, título, idioma y formato de fecha. También tendrá la opción de cerrar sesión.</w:t>
      </w:r>
    </w:p>
    <w:p w14:paraId="71C18C1A" w14:textId="77777777" w:rsidR="00550538" w:rsidRDefault="00550538">
      <w:pPr>
        <w:rPr>
          <w:sz w:val="10"/>
          <w:szCs w:val="10"/>
        </w:rPr>
      </w:pPr>
    </w:p>
    <w:p w14:paraId="2928AF71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18DF4E68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1 — Nombre completo</w:t>
      </w:r>
    </w:p>
    <w:p w14:paraId="49CFA2C7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2 — Correo electrónico</w:t>
      </w:r>
    </w:p>
    <w:p w14:paraId="3DA49292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Formulario 3 — Título o cargo</w:t>
      </w:r>
    </w:p>
    <w:p w14:paraId="6D97C28E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Selector de idioma</w:t>
      </w:r>
    </w:p>
    <w:p w14:paraId="720FA16B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Selector de formato de fecha</w:t>
      </w:r>
    </w:p>
    <w:p w14:paraId="5CB06BFF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Selector de zona horaria automática</w:t>
      </w:r>
    </w:p>
    <w:p w14:paraId="772C05A7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de actualización de datos</w:t>
      </w:r>
    </w:p>
    <w:p w14:paraId="6EE1C6B6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de cerrar sesión</w:t>
      </w:r>
    </w:p>
    <w:p w14:paraId="66911572" w14:textId="77777777" w:rsidR="00550538" w:rsidRDefault="00550538">
      <w:pPr>
        <w:rPr>
          <w:sz w:val="10"/>
          <w:szCs w:val="10"/>
        </w:rPr>
      </w:pPr>
    </w:p>
    <w:p w14:paraId="66F0B4D1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3B55A02D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D91FC78" wp14:editId="13FCDB75">
            <wp:extent cx="3680029" cy="2535381"/>
            <wp:effectExtent l="0" t="0" r="0" b="0"/>
            <wp:docPr id="1622344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40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8694" cy="25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EFB2" w14:textId="77777777" w:rsidR="00E14943" w:rsidRDefault="00E14943">
      <w:pPr>
        <w:spacing w:before="120" w:after="120"/>
        <w:jc w:val="center"/>
      </w:pPr>
    </w:p>
    <w:p w14:paraId="024B3A4D" w14:textId="77777777" w:rsidR="00E14943" w:rsidRDefault="00E14943">
      <w:pPr>
        <w:spacing w:before="120" w:after="120"/>
        <w:jc w:val="center"/>
      </w:pPr>
    </w:p>
    <w:p w14:paraId="2B0D473C" w14:textId="77777777" w:rsidR="00E14943" w:rsidRDefault="00E14943">
      <w:pPr>
        <w:spacing w:before="120" w:after="120"/>
        <w:jc w:val="center"/>
      </w:pPr>
    </w:p>
    <w:p w14:paraId="41C530AF" w14:textId="77777777" w:rsidR="00E14943" w:rsidRDefault="00E14943">
      <w:pPr>
        <w:spacing w:before="120" w:after="120"/>
        <w:jc w:val="center"/>
      </w:pPr>
    </w:p>
    <w:p w14:paraId="4BF91B79" w14:textId="77777777" w:rsidR="00E14943" w:rsidRDefault="00E14943">
      <w:pPr>
        <w:spacing w:before="120" w:after="120"/>
        <w:jc w:val="center"/>
      </w:pPr>
    </w:p>
    <w:p w14:paraId="4636231F" w14:textId="77777777" w:rsidR="00E14943" w:rsidRDefault="00E14943">
      <w:pPr>
        <w:spacing w:before="120" w:after="120"/>
        <w:jc w:val="center"/>
      </w:pPr>
    </w:p>
    <w:p w14:paraId="3FC387ED" w14:textId="77777777" w:rsidR="00E14943" w:rsidRDefault="00E14943">
      <w:pPr>
        <w:spacing w:before="120" w:after="120"/>
        <w:jc w:val="center"/>
      </w:pPr>
    </w:p>
    <w:p w14:paraId="5EEEA78D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lastRenderedPageBreak/>
        <w:t>Vista Móvil</w:t>
      </w:r>
    </w:p>
    <w:p w14:paraId="049EB7D3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C46AE63" wp14:editId="16A630C2">
            <wp:extent cx="2109199" cy="4170219"/>
            <wp:effectExtent l="0" t="0" r="5715" b="1905"/>
            <wp:docPr id="105136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62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1646" cy="417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C6D5" w14:textId="77777777" w:rsidR="00550538" w:rsidRDefault="00000000">
      <w:r>
        <w:br w:type="page"/>
      </w:r>
    </w:p>
    <w:p w14:paraId="641EC786" w14:textId="77777777" w:rsidR="00550538" w:rsidRDefault="00000000" w:rsidP="00E14943">
      <w:pPr>
        <w:pStyle w:val="Subttulo"/>
      </w:pPr>
      <w:r>
        <w:lastRenderedPageBreak/>
        <w:t>5.  Dashboard (Index)</w:t>
      </w:r>
    </w:p>
    <w:p w14:paraId="0BD939F9" w14:textId="77777777" w:rsidR="00550538" w:rsidRDefault="00550538" w:rsidP="00E14943">
      <w:pPr>
        <w:pStyle w:val="Subttulo"/>
      </w:pPr>
    </w:p>
    <w:p w14:paraId="2791B437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Es la pantalla principal del sistema, mostrada después del inicio de sesión. En ella se presentan opciones para acceder al ranking general y al ranking por aulas.</w:t>
      </w:r>
    </w:p>
    <w:p w14:paraId="1BBB62A5" w14:textId="77777777" w:rsidR="00550538" w:rsidRDefault="00550538">
      <w:pPr>
        <w:rPr>
          <w:sz w:val="10"/>
          <w:szCs w:val="10"/>
        </w:rPr>
      </w:pPr>
    </w:p>
    <w:p w14:paraId="7EC42469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45B5D37E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Barra de búsqueda</w:t>
      </w:r>
    </w:p>
    <w:p w14:paraId="6B7F72A5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Cuadro informativo de ranking general</w:t>
      </w:r>
    </w:p>
    <w:p w14:paraId="135E1709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Cuadro informativo de ranking por aulas</w:t>
      </w:r>
    </w:p>
    <w:p w14:paraId="1BA667BF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de cierre de sesión</w:t>
      </w:r>
    </w:p>
    <w:p w14:paraId="59E6DC0F" w14:textId="77777777" w:rsidR="00550538" w:rsidRDefault="00550538">
      <w:pPr>
        <w:rPr>
          <w:sz w:val="10"/>
          <w:szCs w:val="10"/>
        </w:rPr>
      </w:pPr>
    </w:p>
    <w:p w14:paraId="089504D8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57E77A54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BA2C523" wp14:editId="4675861C">
            <wp:extent cx="5612130" cy="3864610"/>
            <wp:effectExtent l="0" t="0" r="7620" b="2540"/>
            <wp:docPr id="118474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31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7196" w14:textId="77777777" w:rsidR="00E84DCF" w:rsidRDefault="00E84DCF">
      <w:pPr>
        <w:spacing w:before="120" w:after="120"/>
        <w:jc w:val="center"/>
      </w:pPr>
    </w:p>
    <w:p w14:paraId="0E247DBC" w14:textId="77777777" w:rsidR="00E84DCF" w:rsidRDefault="00E84DCF">
      <w:pPr>
        <w:spacing w:before="120" w:after="120"/>
        <w:jc w:val="center"/>
      </w:pPr>
    </w:p>
    <w:p w14:paraId="5623FB96" w14:textId="77777777" w:rsidR="00E84DCF" w:rsidRDefault="00E84DCF">
      <w:pPr>
        <w:spacing w:before="120" w:after="120"/>
        <w:jc w:val="center"/>
      </w:pPr>
    </w:p>
    <w:p w14:paraId="2E661500" w14:textId="77777777" w:rsidR="00E84DCF" w:rsidRDefault="00E84DCF">
      <w:pPr>
        <w:spacing w:before="120" w:after="120"/>
        <w:jc w:val="center"/>
      </w:pPr>
    </w:p>
    <w:p w14:paraId="49544E37" w14:textId="77777777" w:rsidR="00E84DCF" w:rsidRDefault="00E84DCF">
      <w:pPr>
        <w:spacing w:before="120" w:after="120"/>
        <w:jc w:val="center"/>
      </w:pPr>
    </w:p>
    <w:p w14:paraId="664CDAA1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lastRenderedPageBreak/>
        <w:t>Vista Móvil</w:t>
      </w:r>
    </w:p>
    <w:p w14:paraId="2D6C44D5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5B9A924" wp14:editId="3ACB792A">
            <wp:extent cx="1696446" cy="3477491"/>
            <wp:effectExtent l="0" t="0" r="0" b="8890"/>
            <wp:docPr id="652564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642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1693" cy="348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59E6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066B6DC" wp14:editId="7E20E9AA">
            <wp:extent cx="1654623" cy="3483653"/>
            <wp:effectExtent l="0" t="0" r="3175" b="2540"/>
            <wp:docPr id="1269628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8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6140" cy="350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A112" w14:textId="77777777" w:rsidR="0055053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E717073" wp14:editId="40AD7C1C">
            <wp:extent cx="1731010" cy="3498081"/>
            <wp:effectExtent l="0" t="0" r="2540" b="7620"/>
            <wp:docPr id="74084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5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1896" cy="354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2B8B" w14:textId="77777777" w:rsidR="00550538" w:rsidRDefault="00000000">
      <w:r>
        <w:br w:type="page"/>
      </w:r>
    </w:p>
    <w:p w14:paraId="476D6503" w14:textId="77777777" w:rsidR="00550538" w:rsidRDefault="00000000" w:rsidP="00E14943">
      <w:pPr>
        <w:pStyle w:val="Subttulo"/>
      </w:pPr>
      <w:r>
        <w:lastRenderedPageBreak/>
        <w:t>6.  Ranking</w:t>
      </w:r>
    </w:p>
    <w:p w14:paraId="4AC9051F" w14:textId="77777777" w:rsidR="00550538" w:rsidRDefault="00550538" w:rsidP="00E14943">
      <w:pPr>
        <w:pStyle w:val="Subttulo"/>
      </w:pPr>
    </w:p>
    <w:p w14:paraId="1CD658B8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Pantalla donde se muestra un ranking de las aulas según las variables ambientales como temperatura, CO₂ y nivel de ruido (dB). También se indica cuál es el aula ganadora.</w:t>
      </w:r>
    </w:p>
    <w:p w14:paraId="6616583E" w14:textId="77777777" w:rsidR="00550538" w:rsidRDefault="00550538">
      <w:pPr>
        <w:rPr>
          <w:sz w:val="10"/>
          <w:szCs w:val="10"/>
        </w:rPr>
      </w:pPr>
    </w:p>
    <w:p w14:paraId="024434B8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0DA7236E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Tabla comparativa con columnas: N° Ambiente, CO₂, dB, Temperatura</w:t>
      </w:r>
    </w:p>
    <w:p w14:paraId="6006E95C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Indicador de aula ganadora</w:t>
      </w:r>
    </w:p>
    <w:p w14:paraId="04335A53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Gráficos o barras de niveles ambientales</w:t>
      </w:r>
    </w:p>
    <w:p w14:paraId="411CC4D8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para volver al dashboard</w:t>
      </w:r>
    </w:p>
    <w:p w14:paraId="07B87022" w14:textId="77777777" w:rsidR="00550538" w:rsidRDefault="00550538">
      <w:pPr>
        <w:rPr>
          <w:sz w:val="10"/>
          <w:szCs w:val="10"/>
        </w:rPr>
      </w:pPr>
    </w:p>
    <w:p w14:paraId="49B27DC6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5F900253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C37984" wp14:editId="4A5B3820">
            <wp:extent cx="3941618" cy="2714266"/>
            <wp:effectExtent l="0" t="0" r="1905" b="0"/>
            <wp:docPr id="89968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83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8108" cy="27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6AB9" w14:textId="77777777" w:rsidR="00E84DCF" w:rsidRDefault="00E84DCF">
      <w:pPr>
        <w:spacing w:before="120" w:after="120"/>
        <w:jc w:val="center"/>
      </w:pPr>
    </w:p>
    <w:p w14:paraId="159BA48A" w14:textId="77777777" w:rsidR="00E84DCF" w:rsidRDefault="00E84DCF">
      <w:pPr>
        <w:spacing w:before="120" w:after="120"/>
        <w:jc w:val="center"/>
      </w:pPr>
    </w:p>
    <w:p w14:paraId="26C12A09" w14:textId="77777777" w:rsidR="00E84DCF" w:rsidRDefault="00E84DCF">
      <w:pPr>
        <w:spacing w:before="120" w:after="120"/>
        <w:jc w:val="center"/>
      </w:pPr>
    </w:p>
    <w:p w14:paraId="662D763F" w14:textId="77777777" w:rsidR="00E84DCF" w:rsidRDefault="00E84DCF">
      <w:pPr>
        <w:spacing w:before="120" w:after="120"/>
        <w:jc w:val="center"/>
      </w:pPr>
    </w:p>
    <w:p w14:paraId="152FB7B1" w14:textId="77777777" w:rsidR="00E84DCF" w:rsidRDefault="00E84DCF">
      <w:pPr>
        <w:spacing w:before="120" w:after="120"/>
        <w:jc w:val="center"/>
      </w:pPr>
    </w:p>
    <w:p w14:paraId="347CD969" w14:textId="77777777" w:rsidR="00E84DCF" w:rsidRDefault="00E84DCF">
      <w:pPr>
        <w:spacing w:before="120" w:after="120"/>
        <w:jc w:val="center"/>
      </w:pPr>
    </w:p>
    <w:p w14:paraId="7800047B" w14:textId="77777777" w:rsidR="00E84DCF" w:rsidRDefault="00E84DCF">
      <w:pPr>
        <w:spacing w:before="120" w:after="120"/>
        <w:jc w:val="center"/>
      </w:pPr>
    </w:p>
    <w:p w14:paraId="54838BA1" w14:textId="77777777" w:rsidR="00E84DCF" w:rsidRDefault="00E84DCF">
      <w:pPr>
        <w:spacing w:before="120" w:after="120"/>
        <w:jc w:val="center"/>
      </w:pPr>
    </w:p>
    <w:p w14:paraId="223800F1" w14:textId="77777777" w:rsidR="00E84DCF" w:rsidRDefault="00E84DCF">
      <w:pPr>
        <w:spacing w:before="120" w:after="120"/>
        <w:jc w:val="center"/>
      </w:pPr>
    </w:p>
    <w:p w14:paraId="32B60B7C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lastRenderedPageBreak/>
        <w:t>Vista Móvil</w:t>
      </w:r>
    </w:p>
    <w:p w14:paraId="0CE36C04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EE26409" wp14:editId="7504F182">
            <wp:extent cx="2272145" cy="4694963"/>
            <wp:effectExtent l="0" t="0" r="0" b="0"/>
            <wp:docPr id="819511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1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8794" cy="47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9260" w14:textId="77777777" w:rsidR="00550538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65AD0E23" wp14:editId="38425085">
            <wp:extent cx="2259304" cy="4662055"/>
            <wp:effectExtent l="0" t="0" r="8255" b="5715"/>
            <wp:docPr id="1397407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07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5022" cy="467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13D7" w14:textId="77777777" w:rsidR="00550538" w:rsidRDefault="00000000">
      <w:r>
        <w:br w:type="page"/>
      </w:r>
    </w:p>
    <w:p w14:paraId="281CE3F7" w14:textId="77777777" w:rsidR="00550538" w:rsidRDefault="00000000" w:rsidP="00E14943">
      <w:pPr>
        <w:pStyle w:val="Subttulo"/>
      </w:pPr>
      <w:r>
        <w:lastRenderedPageBreak/>
        <w:t>7.  Aulas — Filtro</w:t>
      </w:r>
    </w:p>
    <w:p w14:paraId="776251CC" w14:textId="77777777" w:rsidR="00550538" w:rsidRDefault="00550538" w:rsidP="00E14943">
      <w:pPr>
        <w:pStyle w:val="Subttulo"/>
      </w:pPr>
    </w:p>
    <w:p w14:paraId="11E8F281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Pantalla que permite filtrar las aulas según las condiciones ambientales específicas. El usuario puede visualizar los resultados de acuerdo con los filtros aplicados.</w:t>
      </w:r>
    </w:p>
    <w:p w14:paraId="30ABE7DA" w14:textId="77777777" w:rsidR="00550538" w:rsidRDefault="00550538">
      <w:pPr>
        <w:rPr>
          <w:sz w:val="10"/>
          <w:szCs w:val="10"/>
        </w:rPr>
      </w:pPr>
    </w:p>
    <w:p w14:paraId="4DEA5762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3227257E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Campos de filtro por temperatura, CO₂ y dB</w:t>
      </w:r>
    </w:p>
    <w:p w14:paraId="22D612EA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Tabla de resultados filtrados</w:t>
      </w:r>
    </w:p>
    <w:p w14:paraId="09A06112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para limpiar filtros</w:t>
      </w:r>
    </w:p>
    <w:p w14:paraId="68B89CA5" w14:textId="77777777" w:rsidR="00550538" w:rsidRDefault="00000000">
      <w:pPr>
        <w:spacing w:before="40" w:after="40"/>
        <w:ind w:left="360" w:hanging="180"/>
        <w:rPr>
          <w:color w:val="4B5563"/>
          <w:sz w:val="20"/>
          <w:szCs w:val="20"/>
        </w:rPr>
      </w:pPr>
      <w:r>
        <w:rPr>
          <w:b/>
          <w:color w:val="1D4ED8"/>
          <w:sz w:val="20"/>
          <w:szCs w:val="20"/>
        </w:rPr>
        <w:t xml:space="preserve">•  </w:t>
      </w:r>
      <w:r>
        <w:rPr>
          <w:color w:val="4B5563"/>
          <w:sz w:val="20"/>
          <w:szCs w:val="20"/>
        </w:rPr>
        <w:t>Botón para volver al listado de aulas</w:t>
      </w:r>
    </w:p>
    <w:p w14:paraId="0D5E4D1F" w14:textId="77777777" w:rsidR="00550538" w:rsidRDefault="00550538">
      <w:pPr>
        <w:rPr>
          <w:sz w:val="10"/>
          <w:szCs w:val="10"/>
        </w:rPr>
      </w:pPr>
    </w:p>
    <w:p w14:paraId="75C1564E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Web</w:t>
      </w:r>
    </w:p>
    <w:p w14:paraId="1518E972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F9BF0E8" wp14:editId="4DC4173B">
            <wp:extent cx="4585854" cy="3177616"/>
            <wp:effectExtent l="0" t="0" r="5715" b="3810"/>
            <wp:docPr id="554026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6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2649" cy="31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7EAC" w14:textId="77777777" w:rsidR="00550538" w:rsidRDefault="00000000">
      <w:r>
        <w:br w:type="page"/>
      </w:r>
    </w:p>
    <w:p w14:paraId="2EC87888" w14:textId="77777777" w:rsidR="00550538" w:rsidRDefault="00000000" w:rsidP="00E14943">
      <w:pPr>
        <w:pStyle w:val="Subttulo"/>
      </w:pPr>
      <w:r>
        <w:lastRenderedPageBreak/>
        <w:t>8.  Información Detallada</w:t>
      </w:r>
    </w:p>
    <w:p w14:paraId="5BC4D08C" w14:textId="77777777" w:rsidR="00550538" w:rsidRDefault="00550538" w:rsidP="00E14943">
      <w:pPr>
        <w:pStyle w:val="Subttulo"/>
      </w:pPr>
    </w:p>
    <w:p w14:paraId="28816E37" w14:textId="77777777" w:rsidR="00550538" w:rsidRDefault="00000000">
      <w:pPr>
        <w:spacing w:before="60" w:after="60"/>
        <w:rPr>
          <w:color w:val="374151"/>
          <w:sz w:val="22"/>
          <w:szCs w:val="22"/>
        </w:rPr>
      </w:pPr>
      <w:r>
        <w:rPr>
          <w:color w:val="374151"/>
          <w:sz w:val="22"/>
          <w:szCs w:val="22"/>
        </w:rPr>
        <w:t>Pantalla que muestra la información detallada de un aula seleccionada, incluyendo los valores de CO₂, dB y temperatura, junto con recomendaciones específicas.</w:t>
      </w:r>
    </w:p>
    <w:p w14:paraId="086E0847" w14:textId="77777777" w:rsidR="00550538" w:rsidRDefault="00550538">
      <w:pPr>
        <w:rPr>
          <w:sz w:val="10"/>
          <w:szCs w:val="10"/>
        </w:rPr>
      </w:pPr>
    </w:p>
    <w:p w14:paraId="00404C89" w14:textId="77777777" w:rsidR="00550538" w:rsidRDefault="00000000">
      <w:pPr>
        <w:spacing w:before="160" w:after="60"/>
        <w:rPr>
          <w:b/>
          <w:bCs/>
          <w:color w:val="374151"/>
        </w:rPr>
      </w:pPr>
      <w:r>
        <w:rPr>
          <w:b/>
          <w:bCs/>
          <w:color w:val="374151"/>
        </w:rPr>
        <w:t>Componentes:</w:t>
      </w:r>
    </w:p>
    <w:p w14:paraId="3DC4D4D9" w14:textId="083B182D" w:rsidR="00550538" w:rsidRPr="00E14943" w:rsidRDefault="00000000" w:rsidP="00E14943">
      <w:pPr>
        <w:pStyle w:val="Prrafodelista"/>
        <w:numPr>
          <w:ilvl w:val="0"/>
          <w:numId w:val="4"/>
        </w:numPr>
        <w:spacing w:before="40" w:after="40"/>
        <w:rPr>
          <w:color w:val="4B5563"/>
          <w:sz w:val="20"/>
          <w:szCs w:val="20"/>
        </w:rPr>
      </w:pPr>
      <w:r w:rsidRPr="00E14943">
        <w:rPr>
          <w:color w:val="4B5563"/>
          <w:sz w:val="20"/>
          <w:szCs w:val="20"/>
        </w:rPr>
        <w:t>Texto con nombre del ambiente</w:t>
      </w:r>
    </w:p>
    <w:p w14:paraId="432661B3" w14:textId="541A3AB4" w:rsidR="00550538" w:rsidRPr="00E14943" w:rsidRDefault="00000000" w:rsidP="00E14943">
      <w:pPr>
        <w:pStyle w:val="Prrafodelista"/>
        <w:numPr>
          <w:ilvl w:val="0"/>
          <w:numId w:val="4"/>
        </w:numPr>
        <w:spacing w:before="40" w:after="40"/>
        <w:rPr>
          <w:color w:val="4B5563"/>
          <w:sz w:val="20"/>
          <w:szCs w:val="20"/>
        </w:rPr>
      </w:pPr>
      <w:r w:rsidRPr="00E14943">
        <w:rPr>
          <w:color w:val="4B5563"/>
          <w:sz w:val="20"/>
          <w:szCs w:val="20"/>
        </w:rPr>
        <w:t>Visualización de valores de CO₂, dB y temperatura</w:t>
      </w:r>
    </w:p>
    <w:p w14:paraId="327EE23A" w14:textId="2015D529" w:rsidR="00550538" w:rsidRPr="00E14943" w:rsidRDefault="00000000" w:rsidP="00E14943">
      <w:pPr>
        <w:pStyle w:val="Prrafodelista"/>
        <w:numPr>
          <w:ilvl w:val="0"/>
          <w:numId w:val="4"/>
        </w:numPr>
        <w:spacing w:before="40" w:after="40"/>
        <w:rPr>
          <w:color w:val="4B5563"/>
          <w:sz w:val="20"/>
          <w:szCs w:val="20"/>
        </w:rPr>
      </w:pPr>
      <w:r w:rsidRPr="00E14943">
        <w:rPr>
          <w:color w:val="4B5563"/>
          <w:sz w:val="20"/>
          <w:szCs w:val="20"/>
        </w:rPr>
        <w:t>Sección de recomendaciones</w:t>
      </w:r>
    </w:p>
    <w:p w14:paraId="48B98883" w14:textId="05F6D050" w:rsidR="00550538" w:rsidRPr="00E14943" w:rsidRDefault="00000000" w:rsidP="00E14943">
      <w:pPr>
        <w:pStyle w:val="Prrafodelista"/>
        <w:numPr>
          <w:ilvl w:val="0"/>
          <w:numId w:val="4"/>
        </w:numPr>
        <w:spacing w:before="40" w:after="40"/>
        <w:rPr>
          <w:color w:val="4B5563"/>
          <w:sz w:val="20"/>
          <w:szCs w:val="20"/>
        </w:rPr>
      </w:pPr>
      <w:r w:rsidRPr="00E14943">
        <w:rPr>
          <w:color w:val="4B5563"/>
          <w:sz w:val="20"/>
          <w:szCs w:val="20"/>
        </w:rPr>
        <w:t>Botón para volver al listado de aulas</w:t>
      </w:r>
    </w:p>
    <w:p w14:paraId="10B6E156" w14:textId="77777777" w:rsidR="00550538" w:rsidRDefault="00550538">
      <w:pPr>
        <w:rPr>
          <w:sz w:val="10"/>
          <w:szCs w:val="10"/>
        </w:rPr>
      </w:pPr>
    </w:p>
    <w:p w14:paraId="52EF4841" w14:textId="77777777" w:rsidR="00550538" w:rsidRDefault="00000000">
      <w:pPr>
        <w:spacing w:before="120" w:after="40"/>
        <w:rPr>
          <w:b/>
          <w:bCs/>
          <w:color w:val="6B7280"/>
          <w:sz w:val="20"/>
          <w:szCs w:val="20"/>
        </w:rPr>
      </w:pPr>
      <w:r>
        <w:rPr>
          <w:b/>
          <w:bCs/>
          <w:color w:val="6B7280"/>
          <w:sz w:val="20"/>
          <w:szCs w:val="20"/>
        </w:rPr>
        <w:t>Vista Móvil</w:t>
      </w:r>
    </w:p>
    <w:p w14:paraId="40B3BF4D" w14:textId="77777777" w:rsidR="00550538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8AE36A6" wp14:editId="5C0D5ADB">
            <wp:extent cx="2388314" cy="4914900"/>
            <wp:effectExtent l="0" t="0" r="0" b="0"/>
            <wp:docPr id="214675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574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0212" cy="491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5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5D9E"/>
    <w:multiLevelType w:val="hybridMultilevel"/>
    <w:tmpl w:val="6D0CD7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857AC"/>
    <w:multiLevelType w:val="hybridMultilevel"/>
    <w:tmpl w:val="581A6F1E"/>
    <w:lvl w:ilvl="0" w:tplc="24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63697E55"/>
    <w:multiLevelType w:val="hybridMultilevel"/>
    <w:tmpl w:val="731A22E2"/>
    <w:lvl w:ilvl="0" w:tplc="13B6A820">
      <w:numFmt w:val="bullet"/>
      <w:lvlText w:val="•"/>
      <w:lvlJc w:val="left"/>
      <w:pPr>
        <w:ind w:left="540" w:hanging="360"/>
      </w:pPr>
      <w:rPr>
        <w:rFonts w:ascii="Aptos" w:eastAsiaTheme="minorHAnsi" w:hAnsi="Aptos" w:cstheme="minorBidi" w:hint="default"/>
        <w:b/>
        <w:color w:val="1D4ED8"/>
      </w:rPr>
    </w:lvl>
    <w:lvl w:ilvl="1" w:tplc="24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676B2F5E"/>
    <w:multiLevelType w:val="hybridMultilevel"/>
    <w:tmpl w:val="CED2CE66"/>
    <w:lvl w:ilvl="0" w:tplc="13B6A82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  <w:color w:val="1D4ED8"/>
      </w:rPr>
    </w:lvl>
    <w:lvl w:ilvl="1" w:tplc="24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28413539">
    <w:abstractNumId w:val="0"/>
  </w:num>
  <w:num w:numId="2" w16cid:durableId="683675229">
    <w:abstractNumId w:val="1"/>
  </w:num>
  <w:num w:numId="3" w16cid:durableId="2013531917">
    <w:abstractNumId w:val="2"/>
  </w:num>
  <w:num w:numId="4" w16cid:durableId="921305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495"/>
    <w:rsid w:val="000A4586"/>
    <w:rsid w:val="000E5DDA"/>
    <w:rsid w:val="00246D40"/>
    <w:rsid w:val="0027108B"/>
    <w:rsid w:val="003A76B7"/>
    <w:rsid w:val="003B24DA"/>
    <w:rsid w:val="003E33C8"/>
    <w:rsid w:val="003F5CB7"/>
    <w:rsid w:val="00455C52"/>
    <w:rsid w:val="00462774"/>
    <w:rsid w:val="004965CE"/>
    <w:rsid w:val="004F3173"/>
    <w:rsid w:val="00513A12"/>
    <w:rsid w:val="00533A97"/>
    <w:rsid w:val="00550538"/>
    <w:rsid w:val="00577BCE"/>
    <w:rsid w:val="005B3DA5"/>
    <w:rsid w:val="005D2A5B"/>
    <w:rsid w:val="00612570"/>
    <w:rsid w:val="00677BD1"/>
    <w:rsid w:val="006B67DB"/>
    <w:rsid w:val="0072269E"/>
    <w:rsid w:val="007757FD"/>
    <w:rsid w:val="007D531F"/>
    <w:rsid w:val="00864C8E"/>
    <w:rsid w:val="008C0096"/>
    <w:rsid w:val="008E2DB9"/>
    <w:rsid w:val="009124F2"/>
    <w:rsid w:val="00926D73"/>
    <w:rsid w:val="00982FA0"/>
    <w:rsid w:val="00A421EE"/>
    <w:rsid w:val="00A93235"/>
    <w:rsid w:val="00AA1646"/>
    <w:rsid w:val="00AB2255"/>
    <w:rsid w:val="00AC740B"/>
    <w:rsid w:val="00BC3495"/>
    <w:rsid w:val="00BF1CB7"/>
    <w:rsid w:val="00BF349A"/>
    <w:rsid w:val="00C17001"/>
    <w:rsid w:val="00C21BBC"/>
    <w:rsid w:val="00D5644A"/>
    <w:rsid w:val="00D645E3"/>
    <w:rsid w:val="00D73F57"/>
    <w:rsid w:val="00D92922"/>
    <w:rsid w:val="00E14943"/>
    <w:rsid w:val="00E84DCF"/>
    <w:rsid w:val="00EC13E4"/>
    <w:rsid w:val="00ED60CF"/>
    <w:rsid w:val="00EE1BCD"/>
    <w:rsid w:val="00EF2EA7"/>
    <w:rsid w:val="00F675D6"/>
    <w:rsid w:val="00F7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999AA"/>
  <w15:chartTrackingRefBased/>
  <w15:docId w15:val="{713DE95F-469E-40DC-BF25-31E7E53B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4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4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4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4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4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4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4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4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4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4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19</Pages>
  <Words>582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Cortez Vargas</dc:creator>
  <cp:keywords/>
  <dc:description/>
  <cp:lastModifiedBy>Keneth Santiago Rubiano silva</cp:lastModifiedBy>
  <cp:revision>5</cp:revision>
  <dcterms:created xsi:type="dcterms:W3CDTF">2025-12-03T13:57:00Z</dcterms:created>
  <dcterms:modified xsi:type="dcterms:W3CDTF">2026-03-12T19:00:00Z</dcterms:modified>
</cp:coreProperties>
</file>