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F41F7E" wp14:paraId="4145B3EF" wp14:textId="746DE88D">
      <w:pPr>
        <w:pBdr>
          <w:top w:val="single" w:color="94724D" w:sz="6" w:space="8"/>
          <w:left w:val="single" w:color="94724D" w:sz="6" w:space="8"/>
          <w:bottom w:val="single" w:color="94724D" w:sz="6" w:space="8"/>
          <w:right w:val="single" w:color="94724D" w:sz="6" w:space="8"/>
        </w:pBdr>
        <w:shd w:val="clear" w:color="auto" w:fill="FFFFFF" w:themeFill="background1"/>
        <w:spacing w:before="0" w:beforeAutospacing="off" w:after="0" w:afterAutospacing="off"/>
        <w:jc w:val="center"/>
      </w:pPr>
      <w:r w:rsidRPr="45F41F7E" w:rsidR="43C455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141414"/>
          <w:sz w:val="21"/>
          <w:szCs w:val="21"/>
          <w:lang w:val="tr-TR"/>
        </w:rPr>
        <w:t>4c11be60-d3ed-4941-b550-9ff4aab21eae</w:t>
      </w:r>
    </w:p>
    <w:p xmlns:wp14="http://schemas.microsoft.com/office/word/2010/wordml" wp14:paraId="636BC334" wp14:textId="0883CB3F"/>
    <w:p xmlns:wp14="http://schemas.microsoft.com/office/word/2010/wordml" w:rsidP="45F41F7E" wp14:paraId="1DB4442F" wp14:textId="6E081CF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3FE938"/>
    <w:rsid w:val="403FE938"/>
    <w:rsid w:val="43C455B0"/>
    <w:rsid w:val="45F4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E938"/>
  <w15:chartTrackingRefBased/>
  <w15:docId w15:val="{5B78184B-6E1C-4E3E-BA58-B30BC900C8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2024-05-30T02:08:10.0220451Z</dcterms:created>
  <dcterms:modified xsi:type="dcterms:W3CDTF">2024-05-30T02:08:43.6645304Z</dcterms:modified>
  <dc:creator>Aybars Camcı</dc:creator>
  <lastModifiedBy>Aybars Camcı</lastModifiedBy>
</coreProperties>
</file>