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6156" w14:textId="17175AC0" w:rsidR="00E520F4" w:rsidRPr="00E520F4" w:rsidRDefault="00E520F4" w:rsidP="00E520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42870958"/>
      <w:r w:rsidRPr="00E520F4">
        <w:rPr>
          <w:rFonts w:ascii="Liberation Serif" w:eastAsia="Times New Roman" w:hAnsi="Liberation Serif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5742536" wp14:editId="7B9509DD">
            <wp:extent cx="4135228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93" cy="167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D61D" w14:textId="77777777" w:rsidR="00E520F4" w:rsidRPr="00E520F4" w:rsidRDefault="00E520F4" w:rsidP="00E5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10761" w14:textId="77777777" w:rsidR="00E520F4" w:rsidRPr="00E520F4" w:rsidRDefault="00E520F4" w:rsidP="00E520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0F4">
        <w:rPr>
          <w:rFonts w:ascii="Arial" w:eastAsia="Times New Roman" w:hAnsi="Arial" w:cs="Arial"/>
          <w:b/>
          <w:bCs/>
          <w:color w:val="000000"/>
          <w:sz w:val="32"/>
          <w:szCs w:val="32"/>
        </w:rPr>
        <w:t>СОФИЙСКИ УНИВЕРСИТЕТ "СВ. КЛИМЕНТ ОХРИДСКИ"</w:t>
      </w:r>
    </w:p>
    <w:p w14:paraId="16E4DCFF" w14:textId="77777777" w:rsidR="00E520F4" w:rsidRPr="00E520F4" w:rsidRDefault="00E520F4" w:rsidP="00E520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0F4">
        <w:rPr>
          <w:rFonts w:ascii="Arial" w:eastAsia="Times New Roman" w:hAnsi="Arial" w:cs="Arial"/>
          <w:color w:val="000000"/>
          <w:sz w:val="32"/>
          <w:szCs w:val="32"/>
        </w:rPr>
        <w:t>ФАКУЛТЕТ ПО МАТЕМАТИКА И ИНФОРМАТИКА</w:t>
      </w:r>
    </w:p>
    <w:p w14:paraId="64FEE46C" w14:textId="77777777" w:rsidR="00E520F4" w:rsidRPr="00E520F4" w:rsidRDefault="00E520F4" w:rsidP="00E520F4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</w:p>
    <w:p w14:paraId="218DEF82" w14:textId="4BD43096" w:rsidR="00E520F4" w:rsidRPr="00E520F4" w:rsidRDefault="00E520F4" w:rsidP="00E52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E520F4">
        <w:rPr>
          <w:rFonts w:ascii="Arial" w:eastAsia="Times New Roman" w:hAnsi="Arial" w:cs="Arial"/>
          <w:color w:val="000000"/>
          <w:sz w:val="52"/>
          <w:szCs w:val="52"/>
        </w:rPr>
        <w:t>Документация на проект</w:t>
      </w:r>
    </w:p>
    <w:p w14:paraId="5D2A13C2" w14:textId="4F667967" w:rsidR="00E520F4" w:rsidRPr="00E520F4" w:rsidRDefault="00E520F4" w:rsidP="00E52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32"/>
          <w:szCs w:val="32"/>
        </w:rPr>
        <w:t xml:space="preserve">по </w:t>
      </w:r>
      <w:r>
        <w:rPr>
          <w:rFonts w:ascii="Arial" w:eastAsia="Times New Roman" w:hAnsi="Arial" w:cs="Arial"/>
          <w:color w:val="000000"/>
          <w:sz w:val="32"/>
          <w:szCs w:val="32"/>
        </w:rPr>
        <w:t>Обектно ориентирано програмиране</w:t>
      </w:r>
    </w:p>
    <w:p w14:paraId="3244E8E5" w14:textId="4757C252" w:rsidR="00E520F4" w:rsidRDefault="00E520F4" w:rsidP="00E5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6A952" w14:textId="77777777" w:rsidR="00861F8D" w:rsidRPr="00E520F4" w:rsidRDefault="00861F8D" w:rsidP="00E52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9F491" w14:textId="48CE3585" w:rsidR="00861F8D" w:rsidRDefault="00E520F4" w:rsidP="00861F8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НА ТЕМА:</w:t>
      </w:r>
    </w:p>
    <w:p w14:paraId="29E81419" w14:textId="77777777" w:rsidR="00861F8D" w:rsidRPr="00861F8D" w:rsidRDefault="00861F8D" w:rsidP="00861F8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06184681" w14:textId="77777777" w:rsidR="00E520F4" w:rsidRPr="00E520F4" w:rsidRDefault="00E520F4" w:rsidP="00E520F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2"/>
          <w:szCs w:val="56"/>
        </w:rPr>
      </w:pPr>
      <w:r w:rsidRPr="00E520F4">
        <w:rPr>
          <w:rFonts w:ascii="Arial" w:eastAsia="Times New Roman" w:hAnsi="Arial" w:cs="Arial"/>
          <w:b/>
          <w:bCs/>
          <w:color w:val="000000"/>
          <w:sz w:val="42"/>
          <w:szCs w:val="56"/>
        </w:rPr>
        <w:t>Проект 12: Склад</w:t>
      </w:r>
    </w:p>
    <w:p w14:paraId="7B1CB518" w14:textId="4025D2E4" w:rsidR="00E520F4" w:rsidRPr="00E520F4" w:rsidRDefault="00E520F4" w:rsidP="00E52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</w:p>
    <w:p w14:paraId="175C580D" w14:textId="77777777" w:rsidR="00E520F4" w:rsidRPr="00E520F4" w:rsidRDefault="00E520F4" w:rsidP="00E52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Изготвил:</w:t>
      </w:r>
    </w:p>
    <w:p w14:paraId="4CAAA7CA" w14:textId="77777777" w:rsidR="00E520F4" w:rsidRPr="00E520F4" w:rsidRDefault="00E520F4" w:rsidP="00E52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Кенан Юсеин</w:t>
      </w:r>
    </w:p>
    <w:p w14:paraId="49F3CBA5" w14:textId="77777777" w:rsidR="00E520F4" w:rsidRPr="00E520F4" w:rsidRDefault="00E520F4" w:rsidP="00E520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фак. № 71947</w:t>
      </w:r>
    </w:p>
    <w:p w14:paraId="5BB1EAD6" w14:textId="732DB43A" w:rsidR="00E520F4" w:rsidRDefault="00E520F4" w:rsidP="00861F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спец. Информационни системи, 1 курс</w:t>
      </w:r>
    </w:p>
    <w:p w14:paraId="3B67F760" w14:textId="1E8A03B4" w:rsidR="00861F8D" w:rsidRDefault="00861F8D" w:rsidP="00861F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BCE476" w14:textId="12618EE6" w:rsidR="004D36CC" w:rsidRDefault="004D36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bg-BG"/>
        </w:rPr>
        <w:id w:val="-6838972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8C05A3" w14:textId="77EBA437" w:rsidR="00D34D84" w:rsidRPr="00D34D84" w:rsidRDefault="00D34D84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22C3E4B4" w14:textId="1B4F8D93" w:rsidR="00DB5194" w:rsidRDefault="00D34D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6466" w:history="1">
            <w:r w:rsidR="00DB5194" w:rsidRPr="00FF68ED">
              <w:rPr>
                <w:rStyle w:val="Hyperlink"/>
                <w:rFonts w:eastAsia="Times New Roman"/>
                <w:noProof/>
              </w:rPr>
              <w:t>Глава 1: Увод</w:t>
            </w:r>
            <w:r w:rsidR="00DB5194">
              <w:rPr>
                <w:noProof/>
                <w:webHidden/>
              </w:rPr>
              <w:tab/>
            </w:r>
            <w:r w:rsidR="00DB5194">
              <w:rPr>
                <w:noProof/>
                <w:webHidden/>
              </w:rPr>
              <w:fldChar w:fldCharType="begin"/>
            </w:r>
            <w:r w:rsidR="00DB5194">
              <w:rPr>
                <w:noProof/>
                <w:webHidden/>
              </w:rPr>
              <w:instrText xml:space="preserve"> PAGEREF _Toc42956466 \h </w:instrText>
            </w:r>
            <w:r w:rsidR="00DB5194">
              <w:rPr>
                <w:noProof/>
                <w:webHidden/>
              </w:rPr>
            </w:r>
            <w:r w:rsidR="00DB5194">
              <w:rPr>
                <w:noProof/>
                <w:webHidden/>
              </w:rPr>
              <w:fldChar w:fldCharType="separate"/>
            </w:r>
            <w:r w:rsidR="00DB5194">
              <w:rPr>
                <w:noProof/>
                <w:webHidden/>
              </w:rPr>
              <w:t>3</w:t>
            </w:r>
            <w:r w:rsidR="00DB5194">
              <w:rPr>
                <w:noProof/>
                <w:webHidden/>
              </w:rPr>
              <w:fldChar w:fldCharType="end"/>
            </w:r>
          </w:hyperlink>
        </w:p>
        <w:p w14:paraId="5029A162" w14:textId="7AAD154E" w:rsidR="00DB5194" w:rsidRDefault="00DB51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67" w:history="1">
            <w:r w:rsidRPr="00FF68ED">
              <w:rPr>
                <w:rStyle w:val="Hyperlink"/>
                <w:rFonts w:eastAsia="Times New Roman"/>
                <w:noProof/>
              </w:rPr>
              <w:t>1.1 Описание и идея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1E31" w14:textId="246EAE18" w:rsidR="00DB5194" w:rsidRDefault="00DB51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68" w:history="1">
            <w:r w:rsidRPr="00FF68ED">
              <w:rPr>
                <w:rStyle w:val="Hyperlink"/>
                <w:noProof/>
              </w:rPr>
              <w:t>1.2. Цел и задачи на 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25BA" w14:textId="2227C807" w:rsidR="00DB5194" w:rsidRDefault="00DB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69" w:history="1">
            <w:r w:rsidRPr="00FF68ED">
              <w:rPr>
                <w:rStyle w:val="Hyperlink"/>
                <w:rFonts w:eastAsia="Times New Roman"/>
                <w:noProof/>
              </w:rPr>
              <w:t>Глава 2: Преглед на предметната област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27F1" w14:textId="0855194B" w:rsidR="00DB5194" w:rsidRDefault="00DB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70" w:history="1">
            <w:r w:rsidRPr="00FF68ED">
              <w:rPr>
                <w:rStyle w:val="Hyperlink"/>
                <w:rFonts w:eastAsia="Times New Roman"/>
                <w:noProof/>
              </w:rPr>
              <w:t>Глава 3: Проектиране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F415" w14:textId="7F503C72" w:rsidR="00DB5194" w:rsidRDefault="00DB51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71" w:history="1">
            <w:r w:rsidRPr="00FF68ED">
              <w:rPr>
                <w:rStyle w:val="Hyperlink"/>
                <w:noProof/>
              </w:rPr>
              <w:t>class „Product”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B7EC" w14:textId="5FF6DEF9" w:rsidR="00DB5194" w:rsidRDefault="00DB51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72" w:history="1">
            <w:r w:rsidRPr="00FF68ED">
              <w:rPr>
                <w:rStyle w:val="Hyperlink"/>
                <w:noProof/>
              </w:rPr>
              <w:t>class “Date”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C0F6" w14:textId="06132B10" w:rsidR="00DB5194" w:rsidRDefault="00DB51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73" w:history="1">
            <w:r w:rsidRPr="00FF68ED">
              <w:rPr>
                <w:rStyle w:val="Hyperlink"/>
                <w:noProof/>
              </w:rPr>
              <w:t>class „StorageHouse”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F6A3E" w14:textId="327FE6E9" w:rsidR="00DB5194" w:rsidRDefault="00DB51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74" w:history="1">
            <w:r w:rsidRPr="00FF68ED">
              <w:rPr>
                <w:rStyle w:val="Hyperlink"/>
                <w:rFonts w:eastAsia="Times New Roman"/>
                <w:noProof/>
              </w:rPr>
              <w:t xml:space="preserve">Проектиране на </w:t>
            </w:r>
            <w:r w:rsidRPr="00FF68ED">
              <w:rPr>
                <w:rStyle w:val="Hyperlink"/>
                <w:rFonts w:eastAsia="Times New Roman"/>
                <w:noProof/>
                <w:lang w:val="en-US"/>
              </w:rPr>
              <w:t>“StorageHouse”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BB44C" w14:textId="34107176" w:rsidR="00DB5194" w:rsidRDefault="00DB51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75" w:history="1">
            <w:r w:rsidRPr="00FF68ED">
              <w:rPr>
                <w:rStyle w:val="Hyperlink"/>
                <w:noProof/>
              </w:rPr>
              <w:t>Реализация на „StorageHouse”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B77A" w14:textId="3A916DA1" w:rsidR="00DB5194" w:rsidRDefault="00DB51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76" w:history="1">
            <w:r w:rsidRPr="00FF68ED">
              <w:rPr>
                <w:rStyle w:val="Hyperlink"/>
                <w:b/>
                <w:iCs/>
                <w:noProof/>
              </w:rPr>
              <w:t>Методи на класа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A46D" w14:textId="078CD727" w:rsidR="00DB5194" w:rsidRDefault="00DB51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77" w:history="1">
            <w:r w:rsidRPr="00FF68ED">
              <w:rPr>
                <w:rStyle w:val="Hyperlink"/>
                <w:noProof/>
                <w:lang w:val="en-US"/>
              </w:rPr>
              <w:t xml:space="preserve">Warehouse.cpp (main.cpp) – </w:t>
            </w:r>
            <w:r w:rsidRPr="00FF68ED">
              <w:rPr>
                <w:rStyle w:val="Hyperlink"/>
                <w:noProof/>
              </w:rPr>
              <w:t>Потребителски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D305" w14:textId="69E9E595" w:rsidR="00DB5194" w:rsidRDefault="00DB51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78" w:history="1">
            <w:r w:rsidRPr="00FF68ED">
              <w:rPr>
                <w:rStyle w:val="Hyperlink"/>
                <w:noProof/>
              </w:rPr>
              <w:t>Глобални променливи: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5675" w14:textId="4B1FA7E2" w:rsidR="00DB5194" w:rsidRDefault="00DB51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79" w:history="1">
            <w:r w:rsidRPr="00FF68ED">
              <w:rPr>
                <w:rStyle w:val="Hyperlink"/>
                <w:noProof/>
              </w:rPr>
              <w:t>Потребителски интерфейс: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4B939" w14:textId="05B6BDE2" w:rsidR="00DB5194" w:rsidRDefault="00DB51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80" w:history="1">
            <w:r w:rsidRPr="00FF68ED">
              <w:rPr>
                <w:rStyle w:val="Hyperlink"/>
                <w:noProof/>
              </w:rPr>
              <w:t>Записват във файлове / четат от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76C8" w14:textId="217044FA" w:rsidR="00DB5194" w:rsidRDefault="00DB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81" w:history="1">
            <w:r w:rsidRPr="00FF68ED">
              <w:rPr>
                <w:rStyle w:val="Hyperlink"/>
                <w:rFonts w:eastAsia="Times New Roman"/>
                <w:noProof/>
              </w:rPr>
              <w:t>Глава 4: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9D8A" w14:textId="68DC09B1" w:rsidR="00DB5194" w:rsidRDefault="00DB51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bg-BG"/>
            </w:rPr>
          </w:pPr>
          <w:hyperlink w:anchor="_Toc42956482" w:history="1">
            <w:r w:rsidRPr="00FF68ED">
              <w:rPr>
                <w:rStyle w:val="Hyperlink"/>
                <w:rFonts w:eastAsia="Times New Roman"/>
                <w:noProof/>
              </w:rPr>
              <w:t>Глава 5: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F955" w14:textId="1FFF8A88" w:rsidR="00D34D84" w:rsidRDefault="00D34D84">
          <w:r>
            <w:rPr>
              <w:b/>
              <w:bCs/>
              <w:noProof/>
            </w:rPr>
            <w:fldChar w:fldCharType="end"/>
          </w:r>
        </w:p>
      </w:sdtContent>
    </w:sdt>
    <w:p w14:paraId="43B3B7E4" w14:textId="5FFD6780" w:rsidR="005E02E3" w:rsidRDefault="005E02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77889F8" w14:textId="77777777" w:rsidR="00861F8D" w:rsidRDefault="00861F8D" w:rsidP="00861F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679F2" w14:textId="731ACAD2" w:rsidR="00D53B03" w:rsidRDefault="00861F8D" w:rsidP="005E02E3">
      <w:pPr>
        <w:pStyle w:val="Heading1"/>
        <w:rPr>
          <w:rFonts w:eastAsia="Times New Roman"/>
        </w:rPr>
      </w:pPr>
      <w:bookmarkStart w:id="1" w:name="_Toc42956466"/>
      <w:bookmarkEnd w:id="0"/>
      <w:r w:rsidRPr="00861F8D">
        <w:rPr>
          <w:rFonts w:eastAsia="Times New Roman"/>
        </w:rPr>
        <w:t>Глава 1: Увод</w:t>
      </w:r>
      <w:bookmarkEnd w:id="1"/>
    </w:p>
    <w:p w14:paraId="1CE227CA" w14:textId="2B1D382A" w:rsidR="00D53B03" w:rsidRDefault="00D53B03" w:rsidP="00D5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3072EB5F" w14:textId="625944D3" w:rsidR="00D53B03" w:rsidRDefault="00D53B03" w:rsidP="005E02E3">
      <w:pPr>
        <w:pStyle w:val="Heading2"/>
        <w:rPr>
          <w:rFonts w:eastAsia="Times New Roman"/>
        </w:rPr>
      </w:pPr>
      <w:bookmarkStart w:id="2" w:name="_Toc42956467"/>
      <w:r w:rsidRPr="00D53B03">
        <w:rPr>
          <w:rFonts w:eastAsia="Times New Roman"/>
        </w:rPr>
        <w:t>1.1 Описание и идея на проекта:</w:t>
      </w:r>
      <w:bookmarkEnd w:id="2"/>
    </w:p>
    <w:p w14:paraId="1B3F73E0" w14:textId="77777777" w:rsidR="00D53B03" w:rsidRPr="00D53B03" w:rsidRDefault="00D53B03" w:rsidP="00D53B0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3C8CF4C" w14:textId="0F612557" w:rsidR="00B54A73" w:rsidRPr="00D53B03" w:rsidRDefault="00861F8D" w:rsidP="00D53B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Проектът „Склад“ </w:t>
      </w:r>
      <w:r w:rsidR="00B54A73" w:rsidRPr="00B54A73">
        <w:rPr>
          <w:sz w:val="28"/>
          <w:szCs w:val="28"/>
        </w:rPr>
        <w:t>реализира информационна система, обслужваща склад</w:t>
      </w:r>
      <w:r w:rsidR="00B54A73">
        <w:rPr>
          <w:sz w:val="28"/>
          <w:szCs w:val="28"/>
          <w:lang w:val="en-US"/>
        </w:rPr>
        <w:t xml:space="preserve"> </w:t>
      </w:r>
      <w:r w:rsidR="00B54A73">
        <w:rPr>
          <w:sz w:val="28"/>
          <w:szCs w:val="28"/>
        </w:rPr>
        <w:t>на магазин.</w:t>
      </w:r>
      <w:r w:rsidR="00B54A73" w:rsidRPr="00B54A73">
        <w:rPr>
          <w:sz w:val="28"/>
          <w:szCs w:val="28"/>
        </w:rPr>
        <w:t xml:space="preserve"> Програмата съхранява и обработва данните за</w:t>
      </w:r>
      <w:r w:rsidR="00B54A73">
        <w:rPr>
          <w:sz w:val="28"/>
          <w:szCs w:val="28"/>
        </w:rPr>
        <w:t xml:space="preserve"> продуктите</w:t>
      </w:r>
      <w:r w:rsidR="00B54A73" w:rsidRPr="00B54A73">
        <w:rPr>
          <w:sz w:val="28"/>
          <w:szCs w:val="28"/>
        </w:rPr>
        <w:t xml:space="preserve"> в склад</w:t>
      </w:r>
      <w:r w:rsidR="00B54A73">
        <w:rPr>
          <w:sz w:val="28"/>
          <w:szCs w:val="28"/>
        </w:rPr>
        <w:t>а.</w:t>
      </w:r>
    </w:p>
    <w:p w14:paraId="66B7AEBB" w14:textId="77777777" w:rsidR="00D53B03" w:rsidRDefault="00D53B03" w:rsidP="00B54A73">
      <w:pPr>
        <w:rPr>
          <w:sz w:val="36"/>
          <w:szCs w:val="36"/>
        </w:rPr>
      </w:pPr>
    </w:p>
    <w:p w14:paraId="0530DD80" w14:textId="1C17C20C" w:rsidR="00B54A73" w:rsidRDefault="00D53B03" w:rsidP="005E02E3">
      <w:pPr>
        <w:pStyle w:val="Heading2"/>
      </w:pPr>
      <w:bookmarkStart w:id="3" w:name="_Toc42956468"/>
      <w:r w:rsidRPr="00D53B03">
        <w:t>1.2. Цел и задачи на разработката</w:t>
      </w:r>
      <w:bookmarkEnd w:id="3"/>
    </w:p>
    <w:p w14:paraId="138EBBE4" w14:textId="5E5B2DEC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 xml:space="preserve">Цели: постигане на четим код, отговарящ на ООП стандартите. Програмата трябва да обработва и съхранява продуктите на склада във файл и трябва да дава възможност на потребителя да може да ги достъпва и променя бързо и лесно. </w:t>
      </w:r>
    </w:p>
    <w:p w14:paraId="6AFD9FA2" w14:textId="3129FF1A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>При получаване на нова партида стока, потребителят трябва да може да добавя продуктите в програмата като въвежда съответна информация за съответните продукти.</w:t>
      </w:r>
    </w:p>
    <w:p w14:paraId="57121FA7" w14:textId="4584A12B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>Архитектурата и обема на склада се задават статично в програмата</w:t>
      </w:r>
      <w:r w:rsidR="00F6463C">
        <w:rPr>
          <w:sz w:val="28"/>
          <w:szCs w:val="28"/>
        </w:rPr>
        <w:t xml:space="preserve">. </w:t>
      </w:r>
      <w:r w:rsidR="00F6463C" w:rsidRPr="00F6463C">
        <w:rPr>
          <w:sz w:val="28"/>
          <w:szCs w:val="28"/>
        </w:rPr>
        <w:t>Подреждането на стоката в склада трябва да става по специално определен начин от потребителя</w:t>
      </w:r>
      <w:r w:rsidR="00F6463C">
        <w:rPr>
          <w:sz w:val="28"/>
          <w:szCs w:val="28"/>
        </w:rPr>
        <w:t>.</w:t>
      </w:r>
    </w:p>
    <w:p w14:paraId="332C4AD5" w14:textId="026C1F54" w:rsidR="00D53B03" w:rsidRDefault="00D53B03" w:rsidP="00B54A73">
      <w:pPr>
        <w:rPr>
          <w:sz w:val="28"/>
          <w:szCs w:val="28"/>
        </w:rPr>
      </w:pPr>
      <w:r>
        <w:rPr>
          <w:sz w:val="28"/>
          <w:szCs w:val="28"/>
        </w:rPr>
        <w:t>Програмата трябва да следи за срокове на годност, наличност и т.н. и да информира потребителя при необходимост.</w:t>
      </w:r>
    </w:p>
    <w:p w14:paraId="667DC7F0" w14:textId="43719AB9" w:rsidR="00D53B03" w:rsidRDefault="00F6463C" w:rsidP="00B54A73">
      <w:pPr>
        <w:rPr>
          <w:sz w:val="28"/>
          <w:szCs w:val="28"/>
        </w:rPr>
      </w:pPr>
      <w:r>
        <w:rPr>
          <w:sz w:val="28"/>
          <w:szCs w:val="28"/>
        </w:rPr>
        <w:t>Програмата трябва да води „</w:t>
      </w:r>
      <w:r>
        <w:rPr>
          <w:sz w:val="28"/>
          <w:szCs w:val="28"/>
          <w:lang w:val="en-US"/>
        </w:rPr>
        <w:t>Logs”</w:t>
      </w:r>
      <w:r>
        <w:rPr>
          <w:sz w:val="28"/>
          <w:szCs w:val="28"/>
        </w:rPr>
        <w:t xml:space="preserve"> на всяко едно действие направено от потребителя (добавяне на продукт, премахване, почистване не склада и т.н.), които да могат да бъдат свободно достъпвани от администратор.</w:t>
      </w:r>
    </w:p>
    <w:p w14:paraId="305A6EC2" w14:textId="428789AD" w:rsidR="00861F8D" w:rsidRDefault="00FE64F3" w:rsidP="004845AB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4B9785A" w14:textId="5215A1B9" w:rsidR="004845AB" w:rsidRDefault="004845AB" w:rsidP="004845AB">
      <w:pPr>
        <w:rPr>
          <w:sz w:val="28"/>
          <w:szCs w:val="28"/>
        </w:rPr>
      </w:pPr>
    </w:p>
    <w:p w14:paraId="22EA1C56" w14:textId="77777777" w:rsidR="004845AB" w:rsidRPr="004845AB" w:rsidRDefault="004845AB" w:rsidP="004845AB">
      <w:pPr>
        <w:rPr>
          <w:sz w:val="28"/>
          <w:szCs w:val="28"/>
        </w:rPr>
      </w:pPr>
    </w:p>
    <w:p w14:paraId="5707FF6E" w14:textId="7550A35A" w:rsidR="00F6463C" w:rsidRDefault="00861F8D" w:rsidP="005E02E3">
      <w:pPr>
        <w:pStyle w:val="Heading1"/>
        <w:rPr>
          <w:rFonts w:eastAsia="Times New Roman"/>
        </w:rPr>
      </w:pPr>
      <w:bookmarkStart w:id="4" w:name="_Toc42956469"/>
      <w:r w:rsidRPr="00B54A73">
        <w:rPr>
          <w:rFonts w:eastAsia="Times New Roman"/>
        </w:rPr>
        <w:lastRenderedPageBreak/>
        <w:t>Глава</w:t>
      </w:r>
      <w:r w:rsidRPr="00861F8D">
        <w:rPr>
          <w:rFonts w:eastAsia="Times New Roman"/>
        </w:rPr>
        <w:t xml:space="preserve"> 2</w:t>
      </w:r>
      <w:r>
        <w:rPr>
          <w:rFonts w:eastAsia="Times New Roman"/>
        </w:rPr>
        <w:t>:</w:t>
      </w:r>
      <w:r w:rsidRPr="00861F8D">
        <w:rPr>
          <w:rFonts w:eastAsia="Times New Roman"/>
        </w:rPr>
        <w:t xml:space="preserve"> Преглед на предметната област</w:t>
      </w:r>
      <w:bookmarkEnd w:id="4"/>
    </w:p>
    <w:p w14:paraId="5D511A01" w14:textId="77777777" w:rsidR="00EF332F" w:rsidRDefault="00EF332F" w:rsidP="00F646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9DFE60C" w14:textId="429EEE57" w:rsidR="004D36CC" w:rsidRPr="004D36CC" w:rsidRDefault="004D36CC" w:rsidP="004D36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k42954116"/>
      <w:r w:rsidRPr="004D36CC">
        <w:rPr>
          <w:rFonts w:ascii="Times New Roman" w:eastAsia="Times New Roman" w:hAnsi="Times New Roman" w:cs="Times New Roman"/>
          <w:sz w:val="28"/>
          <w:szCs w:val="28"/>
        </w:rPr>
        <w:t>След като приложението отвори даден файл, то трябва да може да извършва посочените по-долу операции, в допълнение на общите операции (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4D36CC"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 w:rsidRPr="004D36C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5"/>
    <w:p w14:paraId="0D5629C7" w14:textId="77777777" w:rsidR="00F6463C" w:rsidRPr="00861F8D" w:rsidRDefault="00F6463C" w:rsidP="0041166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AA33B69" w14:textId="71EEA37D" w:rsidR="00861F8D" w:rsidRDefault="00861F8D" w:rsidP="005E02E3">
      <w:pPr>
        <w:pStyle w:val="Heading1"/>
        <w:rPr>
          <w:rFonts w:eastAsia="Times New Roman"/>
        </w:rPr>
      </w:pPr>
      <w:bookmarkStart w:id="6" w:name="_Toc42956470"/>
      <w:r w:rsidRPr="00861F8D">
        <w:rPr>
          <w:rFonts w:eastAsia="Times New Roman"/>
        </w:rPr>
        <w:t>Глава 3</w:t>
      </w:r>
      <w:r>
        <w:rPr>
          <w:rFonts w:eastAsia="Times New Roman"/>
        </w:rPr>
        <w:t>:</w:t>
      </w:r>
      <w:r w:rsidRPr="00861F8D">
        <w:rPr>
          <w:rFonts w:eastAsia="Times New Roman"/>
        </w:rPr>
        <w:t xml:space="preserve"> Проектиране</w:t>
      </w:r>
      <w:r w:rsidR="00411668">
        <w:rPr>
          <w:rFonts w:eastAsia="Times New Roman"/>
        </w:rPr>
        <w:t xml:space="preserve"> и Реализация</w:t>
      </w:r>
      <w:bookmarkEnd w:id="6"/>
    </w:p>
    <w:p w14:paraId="72C57F92" w14:textId="1DBBE7EC" w:rsidR="00F6463C" w:rsidRDefault="00F6463C" w:rsidP="00F6463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EF00D07" w14:textId="480CC33B" w:rsidR="00F6463C" w:rsidRDefault="005E02E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42956471"/>
      <w:proofErr w:type="spellStart"/>
      <w:r w:rsidRPr="005E02E3">
        <w:rPr>
          <w:rStyle w:val="Heading2Char"/>
        </w:rPr>
        <w:t>class</w:t>
      </w:r>
      <w:proofErr w:type="spellEnd"/>
      <w:r w:rsidR="00F6463C" w:rsidRPr="005E02E3">
        <w:rPr>
          <w:rStyle w:val="Heading2Char"/>
        </w:rPr>
        <w:t xml:space="preserve"> „</w:t>
      </w:r>
      <w:proofErr w:type="spellStart"/>
      <w:r w:rsidR="00F6463C" w:rsidRPr="005E02E3">
        <w:rPr>
          <w:rStyle w:val="Heading2Char"/>
        </w:rPr>
        <w:t>Product</w:t>
      </w:r>
      <w:proofErr w:type="spellEnd"/>
      <w:r w:rsidR="00F6463C" w:rsidRPr="005E02E3">
        <w:rPr>
          <w:rStyle w:val="Heading2Char"/>
        </w:rPr>
        <w:t>”</w:t>
      </w:r>
      <w:bookmarkEnd w:id="7"/>
      <w:r w:rsidR="00F6463C" w:rsidRPr="00F6463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6463C" w:rsidRPr="00F6463C">
        <w:rPr>
          <w:rFonts w:ascii="Times New Roman" w:eastAsia="Times New Roman" w:hAnsi="Times New Roman" w:cs="Times New Roman"/>
          <w:sz w:val="28"/>
          <w:szCs w:val="28"/>
        </w:rPr>
        <w:t>съхранява следната информация</w:t>
      </w:r>
      <w:r w:rsidR="00F6463C">
        <w:rPr>
          <w:rFonts w:ascii="Times New Roman" w:eastAsia="Times New Roman" w:hAnsi="Times New Roman" w:cs="Times New Roman"/>
          <w:sz w:val="28"/>
          <w:szCs w:val="28"/>
        </w:rPr>
        <w:t xml:space="preserve"> за всеки въведен от потребителя продукт</w:t>
      </w:r>
      <w:r w:rsidR="00F6463C" w:rsidRPr="00F6463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40CF43" w14:textId="77777777" w:rsidR="00F6463C" w:rsidRPr="00F6463C" w:rsidRDefault="00F6463C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30B556" w14:textId="672EE5C8" w:rsid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 xml:space="preserve">име </w:t>
      </w:r>
      <w:r w:rsidR="00F04643"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(class String)</w:t>
      </w:r>
    </w:p>
    <w:p w14:paraId="345F74C7" w14:textId="5DABE61C" w:rsidR="00F04643" w:rsidRPr="00F6463C" w:rsidRDefault="00F04643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на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class </w:t>
      </w:r>
      <w:proofErr w:type="spellStart"/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enumTypeProduct</w:t>
      </w:r>
      <w:proofErr w:type="spellEnd"/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</w:p>
    <w:p w14:paraId="19A989EC" w14:textId="70473C83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срок на годност</w:t>
      </w:r>
      <w:r w:rsidR="00F046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81CE8DF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дата на постъпване в склада</w:t>
      </w:r>
    </w:p>
    <w:p w14:paraId="281E6717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име на производител</w:t>
      </w:r>
    </w:p>
    <w:p w14:paraId="31659A0C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мерна единица (килограми, литри)</w:t>
      </w:r>
    </w:p>
    <w:p w14:paraId="21D39D25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налично количество</w:t>
      </w:r>
    </w:p>
    <w:p w14:paraId="7DECB9FA" w14:textId="77777777" w:rsidR="00F6463C" w:rsidRPr="00F6463C" w:rsidRDefault="00F6463C" w:rsidP="00F646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463C">
        <w:rPr>
          <w:rFonts w:ascii="Times New Roman" w:eastAsia="Times New Roman" w:hAnsi="Times New Roman" w:cs="Times New Roman"/>
          <w:sz w:val="28"/>
          <w:szCs w:val="28"/>
        </w:rPr>
        <w:t>коментар (свободен текст)</w:t>
      </w:r>
    </w:p>
    <w:p w14:paraId="578299D8" w14:textId="4CA4EA1C" w:rsidR="00F04643" w:rsidRDefault="00F0464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1D142F" w14:textId="1D747630" w:rsidR="005E02E3" w:rsidRDefault="005E02E3" w:rsidP="00F6463C">
      <w:pPr>
        <w:spacing w:after="0" w:line="240" w:lineRule="auto"/>
        <w:rPr>
          <w:rStyle w:val="Heading2Char"/>
        </w:rPr>
      </w:pPr>
      <w:bookmarkStart w:id="8" w:name="_Toc42956472"/>
      <w:proofErr w:type="spellStart"/>
      <w:r w:rsidRPr="005E02E3">
        <w:rPr>
          <w:rStyle w:val="Heading2Char"/>
        </w:rPr>
        <w:t>class</w:t>
      </w:r>
      <w:proofErr w:type="spellEnd"/>
      <w:r w:rsidRPr="005E02E3">
        <w:rPr>
          <w:rStyle w:val="Heading2Char"/>
        </w:rPr>
        <w:t xml:space="preserve"> “</w:t>
      </w:r>
      <w:proofErr w:type="spellStart"/>
      <w:r w:rsidRPr="005E02E3">
        <w:rPr>
          <w:rStyle w:val="Heading2Char"/>
        </w:rPr>
        <w:t>Date</w:t>
      </w:r>
      <w:proofErr w:type="spellEnd"/>
      <w:r w:rsidRPr="005E02E3">
        <w:rPr>
          <w:rStyle w:val="Heading2Char"/>
        </w:rPr>
        <w:t>”</w:t>
      </w:r>
      <w:bookmarkEnd w:id="8"/>
    </w:p>
    <w:p w14:paraId="38207F65" w14:textId="77777777" w:rsidR="005E02E3" w:rsidRDefault="005E02E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Всички дати в програмата се обработват от този клас под формат:</w:t>
      </w:r>
      <w:r w:rsidR="00F046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B6089D" w14:textId="1D1E8D54" w:rsidR="00F04643" w:rsidRDefault="00F0464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yyyy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-mm-dd</w:t>
      </w:r>
    </w:p>
    <w:p w14:paraId="613DDB9F" w14:textId="77777777" w:rsidR="00D80660" w:rsidRDefault="00D80660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AEAF83" w14:textId="45F1A318" w:rsidR="00F04643" w:rsidRDefault="005E02E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42956473"/>
      <w:proofErr w:type="spellStart"/>
      <w:r w:rsidRPr="005E02E3">
        <w:rPr>
          <w:rStyle w:val="Heading2Char"/>
        </w:rPr>
        <w:t>class</w:t>
      </w:r>
      <w:proofErr w:type="spellEnd"/>
      <w:r w:rsidRPr="005E02E3">
        <w:rPr>
          <w:rStyle w:val="Heading2Char"/>
        </w:rPr>
        <w:t xml:space="preserve"> </w:t>
      </w:r>
      <w:r w:rsidR="00F6463C" w:rsidRPr="005E02E3">
        <w:rPr>
          <w:rStyle w:val="Heading2Char"/>
        </w:rPr>
        <w:t>„</w:t>
      </w:r>
      <w:proofErr w:type="spellStart"/>
      <w:r w:rsidR="00F6463C" w:rsidRPr="005E02E3">
        <w:rPr>
          <w:rStyle w:val="Heading2Char"/>
        </w:rPr>
        <w:t>StorageHouse</w:t>
      </w:r>
      <w:proofErr w:type="spellEnd"/>
      <w:r w:rsidR="00F6463C" w:rsidRPr="005E02E3">
        <w:rPr>
          <w:rStyle w:val="Heading2Char"/>
        </w:rPr>
        <w:t>”</w:t>
      </w:r>
      <w:bookmarkEnd w:id="9"/>
      <w:r w:rsidR="00F646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6463C">
        <w:rPr>
          <w:rFonts w:ascii="Times New Roman" w:eastAsia="Times New Roman" w:hAnsi="Times New Roman" w:cs="Times New Roman"/>
          <w:sz w:val="28"/>
          <w:szCs w:val="28"/>
        </w:rPr>
        <w:t>представлява складът на проекта.</w:t>
      </w:r>
      <w:r w:rsidR="00F04643">
        <w:rPr>
          <w:rFonts w:ascii="Times New Roman" w:eastAsia="Times New Roman" w:hAnsi="Times New Roman" w:cs="Times New Roman"/>
          <w:sz w:val="28"/>
          <w:szCs w:val="28"/>
        </w:rPr>
        <w:t xml:space="preserve"> Складът е статично зададен в програмата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като</w:t>
      </w:r>
      <w:r w:rsidR="00F046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F04643">
        <w:rPr>
          <w:rFonts w:ascii="Times New Roman" w:eastAsia="Times New Roman" w:hAnsi="Times New Roman" w:cs="Times New Roman"/>
          <w:sz w:val="28"/>
          <w:szCs w:val="28"/>
        </w:rPr>
        <w:t>оже да бъде променяно от администратора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EDAFF5" w14:textId="03843EAC" w:rsidR="005E02E3" w:rsidRDefault="005E02E3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4F8D9" w14:textId="5BB61937" w:rsidR="005E02E3" w:rsidRPr="005E02E3" w:rsidRDefault="005E02E3" w:rsidP="005E02E3">
      <w:pPr>
        <w:pStyle w:val="Heading3"/>
        <w:rPr>
          <w:rFonts w:eastAsia="Times New Roman"/>
          <w:lang w:val="en-US"/>
        </w:rPr>
      </w:pPr>
      <w:bookmarkStart w:id="10" w:name="_Toc42956474"/>
      <w:r>
        <w:rPr>
          <w:rFonts w:eastAsia="Times New Roman"/>
        </w:rPr>
        <w:t xml:space="preserve">Проектиране на </w:t>
      </w:r>
      <w:r>
        <w:rPr>
          <w:rFonts w:eastAsia="Times New Roman"/>
          <w:lang w:val="en-US"/>
        </w:rPr>
        <w:t>“</w:t>
      </w:r>
      <w:proofErr w:type="spellStart"/>
      <w:r>
        <w:rPr>
          <w:rFonts w:eastAsia="Times New Roman"/>
          <w:lang w:val="en-US"/>
        </w:rPr>
        <w:t>StorageHouse</w:t>
      </w:r>
      <w:proofErr w:type="spellEnd"/>
      <w:r>
        <w:rPr>
          <w:rFonts w:eastAsia="Times New Roman"/>
          <w:lang w:val="en-US"/>
        </w:rPr>
        <w:t>”</w:t>
      </w:r>
      <w:bookmarkEnd w:id="10"/>
    </w:p>
    <w:p w14:paraId="57BC1F2A" w14:textId="77777777" w:rsidR="008B1B21" w:rsidRDefault="008B1B21" w:rsidP="00F646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A7AE76" w14:textId="77A33CFA" w:rsidR="00F6463C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Секции.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(struct Section)</w:t>
      </w:r>
    </w:p>
    <w:p w14:paraId="536CECF9" w14:textId="5D995A73" w:rsidR="00F04643" w:rsidRPr="00F04643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Всяка секция се състои от по 4 Рафта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struct Shelf)</w:t>
      </w:r>
    </w:p>
    <w:p w14:paraId="4A477DCF" w14:textId="6F54EE27" w:rsidR="00F04643" w:rsidRPr="00F04643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Всеки рафт се състои от по 10 клетки 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Pr="00F046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struct Cell)</w:t>
      </w:r>
    </w:p>
    <w:p w14:paraId="28412F5A" w14:textId="6A4B0CF8" w:rsidR="00F04643" w:rsidRPr="008B1B21" w:rsidRDefault="00F04643" w:rsidP="00F046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Всяка клетка може да съдържа САМО 1 ТИП продукт</w:t>
      </w:r>
      <w:r w:rsidR="008B1B21">
        <w:rPr>
          <w:rFonts w:ascii="Times New Roman" w:eastAsia="Times New Roman" w:hAnsi="Times New Roman" w:cs="Times New Roman"/>
          <w:sz w:val="28"/>
          <w:szCs w:val="28"/>
        </w:rPr>
        <w:t xml:space="preserve"> и само 2 партиди от съответния продукт (склада не приема повече от съответния продукт преди да се продадат последните 2 партиди)</w:t>
      </w:r>
    </w:p>
    <w:p w14:paraId="5C3D646D" w14:textId="77777777" w:rsidR="008B1B21" w:rsidRPr="008B1B21" w:rsidRDefault="008B1B21" w:rsidP="008B1B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553232" w14:textId="2FCB9FDB" w:rsidR="008B1B21" w:rsidRDefault="008B1B21" w:rsidP="008B1B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E5D948" wp14:editId="625B7958">
            <wp:extent cx="5943600" cy="281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5466" w14:textId="3E958CEE" w:rsidR="008B1B21" w:rsidRDefault="008B1B21" w:rsidP="008B1B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1DD416" w14:textId="60EC76DF" w:rsidR="005E02E3" w:rsidRDefault="008B1B21" w:rsidP="004845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42956475"/>
      <w:r w:rsidRPr="005E02E3">
        <w:rPr>
          <w:rStyle w:val="Heading3Char"/>
        </w:rPr>
        <w:t>Реализация на „</w:t>
      </w:r>
      <w:proofErr w:type="spellStart"/>
      <w:r w:rsidRPr="005E02E3">
        <w:rPr>
          <w:rStyle w:val="Heading3Char"/>
        </w:rPr>
        <w:t>StorageHouse</w:t>
      </w:r>
      <w:proofErr w:type="spellEnd"/>
      <w:r w:rsidRPr="005E02E3">
        <w:rPr>
          <w:rStyle w:val="Heading3Char"/>
        </w:rPr>
        <w:t>”</w:t>
      </w:r>
      <w:bookmarkEnd w:id="11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A4C60E7" w14:textId="685E3106" w:rsidR="008B1B21" w:rsidRDefault="005E02E3" w:rsidP="005E02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8B1B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B1B21">
        <w:rPr>
          <w:rFonts w:ascii="Times New Roman" w:eastAsia="Times New Roman" w:hAnsi="Times New Roman" w:cs="Times New Roman"/>
          <w:sz w:val="28"/>
          <w:szCs w:val="28"/>
        </w:rPr>
        <w:t xml:space="preserve">Използват се вектори </w:t>
      </w:r>
      <w:r w:rsidR="008B1B21" w:rsidRPr="008B1B2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(</w:t>
      </w:r>
      <w:r w:rsidR="008B1B21" w:rsidRPr="008B1B2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class Vector)</w:t>
      </w:r>
      <w:r w:rsidR="008B1B2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8B1B2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E8BC4E" w14:textId="192467DE" w:rsidR="008B1B21" w:rsidRDefault="008B1B21" w:rsidP="00D80660">
      <w:pPr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B1B21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B1B21">
        <w:rPr>
          <w:rFonts w:ascii="Consolas" w:hAnsi="Consolas" w:cs="Consolas"/>
          <w:color w:val="2B91AF"/>
          <w:sz w:val="24"/>
          <w:szCs w:val="24"/>
        </w:rPr>
        <w:t>Section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8B1B21">
        <w:rPr>
          <w:rFonts w:ascii="Consolas" w:hAnsi="Consolas" w:cs="Consolas"/>
          <w:color w:val="000000"/>
          <w:sz w:val="24"/>
          <w:szCs w:val="24"/>
        </w:rPr>
        <w:t>warehouse</w:t>
      </w:r>
      <w:proofErr w:type="spellEnd"/>
      <w:r w:rsidRPr="008B1B21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 представлява вектор от секция, който е вектор от рафт, който е вектор от клетки. По този начин се реализира горе описаната архитектура на склада.</w:t>
      </w:r>
    </w:p>
    <w:p w14:paraId="24B15D22" w14:textId="434E9EA5" w:rsidR="008B1B21" w:rsidRDefault="008B1B21" w:rsidP="008B1B21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28E9BF" w14:textId="23F4B32E" w:rsidR="008B1B21" w:rsidRDefault="008B1B21" w:rsidP="00D806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nShelves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B1B21">
        <w:rPr>
          <w:rFonts w:ascii="Consolas" w:hAnsi="Consolas" w:cs="Consolas"/>
          <w:color w:val="000000"/>
          <w:sz w:val="24"/>
          <w:szCs w:val="24"/>
        </w:rPr>
        <w:t xml:space="preserve">използват се за създаване на вектора </w:t>
      </w:r>
      <w:r w:rsidRPr="008B1B21">
        <w:rPr>
          <w:rFonts w:ascii="Consolas" w:hAnsi="Consolas" w:cs="Consolas"/>
          <w:color w:val="000000"/>
          <w:sz w:val="24"/>
          <w:szCs w:val="24"/>
          <w:lang w:val="en-US"/>
        </w:rPr>
        <w:t xml:space="preserve">‘warehouse’ </w:t>
      </w:r>
      <w:r w:rsidRPr="008B1B21">
        <w:rPr>
          <w:rFonts w:ascii="Consolas" w:hAnsi="Consolas" w:cs="Consolas"/>
          <w:color w:val="000000"/>
          <w:sz w:val="24"/>
          <w:szCs w:val="24"/>
        </w:rPr>
        <w:t>по стандартите на ООП за по лесна промяна на архитектурата на склада.</w:t>
      </w:r>
    </w:p>
    <w:p w14:paraId="7D8AB1C4" w14:textId="3CC34991" w:rsidR="008B1B21" w:rsidRDefault="008B1B21" w:rsidP="008B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EA0C2E" w14:textId="7EAB3ACB" w:rsidR="008B1B21" w:rsidRDefault="008B1B21" w:rsidP="00D806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Реализирани са съответни конструктори за структурите Секция, Рафт, Клетка и за класа и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setters and getters.</w:t>
      </w:r>
    </w:p>
    <w:p w14:paraId="09FB7975" w14:textId="315B7D74" w:rsidR="008B1B21" w:rsidRDefault="008B1B21" w:rsidP="008B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E8A116" w14:textId="2E410244" w:rsidR="008B1B21" w:rsidRPr="008B1B21" w:rsidRDefault="008B1B21" w:rsidP="004845AB">
      <w:pPr>
        <w:pStyle w:val="Heading4"/>
        <w:numPr>
          <w:ilvl w:val="0"/>
          <w:numId w:val="0"/>
        </w:numPr>
        <w:ind w:left="720"/>
      </w:pPr>
      <w:bookmarkStart w:id="12" w:name="_Toc42956476"/>
      <w:r w:rsidRPr="00D34D84">
        <w:rPr>
          <w:rStyle w:val="Heading3Char"/>
        </w:rPr>
        <w:t>Методи на класа</w:t>
      </w:r>
      <w:bookmarkEnd w:id="12"/>
      <w:r w:rsidRPr="008B1B21">
        <w:t>:</w:t>
      </w:r>
    </w:p>
    <w:p w14:paraId="48B48983" w14:textId="77777777" w:rsidR="002B396A" w:rsidRPr="00D80660" w:rsidRDefault="008B1B21" w:rsidP="004845AB">
      <w:pPr>
        <w:pStyle w:val="Heading4"/>
        <w:rPr>
          <w:b w:val="0"/>
        </w:rPr>
      </w:pPr>
      <w:proofErr w:type="spellStart"/>
      <w:r w:rsidRPr="00D80660">
        <w:rPr>
          <w:color w:val="0000FF"/>
        </w:rPr>
        <w:t>bool</w:t>
      </w:r>
      <w:proofErr w:type="spellEnd"/>
      <w:r w:rsidRPr="00D80660">
        <w:t xml:space="preserve"> </w:t>
      </w:r>
      <w:proofErr w:type="spellStart"/>
      <w:r w:rsidRPr="00D80660">
        <w:t>WHisFull</w:t>
      </w:r>
      <w:proofErr w:type="spellEnd"/>
      <w:r w:rsidRPr="00D80660">
        <w:t xml:space="preserve">(); </w:t>
      </w:r>
    </w:p>
    <w:p w14:paraId="086137A3" w14:textId="57F0ABAB" w:rsidR="002B396A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проверява дали склада е пълен.</w:t>
      </w:r>
    </w:p>
    <w:p w14:paraId="46F6AFE3" w14:textId="77777777" w:rsidR="002B396A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0E7184" w14:textId="09ABA544" w:rsidR="002B396A" w:rsidRDefault="002B396A" w:rsidP="004845AB">
      <w:pPr>
        <w:pStyle w:val="Heading4"/>
        <w:rPr>
          <w:b w:val="0"/>
        </w:rPr>
      </w:pPr>
      <w:proofErr w:type="spellStart"/>
      <w:r w:rsidRPr="00D80660">
        <w:t>int</w:t>
      </w:r>
      <w:proofErr w:type="spellEnd"/>
      <w:r w:rsidRPr="00D80660">
        <w:t xml:space="preserve"> </w:t>
      </w:r>
      <w:proofErr w:type="spellStart"/>
      <w:r w:rsidRPr="00D80660">
        <w:t>StorageHouse</w:t>
      </w:r>
      <w:proofErr w:type="spellEnd"/>
      <w:r w:rsidRPr="00D80660">
        <w:t>::</w:t>
      </w:r>
      <w:proofErr w:type="spellStart"/>
      <w:r w:rsidRPr="00D80660">
        <w:t>getTotalWHQuantity</w:t>
      </w:r>
      <w:proofErr w:type="spellEnd"/>
      <w:r w:rsidRPr="00D80660">
        <w:t xml:space="preserve">() </w:t>
      </w:r>
      <w:proofErr w:type="spellStart"/>
      <w:r w:rsidRPr="00D80660">
        <w:t>cons</w:t>
      </w:r>
      <w:proofErr w:type="spellEnd"/>
      <w:r w:rsidRPr="00D80660">
        <w:rPr>
          <w:lang w:val="en-US"/>
        </w:rPr>
        <w:t>t</w:t>
      </w:r>
    </w:p>
    <w:p w14:paraId="73581EE3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2E97318D" w14:textId="7753765C" w:rsidR="002B396A" w:rsidRPr="002B396A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Връща общия брой на всички стоки в склада (събира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quantity </w:t>
      </w:r>
      <w:r>
        <w:rPr>
          <w:rFonts w:ascii="Consolas" w:hAnsi="Consolas" w:cs="Consolas"/>
          <w:color w:val="000000"/>
          <w:sz w:val="24"/>
          <w:szCs w:val="24"/>
        </w:rPr>
        <w:t>на всички продукти заредени във вектора.)</w:t>
      </w:r>
    </w:p>
    <w:p w14:paraId="7828F569" w14:textId="77777777" w:rsidR="008B1B21" w:rsidRPr="008B1B21" w:rsidRDefault="008B1B21" w:rsidP="008B1B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A037C4" w14:textId="5726B153" w:rsidR="008B1B21" w:rsidRDefault="008B1B21" w:rsidP="004845AB">
      <w:pPr>
        <w:pStyle w:val="Heading4"/>
        <w:rPr>
          <w:b w:val="0"/>
        </w:rPr>
      </w:pPr>
      <w:proofErr w:type="spellStart"/>
      <w:r w:rsidRPr="00D80660">
        <w:rPr>
          <w:color w:val="0000FF"/>
        </w:rPr>
        <w:t>void</w:t>
      </w:r>
      <w:proofErr w:type="spellEnd"/>
      <w:r w:rsidRPr="00D80660">
        <w:t xml:space="preserve"> </w:t>
      </w:r>
      <w:proofErr w:type="spellStart"/>
      <w:r w:rsidRPr="00D80660">
        <w:t>loadWarehouse</w:t>
      </w:r>
      <w:proofErr w:type="spellEnd"/>
      <w:r w:rsidRPr="00D80660">
        <w:t>(</w:t>
      </w:r>
      <w:proofErr w:type="spellStart"/>
      <w:r w:rsidRPr="00D80660">
        <w:rPr>
          <w:color w:val="2B91AF"/>
        </w:rPr>
        <w:t>Vector</w:t>
      </w:r>
      <w:proofErr w:type="spellEnd"/>
      <w:r w:rsidRPr="00D80660">
        <w:t>&lt;</w:t>
      </w:r>
      <w:proofErr w:type="spellStart"/>
      <w:r w:rsidRPr="00D80660">
        <w:rPr>
          <w:color w:val="2B91AF"/>
        </w:rPr>
        <w:t>Product</w:t>
      </w:r>
      <w:proofErr w:type="spellEnd"/>
      <w:r w:rsidRPr="00D80660">
        <w:t xml:space="preserve">&gt;&amp; </w:t>
      </w:r>
      <w:proofErr w:type="spellStart"/>
      <w:r w:rsidRPr="00D80660">
        <w:rPr>
          <w:color w:val="808080"/>
        </w:rPr>
        <w:t>allProducts</w:t>
      </w:r>
      <w:proofErr w:type="spellEnd"/>
      <w:r w:rsidRPr="00D80660">
        <w:t>);</w:t>
      </w:r>
    </w:p>
    <w:p w14:paraId="026D9A71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5E942A0E" w14:textId="5F5ECF09" w:rsidR="002B396A" w:rsidRDefault="002B396A" w:rsidP="002B396A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allProducts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е вектор от всички продукти прочетени от файла в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main.cpp</w:t>
      </w:r>
      <w:r>
        <w:rPr>
          <w:rFonts w:ascii="Consolas" w:hAnsi="Consolas" w:cs="Consolas"/>
          <w:color w:val="000000"/>
          <w:sz w:val="24"/>
          <w:szCs w:val="24"/>
        </w:rPr>
        <w:t>, които са подадени при създаването на класа.</w:t>
      </w:r>
    </w:p>
    <w:p w14:paraId="53396F8C" w14:textId="5D79418C" w:rsidR="002B396A" w:rsidRDefault="002B396A" w:rsidP="002B396A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0FD48316" w14:textId="3D609F2C" w:rsidR="002B396A" w:rsidRDefault="002B396A" w:rsidP="002B396A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Метода зарежда всички продукти от вектора във вектора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warehouse</w:t>
      </w:r>
      <w:r>
        <w:rPr>
          <w:rFonts w:ascii="Consolas" w:hAnsi="Consolas" w:cs="Consolas"/>
          <w:color w:val="000000"/>
          <w:sz w:val="24"/>
          <w:szCs w:val="24"/>
        </w:rPr>
        <w:t xml:space="preserve"> на класа, който представлява склада. Следните правила са спазени при зареждането:</w:t>
      </w:r>
    </w:p>
    <w:p w14:paraId="220B4077" w14:textId="4BB74AAC" w:rsidR="002B396A" w:rsidRDefault="000E0372" w:rsidP="002B396A">
      <w:pPr>
        <w:pStyle w:val="ListParagraph"/>
        <w:numPr>
          <w:ilvl w:val="1"/>
          <w:numId w:val="5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Продукта се добавя ако вече всички продукти не са добавени и </w:t>
      </w:r>
      <w:r w:rsidR="002B396A">
        <w:rPr>
          <w:rFonts w:ascii="Consolas" w:hAnsi="Consolas" w:cs="Consolas"/>
          <w:color w:val="000000"/>
          <w:sz w:val="24"/>
          <w:szCs w:val="24"/>
        </w:rPr>
        <w:t xml:space="preserve"> се</w:t>
      </w:r>
      <w:r>
        <w:rPr>
          <w:rFonts w:ascii="Consolas" w:hAnsi="Consolas" w:cs="Consolas"/>
          <w:color w:val="000000"/>
          <w:sz w:val="24"/>
          <w:szCs w:val="24"/>
        </w:rPr>
        <w:t xml:space="preserve"> гледа</w:t>
      </w:r>
      <w:r w:rsidR="002B396A">
        <w:rPr>
          <w:rFonts w:ascii="Consolas" w:hAnsi="Consolas" w:cs="Consolas"/>
          <w:color w:val="000000"/>
          <w:sz w:val="24"/>
          <w:szCs w:val="24"/>
        </w:rPr>
        <w:t xml:space="preserve"> дали има вече съществуващ продукт и дали са повече от 1 партида</w:t>
      </w:r>
      <w:r>
        <w:rPr>
          <w:rFonts w:ascii="Consolas" w:hAnsi="Consolas" w:cs="Consolas"/>
          <w:color w:val="000000"/>
          <w:sz w:val="24"/>
          <w:szCs w:val="24"/>
        </w:rPr>
        <w:t xml:space="preserve">, ако ДА продукта се отхвърля от склада до продаване на вече 2те партиди. </w:t>
      </w:r>
    </w:p>
    <w:p w14:paraId="51B88BC3" w14:textId="72C82A53" w:rsidR="000E0372" w:rsidRPr="002B396A" w:rsidRDefault="000E0372" w:rsidP="002B396A">
      <w:pPr>
        <w:pStyle w:val="ListParagraph"/>
        <w:numPr>
          <w:ilvl w:val="1"/>
          <w:numId w:val="5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Всяка клетка приема само едноименни продукти, за осъществяването на което при добавяне на всеки следващ продукт се проверява дали вече съществува едноименен продукт и ако да то се добавя при него в същата клетка или същия рафт.</w:t>
      </w:r>
    </w:p>
    <w:p w14:paraId="1B531D35" w14:textId="77777777" w:rsidR="002B396A" w:rsidRPr="008B1B21" w:rsidRDefault="002B396A" w:rsidP="002B39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8F9993" w14:textId="16A5F157" w:rsidR="000E0372" w:rsidRDefault="008B1B21" w:rsidP="004845AB">
      <w:pPr>
        <w:pStyle w:val="Heading4"/>
        <w:rPr>
          <w:b w:val="0"/>
        </w:rPr>
      </w:pPr>
      <w:proofErr w:type="spellStart"/>
      <w:r w:rsidRPr="00D80660">
        <w:rPr>
          <w:color w:val="0000FF"/>
        </w:rPr>
        <w:t>void</w:t>
      </w:r>
      <w:proofErr w:type="spellEnd"/>
      <w:r w:rsidRPr="00D80660">
        <w:t xml:space="preserve"> </w:t>
      </w:r>
      <w:proofErr w:type="spellStart"/>
      <w:r w:rsidRPr="00D80660">
        <w:t>addProduct</w:t>
      </w:r>
      <w:proofErr w:type="spellEnd"/>
      <w:r w:rsidRPr="00D80660">
        <w:t>(</w:t>
      </w:r>
      <w:proofErr w:type="spellStart"/>
      <w:r w:rsidRPr="00D80660">
        <w:rPr>
          <w:color w:val="2B91AF"/>
        </w:rPr>
        <w:t>Product</w:t>
      </w:r>
      <w:proofErr w:type="spellEnd"/>
      <w:r w:rsidRPr="00D80660">
        <w:t xml:space="preserve">&amp; </w:t>
      </w:r>
      <w:proofErr w:type="spellStart"/>
      <w:r w:rsidRPr="00D80660">
        <w:rPr>
          <w:color w:val="808080"/>
        </w:rPr>
        <w:t>product</w:t>
      </w:r>
      <w:proofErr w:type="spellEnd"/>
      <w:r w:rsidRPr="00D80660">
        <w:t>);</w:t>
      </w:r>
    </w:p>
    <w:p w14:paraId="77284848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486F50E3" w14:textId="7D3F7C76" w:rsidR="000E0372" w:rsidRPr="00D80660" w:rsidRDefault="000E0372" w:rsidP="000E037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80660">
        <w:rPr>
          <w:rFonts w:ascii="Consolas" w:hAnsi="Consolas"/>
          <w:sz w:val="24"/>
          <w:szCs w:val="24"/>
        </w:rPr>
        <w:t>Добавя нов продукт във вектора на класа по същите принципи, които се спазват при зареждане на склада.</w:t>
      </w:r>
    </w:p>
    <w:p w14:paraId="66E35ABD" w14:textId="1A70D33F" w:rsidR="000E0372" w:rsidRPr="00D80660" w:rsidRDefault="000E0372" w:rsidP="000E037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80660">
        <w:rPr>
          <w:rFonts w:ascii="Consolas" w:hAnsi="Consolas"/>
          <w:sz w:val="24"/>
          <w:szCs w:val="24"/>
        </w:rPr>
        <w:t>Преди да се добави нов продукт първо се проверява дали има място в склада.</w:t>
      </w:r>
    </w:p>
    <w:p w14:paraId="7564DE64" w14:textId="6E16CC96" w:rsidR="000E0372" w:rsidRPr="00D80660" w:rsidRDefault="000E0372" w:rsidP="000E037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80660">
        <w:rPr>
          <w:rFonts w:ascii="Consolas" w:hAnsi="Consolas"/>
          <w:sz w:val="24"/>
          <w:szCs w:val="24"/>
        </w:rPr>
        <w:t>Ако вече има 2 партиди от този продукт добавянето се отменя до продаване на вече съществуващите продукти с цел ограничаване на ненужни продукти, на които би изтекъл срока на годност преди продаването на по-старите партиди.</w:t>
      </w:r>
    </w:p>
    <w:p w14:paraId="7BB37785" w14:textId="77777777" w:rsidR="000E0372" w:rsidRPr="000E0372" w:rsidRDefault="000E0372" w:rsidP="000E0372">
      <w:pPr>
        <w:pStyle w:val="ListParagraph"/>
        <w:autoSpaceDE w:val="0"/>
        <w:autoSpaceDN w:val="0"/>
        <w:adjustRightInd w:val="0"/>
        <w:spacing w:after="0" w:line="240" w:lineRule="auto"/>
      </w:pPr>
    </w:p>
    <w:p w14:paraId="2E3F19E9" w14:textId="46865178" w:rsidR="000E0372" w:rsidRPr="00D80660" w:rsidRDefault="008B1B21" w:rsidP="004845AB">
      <w:pPr>
        <w:pStyle w:val="Heading4"/>
        <w:rPr>
          <w:b w:val="0"/>
        </w:rPr>
      </w:pPr>
      <w:proofErr w:type="spellStart"/>
      <w:r w:rsidRPr="00D80660">
        <w:rPr>
          <w:color w:val="0000FF"/>
        </w:rPr>
        <w:t>void</w:t>
      </w:r>
      <w:proofErr w:type="spellEnd"/>
      <w:r w:rsidRPr="00D80660">
        <w:t xml:space="preserve"> </w:t>
      </w:r>
      <w:proofErr w:type="spellStart"/>
      <w:r w:rsidRPr="00D80660">
        <w:t>removeProduct</w:t>
      </w:r>
      <w:proofErr w:type="spellEnd"/>
      <w:r w:rsidRPr="00D80660">
        <w:t>(</w:t>
      </w:r>
      <w:r w:rsidR="000E0372" w:rsidRPr="00D80660">
        <w:rPr>
          <w:color w:val="0000FF"/>
        </w:rPr>
        <w:t>………</w:t>
      </w:r>
      <w:r w:rsidRPr="00D80660">
        <w:t>);</w:t>
      </w:r>
    </w:p>
    <w:p w14:paraId="29F03EC3" w14:textId="76459406" w:rsidR="000E0372" w:rsidRDefault="000E0372" w:rsidP="000E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64C96D3" w14:textId="4EF465FD" w:rsidR="00D80660" w:rsidRPr="00D80660" w:rsidRDefault="00D80660" w:rsidP="000E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 xml:space="preserve">Премахва определен брой от съответен продукт от склада и извежда съобщение за партида и разположение на премахнатия продукт в склада. </w:t>
      </w:r>
    </w:p>
    <w:p w14:paraId="3ACF5EE4" w14:textId="2BACA9A0" w:rsidR="00D80660" w:rsidRPr="00D80660" w:rsidRDefault="00D80660" w:rsidP="00D8066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Ако потребителя иска да премахне повече на брой от същест</w:t>
      </w:r>
      <w:r>
        <w:rPr>
          <w:rFonts w:ascii="Consolas" w:hAnsi="Consolas" w:cs="Consolas"/>
          <w:sz w:val="24"/>
          <w:szCs w:val="24"/>
        </w:rPr>
        <w:t>в</w:t>
      </w:r>
      <w:r w:rsidRPr="00D80660">
        <w:rPr>
          <w:rFonts w:ascii="Consolas" w:hAnsi="Consolas" w:cs="Consolas"/>
          <w:sz w:val="24"/>
          <w:szCs w:val="24"/>
        </w:rPr>
        <w:t>уващия в склада метода дава избор на потребителя дали да премахни всички останали или не.</w:t>
      </w:r>
    </w:p>
    <w:p w14:paraId="44DB6462" w14:textId="50EA0ABA" w:rsidR="000E0372" w:rsidRPr="00D80660" w:rsidRDefault="00D80660" w:rsidP="00D8066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Метода първо премахва тази партида, която е по-стара (срока на годност изтича по-рано)</w:t>
      </w:r>
    </w:p>
    <w:p w14:paraId="3D8475E5" w14:textId="77777777" w:rsidR="000E0372" w:rsidRPr="008B1B21" w:rsidRDefault="000E0372" w:rsidP="000E03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D93600" w14:textId="5F69DC67" w:rsidR="008B1B21" w:rsidRDefault="008B1B21" w:rsidP="004845AB">
      <w:pPr>
        <w:pStyle w:val="Heading4"/>
      </w:pPr>
      <w:proofErr w:type="spellStart"/>
      <w:r w:rsidRPr="008B1B21">
        <w:rPr>
          <w:color w:val="0000FF"/>
        </w:rPr>
        <w:lastRenderedPageBreak/>
        <w:t>void</w:t>
      </w:r>
      <w:proofErr w:type="spellEnd"/>
      <w:r w:rsidRPr="008B1B21">
        <w:t xml:space="preserve"> </w:t>
      </w:r>
      <w:proofErr w:type="spellStart"/>
      <w:r w:rsidRPr="008B1B21">
        <w:t>print</w:t>
      </w:r>
      <w:proofErr w:type="spellEnd"/>
      <w:r w:rsidRPr="008B1B21">
        <w:t>();</w:t>
      </w:r>
    </w:p>
    <w:p w14:paraId="7B394B22" w14:textId="305E10D7" w:rsid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3B8D31C" w14:textId="36EB0D0B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Принтира на конзолата всички налични продукти в склада и извежда подбрана информация за всяка от тях.</w:t>
      </w:r>
    </w:p>
    <w:p w14:paraId="7260202E" w14:textId="7640BF88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</w:p>
    <w:p w14:paraId="2D00C2A9" w14:textId="493A9C25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Извежда се и разположението на всеки продукт в склада.</w:t>
      </w:r>
    </w:p>
    <w:p w14:paraId="68851759" w14:textId="77777777" w:rsidR="00D80660" w:rsidRP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15E619" w14:textId="56D9F7DF" w:rsidR="008B1B21" w:rsidRPr="00D80660" w:rsidRDefault="008B1B21" w:rsidP="004845AB">
      <w:pPr>
        <w:pStyle w:val="Heading4"/>
        <w:rPr>
          <w:sz w:val="36"/>
          <w:szCs w:val="36"/>
          <w:lang w:val="en-US"/>
        </w:rPr>
      </w:pPr>
      <w:proofErr w:type="spellStart"/>
      <w:r w:rsidRPr="008B1B21">
        <w:rPr>
          <w:color w:val="0000FF"/>
        </w:rPr>
        <w:t>void</w:t>
      </w:r>
      <w:proofErr w:type="spellEnd"/>
      <w:r w:rsidRPr="008B1B21">
        <w:t xml:space="preserve"> </w:t>
      </w:r>
      <w:proofErr w:type="spellStart"/>
      <w:r w:rsidRPr="008B1B21">
        <w:t>clean</w:t>
      </w:r>
      <w:proofErr w:type="spellEnd"/>
      <w:r w:rsidRPr="008B1B21">
        <w:t>(</w:t>
      </w:r>
      <w:proofErr w:type="spellStart"/>
      <w:r w:rsidRPr="008B1B21">
        <w:rPr>
          <w:color w:val="2B91AF"/>
        </w:rPr>
        <w:t>Vector</w:t>
      </w:r>
      <w:proofErr w:type="spellEnd"/>
      <w:r w:rsidRPr="008B1B21">
        <w:t>&lt;</w:t>
      </w:r>
      <w:proofErr w:type="spellStart"/>
      <w:r w:rsidRPr="008B1B21">
        <w:rPr>
          <w:color w:val="2B91AF"/>
        </w:rPr>
        <w:t>Product</w:t>
      </w:r>
      <w:proofErr w:type="spellEnd"/>
      <w:r w:rsidRPr="008B1B21">
        <w:t xml:space="preserve">&gt;&amp; </w:t>
      </w:r>
      <w:proofErr w:type="spellStart"/>
      <w:r w:rsidRPr="008B1B21">
        <w:rPr>
          <w:color w:val="808080"/>
        </w:rPr>
        <w:t>allProducts</w:t>
      </w:r>
      <w:proofErr w:type="spellEnd"/>
      <w:r w:rsidRPr="008B1B21">
        <w:t xml:space="preserve">, </w:t>
      </w:r>
      <w:proofErr w:type="spellStart"/>
      <w:r w:rsidRPr="008B1B21">
        <w:rPr>
          <w:color w:val="0000FF"/>
        </w:rPr>
        <w:t>const</w:t>
      </w:r>
      <w:proofErr w:type="spellEnd"/>
      <w:r w:rsidRPr="008B1B21">
        <w:t xml:space="preserve"> </w:t>
      </w:r>
      <w:proofErr w:type="spellStart"/>
      <w:r w:rsidRPr="008B1B21">
        <w:rPr>
          <w:color w:val="2B91AF"/>
        </w:rPr>
        <w:t>Date</w:t>
      </w:r>
      <w:proofErr w:type="spellEnd"/>
      <w:r w:rsidRPr="008B1B21">
        <w:t xml:space="preserve">&amp; </w:t>
      </w:r>
      <w:proofErr w:type="spellStart"/>
      <w:r w:rsidRPr="008B1B21">
        <w:rPr>
          <w:color w:val="808080"/>
        </w:rPr>
        <w:t>current</w:t>
      </w:r>
      <w:proofErr w:type="spellEnd"/>
      <w:r w:rsidRPr="008B1B21">
        <w:t>);</w:t>
      </w:r>
    </w:p>
    <w:p w14:paraId="03071B47" w14:textId="4F8B8E04" w:rsid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37D40B51" w14:textId="38C1D9F4" w:rsidR="00D80660" w:rsidRDefault="00D80660" w:rsidP="00D80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0660">
        <w:rPr>
          <w:rFonts w:ascii="Consolas" w:hAnsi="Consolas" w:cs="Consolas"/>
          <w:sz w:val="24"/>
          <w:szCs w:val="24"/>
        </w:rPr>
        <w:t>Изчиства склада от всички стоки, на които им е изтекъл срокът на годност.</w:t>
      </w:r>
      <w:r>
        <w:rPr>
          <w:rFonts w:ascii="Consolas" w:hAnsi="Consolas" w:cs="Consolas"/>
          <w:sz w:val="24"/>
          <w:szCs w:val="24"/>
        </w:rPr>
        <w:t xml:space="preserve"> Извежда съответна информация за премахнатите продукти от склада.</w:t>
      </w:r>
    </w:p>
    <w:p w14:paraId="3D1A579A" w14:textId="1D1F5FF8" w:rsidR="00D80660" w:rsidRDefault="00D80660" w:rsidP="00D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US"/>
        </w:rPr>
      </w:pPr>
    </w:p>
    <w:p w14:paraId="57B17493" w14:textId="4DCF163F" w:rsidR="00D80660" w:rsidRPr="0099234E" w:rsidRDefault="00D80660" w:rsidP="00D34D84">
      <w:pPr>
        <w:pStyle w:val="Heading2"/>
        <w:rPr>
          <w:lang w:val="en-US"/>
        </w:rPr>
      </w:pPr>
      <w:bookmarkStart w:id="13" w:name="_Toc42956477"/>
      <w:r w:rsidRPr="0099234E">
        <w:rPr>
          <w:lang w:val="en-US"/>
        </w:rPr>
        <w:t xml:space="preserve">Warehouse.cpp (main.cpp) – </w:t>
      </w:r>
      <w:r w:rsidRPr="0099234E">
        <w:rPr>
          <w:u w:val="single"/>
        </w:rPr>
        <w:t>Потребителски интерфейс</w:t>
      </w:r>
      <w:bookmarkEnd w:id="13"/>
    </w:p>
    <w:p w14:paraId="4FF55EBC" w14:textId="618E5D97" w:rsidR="00D80660" w:rsidRDefault="00D80660" w:rsidP="00D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u w:val="single"/>
        </w:rPr>
      </w:pPr>
    </w:p>
    <w:p w14:paraId="2DA9541B" w14:textId="3DD3E086" w:rsidR="0099234E" w:rsidRDefault="0099234E" w:rsidP="00D34D84">
      <w:pPr>
        <w:pStyle w:val="Heading3"/>
      </w:pPr>
      <w:bookmarkStart w:id="14" w:name="_Toc42956478"/>
      <w:r w:rsidRPr="0099234E">
        <w:t>Глобални променливи:</w:t>
      </w:r>
      <w:bookmarkEnd w:id="14"/>
    </w:p>
    <w:p w14:paraId="0E6B3A3D" w14:textId="77777777" w:rsidR="0099234E" w:rsidRDefault="0099234E" w:rsidP="00D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0DEC4EF8" w14:textId="5EECE1ED" w:rsidR="0099234E" w:rsidRDefault="0099234E" w:rsidP="004845AB">
      <w:pPr>
        <w:pStyle w:val="Heading4"/>
      </w:pPr>
      <w:proofErr w:type="spellStart"/>
      <w:r w:rsidRPr="004845AB">
        <w:t>Vector</w:t>
      </w:r>
      <w:proofErr w:type="spellEnd"/>
      <w:r w:rsidRPr="0099234E">
        <w:t>&lt;</w:t>
      </w:r>
      <w:proofErr w:type="spellStart"/>
      <w:r w:rsidRPr="0099234E">
        <w:rPr>
          <w:color w:val="2B91AF"/>
        </w:rPr>
        <w:t>Product</w:t>
      </w:r>
      <w:proofErr w:type="spellEnd"/>
      <w:r w:rsidRPr="0099234E">
        <w:t xml:space="preserve">&gt; </w:t>
      </w:r>
      <w:proofErr w:type="spellStart"/>
      <w:r w:rsidRPr="0099234E">
        <w:t>allProducts</w:t>
      </w:r>
      <w:proofErr w:type="spellEnd"/>
      <w:r w:rsidRPr="0099234E">
        <w:t>;</w:t>
      </w:r>
    </w:p>
    <w:p w14:paraId="40A43084" w14:textId="13344FBB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 xml:space="preserve">Използва се за съхранение на всички продукти от </w:t>
      </w:r>
      <w:r w:rsidRPr="0099234E">
        <w:rPr>
          <w:rFonts w:ascii="Consolas" w:hAnsi="Consolas" w:cs="Consolas"/>
          <w:sz w:val="24"/>
          <w:szCs w:val="24"/>
          <w:lang w:val="en-US"/>
        </w:rPr>
        <w:t>Product</w:t>
      </w:r>
      <w:r w:rsidRPr="0099234E">
        <w:rPr>
          <w:rFonts w:ascii="Consolas" w:hAnsi="Consolas" w:cs="Consolas"/>
          <w:sz w:val="24"/>
          <w:szCs w:val="24"/>
        </w:rPr>
        <w:t xml:space="preserve">, които се четат от файл и се зареждат във вектора на класа </w:t>
      </w:r>
      <w:proofErr w:type="spellStart"/>
      <w:r w:rsidRPr="0099234E">
        <w:rPr>
          <w:rFonts w:ascii="Consolas" w:hAnsi="Consolas" w:cs="Consolas"/>
          <w:sz w:val="24"/>
          <w:szCs w:val="24"/>
          <w:lang w:val="en-US"/>
        </w:rPr>
        <w:t>StorageHouse</w:t>
      </w:r>
      <w:proofErr w:type="spellEnd"/>
      <w:r w:rsidRPr="0099234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9234E">
        <w:rPr>
          <w:rFonts w:ascii="Consolas" w:hAnsi="Consolas" w:cs="Consolas"/>
          <w:sz w:val="24"/>
          <w:szCs w:val="24"/>
        </w:rPr>
        <w:t>по-късно.</w:t>
      </w:r>
    </w:p>
    <w:p w14:paraId="58E383C9" w14:textId="77777777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9E3764" w14:textId="144E5F16" w:rsidR="0099234E" w:rsidRDefault="0099234E" w:rsidP="00D34D84">
      <w:pPr>
        <w:pStyle w:val="Heading4"/>
        <w:rPr>
          <w:color w:val="000000"/>
        </w:rPr>
      </w:pPr>
      <w:proofErr w:type="spellStart"/>
      <w:r w:rsidRPr="0099234E">
        <w:t>StorageHouse</w:t>
      </w:r>
      <w:proofErr w:type="spellEnd"/>
      <w:r w:rsidRPr="0099234E">
        <w:rPr>
          <w:color w:val="000000"/>
        </w:rPr>
        <w:t xml:space="preserve"> </w:t>
      </w:r>
      <w:proofErr w:type="spellStart"/>
      <w:r w:rsidRPr="0099234E">
        <w:rPr>
          <w:color w:val="000000"/>
        </w:rPr>
        <w:t>warehouse</w:t>
      </w:r>
      <w:proofErr w:type="spellEnd"/>
      <w:r w:rsidRPr="0099234E">
        <w:rPr>
          <w:color w:val="000000"/>
        </w:rPr>
        <w:t>;</w:t>
      </w:r>
    </w:p>
    <w:p w14:paraId="1DA29DF8" w14:textId="2B43A178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Декларация на класа склад.</w:t>
      </w:r>
    </w:p>
    <w:p w14:paraId="5C963E33" w14:textId="77777777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9BFD31D" w14:textId="7C5E4089" w:rsidR="0099234E" w:rsidRDefault="0099234E" w:rsidP="00D34D84">
      <w:pPr>
        <w:pStyle w:val="Heading4"/>
      </w:pPr>
      <w:proofErr w:type="spellStart"/>
      <w:r w:rsidRPr="0099234E">
        <w:rPr>
          <w:color w:val="2B91AF"/>
        </w:rPr>
        <w:t>String</w:t>
      </w:r>
      <w:proofErr w:type="spellEnd"/>
      <w:r w:rsidRPr="0099234E">
        <w:t xml:space="preserve"> </w:t>
      </w:r>
      <w:proofErr w:type="spellStart"/>
      <w:r w:rsidRPr="0099234E">
        <w:t>filename</w:t>
      </w:r>
      <w:proofErr w:type="spellEnd"/>
      <w:r w:rsidRPr="0099234E">
        <w:t>;</w:t>
      </w:r>
    </w:p>
    <w:p w14:paraId="46DECC8B" w14:textId="0ADD20EB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Следи за името на отворения файл с продукти.</w:t>
      </w:r>
    </w:p>
    <w:p w14:paraId="60448A8C" w14:textId="77777777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1847CB" w14:textId="582D8D0A" w:rsidR="0099234E" w:rsidRDefault="0099234E" w:rsidP="00D34D84">
      <w:pPr>
        <w:pStyle w:val="Heading4"/>
      </w:pPr>
      <w:proofErr w:type="spellStart"/>
      <w:r w:rsidRPr="0099234E">
        <w:rPr>
          <w:color w:val="2B91AF"/>
        </w:rPr>
        <w:t>Date</w:t>
      </w:r>
      <w:proofErr w:type="spellEnd"/>
      <w:r w:rsidRPr="0099234E">
        <w:t xml:space="preserve"> </w:t>
      </w:r>
      <w:proofErr w:type="spellStart"/>
      <w:r w:rsidRPr="0099234E">
        <w:t>currentDate</w:t>
      </w:r>
      <w:proofErr w:type="spellEnd"/>
      <w:r w:rsidRPr="0099234E">
        <w:t>;</w:t>
      </w:r>
    </w:p>
    <w:p w14:paraId="66889864" w14:textId="0EBCCF02" w:rsidR="0099234E" w:rsidRP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Програмата започва с въвеждане на текущата дата, която се използва за следене на срокове на годност.</w:t>
      </w:r>
    </w:p>
    <w:p w14:paraId="261F4591" w14:textId="77777777" w:rsidR="0099234E" w:rsidRPr="0099234E" w:rsidRDefault="0099234E" w:rsidP="00D34D84">
      <w:pPr>
        <w:pStyle w:val="Heading4"/>
        <w:rPr>
          <w:sz w:val="44"/>
          <w:szCs w:val="44"/>
        </w:rPr>
      </w:pPr>
      <w:proofErr w:type="spellStart"/>
      <w:r w:rsidRPr="0099234E">
        <w:t>Vector</w:t>
      </w:r>
      <w:proofErr w:type="spellEnd"/>
      <w:r w:rsidRPr="0099234E">
        <w:rPr>
          <w:color w:val="000000"/>
        </w:rPr>
        <w:t>&lt;</w:t>
      </w:r>
      <w:proofErr w:type="spellStart"/>
      <w:r w:rsidRPr="0099234E">
        <w:t>String</w:t>
      </w:r>
      <w:proofErr w:type="spellEnd"/>
      <w:r w:rsidRPr="0099234E">
        <w:rPr>
          <w:color w:val="000000"/>
        </w:rPr>
        <w:t xml:space="preserve">&gt; </w:t>
      </w:r>
      <w:proofErr w:type="spellStart"/>
      <w:r w:rsidRPr="0099234E">
        <w:rPr>
          <w:color w:val="000000"/>
        </w:rPr>
        <w:t>logs</w:t>
      </w:r>
      <w:proofErr w:type="spellEnd"/>
      <w:r w:rsidRPr="0099234E">
        <w:rPr>
          <w:color w:val="000000"/>
        </w:rPr>
        <w:t>;</w:t>
      </w:r>
    </w:p>
    <w:p w14:paraId="1C5D6AE3" w14:textId="29433B4B" w:rsidR="0099234E" w:rsidRDefault="0099234E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234E">
        <w:rPr>
          <w:rFonts w:ascii="Consolas" w:hAnsi="Consolas" w:cs="Consolas"/>
          <w:sz w:val="24"/>
          <w:szCs w:val="24"/>
        </w:rPr>
        <w:t>Използва се за записване на всички действия на потребителя в съответен файл.</w:t>
      </w:r>
    </w:p>
    <w:p w14:paraId="1346680B" w14:textId="77777777" w:rsidR="00411668" w:rsidRP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14:paraId="7EB00A63" w14:textId="46DA4913" w:rsidR="0099234E" w:rsidRDefault="0099234E" w:rsidP="00D34D84">
      <w:pPr>
        <w:pStyle w:val="Heading3"/>
      </w:pPr>
      <w:bookmarkStart w:id="15" w:name="_Toc42956479"/>
      <w:r>
        <w:lastRenderedPageBreak/>
        <w:t>Потребителски интерфейс:</w:t>
      </w:r>
      <w:bookmarkEnd w:id="15"/>
    </w:p>
    <w:p w14:paraId="3F324A19" w14:textId="2B45C006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E47947" w14:textId="6389EBE1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Използват се 2 менюта в програмата.</w:t>
      </w:r>
    </w:p>
    <w:p w14:paraId="3D2AF7D9" w14:textId="77777777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6CC25D" w14:textId="41AC6550" w:rsidR="004845AB" w:rsidRDefault="0099234E" w:rsidP="004845AB">
      <w:pPr>
        <w:pStyle w:val="Heading4"/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D34D84">
        <w:rPr>
          <w:rStyle w:val="Heading4Char"/>
        </w:rPr>
        <w:t>Menu</w:t>
      </w:r>
      <w:proofErr w:type="spellEnd"/>
      <w:r w:rsidRPr="00D34D84">
        <w:rPr>
          <w:rStyle w:val="Heading4Char"/>
        </w:rPr>
        <w:t>()</w:t>
      </w:r>
    </w:p>
    <w:p w14:paraId="3B42D479" w14:textId="2B22C859" w:rsidR="0099234E" w:rsidRPr="0099234E" w:rsidRDefault="0099234E" w:rsidP="0099234E">
      <w:pPr>
        <w:pStyle w:val="ListParagraph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Това е главното меню на програмата, чрез който се работи с файловете. Реализирани са следните функционалности: </w:t>
      </w:r>
    </w:p>
    <w:p w14:paraId="15DEFF74" w14:textId="43F7C896" w:rsidR="0099234E" w:rsidRDefault="0099234E" w:rsidP="00411668">
      <w:pPr>
        <w:pStyle w:val="ListParagraph"/>
        <w:ind w:left="1440"/>
        <w:rPr>
          <w:rFonts w:ascii="Consolas" w:hAnsi="Consolas" w:cs="Consolas"/>
          <w:sz w:val="28"/>
          <w:szCs w:val="28"/>
        </w:rPr>
      </w:pP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Open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Close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Save();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voiSaveAs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Help();</w:t>
      </w:r>
      <w:r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void</w:t>
      </w:r>
      <w:proofErr w:type="spellEnd"/>
      <w:r w:rsidRPr="0099234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9234E">
        <w:rPr>
          <w:rFonts w:ascii="Consolas" w:hAnsi="Consolas" w:cs="Consolas"/>
          <w:sz w:val="28"/>
          <w:szCs w:val="28"/>
        </w:rPr>
        <w:t>exit</w:t>
      </w:r>
      <w:proofErr w:type="spellEnd"/>
      <w:r w:rsidRPr="0099234E">
        <w:rPr>
          <w:rFonts w:ascii="Consolas" w:hAnsi="Consolas" w:cs="Consolas"/>
          <w:sz w:val="28"/>
          <w:szCs w:val="28"/>
        </w:rPr>
        <w:t>();</w:t>
      </w:r>
    </w:p>
    <w:p w14:paraId="13D6F7EA" w14:textId="77777777" w:rsidR="00411668" w:rsidRDefault="00411668" w:rsidP="00411668">
      <w:pPr>
        <w:pStyle w:val="ListParagraph"/>
        <w:ind w:left="1440"/>
        <w:rPr>
          <w:rFonts w:ascii="Consolas" w:hAnsi="Consolas" w:cs="Consolas"/>
          <w:sz w:val="28"/>
          <w:szCs w:val="28"/>
        </w:rPr>
      </w:pPr>
    </w:p>
    <w:p w14:paraId="40950275" w14:textId="1A016E79" w:rsidR="00411668" w:rsidRPr="00411668" w:rsidRDefault="00411668" w:rsidP="00411668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За следена дали вече е отворен/зареден файл се използва </w:t>
      </w:r>
      <w:r>
        <w:rPr>
          <w:rFonts w:ascii="Consolas" w:hAnsi="Consolas" w:cs="Consolas"/>
          <w:sz w:val="28"/>
          <w:szCs w:val="28"/>
          <w:lang w:val="en-US"/>
        </w:rPr>
        <w:t xml:space="preserve">string-a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filenam</w:t>
      </w:r>
      <w:proofErr w:type="spellEnd"/>
      <w:r>
        <w:rPr>
          <w:rFonts w:ascii="Consolas" w:hAnsi="Consolas" w:cs="Consolas"/>
          <w:sz w:val="28"/>
          <w:szCs w:val="28"/>
        </w:rPr>
        <w:t>е</w:t>
      </w:r>
      <w:r>
        <w:rPr>
          <w:rFonts w:ascii="Consolas" w:hAnsi="Consolas" w:cs="Consolas"/>
          <w:sz w:val="28"/>
          <w:szCs w:val="28"/>
          <w:lang w:val="en-US"/>
        </w:rPr>
        <w:t xml:space="preserve">. </w:t>
      </w:r>
      <w:r>
        <w:rPr>
          <w:rFonts w:ascii="Consolas" w:hAnsi="Consolas" w:cs="Consolas"/>
          <w:sz w:val="28"/>
          <w:szCs w:val="28"/>
        </w:rPr>
        <w:t>При затваряне или запаметяване на файл (освобождаване на паметта на програмата) стринга се нулира, което означава, че няма отворен файл.</w:t>
      </w:r>
    </w:p>
    <w:p w14:paraId="612956A3" w14:textId="77777777" w:rsidR="0099234E" w:rsidRPr="0099234E" w:rsidRDefault="0099234E" w:rsidP="0099234E">
      <w:pPr>
        <w:pStyle w:val="ListParagraph"/>
        <w:rPr>
          <w:rFonts w:ascii="Consolas" w:hAnsi="Consolas" w:cs="Consolas"/>
          <w:sz w:val="28"/>
          <w:szCs w:val="28"/>
        </w:rPr>
      </w:pPr>
    </w:p>
    <w:p w14:paraId="12FE4EF8" w14:textId="77777777" w:rsidR="004845AB" w:rsidRDefault="00411668" w:rsidP="004845AB">
      <w:pPr>
        <w:pStyle w:val="Heading4"/>
        <w:rPr>
          <w:rStyle w:val="Heading5Char"/>
        </w:rPr>
      </w:pPr>
      <w:proofErr w:type="spellStart"/>
      <w:r w:rsidRPr="00D34D84">
        <w:rPr>
          <w:rStyle w:val="Heading4Char"/>
        </w:rPr>
        <w:t>ProdManagement</w:t>
      </w:r>
      <w:proofErr w:type="spellEnd"/>
      <w:r w:rsidRPr="00D34D84">
        <w:rPr>
          <w:rStyle w:val="Heading4Char"/>
        </w:rPr>
        <w:t>()</w:t>
      </w:r>
    </w:p>
    <w:p w14:paraId="057B33BB" w14:textId="219871E5" w:rsid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668">
        <w:rPr>
          <w:rFonts w:ascii="Consolas" w:hAnsi="Consolas" w:cs="Consolas"/>
          <w:sz w:val="24"/>
          <w:szCs w:val="24"/>
        </w:rPr>
        <w:t>Това е функционалното меню на програмата, чрез който потребителят работи със склада:</w:t>
      </w:r>
    </w:p>
    <w:p w14:paraId="3AF11213" w14:textId="77777777" w:rsidR="00411668" w:rsidRP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02B411D" w14:textId="77777777" w:rsidR="00411668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Print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(); </w:t>
      </w: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Add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Product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product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); </w:t>
      </w:r>
    </w:p>
    <w:p w14:paraId="7F0118E0" w14:textId="77777777" w:rsidR="00411668" w:rsidRDefault="00411668" w:rsidP="00411668"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</w:t>
      </w:r>
      <w:proofErr w:type="spellEnd"/>
      <w:r w:rsidRPr="00411668">
        <w:rPr>
          <w:rFonts w:ascii="Consolas" w:hAnsi="Consolas" w:cs="Consolas"/>
          <w:sz w:val="24"/>
          <w:szCs w:val="24"/>
          <w:lang w:val="en-US"/>
        </w:rPr>
        <w:t xml:space="preserve">d </w:t>
      </w:r>
      <w:proofErr w:type="spellStart"/>
      <w:r w:rsidRPr="00411668">
        <w:rPr>
          <w:rFonts w:ascii="Consolas" w:hAnsi="Consolas" w:cs="Consolas"/>
          <w:sz w:val="24"/>
          <w:szCs w:val="24"/>
        </w:rPr>
        <w:t>Remove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const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String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rName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411668">
        <w:rPr>
          <w:rFonts w:ascii="Consolas" w:hAnsi="Consolas" w:cs="Consolas"/>
          <w:sz w:val="24"/>
          <w:szCs w:val="24"/>
        </w:rPr>
        <w:t>int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rQuantity</w:t>
      </w:r>
      <w:proofErr w:type="spellEnd"/>
      <w:r w:rsidRPr="00411668">
        <w:rPr>
          <w:rFonts w:ascii="Consolas" w:hAnsi="Consolas" w:cs="Consolas"/>
          <w:sz w:val="24"/>
          <w:szCs w:val="24"/>
        </w:rPr>
        <w:t>);</w:t>
      </w:r>
      <w:r w:rsidRPr="00411668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1866261A" w14:textId="77777777" w:rsidR="00AC163E" w:rsidRDefault="00411668" w:rsidP="00411668"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Clean</w:t>
      </w:r>
      <w:proofErr w:type="spellEnd"/>
      <w:r w:rsidRPr="00411668">
        <w:rPr>
          <w:rFonts w:ascii="Consolas" w:hAnsi="Consolas" w:cs="Consolas"/>
          <w:sz w:val="24"/>
          <w:szCs w:val="24"/>
        </w:rPr>
        <w:t>();</w:t>
      </w:r>
      <w:r w:rsidRPr="00411668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53203C5F" w14:textId="77777777" w:rsidR="00AC163E" w:rsidRDefault="00AC163E" w:rsidP="00411668">
      <w:pPr>
        <w:pStyle w:val="ListParagraph"/>
        <w:rPr>
          <w:rFonts w:ascii="Consolas" w:hAnsi="Consolas" w:cs="Consolas"/>
          <w:sz w:val="24"/>
          <w:szCs w:val="24"/>
          <w:lang w:val="en-US"/>
        </w:rPr>
      </w:pPr>
    </w:p>
    <w:p w14:paraId="7F344746" w14:textId="6776ED03" w:rsidR="00411668" w:rsidRPr="00AC163E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AC163E">
        <w:rPr>
          <w:rFonts w:ascii="Consolas" w:hAnsi="Consolas" w:cs="Consolas"/>
          <w:b/>
          <w:bCs/>
          <w:sz w:val="24"/>
          <w:szCs w:val="24"/>
        </w:rPr>
        <w:t>void</w:t>
      </w:r>
      <w:proofErr w:type="spellEnd"/>
      <w:r w:rsidRPr="00AC163E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AC163E">
        <w:rPr>
          <w:rFonts w:ascii="Consolas" w:hAnsi="Consolas" w:cs="Consolas"/>
          <w:b/>
          <w:bCs/>
          <w:sz w:val="24"/>
          <w:szCs w:val="24"/>
        </w:rPr>
        <w:t>getWHinfo</w:t>
      </w:r>
      <w:proofErr w:type="spellEnd"/>
      <w:r w:rsidRPr="00AC163E">
        <w:rPr>
          <w:rFonts w:ascii="Consolas" w:hAnsi="Consolas" w:cs="Consolas"/>
          <w:b/>
          <w:bCs/>
          <w:sz w:val="24"/>
          <w:szCs w:val="24"/>
        </w:rPr>
        <w:t>()</w:t>
      </w:r>
      <w:r w:rsidR="00AC163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AC163E">
        <w:rPr>
          <w:rFonts w:ascii="Consolas" w:hAnsi="Consolas" w:cs="Consolas"/>
          <w:sz w:val="24"/>
          <w:szCs w:val="24"/>
        </w:rPr>
        <w:t>се използва за извеждане на най-важната информация за склада след всяко действие направено от потребителя.</w:t>
      </w:r>
    </w:p>
    <w:p w14:paraId="322C3BD8" w14:textId="3574BB19" w:rsidR="0099234E" w:rsidRDefault="0099234E" w:rsidP="009923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5A3A82F9" w14:textId="3E6479A9" w:rsidR="00411668" w:rsidRPr="00411668" w:rsidRDefault="00411668" w:rsidP="00484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bookmarkStart w:id="16" w:name="_Toc42956480"/>
      <w:r w:rsidRPr="004845AB">
        <w:rPr>
          <w:rStyle w:val="Heading3Char"/>
        </w:rPr>
        <w:t>Записват във файлове / четат от файлове</w:t>
      </w:r>
      <w:bookmarkEnd w:id="16"/>
      <w:r w:rsidRPr="00411668">
        <w:rPr>
          <w:rFonts w:ascii="Consolas" w:hAnsi="Consolas" w:cs="Consolas"/>
          <w:sz w:val="32"/>
          <w:szCs w:val="32"/>
        </w:rPr>
        <w:t>:</w:t>
      </w:r>
    </w:p>
    <w:p w14:paraId="74DF14FF" w14:textId="77777777" w:rsidR="00411668" w:rsidRPr="00411668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fileWrite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std</w:t>
      </w:r>
      <w:proofErr w:type="spellEnd"/>
      <w:r w:rsidRPr="00411668">
        <w:rPr>
          <w:rFonts w:ascii="Consolas" w:hAnsi="Consolas" w:cs="Consolas"/>
          <w:sz w:val="24"/>
          <w:szCs w:val="24"/>
        </w:rPr>
        <w:t>::</w:t>
      </w:r>
      <w:proofErr w:type="spellStart"/>
      <w:r w:rsidRPr="00411668">
        <w:rPr>
          <w:rFonts w:ascii="Consolas" w:hAnsi="Consolas" w:cs="Consolas"/>
          <w:sz w:val="24"/>
          <w:szCs w:val="24"/>
        </w:rPr>
        <w:t>ofstream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output</w:t>
      </w:r>
      <w:proofErr w:type="spellEnd"/>
      <w:r w:rsidRPr="00411668">
        <w:rPr>
          <w:rFonts w:ascii="Consolas" w:hAnsi="Consolas" w:cs="Consolas"/>
          <w:sz w:val="24"/>
          <w:szCs w:val="24"/>
        </w:rPr>
        <w:t>);</w:t>
      </w:r>
    </w:p>
    <w:p w14:paraId="52B7697B" w14:textId="3F75A647" w:rsidR="00411668" w:rsidRPr="00411668" w:rsidRDefault="00411668" w:rsidP="004116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fileRead</w:t>
      </w:r>
      <w:proofErr w:type="spellEnd"/>
      <w:r w:rsidRPr="00411668">
        <w:rPr>
          <w:rFonts w:ascii="Consolas" w:hAnsi="Consolas" w:cs="Consolas"/>
          <w:sz w:val="24"/>
          <w:szCs w:val="24"/>
        </w:rPr>
        <w:t>(</w:t>
      </w:r>
      <w:proofErr w:type="spellStart"/>
      <w:r w:rsidRPr="00411668">
        <w:rPr>
          <w:rFonts w:ascii="Consolas" w:hAnsi="Consolas" w:cs="Consolas"/>
          <w:sz w:val="24"/>
          <w:szCs w:val="24"/>
        </w:rPr>
        <w:t>std</w:t>
      </w:r>
      <w:proofErr w:type="spellEnd"/>
      <w:r w:rsidRPr="00411668">
        <w:rPr>
          <w:rFonts w:ascii="Consolas" w:hAnsi="Consolas" w:cs="Consolas"/>
          <w:sz w:val="24"/>
          <w:szCs w:val="24"/>
        </w:rPr>
        <w:t>::</w:t>
      </w:r>
      <w:proofErr w:type="spellStart"/>
      <w:r w:rsidRPr="00411668">
        <w:rPr>
          <w:rFonts w:ascii="Consolas" w:hAnsi="Consolas" w:cs="Consolas"/>
          <w:sz w:val="24"/>
          <w:szCs w:val="24"/>
        </w:rPr>
        <w:t>ifstream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&amp; </w:t>
      </w:r>
      <w:proofErr w:type="spellStart"/>
      <w:r w:rsidRPr="00411668">
        <w:rPr>
          <w:rFonts w:ascii="Consolas" w:hAnsi="Consolas" w:cs="Consolas"/>
          <w:sz w:val="24"/>
          <w:szCs w:val="24"/>
        </w:rPr>
        <w:t>input</w:t>
      </w:r>
      <w:proofErr w:type="spellEnd"/>
      <w:r w:rsidRPr="00411668">
        <w:rPr>
          <w:rFonts w:ascii="Consolas" w:hAnsi="Consolas" w:cs="Consolas"/>
          <w:sz w:val="24"/>
          <w:szCs w:val="24"/>
        </w:rPr>
        <w:t>);</w:t>
      </w:r>
    </w:p>
    <w:p w14:paraId="1F78D274" w14:textId="02F5E9EF" w:rsidR="00411668" w:rsidRPr="00411668" w:rsidRDefault="00411668" w:rsidP="00411668">
      <w:pPr>
        <w:pStyle w:val="ListParagraph"/>
        <w:rPr>
          <w:rFonts w:ascii="Consolas" w:hAnsi="Consolas" w:cs="Consolas"/>
          <w:sz w:val="24"/>
          <w:szCs w:val="24"/>
        </w:rPr>
      </w:pPr>
      <w:proofErr w:type="spellStart"/>
      <w:r w:rsidRPr="00411668">
        <w:rPr>
          <w:rFonts w:ascii="Consolas" w:hAnsi="Consolas" w:cs="Consolas"/>
          <w:sz w:val="24"/>
          <w:szCs w:val="24"/>
        </w:rPr>
        <w:t>void</w:t>
      </w:r>
      <w:proofErr w:type="spellEnd"/>
      <w:r w:rsidRPr="00411668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11668">
        <w:rPr>
          <w:rFonts w:ascii="Consolas" w:hAnsi="Consolas" w:cs="Consolas"/>
          <w:sz w:val="24"/>
          <w:szCs w:val="24"/>
        </w:rPr>
        <w:t>readLogs</w:t>
      </w:r>
      <w:proofErr w:type="spellEnd"/>
      <w:r w:rsidRPr="00411668">
        <w:rPr>
          <w:rFonts w:ascii="Consolas" w:hAnsi="Consolas" w:cs="Consolas"/>
          <w:sz w:val="24"/>
          <w:szCs w:val="24"/>
        </w:rPr>
        <w:t>();</w:t>
      </w:r>
    </w:p>
    <w:p w14:paraId="48388E98" w14:textId="77777777" w:rsidR="008B1B21" w:rsidRPr="008B1B21" w:rsidRDefault="008B1B21" w:rsidP="008B1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F422C" w14:textId="13C4E35B" w:rsidR="00861F8D" w:rsidRDefault="00861F8D" w:rsidP="005E02E3">
      <w:pPr>
        <w:pStyle w:val="Heading1"/>
        <w:rPr>
          <w:rFonts w:eastAsia="Times New Roman"/>
        </w:rPr>
      </w:pPr>
      <w:bookmarkStart w:id="17" w:name="_Toc42956481"/>
      <w:r w:rsidRPr="00861F8D">
        <w:rPr>
          <w:rFonts w:eastAsia="Times New Roman"/>
        </w:rPr>
        <w:t>Глава 4</w:t>
      </w:r>
      <w:r>
        <w:rPr>
          <w:rFonts w:eastAsia="Times New Roman"/>
        </w:rPr>
        <w:t>:</w:t>
      </w:r>
      <w:r w:rsidRPr="00861F8D">
        <w:rPr>
          <w:rFonts w:eastAsia="Times New Roman"/>
        </w:rPr>
        <w:t xml:space="preserve"> </w:t>
      </w:r>
      <w:r w:rsidR="00411668">
        <w:rPr>
          <w:rFonts w:eastAsia="Times New Roman"/>
        </w:rPr>
        <w:t>Т</w:t>
      </w:r>
      <w:r w:rsidRPr="00861F8D">
        <w:rPr>
          <w:rFonts w:eastAsia="Times New Roman"/>
        </w:rPr>
        <w:t>естване</w:t>
      </w:r>
      <w:bookmarkEnd w:id="17"/>
    </w:p>
    <w:p w14:paraId="4A298DA2" w14:textId="77777777" w:rsidR="00AC163E" w:rsidRDefault="00AC163E" w:rsidP="00861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3D38B03" w14:textId="7098F346" w:rsidR="00AC163E" w:rsidRPr="00AC163E" w:rsidRDefault="00411668" w:rsidP="00AC16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163E">
        <w:rPr>
          <w:rFonts w:ascii="Times New Roman" w:eastAsia="Times New Roman" w:hAnsi="Times New Roman" w:cs="Times New Roman"/>
          <w:sz w:val="28"/>
          <w:szCs w:val="28"/>
        </w:rPr>
        <w:lastRenderedPageBreak/>
        <w:t>За тестване на програмата се използва</w:t>
      </w:r>
      <w:r w:rsidRPr="00AC163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845A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products.txt</w:t>
      </w:r>
      <w:r w:rsidR="00AC163E">
        <w:rPr>
          <w:rFonts w:ascii="Times New Roman" w:eastAsia="Times New Roman" w:hAnsi="Times New Roman" w:cs="Times New Roman"/>
          <w:sz w:val="28"/>
          <w:szCs w:val="28"/>
        </w:rPr>
        <w:t>, в който са въведени примерни продукти.</w:t>
      </w:r>
    </w:p>
    <w:p w14:paraId="6684CC7A" w14:textId="77777777" w:rsidR="00861F8D" w:rsidRPr="00861F8D" w:rsidRDefault="00861F8D" w:rsidP="00861F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30B6E98B" w14:textId="69807CC5" w:rsidR="00861F8D" w:rsidRPr="004845AB" w:rsidRDefault="00861F8D" w:rsidP="004845AB">
      <w:pPr>
        <w:pStyle w:val="Heading1"/>
        <w:rPr>
          <w:rFonts w:eastAsia="Times New Roman"/>
          <w:b w:val="0"/>
        </w:rPr>
      </w:pPr>
      <w:bookmarkStart w:id="18" w:name="_Toc42956482"/>
      <w:r w:rsidRPr="00861F8D">
        <w:rPr>
          <w:rFonts w:eastAsia="Times New Roman"/>
        </w:rPr>
        <w:t>Глава 5</w:t>
      </w:r>
      <w:r>
        <w:rPr>
          <w:rFonts w:eastAsia="Times New Roman"/>
        </w:rPr>
        <w:t>:</w:t>
      </w:r>
      <w:r w:rsidRPr="00861F8D">
        <w:rPr>
          <w:rFonts w:eastAsia="Times New Roman"/>
        </w:rPr>
        <w:t xml:space="preserve"> Заключение</w:t>
      </w:r>
      <w:bookmarkEnd w:id="18"/>
    </w:p>
    <w:sectPr w:rsidR="00861F8D" w:rsidRPr="004845A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6D5E7" w14:textId="77777777" w:rsidR="00FC2CD5" w:rsidRDefault="00FC2CD5" w:rsidP="00D53B03">
      <w:pPr>
        <w:spacing w:after="0" w:line="240" w:lineRule="auto"/>
      </w:pPr>
      <w:r>
        <w:separator/>
      </w:r>
    </w:p>
  </w:endnote>
  <w:endnote w:type="continuationSeparator" w:id="0">
    <w:p w14:paraId="51224DAA" w14:textId="77777777" w:rsidR="00FC2CD5" w:rsidRDefault="00FC2CD5" w:rsidP="00D5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3909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8571B" w14:textId="64276BF6" w:rsidR="00D53B03" w:rsidRDefault="00D53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D99AD" w14:textId="77777777" w:rsidR="00D53B03" w:rsidRDefault="00D53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53FE5" w14:textId="77777777" w:rsidR="00FC2CD5" w:rsidRDefault="00FC2CD5" w:rsidP="00D53B03">
      <w:pPr>
        <w:spacing w:after="0" w:line="240" w:lineRule="auto"/>
      </w:pPr>
      <w:r>
        <w:separator/>
      </w:r>
    </w:p>
  </w:footnote>
  <w:footnote w:type="continuationSeparator" w:id="0">
    <w:p w14:paraId="766DF529" w14:textId="77777777" w:rsidR="00FC2CD5" w:rsidRDefault="00FC2CD5" w:rsidP="00D5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F3D51"/>
    <w:multiLevelType w:val="hybridMultilevel"/>
    <w:tmpl w:val="25268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2D3A"/>
    <w:multiLevelType w:val="hybridMultilevel"/>
    <w:tmpl w:val="668A539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570CFC"/>
    <w:multiLevelType w:val="hybridMultilevel"/>
    <w:tmpl w:val="D4BE0CC2"/>
    <w:lvl w:ilvl="0" w:tplc="E47890C2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E495F"/>
    <w:multiLevelType w:val="hybridMultilevel"/>
    <w:tmpl w:val="FE3A7E9C"/>
    <w:lvl w:ilvl="0" w:tplc="EBBC53F8">
      <w:start w:val="1"/>
      <w:numFmt w:val="bullet"/>
      <w:pStyle w:val="Heading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13820"/>
    <w:multiLevelType w:val="multilevel"/>
    <w:tmpl w:val="8B48B9E6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FB54317"/>
    <w:multiLevelType w:val="hybridMultilevel"/>
    <w:tmpl w:val="A8228C12"/>
    <w:lvl w:ilvl="0" w:tplc="AC908BEE">
      <w:start w:val="3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04910"/>
    <w:multiLevelType w:val="hybridMultilevel"/>
    <w:tmpl w:val="90CAF8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5444E"/>
    <w:multiLevelType w:val="multilevel"/>
    <w:tmpl w:val="38EA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F8"/>
    <w:rsid w:val="000E0372"/>
    <w:rsid w:val="002B396A"/>
    <w:rsid w:val="00332D9F"/>
    <w:rsid w:val="00405DE6"/>
    <w:rsid w:val="00411668"/>
    <w:rsid w:val="004845AB"/>
    <w:rsid w:val="004D36CC"/>
    <w:rsid w:val="005E02E3"/>
    <w:rsid w:val="00861F8D"/>
    <w:rsid w:val="008B1B21"/>
    <w:rsid w:val="0099234E"/>
    <w:rsid w:val="00AC163E"/>
    <w:rsid w:val="00B54A73"/>
    <w:rsid w:val="00CA12F8"/>
    <w:rsid w:val="00D34D84"/>
    <w:rsid w:val="00D53B03"/>
    <w:rsid w:val="00D80660"/>
    <w:rsid w:val="00DB5194"/>
    <w:rsid w:val="00E520F4"/>
    <w:rsid w:val="00EF332F"/>
    <w:rsid w:val="00F04643"/>
    <w:rsid w:val="00F6463C"/>
    <w:rsid w:val="00FC2CD5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EBCA"/>
  <w15:chartTrackingRefBased/>
  <w15:docId w15:val="{6CC6A975-4BE8-4F50-BE59-8A845585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45AB"/>
    <w:pPr>
      <w:keepNext/>
      <w:keepLines/>
      <w:numPr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4D84"/>
    <w:pPr>
      <w:keepNext/>
      <w:keepLines/>
      <w:numPr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B03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D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B03"/>
    <w:rPr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5E02E3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E02E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2E3"/>
    <w:rPr>
      <w:rFonts w:asciiTheme="majorHAnsi" w:eastAsiaTheme="majorEastAsia" w:hAnsiTheme="majorHAnsi" w:cstheme="majorBidi"/>
      <w:color w:val="4472C4" w:themeColor="accent1"/>
      <w:sz w:val="3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5E02E3"/>
    <w:rPr>
      <w:rFonts w:asciiTheme="majorHAnsi" w:eastAsiaTheme="majorEastAsia" w:hAnsiTheme="majorHAnsi" w:cstheme="majorBidi"/>
      <w:color w:val="1F3763" w:themeColor="accent1" w:themeShade="7F"/>
      <w:sz w:val="36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4845AB"/>
    <w:rPr>
      <w:rFonts w:asciiTheme="majorHAnsi" w:eastAsiaTheme="majorEastAsia" w:hAnsiTheme="majorHAnsi" w:cstheme="majorBidi"/>
      <w:b/>
      <w:iCs/>
      <w:sz w:val="32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D34D84"/>
    <w:rPr>
      <w:rFonts w:asciiTheme="majorHAnsi" w:eastAsiaTheme="majorEastAsia" w:hAnsiTheme="majorHAnsi" w:cstheme="majorBidi"/>
      <w:color w:val="2F5496" w:themeColor="accent1" w:themeShade="BF"/>
      <w:sz w:val="2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34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4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4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4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AFDF-7FC0-4616-9F89-DE648F12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Yusein</dc:creator>
  <cp:keywords/>
  <dc:description/>
  <cp:lastModifiedBy>Kenan Yusein</cp:lastModifiedBy>
  <cp:revision>10</cp:revision>
  <dcterms:created xsi:type="dcterms:W3CDTF">2020-06-12T13:01:00Z</dcterms:created>
  <dcterms:modified xsi:type="dcterms:W3CDTF">2020-06-13T13:01:00Z</dcterms:modified>
</cp:coreProperties>
</file>